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18D1" w14:textId="77777777" w:rsidR="00D80DB2" w:rsidRPr="006A702B" w:rsidRDefault="00D80DB2" w:rsidP="00D80DB2">
      <w:pPr>
        <w:rPr>
          <w:lang w:val="uk-UA"/>
        </w:rPr>
      </w:pPr>
    </w:p>
    <w:p w14:paraId="7781D48D" w14:textId="77777777" w:rsidR="00D80DB2" w:rsidRPr="006A702B" w:rsidRDefault="00D80DB2" w:rsidP="00D80DB2">
      <w:pPr>
        <w:rPr>
          <w:lang w:val="uk-UA"/>
        </w:rPr>
      </w:pPr>
    </w:p>
    <w:p w14:paraId="4AC42221" w14:textId="6036C8DB" w:rsidR="00D80DB2" w:rsidRPr="006A702B" w:rsidRDefault="00D80DB2" w:rsidP="00D80DB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A702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КІЛЬКІСНІ ТА МЕДИКО-ТЕХНІЧНІ ВИМОГИ</w:t>
      </w:r>
    </w:p>
    <w:p w14:paraId="30C45ECA" w14:textId="78752E11" w:rsidR="00D80DB2" w:rsidRPr="006A702B" w:rsidRDefault="00D80DB2" w:rsidP="00D80DB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70"/>
        <w:gridCol w:w="4676"/>
        <w:gridCol w:w="6095"/>
        <w:gridCol w:w="761"/>
        <w:gridCol w:w="913"/>
      </w:tblGrid>
      <w:tr w:rsidR="00D80DB2" w:rsidRPr="006A702B" w14:paraId="2CF7C5E6" w14:textId="77777777" w:rsidTr="0085380F">
        <w:trPr>
          <w:trHeight w:val="765"/>
        </w:trPr>
        <w:tc>
          <w:tcPr>
            <w:tcW w:w="480" w:type="dxa"/>
            <w:shd w:val="clear" w:color="auto" w:fill="auto"/>
            <w:vAlign w:val="center"/>
            <w:hideMark/>
          </w:tcPr>
          <w:p w14:paraId="258C2B7D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2670" w:type="dxa"/>
            <w:shd w:val="clear" w:color="000000" w:fill="FFFFFF"/>
            <w:vAlign w:val="center"/>
            <w:hideMark/>
          </w:tcPr>
          <w:p w14:paraId="0D6D2EEF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Код та назва відповідно до НК 024:2019 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14:paraId="30AE361B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Міжнародна непатентована або загальноприйнята назва 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265E74E3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Технічне завдання 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0B70275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К-ть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57E5FBBF" w14:textId="77777777" w:rsidR="00D80DB2" w:rsidRPr="006A702B" w:rsidRDefault="00D80DB2" w:rsidP="00C67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702B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Од. виміру </w:t>
            </w:r>
          </w:p>
        </w:tc>
      </w:tr>
      <w:tr w:rsidR="006A702B" w:rsidRPr="006A702B" w14:paraId="7A6A5DC9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386FD788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5AC411E" w14:textId="2157FC8A" w:rsidR="006A702B" w:rsidRPr="00FB5A2F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2C4AE508" w14:textId="1D5AEA21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поліпропіленова, що не розсмоктується, розмір 4/0, колючі 2 голки 17 мм, 1/2 кола, довжина нитки 90 см, синя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41222C" w14:textId="43D4A91D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не розсмоктується. Стерильна. Голка повинна бути виготовлена з 455 сталі, мати подвійне вкриття силіконом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C8C9A6" w14:textId="586BFA3D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AECD313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6A702B" w:rsidRPr="006A702B" w14:paraId="58A9A5D7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5D9CD8B6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5329F26" w14:textId="253028EC" w:rsidR="006A702B" w:rsidRPr="00FB5A2F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2105742" w14:textId="5644FDE7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поліпропіленова, що не розсмоктується, розмір 5\0, </w:t>
            </w:r>
            <w:proofErr w:type="spellStart"/>
            <w:r w:rsidRPr="006A702B">
              <w:rPr>
                <w:rFonts w:ascii="Times New Roman" w:hAnsi="Times New Roman"/>
                <w:lang w:val="uk-UA"/>
              </w:rPr>
              <w:t>колючо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>-ріжучі 2 голки 13 мм, для кальцинованих судин, 3/8 кола, довжина нитки 75 см, синя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F072BE" w14:textId="2FCD5D63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 не розсмоктується. Стерильна. Голка повинна бути виготовлена з 455 сталі, мати подвійне вкриття силіконом. Тіло голки прямокутне в перерізі із закругленими краями. Мікроскопічний ріжучий кінчик.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6EAEDA" w14:textId="416BE79A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736B425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6A702B" w:rsidRPr="006A702B" w14:paraId="010467B0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7F4BFDFF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15C1820" w14:textId="3B70445A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5163A19" w14:textId="16E2221E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поліпропіленова, що не розсмоктується, розмір 6\0, колючі 2 голки 13 мм, 3/8 кола, довжина нитки 75 см, синя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BFACF2" w14:textId="7C439643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 не розсмоктується. Стерильна. Голка повинна бути виготовлена з 455 сталі, мати подвійне вкриття силіконом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5A8DE9" w14:textId="63A0D8EF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1032738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6A702B" w:rsidRPr="006A702B" w14:paraId="2BE38EC7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210A8456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B838FF7" w14:textId="2506C47F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136C8F6" w14:textId="3D6F3DF7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поліпропіленова, що не розсмоктується, розмір 7/0, колючі 2 голки 13 мм, 3/8 кола, довжина нитки 60 см, синя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C87FD6" w14:textId="6FA913FB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Монофіламентна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нитка,  не розсмоктується. Стерильна. Голка повинна бути виготовлена з 455 сталі, мати подвійне вкриття силіконом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DD1DB7" w14:textId="2CAF286F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0C9E1AE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6A702B" w:rsidRPr="006A702B" w14:paraId="164D4377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53E93578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4B519E1" w14:textId="0DD63125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17471 - Хірургічн</w:t>
            </w:r>
            <w:r w:rsidR="0032158E">
              <w:rPr>
                <w:rFonts w:ascii="Times New Roman" w:hAnsi="Times New Roman"/>
                <w:lang w:val="uk-UA"/>
              </w:rPr>
              <w:t>а</w:t>
            </w:r>
            <w:r w:rsidRPr="006A702B">
              <w:rPr>
                <w:rFonts w:ascii="Times New Roman" w:hAnsi="Times New Roman"/>
                <w:lang w:val="uk-UA"/>
              </w:rPr>
              <w:t xml:space="preserve"> нитка з </w:t>
            </w:r>
            <w:proofErr w:type="spellStart"/>
            <w:r w:rsidRPr="006A702B">
              <w:rPr>
                <w:rFonts w:ascii="Times New Roman" w:hAnsi="Times New Roman"/>
                <w:lang w:val="uk-UA"/>
              </w:rPr>
              <w:t>поліглактіну</w:t>
            </w:r>
            <w:proofErr w:type="spellEnd"/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22AEAC0D" w14:textId="278E8A03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Атравматична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>, плетена нитка (</w:t>
            </w:r>
            <w:proofErr w:type="spellStart"/>
            <w:r w:rsidRPr="006A702B">
              <w:rPr>
                <w:rFonts w:ascii="Times New Roman" w:hAnsi="Times New Roman"/>
                <w:lang w:val="uk-UA"/>
              </w:rPr>
              <w:t>поліглактин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910), що розсмоктується, розмір 0, колюча голка 48 мм, 1/2 кола, довжина 90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0B2400" w14:textId="2251609F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Шовний матеріал повинен повністю розсмоктуватись в період від 56-70 днів. Матеріал повинен забезпечувати 75 % міцності на розрив через 14 днів. Стерильний.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70CD19" w14:textId="56AEFB78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278FB4B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6A702B" w:rsidRPr="006A702B" w14:paraId="54C312E7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2D21F031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A0857FA" w14:textId="35D0D75C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17471 - Хірургічн</w:t>
            </w:r>
            <w:r w:rsidR="0032158E">
              <w:rPr>
                <w:rFonts w:ascii="Times New Roman" w:hAnsi="Times New Roman"/>
                <w:lang w:val="uk-UA"/>
              </w:rPr>
              <w:t>а</w:t>
            </w:r>
            <w:r w:rsidRPr="006A702B">
              <w:rPr>
                <w:rFonts w:ascii="Times New Roman" w:hAnsi="Times New Roman"/>
                <w:lang w:val="uk-UA"/>
              </w:rPr>
              <w:t xml:space="preserve"> нитка з </w:t>
            </w:r>
            <w:proofErr w:type="spellStart"/>
            <w:r w:rsidRPr="006A702B">
              <w:rPr>
                <w:rFonts w:ascii="Times New Roman" w:hAnsi="Times New Roman"/>
                <w:lang w:val="uk-UA"/>
              </w:rPr>
              <w:t>поліглактіну</w:t>
            </w:r>
            <w:proofErr w:type="spellEnd"/>
            <w:r w:rsidR="00FB5A2F">
              <w:rPr>
                <w:rFonts w:ascii="Times New Roman" w:hAnsi="Times New Roman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D23D2EE" w14:textId="09B35AA1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hAnsi="Times New Roman"/>
                <w:lang w:val="uk-UA"/>
              </w:rPr>
              <w:t>Атравматична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>, плетена нитка (</w:t>
            </w:r>
            <w:proofErr w:type="spellStart"/>
            <w:r w:rsidRPr="006A702B">
              <w:rPr>
                <w:rFonts w:ascii="Times New Roman" w:hAnsi="Times New Roman"/>
                <w:lang w:val="uk-UA"/>
              </w:rPr>
              <w:t>поліглактин</w:t>
            </w:r>
            <w:proofErr w:type="spellEnd"/>
            <w:r w:rsidRPr="006A702B">
              <w:rPr>
                <w:rFonts w:ascii="Times New Roman" w:hAnsi="Times New Roman"/>
                <w:lang w:val="uk-UA"/>
              </w:rPr>
              <w:t xml:space="preserve"> 910), що розсмоктується, розмір 1, колюча голка 48 мм, 1/2 кола, довжина 90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5FEEBE" w14:textId="40A87F85" w:rsidR="006A702B" w:rsidRPr="006A702B" w:rsidRDefault="006A702B" w:rsidP="006A702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Шовний матеріал повинен повністю розсмоктуватись в період від 56-70 днів. Матеріал повинен забезпечувати 75 % міцності на розрив через 14 днів. Стерильний.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56D9A6" w14:textId="11F21FEF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FE87AFD" w14:textId="77777777" w:rsidR="006A702B" w:rsidRPr="006A702B" w:rsidRDefault="006A702B" w:rsidP="006A70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A702B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7D538B13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5AB8FD56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5DBA8C8" w14:textId="416D5938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>17471 - Хірургічн</w:t>
            </w:r>
            <w:r w:rsidR="0032158E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поліглактіну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56E6C0A5" w14:textId="09918EDA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, плетена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поліглактин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910),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розсмоктується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2/0, колюча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голка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40 мм, 1/2 кола,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довжина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75 см,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фіолетовий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еквівалент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79586C" w14:textId="3021FD4A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</w:rPr>
              <w:t>Шовний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56-70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забезпечувати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75 %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міцності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розрив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через 14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42294F" w14:textId="5530F959" w:rsidR="009400E4" w:rsidRPr="009400E4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C37A21F" w14:textId="0C7C443D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651F49E9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090B5603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2EF592E" w14:textId="17BD98B3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>17471 - Хірургічн</w:t>
            </w:r>
            <w:r w:rsidR="0032158E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поліглактіну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33CF402" w14:textId="24163559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, плетена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поліглактин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910),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розсмоктується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3/0, колюча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голка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31 мм, 1/2 кола,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довжина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75 см,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фіолетова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еквівалент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69B057" w14:textId="03096A48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</w:rPr>
              <w:t>Шовний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56-70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забезпечувати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75 %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міцності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розрив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через 14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9EDB9C" w14:textId="52DAB0EF" w:rsidR="009400E4" w:rsidRPr="009400E4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A5BF6FD" w14:textId="1652898A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105B1850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7C634F1A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8DE8206" w14:textId="6A907237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16584 - Хірургічна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5B2ED11B" w14:textId="5B51D67B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монофіламентна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полідіоксанон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>), що розсмоктується, розмір 4/0, колючі 2 голки 17 мм, 1/2 кола, довжина нитки 90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18EA1A" w14:textId="6D9E15CE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 xml:space="preserve">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180-210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D9B380" w14:textId="2AC2A65B" w:rsidR="009400E4" w:rsidRPr="009400E4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6C7F6FD" w14:textId="77734181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7F1D15EB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11C064B8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CE4AE67" w14:textId="766206F1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16584 - Хірургічна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C036ACE" w14:textId="6DCEFBED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монофіламентна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полідіоксанон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>), що розсмоктується, розмір 5/0, колючі 2 голки 13 мм, 1/2 кола, довжина нитки  70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251BF3" w14:textId="38A3B553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 xml:space="preserve">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180-210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E458A" w14:textId="0874A942" w:rsidR="009400E4" w:rsidRPr="009400E4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4AEC089" w14:textId="1BA4F1EB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61F23902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19DEC385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1FF9591" w14:textId="10A2E913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16584 - Хірургічна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519A3C2" w14:textId="12A21820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монофіламентна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полідіоксанон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>), що розсмоктується, розмір 0, колюча голка 48 мм, 1/2 кола петля, довжина 150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AC1947" w14:textId="6F842D82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 xml:space="preserve">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180-210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527D6D" w14:textId="7E8E054A" w:rsidR="009400E4" w:rsidRPr="009400E4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3A2A720" w14:textId="21E1882F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0A8AC6E4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2481FF62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A2F1D88" w14:textId="6C93BB1B" w:rsidR="009400E4" w:rsidRPr="00FB5A2F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16584 - Хірургічна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полідіоксанона</w:t>
            </w:r>
            <w:proofErr w:type="spellEnd"/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C8CB675" w14:textId="7C83106E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монофіламентна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полідіоксанон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>), що розсмоктується, розмір 1, 1 колюча голка 48 мм, 1/2 кола, довжина нитки  150 см, петля,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408E5A" w14:textId="4B1A44E5" w:rsidR="009400E4" w:rsidRPr="009400E4" w:rsidRDefault="009400E4" w:rsidP="009400E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00E4">
              <w:rPr>
                <w:rFonts w:ascii="Times New Roman" w:hAnsi="Times New Roman"/>
                <w:color w:val="000000"/>
              </w:rPr>
              <w:t xml:space="preserve">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180-210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A2099B" w14:textId="296DF08E" w:rsidR="009400E4" w:rsidRPr="009400E4" w:rsidRDefault="009400E4" w:rsidP="009400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400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3576357" w14:textId="6432354F" w:rsidR="009400E4" w:rsidRPr="006A702B" w:rsidRDefault="009400E4" w:rsidP="009400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9400E4" w:rsidRPr="006A702B" w14:paraId="04C1F9D5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08FCDAD8" w14:textId="77777777" w:rsidR="009400E4" w:rsidRPr="006A702B" w:rsidRDefault="009400E4" w:rsidP="009400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76444EB" w14:textId="4A5BFE91" w:rsidR="009400E4" w:rsidRPr="00FB5A2F" w:rsidRDefault="009400E4" w:rsidP="009400E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B5A2F">
              <w:rPr>
                <w:rFonts w:ascii="Times New Roman" w:hAnsi="Times New Roman"/>
                <w:color w:val="000000"/>
                <w:lang w:val="uk-UA"/>
              </w:rPr>
              <w:t xml:space="preserve">16585 - Хірургічна нитка з </w:t>
            </w:r>
            <w:proofErr w:type="spellStart"/>
            <w:r w:rsidRPr="00FB5A2F">
              <w:rPr>
                <w:rFonts w:ascii="Times New Roman" w:hAnsi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CB4CAE8" w14:textId="1462FC33" w:rsidR="009400E4" w:rsidRPr="009400E4" w:rsidRDefault="009400E4" w:rsidP="009400E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Атравматична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монофіламентна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9400E4">
              <w:rPr>
                <w:rFonts w:ascii="Times New Roman" w:hAnsi="Times New Roman"/>
                <w:color w:val="000000"/>
                <w:lang w:val="uk-UA"/>
              </w:rPr>
              <w:t>полідіоксанон</w:t>
            </w:r>
            <w:proofErr w:type="spellEnd"/>
            <w:r w:rsidRPr="009400E4">
              <w:rPr>
                <w:rFonts w:ascii="Times New Roman" w:hAnsi="Times New Roman"/>
                <w:color w:val="000000"/>
                <w:lang w:val="uk-UA"/>
              </w:rPr>
              <w:t>), що розсмоктується, розмір 0, колюча голка 40 мм, 1/2 кола, петля, довжина 150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D8F077" w14:textId="3471F889" w:rsidR="009400E4" w:rsidRPr="009400E4" w:rsidRDefault="009400E4" w:rsidP="009400E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400E4">
              <w:rPr>
                <w:rFonts w:ascii="Times New Roman" w:hAnsi="Times New Roman"/>
                <w:color w:val="000000"/>
              </w:rPr>
              <w:t xml:space="preserve">Повинен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повністю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розсмоктуватись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період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 180-210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400E4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 w:rsidRPr="009400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8DB1F7" w14:textId="79B2370C" w:rsidR="009400E4" w:rsidRPr="009400E4" w:rsidRDefault="009400E4" w:rsidP="009400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400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DF11510" w14:textId="7534076A" w:rsidR="009400E4" w:rsidRPr="006A702B" w:rsidRDefault="009400E4" w:rsidP="009400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3807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</w:tr>
      <w:tr w:rsidR="00A75914" w:rsidRPr="006A702B" w14:paraId="02158DF6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209A0CE3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7475AFE" w14:textId="6A8DA769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16586 - Хірургічна нитка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77A9405" w14:textId="0F6F5054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полідіоксанон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), що розсмоктується, розмір 1, колюча голка 40 мм, 1/2 кола, петля, довжина 150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48DC73" w14:textId="3C696C33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період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180-210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3E1A45" w14:textId="047D5E43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E829186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color w:val="000000"/>
                <w:lang w:val="uk-UA"/>
              </w:rPr>
              <w:t>уп</w:t>
            </w:r>
            <w:proofErr w:type="spellEnd"/>
          </w:p>
        </w:tc>
      </w:tr>
      <w:tr w:rsidR="00A75914" w:rsidRPr="006A702B" w14:paraId="35F419FD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0FF3C666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7C38F80" w14:textId="32E6BA09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16587 - Хірургічна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ни</w:t>
            </w:r>
            <w:proofErr w:type="spellEnd"/>
            <w:r w:rsidR="00DF64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F64E9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464FBCB" w14:textId="53553EBC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полідіоксанон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розмір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0, колюча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48 мм, 1/2 кола,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90 см,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фіолетова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еквівалент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3C9A87" w14:textId="08548ED6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період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180-210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00FD85" w14:textId="07940EA6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E0A8DF1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color w:val="000000"/>
                <w:lang w:val="uk-UA"/>
              </w:rPr>
              <w:t>уп</w:t>
            </w:r>
            <w:proofErr w:type="spellEnd"/>
          </w:p>
        </w:tc>
      </w:tr>
      <w:tr w:rsidR="00A75914" w:rsidRPr="006A702B" w14:paraId="3AD5E389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7095C4AA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20AA113" w14:textId="7E5D5F02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16588 - Хірургічна нитка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CD240C0" w14:textId="0AB04F6C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полідіоксанон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розмір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1, колюча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48 мм, 1/2 кола,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90 см,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фіолетова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еквівалент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4D343B" w14:textId="28E39796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період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180-210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D9B857" w14:textId="3D246741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081B3A6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color w:val="000000"/>
                <w:lang w:val="uk-UA"/>
              </w:rPr>
              <w:t>уп</w:t>
            </w:r>
            <w:proofErr w:type="spellEnd"/>
          </w:p>
        </w:tc>
      </w:tr>
      <w:tr w:rsidR="00A75914" w:rsidRPr="006A702B" w14:paraId="3454058D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3A86DEE7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F1E8A2D" w14:textId="6EEAF8C6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16589 - Хірургічна нитка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1A7A7AE" w14:textId="7BB6CE09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полідіоксанон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), що розсмоктується, розмір 0,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колючо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-ріжуча голка 40 мм, 1/2 кола, довжина 90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DB0192" w14:textId="2F0B2D3A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період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180-210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повинна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кінчик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вигляді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трьох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коротких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ріжучих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граней.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D7FC75" w14:textId="0690D700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EFCD3BF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color w:val="000000"/>
                <w:lang w:val="uk-UA"/>
              </w:rPr>
              <w:t>уп</w:t>
            </w:r>
            <w:proofErr w:type="spellEnd"/>
          </w:p>
        </w:tc>
      </w:tr>
      <w:tr w:rsidR="00A75914" w:rsidRPr="006A702B" w14:paraId="2B1E68E0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1665D0C9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6ADA48C" w14:textId="675E7622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16590 - Хірургічна нитка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полідіоксанона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E8E74B1" w14:textId="63B29F07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полідіоксанон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), що розсмоктується, розмір 1,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колючо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-ріжуча голка 40 мм, 1/2 кола, довжина 90 см, фіолетова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1F5803" w14:textId="568BB4C5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період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180-210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повинна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кінчик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вигляді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трьох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коротких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ріжучих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граней.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8016EC" w14:textId="4E8BA978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FFC3F8B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A75914" w:rsidRPr="006A702B" w14:paraId="672250E2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48AA27C0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19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C3A14C9" w14:textId="0D4EBCA3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45814 - Хірургічна нитка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поліглекапрону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B3C44A8" w14:textId="2976C434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Атравматична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монофіламентна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нитка (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поліглекапрон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25), що розсмоктується, розмір 3/0,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зворотньо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-ріжуча голка 26 мм, 3/8 кола, довжина</w:t>
            </w:r>
            <w:r w:rsidRPr="00B3082D">
              <w:rPr>
                <w:rFonts w:ascii="Times New Roman" w:hAnsi="Times New Roman" w:cs="Times New Roman"/>
                <w:color w:val="000000"/>
              </w:rPr>
              <w:t> </w:t>
            </w:r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70 см, незабарвлена,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228839" w14:textId="4C51B956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Строки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втрати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міцності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шовного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матеріалу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30-40% через 14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, 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повністю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розсмоктуватися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через 90-120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D0A61C" w14:textId="683BBBE8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C814AE0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A75914" w:rsidRPr="006A702B" w14:paraId="221AFA7C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2A85E251" w14:textId="77777777" w:rsidR="00A75914" w:rsidRPr="006A702B" w:rsidRDefault="00A75914" w:rsidP="00A75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lastRenderedPageBreak/>
              <w:t>20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01C0F9D" w14:textId="1D0D8F8D" w:rsidR="00A75914" w:rsidRPr="00FB5A2F" w:rsidRDefault="00A75914" w:rsidP="00A759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13906 -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Поліестерне</w:t>
            </w:r>
            <w:proofErr w:type="spellEnd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шво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F8FB2C1" w14:textId="0C5F7684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Нитки хірургічні з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поліестеру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, вкриті</w:t>
            </w:r>
            <w:r w:rsidRPr="00B3082D">
              <w:rPr>
                <w:rFonts w:ascii="Times New Roman" w:hAnsi="Times New Roman" w:cs="Times New Roman"/>
                <w:color w:val="000000"/>
              </w:rPr>
              <w:t> </w:t>
            </w:r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полібутілатом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поліфіламентні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  <w:lang w:val="uk-UA"/>
              </w:rPr>
              <w:t>, розмір 2, без голки, довжина 180 см, зелена (або еквівалент)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98336" w14:textId="45524A71" w:rsidR="00A75914" w:rsidRPr="00B3082D" w:rsidRDefault="00A75914" w:rsidP="00A75914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82D">
              <w:rPr>
                <w:rFonts w:ascii="Times New Roman" w:hAnsi="Times New Roman" w:cs="Times New Roman"/>
                <w:color w:val="000000"/>
              </w:rPr>
              <w:t xml:space="preserve">Плетена нитка, не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. Стерильна.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Шовний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матеріал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забезпечувати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постійну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міцність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B3082D">
              <w:rPr>
                <w:rFonts w:ascii="Times New Roman" w:hAnsi="Times New Roman" w:cs="Times New Roman"/>
                <w:color w:val="000000"/>
              </w:rPr>
              <w:t>розрив</w:t>
            </w:r>
            <w:proofErr w:type="spellEnd"/>
            <w:r w:rsidRPr="00B30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BB8277" w14:textId="05478796" w:rsidR="00A75914" w:rsidRPr="00A75914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591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388CC86" w14:textId="77777777" w:rsidR="00A75914" w:rsidRPr="006A702B" w:rsidRDefault="00A75914" w:rsidP="00A759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9B20FE" w:rsidRPr="006A702B" w14:paraId="4DDA9E7D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00083DAB" w14:textId="77777777" w:rsidR="009B20FE" w:rsidRPr="006A702B" w:rsidRDefault="009B20FE" w:rsidP="009B20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21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6C04CCF" w14:textId="0318A20D" w:rsidR="009B20FE" w:rsidRPr="00FB5A2F" w:rsidRDefault="009B20FE" w:rsidP="009B20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5A4F6CF3" w14:textId="1C13E7EE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B78B5">
              <w:rPr>
                <w:rFonts w:ascii="Times New Roman" w:hAnsi="Times New Roman" w:cs="Times New Roman"/>
              </w:rPr>
              <w:t>Монофіламентна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нитка, </w:t>
            </w:r>
            <w:proofErr w:type="spellStart"/>
            <w:r w:rsidRPr="00FB78B5">
              <w:rPr>
                <w:rFonts w:ascii="Times New Roman" w:hAnsi="Times New Roman" w:cs="Times New Roman"/>
              </w:rPr>
              <w:t>поліпропіленова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78B5">
              <w:rPr>
                <w:rFonts w:ascii="Times New Roman" w:hAnsi="Times New Roman" w:cs="Times New Roman"/>
              </w:rPr>
              <w:t>що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B78B5">
              <w:rPr>
                <w:rFonts w:ascii="Times New Roman" w:hAnsi="Times New Roman" w:cs="Times New Roman"/>
              </w:rPr>
              <w:t>розсмоктується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78B5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7/0, </w:t>
            </w:r>
            <w:proofErr w:type="spellStart"/>
            <w:r w:rsidRPr="00FB78B5">
              <w:rPr>
                <w:rFonts w:ascii="Times New Roman" w:hAnsi="Times New Roman" w:cs="Times New Roman"/>
              </w:rPr>
              <w:t>колючі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B78B5">
              <w:rPr>
                <w:rFonts w:ascii="Times New Roman" w:hAnsi="Times New Roman" w:cs="Times New Roman"/>
              </w:rPr>
              <w:t>голки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8 мм, 3/8 кола, </w:t>
            </w:r>
            <w:proofErr w:type="spellStart"/>
            <w:r w:rsidRPr="00FB78B5">
              <w:rPr>
                <w:rFonts w:ascii="Times New Roman" w:hAnsi="Times New Roman" w:cs="Times New Roman"/>
              </w:rPr>
              <w:t>довжина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нитки 60 см, синя (</w:t>
            </w:r>
            <w:proofErr w:type="spellStart"/>
            <w:r w:rsidRPr="00FB78B5">
              <w:rPr>
                <w:rFonts w:ascii="Times New Roman" w:hAnsi="Times New Roman" w:cs="Times New Roman"/>
              </w:rPr>
              <w:t>або</w:t>
            </w:r>
            <w:proofErr w:type="spellEnd"/>
            <w:r w:rsidRPr="00FB7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8B5">
              <w:rPr>
                <w:rFonts w:ascii="Times New Roman" w:hAnsi="Times New Roman" w:cs="Times New Roman"/>
              </w:rPr>
              <w:t>еквівалент</w:t>
            </w:r>
            <w:proofErr w:type="spellEnd"/>
            <w:r w:rsidRPr="00FB78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13989E" w14:textId="4467BB0F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20FE">
              <w:rPr>
                <w:rFonts w:ascii="Times New Roman" w:hAnsi="Times New Roman" w:cs="Times New Roman"/>
                <w:color w:val="000000"/>
              </w:rPr>
              <w:t>нитка,  не</w:t>
            </w:r>
            <w:proofErr w:type="gram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. Стерильна.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повинні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виготовлені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зі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сплаву вольфрама і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ренія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подвійне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вкриття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силіконом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діаметр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175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мікрон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хорди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6.0 мм.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2C647" w14:textId="3B4FF4F9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70D8CAD" w14:textId="77777777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9B20FE" w:rsidRPr="006A702B" w14:paraId="68B0304D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56FF12DA" w14:textId="77777777" w:rsidR="009B20FE" w:rsidRPr="006A702B" w:rsidRDefault="009B20FE" w:rsidP="009B20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22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8EA5DAF" w14:textId="186091AE" w:rsidR="009B20FE" w:rsidRPr="00FB5A2F" w:rsidRDefault="009B20FE" w:rsidP="009B20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218D3B8" w14:textId="6A0D7458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нитка,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поліпропіленова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розмір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6/0,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колючі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11 мм, 3/8 кола,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20FE">
              <w:rPr>
                <w:rFonts w:ascii="Times New Roman" w:hAnsi="Times New Roman" w:cs="Times New Roman"/>
                <w:color w:val="000000"/>
              </w:rPr>
              <w:t>нитки  60</w:t>
            </w:r>
            <w:proofErr w:type="gramEnd"/>
            <w:r w:rsidRPr="009B20FE">
              <w:rPr>
                <w:rFonts w:ascii="Times New Roman" w:hAnsi="Times New Roman" w:cs="Times New Roman"/>
                <w:color w:val="000000"/>
              </w:rPr>
              <w:t xml:space="preserve"> см, синя (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еквівалент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7F2F2E" w14:textId="1410A2FF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20FE">
              <w:rPr>
                <w:rFonts w:ascii="Times New Roman" w:hAnsi="Times New Roman" w:cs="Times New Roman"/>
                <w:color w:val="000000"/>
              </w:rPr>
              <w:t>нитка,  не</w:t>
            </w:r>
            <w:proofErr w:type="gram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. Стерильна.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повинна бути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виготовлена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з 455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сталі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подвійне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вкриття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силіконом</w:t>
            </w:r>
            <w:proofErr w:type="spellEnd"/>
          </w:p>
        </w:tc>
        <w:tc>
          <w:tcPr>
            <w:tcW w:w="761" w:type="dxa"/>
            <w:shd w:val="clear" w:color="auto" w:fill="auto"/>
            <w:vAlign w:val="center"/>
          </w:tcPr>
          <w:p w14:paraId="4341E2C9" w14:textId="2D066D5C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1A60239" w14:textId="77777777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9B20FE" w:rsidRPr="006A702B" w14:paraId="5E1C3031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59EE1505" w14:textId="776F1E6C" w:rsidR="009B20FE" w:rsidRPr="006A702B" w:rsidRDefault="009B20FE" w:rsidP="009B20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/>
                <w:color w:val="000000"/>
                <w:lang w:val="uk-UA"/>
              </w:rPr>
              <w:t>23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DA953C2" w14:textId="568303FD" w:rsidR="009B20FE" w:rsidRPr="00FB5A2F" w:rsidRDefault="009B20FE" w:rsidP="009B20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/>
              </w:rPr>
              <w:t>13909 - Хірургічна поліпропіленова нитка</w:t>
            </w:r>
            <w:r w:rsidR="00FB5A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(33141121-4 - Хірургічні шовні матеріали)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3FF0562" w14:textId="7D8A1253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нитка,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поліпропіленова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розмір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7/0,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колючі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9,3 мм, 3/8 кола,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нитки 60 см, синя (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еквівалент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7E3426" w14:textId="25BC08A3" w:rsidR="009B20FE" w:rsidRPr="009B20FE" w:rsidRDefault="009B20FE" w:rsidP="009B20FE">
            <w:pPr>
              <w:pStyle w:val="a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Монофіламентна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20FE">
              <w:rPr>
                <w:rFonts w:ascii="Times New Roman" w:hAnsi="Times New Roman" w:cs="Times New Roman"/>
                <w:color w:val="000000"/>
              </w:rPr>
              <w:t>нитка,  не</w:t>
            </w:r>
            <w:proofErr w:type="gram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розсмоктується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. Стерильна.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повинна бути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виготовлена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з 455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сталі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мати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подвійне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вкриття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силіконом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діаметр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голки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175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мікрон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довжина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0FE">
              <w:rPr>
                <w:rFonts w:ascii="Times New Roman" w:hAnsi="Times New Roman" w:cs="Times New Roman"/>
                <w:color w:val="000000"/>
              </w:rPr>
              <w:t>хорди</w:t>
            </w:r>
            <w:proofErr w:type="spellEnd"/>
            <w:r w:rsidRPr="009B20FE">
              <w:rPr>
                <w:rFonts w:ascii="Times New Roman" w:hAnsi="Times New Roman" w:cs="Times New Roman"/>
                <w:color w:val="000000"/>
              </w:rPr>
              <w:t xml:space="preserve"> 8.0 мм.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A394CF" w14:textId="6A9E2794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A702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3909E79" w14:textId="7C6F2BE9" w:rsidR="009B20FE" w:rsidRPr="006A702B" w:rsidRDefault="009B20FE" w:rsidP="009B20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702B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2F7C14" w:rsidRPr="006A702B" w14:paraId="46F2D8F9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7DE2AFD0" w14:textId="2D4CADF4" w:rsidR="002F7C14" w:rsidRPr="006A702B" w:rsidRDefault="002F7C14" w:rsidP="002F7C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C7FCA86" w14:textId="7B3B00D7" w:rsidR="002F7C14" w:rsidRPr="00FB5A2F" w:rsidRDefault="002F7C14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F7C1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60951 - Рукавички хірургічні з латексу гевеї,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val="uk-UA" w:eastAsia="uk-UA"/>
              </w:rPr>
              <w:t>непудровані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val="uk-UA" w:eastAsia="uk-UA"/>
              </w:rPr>
              <w:t>, антибактеріальні</w:t>
            </w:r>
            <w:r w:rsid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>(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33141420-0 –Хірургічні рукавички)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D898292" w14:textId="5D473252" w:rsidR="002F7C14" w:rsidRPr="002F7C14" w:rsidRDefault="002F7C14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78B5">
              <w:rPr>
                <w:rFonts w:ascii="Times New Roman" w:hAnsi="Times New Roman" w:cs="Times New Roman"/>
                <w:lang w:val="uk-UA" w:eastAsia="uk-UA"/>
              </w:rPr>
              <w:t>Рукавички стерильні хірургічні латексні без пудри з антимікробним внутрішнім покриттям, розмір 6,5; 7,0; 7,5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62F9AD" w14:textId="29E1BAB7" w:rsidR="002F7C14" w:rsidRPr="002F7C14" w:rsidRDefault="002F7C14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Матеріал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натуральний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латекс. Форма: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анатомічна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.  Манжета: без валика з клейкою полосою.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Зовнішня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поверхня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мікротекстурована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хлорована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Внутрішня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поверхня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з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полімерним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покриттям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поліуретан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);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антимікробне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покриття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основане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хлоргексидину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глюконаті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Товщина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матеріалу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одинарна (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типові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середні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значення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):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палець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- 0,220 мм;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долонь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- 0,200 мм; манжета - 0,200 мм. 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Повинні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мати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міцність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:</w:t>
            </w:r>
            <w:proofErr w:type="gram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  до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старіння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 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після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старіння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Подовження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при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розриві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%      860              890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Міцність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розрив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(Н)              16                15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Довжина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290 мм. 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Термін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 -</w:t>
            </w:r>
            <w:proofErr w:type="gram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3 роки. 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Внутрішнє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покриття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антимікробну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противірусну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дію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Проникнення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вірусу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витримує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випробування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використанням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бактеріофага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PhiX174.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Відповідність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Знак СЕ: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медичний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виріб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III; Стандарт EN 455,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частини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1, 2, 3, 4; Стандарт EN 556, ISO 11137-1. </w:t>
            </w:r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Низький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рівень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алергенності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вміст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>білку</w:t>
            </w:r>
            <w:proofErr w:type="spellEnd"/>
            <w:r w:rsidRPr="002F7C1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&lt;30 мкг/г (EN 455-3)).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112523" w14:textId="654B7612" w:rsidR="002F7C14" w:rsidRPr="006A702B" w:rsidRDefault="002F7C14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3CA6789" w14:textId="433C815E" w:rsidR="002F7C14" w:rsidRPr="006A702B" w:rsidRDefault="002F7C14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</w:t>
            </w:r>
          </w:p>
        </w:tc>
      </w:tr>
      <w:tr w:rsidR="002F7C14" w:rsidRPr="006A702B" w14:paraId="038FC1AF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649FB52C" w14:textId="47C752C7" w:rsidR="002F7C14" w:rsidRPr="006A702B" w:rsidRDefault="00BE29ED" w:rsidP="002F7C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DF63B5D" w14:textId="3A3D0786" w:rsidR="002F7C14" w:rsidRPr="00FB5A2F" w:rsidRDefault="002E21F0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61217 - Рукавички хірургічні з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>гваюлового</w:t>
            </w:r>
            <w:proofErr w:type="spellEnd"/>
            <w:r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латексу, </w:t>
            </w:r>
            <w:proofErr w:type="spellStart"/>
            <w:r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>непудровані</w:t>
            </w:r>
            <w:proofErr w:type="spellEnd"/>
            <w:r w:rsid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>(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33141420-0 –Хірургічні рукавички)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A504B95" w14:textId="759DEA5A" w:rsidR="002F7C14" w:rsidRPr="002E21F0" w:rsidRDefault="002E21F0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Латексні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хірургічні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рукавички без пудри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стерильні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>,</w:t>
            </w:r>
            <w:r w:rsidRPr="002E2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розмір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6,</w:t>
            </w:r>
            <w:r w:rsidRPr="002E21F0">
              <w:rPr>
                <w:rFonts w:ascii="Times New Roman" w:hAnsi="Times New Roman" w:cs="Times New Roman"/>
                <w:lang w:val="uk-UA" w:eastAsia="uk-UA"/>
              </w:rPr>
              <w:t>0-9,0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706315" w14:textId="7A62B12A" w:rsidR="002F7C14" w:rsidRPr="002E21F0" w:rsidRDefault="002E21F0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Матеріал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натуральний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латекс. Форма: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анатомічна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. Манжета: з валиком.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Зовнішня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поверхня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мікротекстурована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Внутрішня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поверхня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з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поліакриловим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покриттям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Товщина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(одинарна)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типові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середні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значення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палець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- 0,185 мм;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долоня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- 0,165 мм; манжета - 0,135 мм.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Міцність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розрив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13 Н до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старіння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; 13,0 Н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після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старіння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Подовження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при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разриві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(%): до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старіння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755,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після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старіння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715.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Довжина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не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менше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280 мм.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Проникнення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вірусу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витримує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випробування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з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використанням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бактеріофага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PhiX174.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Відповідність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Знак СЕ: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медичний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виріб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клас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IIа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; Стандарт EN 455, </w:t>
            </w:r>
            <w:proofErr w:type="spellStart"/>
            <w:r w:rsidRPr="002E21F0">
              <w:rPr>
                <w:rFonts w:ascii="Times New Roman" w:hAnsi="Times New Roman" w:cs="Times New Roman"/>
                <w:lang w:eastAsia="uk-UA"/>
              </w:rPr>
              <w:t>частини</w:t>
            </w:r>
            <w:proofErr w:type="spell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1, 2, 3, 4; Стандарт EN 556; ISO </w:t>
            </w:r>
            <w:proofErr w:type="gramStart"/>
            <w:r w:rsidRPr="002E21F0">
              <w:rPr>
                <w:rFonts w:ascii="Times New Roman" w:hAnsi="Times New Roman" w:cs="Times New Roman"/>
                <w:lang w:eastAsia="uk-UA"/>
              </w:rPr>
              <w:t>13485;  ISO</w:t>
            </w:r>
            <w:proofErr w:type="gramEnd"/>
            <w:r w:rsidRPr="002E21F0">
              <w:rPr>
                <w:rFonts w:ascii="Times New Roman" w:hAnsi="Times New Roman" w:cs="Times New Roman"/>
                <w:lang w:eastAsia="uk-UA"/>
              </w:rPr>
              <w:t xml:space="preserve"> 9001.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95C8D6" w14:textId="6F091591" w:rsidR="002F7C14" w:rsidRPr="006A702B" w:rsidRDefault="002E21F0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4469A06" w14:textId="3D584DF0" w:rsidR="002F7C14" w:rsidRPr="006A702B" w:rsidRDefault="002E21F0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2F7C14" w:rsidRPr="006A702B" w14:paraId="7FEED93D" w14:textId="77777777" w:rsidTr="0085380F">
        <w:trPr>
          <w:trHeight w:val="1785"/>
        </w:trPr>
        <w:tc>
          <w:tcPr>
            <w:tcW w:w="480" w:type="dxa"/>
            <w:shd w:val="clear" w:color="auto" w:fill="auto"/>
            <w:vAlign w:val="center"/>
          </w:tcPr>
          <w:p w14:paraId="13F85F9E" w14:textId="57E4058C" w:rsidR="002F7C14" w:rsidRPr="006A702B" w:rsidRDefault="00FC143F" w:rsidP="002F7C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A78F735" w14:textId="5A5596ED" w:rsidR="002F7C14" w:rsidRPr="007C19B3" w:rsidRDefault="007C19B3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19B3">
              <w:rPr>
                <w:rFonts w:ascii="Times New Roman" w:hAnsi="Times New Roman"/>
                <w:lang w:val="uk-UA" w:eastAsia="zh-CN"/>
              </w:rPr>
              <w:t xml:space="preserve">56286 рукавички оглядові / процедурні нітрилові, </w:t>
            </w:r>
            <w:proofErr w:type="spellStart"/>
            <w:r w:rsidRPr="007C19B3">
              <w:rPr>
                <w:rFonts w:ascii="Times New Roman" w:hAnsi="Times New Roman"/>
                <w:lang w:val="uk-UA" w:eastAsia="zh-CN"/>
              </w:rPr>
              <w:t>необпудровані</w:t>
            </w:r>
            <w:proofErr w:type="spellEnd"/>
            <w:r w:rsidRPr="007C19B3">
              <w:rPr>
                <w:rFonts w:ascii="Times New Roman" w:hAnsi="Times New Roman"/>
                <w:lang w:val="uk-UA" w:eastAsia="zh-CN"/>
              </w:rPr>
              <w:t>, нестерильні</w:t>
            </w:r>
            <w:r w:rsidR="00FB5A2F">
              <w:rPr>
                <w:rFonts w:ascii="Times New Roman" w:hAnsi="Times New Roman"/>
                <w:lang w:val="uk-UA" w:eastAsia="zh-CN"/>
              </w:rPr>
              <w:t xml:space="preserve"> </w:t>
            </w:r>
            <w:r w:rsidR="00FB5A2F" w:rsidRPr="00FB5A2F">
              <w:rPr>
                <w:rFonts w:ascii="Times New Roman" w:hAnsi="Times New Roman" w:cs="Times New Roman"/>
                <w:color w:val="000000"/>
                <w:lang w:val="uk-UA" w:eastAsia="uk-UA"/>
              </w:rPr>
              <w:t>(</w:t>
            </w:r>
            <w:r w:rsidR="00FB5A2F" w:rsidRPr="00FB5A2F">
              <w:rPr>
                <w:rFonts w:ascii="Times New Roman" w:hAnsi="Times New Roman" w:cs="Times New Roman"/>
                <w:lang w:val="uk-UA"/>
              </w:rPr>
              <w:t>33141420-0 –Хірургічні рукавички)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DB078AE" w14:textId="13DD5926" w:rsidR="002F7C14" w:rsidRPr="00F36089" w:rsidRDefault="00F36089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36089">
              <w:rPr>
                <w:rFonts w:ascii="Times New Roman" w:hAnsi="Times New Roman"/>
                <w:shd w:val="clear" w:color="auto" w:fill="FFFFFF"/>
                <w:lang w:val="uk-UA" w:eastAsia="zh-CN"/>
              </w:rPr>
              <w:t>Нітрилові оглядові рукавички, неопудрені</w:t>
            </w:r>
            <w:r>
              <w:rPr>
                <w:rFonts w:ascii="Times New Roman" w:hAnsi="Times New Roman"/>
                <w:shd w:val="clear" w:color="auto" w:fill="FFFFFF"/>
                <w:lang w:val="uk-UA" w:eastAsia="zh-CN"/>
              </w:rPr>
              <w:t xml:space="preserve">, розмір </w:t>
            </w:r>
            <w:r>
              <w:rPr>
                <w:rFonts w:ascii="Times New Roman" w:hAnsi="Times New Roman"/>
                <w:shd w:val="clear" w:color="auto" w:fill="FFFFFF"/>
                <w:lang w:val="en-US" w:eastAsia="zh-CN"/>
              </w:rPr>
              <w:t>S</w:t>
            </w:r>
            <w:r>
              <w:rPr>
                <w:rFonts w:ascii="Times New Roman" w:hAnsi="Times New Roman"/>
                <w:shd w:val="clear" w:color="auto" w:fill="FFFFFF"/>
                <w:lang w:val="uk-UA" w:eastAsia="zh-CN"/>
              </w:rPr>
              <w:t>,</w:t>
            </w:r>
            <w:r>
              <w:rPr>
                <w:rFonts w:ascii="Times New Roman" w:hAnsi="Times New Roman"/>
                <w:shd w:val="clear" w:color="auto" w:fill="FFFFFF"/>
                <w:lang w:val="en-US" w:eastAsia="zh-CN"/>
              </w:rPr>
              <w:t>M</w:t>
            </w:r>
            <w:r w:rsidRPr="00F36089">
              <w:rPr>
                <w:rFonts w:ascii="Times New Roman" w:hAnsi="Times New Roman"/>
                <w:shd w:val="clear" w:color="auto" w:fill="FFFFFF"/>
                <w:lang w:val="uk-UA" w:eastAsia="zh-CN"/>
              </w:rPr>
              <w:t>,</w:t>
            </w:r>
            <w:r>
              <w:rPr>
                <w:rFonts w:ascii="Times New Roman" w:hAnsi="Times New Roman"/>
                <w:shd w:val="clear" w:color="auto" w:fill="FFFFFF"/>
                <w:lang w:val="en-US" w:eastAsia="zh-CN"/>
              </w:rPr>
              <w:t>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128F8B" w14:textId="400AC49A" w:rsidR="002F7C14" w:rsidRPr="003F74E0" w:rsidRDefault="003F74E0" w:rsidP="002F7C1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1179">
              <w:rPr>
                <w:rFonts w:ascii="Times New Roman" w:hAnsi="Times New Roman"/>
              </w:rPr>
              <w:t>Неопудрені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нітрилові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оглядові</w:t>
            </w:r>
            <w:proofErr w:type="spellEnd"/>
            <w:r w:rsidRPr="001E1179">
              <w:rPr>
                <w:rFonts w:ascii="Times New Roman" w:hAnsi="Times New Roman"/>
              </w:rPr>
              <w:t xml:space="preserve"> рукавички.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Матеріал</w:t>
            </w:r>
            <w:proofErr w:type="spellEnd"/>
            <w:r w:rsidRPr="001E1179">
              <w:rPr>
                <w:rFonts w:ascii="Times New Roman" w:hAnsi="Times New Roman"/>
              </w:rPr>
              <w:t xml:space="preserve">: </w:t>
            </w:r>
            <w:proofErr w:type="spellStart"/>
            <w:r w:rsidRPr="001E1179">
              <w:rPr>
                <w:rFonts w:ascii="Times New Roman" w:hAnsi="Times New Roman"/>
              </w:rPr>
              <w:t>Нітрил</w:t>
            </w:r>
            <w:proofErr w:type="spellEnd"/>
            <w:r w:rsidRPr="001E1179">
              <w:rPr>
                <w:rFonts w:ascii="Times New Roman" w:hAnsi="Times New Roman"/>
              </w:rPr>
              <w:br/>
              <w:t xml:space="preserve">Тип: </w:t>
            </w:r>
            <w:proofErr w:type="spellStart"/>
            <w:r w:rsidRPr="001E1179">
              <w:rPr>
                <w:rFonts w:ascii="Times New Roman" w:hAnsi="Times New Roman"/>
              </w:rPr>
              <w:t>Нестерильні</w:t>
            </w:r>
            <w:proofErr w:type="spellEnd"/>
            <w:r w:rsidRPr="001E1179">
              <w:rPr>
                <w:rFonts w:ascii="Times New Roman" w:hAnsi="Times New Roman"/>
              </w:rPr>
              <w:br/>
              <w:t xml:space="preserve">Дизайн і </w:t>
            </w:r>
            <w:proofErr w:type="spellStart"/>
            <w:r w:rsidRPr="001E1179">
              <w:rPr>
                <w:rFonts w:ascii="Times New Roman" w:hAnsi="Times New Roman"/>
              </w:rPr>
              <w:t>особливості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рукавичок</w:t>
            </w:r>
            <w:proofErr w:type="spellEnd"/>
            <w:r w:rsidRPr="001E1179">
              <w:rPr>
                <w:rFonts w:ascii="Times New Roman" w:hAnsi="Times New Roman"/>
              </w:rPr>
              <w:t xml:space="preserve">: на </w:t>
            </w:r>
            <w:proofErr w:type="spellStart"/>
            <w:r w:rsidRPr="001E1179">
              <w:rPr>
                <w:rFonts w:ascii="Times New Roman" w:hAnsi="Times New Roman"/>
              </w:rPr>
              <w:t>обидві</w:t>
            </w:r>
            <w:proofErr w:type="spellEnd"/>
            <w:r w:rsidRPr="001E1179">
              <w:rPr>
                <w:rFonts w:ascii="Times New Roman" w:hAnsi="Times New Roman"/>
              </w:rPr>
              <w:t xml:space="preserve"> руки, </w:t>
            </w:r>
            <w:proofErr w:type="spellStart"/>
            <w:r w:rsidRPr="001E1179">
              <w:rPr>
                <w:rFonts w:ascii="Times New Roman" w:hAnsi="Times New Roman"/>
              </w:rPr>
              <w:t>текстуровані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пальці</w:t>
            </w:r>
            <w:proofErr w:type="spellEnd"/>
            <w:r w:rsidRPr="001E1179">
              <w:rPr>
                <w:rFonts w:ascii="Times New Roman" w:hAnsi="Times New Roman"/>
              </w:rPr>
              <w:br/>
              <w:t>Манжета:  з валиком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Використання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: для одноразового </w:t>
            </w:r>
            <w:proofErr w:type="spellStart"/>
            <w:r w:rsidRPr="001E1179">
              <w:rPr>
                <w:rFonts w:ascii="Times New Roman" w:hAnsi="Times New Roman"/>
              </w:rPr>
              <w:t>використання</w:t>
            </w:r>
            <w:proofErr w:type="spellEnd"/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Розмір</w:t>
            </w:r>
            <w:proofErr w:type="spellEnd"/>
            <w:r w:rsidRPr="001E1179">
              <w:rPr>
                <w:rFonts w:ascii="Times New Roman" w:hAnsi="Times New Roman"/>
              </w:rPr>
              <w:t xml:space="preserve"> : S, M, L.</w:t>
            </w:r>
            <w:r w:rsidRPr="001E1179">
              <w:rPr>
                <w:rFonts w:ascii="Times New Roman" w:hAnsi="Times New Roman"/>
              </w:rPr>
              <w:br/>
              <w:t xml:space="preserve">Ширина </w:t>
            </w:r>
            <w:proofErr w:type="spellStart"/>
            <w:r w:rsidRPr="001E1179">
              <w:rPr>
                <w:rFonts w:ascii="Times New Roman" w:hAnsi="Times New Roman"/>
              </w:rPr>
              <w:t>долоні</w:t>
            </w:r>
            <w:proofErr w:type="spellEnd"/>
            <w:r w:rsidRPr="001E1179">
              <w:rPr>
                <w:rFonts w:ascii="Times New Roman" w:hAnsi="Times New Roman"/>
              </w:rPr>
              <w:t xml:space="preserve"> (мм): S - 80±10; M - 95±10; L - 110±10; 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Довжина</w:t>
            </w:r>
            <w:proofErr w:type="spellEnd"/>
            <w:r w:rsidRPr="001E1179">
              <w:rPr>
                <w:rFonts w:ascii="Times New Roman" w:hAnsi="Times New Roman"/>
              </w:rPr>
              <w:t xml:space="preserve"> (мм): S – не </w:t>
            </w:r>
            <w:proofErr w:type="spellStart"/>
            <w:r w:rsidRPr="001E1179">
              <w:rPr>
                <w:rFonts w:ascii="Times New Roman" w:hAnsi="Times New Roman"/>
              </w:rPr>
              <w:t>менше</w:t>
            </w:r>
            <w:proofErr w:type="spellEnd"/>
            <w:r w:rsidRPr="001E1179">
              <w:rPr>
                <w:rFonts w:ascii="Times New Roman" w:hAnsi="Times New Roman"/>
              </w:rPr>
              <w:t xml:space="preserve"> 240; M -  не </w:t>
            </w:r>
            <w:proofErr w:type="spellStart"/>
            <w:r w:rsidRPr="001E1179">
              <w:rPr>
                <w:rFonts w:ascii="Times New Roman" w:hAnsi="Times New Roman"/>
              </w:rPr>
              <w:t>менше</w:t>
            </w:r>
            <w:proofErr w:type="spellEnd"/>
            <w:r w:rsidRPr="001E1179">
              <w:rPr>
                <w:rFonts w:ascii="Times New Roman" w:hAnsi="Times New Roman"/>
              </w:rPr>
              <w:t xml:space="preserve"> 240; L – не </w:t>
            </w:r>
            <w:proofErr w:type="spellStart"/>
            <w:r w:rsidRPr="001E1179">
              <w:rPr>
                <w:rFonts w:ascii="Times New Roman" w:hAnsi="Times New Roman"/>
              </w:rPr>
              <w:t>менше</w:t>
            </w:r>
            <w:proofErr w:type="spellEnd"/>
            <w:r w:rsidRPr="001E1179">
              <w:rPr>
                <w:rFonts w:ascii="Times New Roman" w:hAnsi="Times New Roman"/>
              </w:rPr>
              <w:t xml:space="preserve"> 240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Товщина</w:t>
            </w:r>
            <w:proofErr w:type="spellEnd"/>
            <w:r w:rsidRPr="001E1179">
              <w:rPr>
                <w:rFonts w:ascii="Times New Roman" w:hAnsi="Times New Roman"/>
              </w:rPr>
              <w:t xml:space="preserve"> одинарна </w:t>
            </w:r>
            <w:proofErr w:type="spellStart"/>
            <w:r w:rsidRPr="001E1179">
              <w:rPr>
                <w:rFonts w:ascii="Times New Roman" w:hAnsi="Times New Roman"/>
              </w:rPr>
              <w:t>стінка</w:t>
            </w:r>
            <w:proofErr w:type="spellEnd"/>
            <w:r w:rsidRPr="001E1179">
              <w:rPr>
                <w:rFonts w:ascii="Times New Roman" w:hAnsi="Times New Roman"/>
              </w:rPr>
              <w:t xml:space="preserve"> (мм):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Палець</w:t>
            </w:r>
            <w:proofErr w:type="spellEnd"/>
            <w:r w:rsidRPr="001E1179">
              <w:rPr>
                <w:rFonts w:ascii="Times New Roman" w:hAnsi="Times New Roman"/>
              </w:rPr>
              <w:t xml:space="preserve"> - </w:t>
            </w:r>
            <w:proofErr w:type="spellStart"/>
            <w:r w:rsidRPr="001E1179">
              <w:rPr>
                <w:rFonts w:ascii="Times New Roman" w:hAnsi="Times New Roman"/>
              </w:rPr>
              <w:t>Мін</w:t>
            </w:r>
            <w:proofErr w:type="spellEnd"/>
            <w:r w:rsidRPr="001E1179">
              <w:rPr>
                <w:rFonts w:ascii="Times New Roman" w:hAnsi="Times New Roman"/>
              </w:rPr>
              <w:t>. 0.09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1E1179">
              <w:rPr>
                <w:rFonts w:ascii="Times New Roman" w:hAnsi="Times New Roman"/>
              </w:rPr>
              <w:t>Долоня</w:t>
            </w:r>
            <w:proofErr w:type="spellEnd"/>
            <w:r w:rsidRPr="001E1179">
              <w:rPr>
                <w:rFonts w:ascii="Times New Roman" w:hAnsi="Times New Roman"/>
              </w:rPr>
              <w:t xml:space="preserve">  -</w:t>
            </w:r>
            <w:proofErr w:type="gram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Мін</w:t>
            </w:r>
            <w:proofErr w:type="spellEnd"/>
            <w:r w:rsidRPr="001E1179">
              <w:rPr>
                <w:rFonts w:ascii="Times New Roman" w:hAnsi="Times New Roman"/>
              </w:rPr>
              <w:t>. 0.05</w:t>
            </w:r>
            <w:r w:rsidRPr="001E1179">
              <w:rPr>
                <w:rFonts w:ascii="Times New Roman" w:hAnsi="Times New Roman"/>
              </w:rPr>
              <w:br/>
              <w:t xml:space="preserve">Манжета - </w:t>
            </w:r>
            <w:proofErr w:type="spellStart"/>
            <w:r w:rsidRPr="001E1179">
              <w:rPr>
                <w:rFonts w:ascii="Times New Roman" w:hAnsi="Times New Roman"/>
              </w:rPr>
              <w:t>Мін</w:t>
            </w:r>
            <w:proofErr w:type="spellEnd"/>
            <w:r w:rsidRPr="001E1179">
              <w:rPr>
                <w:rFonts w:ascii="Times New Roman" w:hAnsi="Times New Roman"/>
              </w:rPr>
              <w:t xml:space="preserve">. 0.05 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Міцність</w:t>
            </w:r>
            <w:proofErr w:type="spellEnd"/>
            <w:r w:rsidRPr="001E1179">
              <w:rPr>
                <w:rFonts w:ascii="Times New Roman" w:hAnsi="Times New Roman"/>
              </w:rPr>
              <w:t xml:space="preserve"> на </w:t>
            </w:r>
            <w:proofErr w:type="spellStart"/>
            <w:r w:rsidRPr="001E1179">
              <w:rPr>
                <w:rFonts w:ascii="Times New Roman" w:hAnsi="Times New Roman"/>
              </w:rPr>
              <w:t>розрив</w:t>
            </w:r>
            <w:proofErr w:type="spellEnd"/>
            <w:r w:rsidRPr="001E1179">
              <w:rPr>
                <w:rFonts w:ascii="Times New Roman" w:hAnsi="Times New Roman"/>
              </w:rPr>
              <w:t xml:space="preserve"> до </w:t>
            </w:r>
            <w:proofErr w:type="spellStart"/>
            <w:r w:rsidRPr="001E1179">
              <w:rPr>
                <w:rFonts w:ascii="Times New Roman" w:hAnsi="Times New Roman"/>
              </w:rPr>
              <w:t>прискореного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старіння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 - </w:t>
            </w:r>
            <w:proofErr w:type="spellStart"/>
            <w:r w:rsidRPr="001E1179">
              <w:rPr>
                <w:rFonts w:ascii="Times New Roman" w:hAnsi="Times New Roman"/>
              </w:rPr>
              <w:t>мін</w:t>
            </w:r>
            <w:proofErr w:type="spellEnd"/>
            <w:r w:rsidRPr="001E1179">
              <w:rPr>
                <w:rFonts w:ascii="Times New Roman" w:hAnsi="Times New Roman"/>
              </w:rPr>
              <w:t xml:space="preserve"> 6 Н, </w:t>
            </w:r>
            <w:proofErr w:type="spellStart"/>
            <w:r w:rsidRPr="001E1179">
              <w:rPr>
                <w:rFonts w:ascii="Times New Roman" w:hAnsi="Times New Roman"/>
              </w:rPr>
              <w:t>після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прискор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енного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старіння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 - </w:t>
            </w:r>
            <w:proofErr w:type="spellStart"/>
            <w:r w:rsidRPr="001E1179">
              <w:rPr>
                <w:rFonts w:ascii="Times New Roman" w:hAnsi="Times New Roman"/>
              </w:rPr>
              <w:t>мін</w:t>
            </w:r>
            <w:proofErr w:type="spellEnd"/>
            <w:r w:rsidRPr="001E1179">
              <w:rPr>
                <w:rFonts w:ascii="Times New Roman" w:hAnsi="Times New Roman"/>
              </w:rPr>
              <w:t xml:space="preserve"> 6 Н </w:t>
            </w:r>
            <w:proofErr w:type="spellStart"/>
            <w:r w:rsidRPr="001E1179">
              <w:rPr>
                <w:rFonts w:ascii="Times New Roman" w:hAnsi="Times New Roman"/>
              </w:rPr>
              <w:t>Подовження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 при </w:t>
            </w:r>
            <w:proofErr w:type="spellStart"/>
            <w:r w:rsidRPr="001E1179">
              <w:rPr>
                <w:rFonts w:ascii="Times New Roman" w:hAnsi="Times New Roman"/>
              </w:rPr>
              <w:t>розриві</w:t>
            </w:r>
            <w:proofErr w:type="spellEnd"/>
            <w:r w:rsidRPr="001E1179">
              <w:rPr>
                <w:rFonts w:ascii="Times New Roman" w:hAnsi="Times New Roman"/>
              </w:rPr>
              <w:t xml:space="preserve"> до </w:t>
            </w:r>
            <w:proofErr w:type="spellStart"/>
            <w:r w:rsidRPr="001E1179">
              <w:rPr>
                <w:rFonts w:ascii="Times New Roman" w:hAnsi="Times New Roman"/>
              </w:rPr>
              <w:t>прискореного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старіння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 (%) </w:t>
            </w:r>
            <w:proofErr w:type="gramStart"/>
            <w:r w:rsidRPr="001E1179">
              <w:rPr>
                <w:rFonts w:ascii="Times New Roman" w:hAnsi="Times New Roman"/>
              </w:rPr>
              <w:t>-  не</w:t>
            </w:r>
            <w:proofErr w:type="gram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менше</w:t>
            </w:r>
            <w:proofErr w:type="spellEnd"/>
            <w:r w:rsidRPr="001E1179">
              <w:rPr>
                <w:rFonts w:ascii="Times New Roman" w:hAnsi="Times New Roman"/>
              </w:rPr>
              <w:t xml:space="preserve"> 500%, </w:t>
            </w:r>
            <w:proofErr w:type="spellStart"/>
            <w:r w:rsidRPr="001E1179">
              <w:rPr>
                <w:rFonts w:ascii="Times New Roman" w:hAnsi="Times New Roman"/>
              </w:rPr>
              <w:t>після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прискореного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старіння</w:t>
            </w:r>
            <w:proofErr w:type="spellEnd"/>
            <w:r w:rsidRPr="001E1179">
              <w:rPr>
                <w:rFonts w:ascii="Times New Roman" w:hAnsi="Times New Roman"/>
              </w:rPr>
              <w:t xml:space="preserve"> – не </w:t>
            </w:r>
            <w:proofErr w:type="spellStart"/>
            <w:r w:rsidRPr="001E1179">
              <w:rPr>
                <w:rFonts w:ascii="Times New Roman" w:hAnsi="Times New Roman"/>
              </w:rPr>
              <w:t>менше</w:t>
            </w:r>
            <w:proofErr w:type="spellEnd"/>
            <w:r w:rsidRPr="001E1179">
              <w:rPr>
                <w:rFonts w:ascii="Times New Roman" w:hAnsi="Times New Roman"/>
              </w:rPr>
              <w:t xml:space="preserve"> 400%. </w:t>
            </w:r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Вміст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білка</w:t>
            </w:r>
            <w:proofErr w:type="spellEnd"/>
            <w:r w:rsidRPr="001E1179">
              <w:rPr>
                <w:rFonts w:ascii="Times New Roman" w:hAnsi="Times New Roman"/>
              </w:rPr>
              <w:t xml:space="preserve">: не </w:t>
            </w:r>
            <w:proofErr w:type="spellStart"/>
            <w:r w:rsidRPr="001E1179">
              <w:rPr>
                <w:rFonts w:ascii="Times New Roman" w:hAnsi="Times New Roman"/>
              </w:rPr>
              <w:t>застосовується</w:t>
            </w:r>
            <w:proofErr w:type="spellEnd"/>
            <w:r w:rsidRPr="001E1179">
              <w:rPr>
                <w:rFonts w:ascii="Times New Roman" w:hAnsi="Times New Roman"/>
              </w:rPr>
              <w:br/>
            </w:r>
            <w:proofErr w:type="spellStart"/>
            <w:r w:rsidRPr="001E1179">
              <w:rPr>
                <w:rFonts w:ascii="Times New Roman" w:hAnsi="Times New Roman"/>
              </w:rPr>
              <w:t>Відповідність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spellStart"/>
            <w:r w:rsidRPr="001E1179">
              <w:rPr>
                <w:rFonts w:ascii="Times New Roman" w:hAnsi="Times New Roman"/>
              </w:rPr>
              <w:t>виробу</w:t>
            </w:r>
            <w:proofErr w:type="spellEnd"/>
            <w:r w:rsidRPr="001E1179">
              <w:rPr>
                <w:rFonts w:ascii="Times New Roman" w:hAnsi="Times New Roman"/>
              </w:rPr>
              <w:t xml:space="preserve"> </w:t>
            </w:r>
            <w:proofErr w:type="gramStart"/>
            <w:r w:rsidRPr="001E1179">
              <w:rPr>
                <w:rFonts w:ascii="Times New Roman" w:hAnsi="Times New Roman"/>
              </w:rPr>
              <w:t>стандартам:  EN</w:t>
            </w:r>
            <w:proofErr w:type="gramEnd"/>
            <w:r w:rsidRPr="001E1179">
              <w:rPr>
                <w:rFonts w:ascii="Times New Roman" w:hAnsi="Times New Roman"/>
              </w:rPr>
              <w:t xml:space="preserve"> 455 </w:t>
            </w:r>
            <w:proofErr w:type="spellStart"/>
            <w:r w:rsidRPr="001E1179">
              <w:rPr>
                <w:rFonts w:ascii="Times New Roman" w:hAnsi="Times New Roman"/>
              </w:rPr>
              <w:t>Частина</w:t>
            </w:r>
            <w:proofErr w:type="spellEnd"/>
            <w:r w:rsidRPr="001E1179">
              <w:rPr>
                <w:rFonts w:ascii="Times New Roman" w:hAnsi="Times New Roman"/>
              </w:rPr>
              <w:t xml:space="preserve"> 1,2,3.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19834B" w14:textId="3F08C645" w:rsidR="002F7C14" w:rsidRPr="006A702B" w:rsidRDefault="00E741BC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ACE85C7" w14:textId="1859379C" w:rsidR="002F7C14" w:rsidRPr="006A702B" w:rsidRDefault="00736E80" w:rsidP="002F7C14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</w:tbl>
    <w:p w14:paraId="5D97BF06" w14:textId="77777777" w:rsidR="006E03C1" w:rsidRPr="006A702B" w:rsidRDefault="00721C49">
      <w:pPr>
        <w:rPr>
          <w:lang w:val="uk-UA"/>
        </w:rPr>
      </w:pPr>
      <w:bookmarkStart w:id="0" w:name="_GoBack"/>
      <w:bookmarkEnd w:id="0"/>
    </w:p>
    <w:sectPr w:rsidR="006E03C1" w:rsidRPr="006A702B" w:rsidSect="00721C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63"/>
    <w:rsid w:val="000F3E35"/>
    <w:rsid w:val="00170F0F"/>
    <w:rsid w:val="002069F0"/>
    <w:rsid w:val="002E21F0"/>
    <w:rsid w:val="002F7C14"/>
    <w:rsid w:val="0032158E"/>
    <w:rsid w:val="003F74E0"/>
    <w:rsid w:val="00431FBA"/>
    <w:rsid w:val="00486595"/>
    <w:rsid w:val="00492943"/>
    <w:rsid w:val="0062217E"/>
    <w:rsid w:val="006A702B"/>
    <w:rsid w:val="006C42B5"/>
    <w:rsid w:val="00721C49"/>
    <w:rsid w:val="00736E80"/>
    <w:rsid w:val="007C19B3"/>
    <w:rsid w:val="0085380F"/>
    <w:rsid w:val="00870163"/>
    <w:rsid w:val="009400E4"/>
    <w:rsid w:val="00941B5D"/>
    <w:rsid w:val="009B20FE"/>
    <w:rsid w:val="00A75914"/>
    <w:rsid w:val="00AA2B8F"/>
    <w:rsid w:val="00B3082D"/>
    <w:rsid w:val="00BE29ED"/>
    <w:rsid w:val="00D80DB2"/>
    <w:rsid w:val="00D926DC"/>
    <w:rsid w:val="00DF64E9"/>
    <w:rsid w:val="00E741BC"/>
    <w:rsid w:val="00F36089"/>
    <w:rsid w:val="00FB5A2F"/>
    <w:rsid w:val="00FB78B5"/>
    <w:rsid w:val="00FC143F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58A"/>
  <w15:chartTrackingRefBased/>
  <w15:docId w15:val="{7B45EEA1-7E24-4C83-8A6C-52E0CCE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B2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0DB2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D80DB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8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7355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Слабоусова</dc:creator>
  <cp:keywords/>
  <dc:description/>
  <cp:lastModifiedBy>User</cp:lastModifiedBy>
  <cp:revision>2</cp:revision>
  <cp:lastPrinted>2022-02-04T09:19:00Z</cp:lastPrinted>
  <dcterms:created xsi:type="dcterms:W3CDTF">2022-02-04T10:45:00Z</dcterms:created>
  <dcterms:modified xsi:type="dcterms:W3CDTF">2022-02-04T10:45:00Z</dcterms:modified>
</cp:coreProperties>
</file>