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FF3B6" w14:textId="77777777" w:rsidR="00412BFB" w:rsidRDefault="00412BFB" w:rsidP="005B2D15">
      <w:pPr>
        <w:spacing w:after="6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A19D3">
        <w:rPr>
          <w:rFonts w:ascii="Times New Roman" w:hAnsi="Times New Roman" w:cs="Times New Roman"/>
          <w:b/>
          <w:sz w:val="32"/>
          <w:szCs w:val="32"/>
          <w:lang w:val="uk-UA"/>
        </w:rPr>
        <w:t>Обгрунтування</w:t>
      </w:r>
      <w:proofErr w:type="spellEnd"/>
      <w:r w:rsidRPr="007A19D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технічних, якісних і кількісних характеристик</w:t>
      </w:r>
      <w:r w:rsidRPr="007A19D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6BB3EC1" w14:textId="4087CD68" w:rsidR="005B2D15" w:rsidRDefault="005B2D15" w:rsidP="005B2D15">
      <w:pPr>
        <w:spacing w:after="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55D4">
        <w:rPr>
          <w:rFonts w:ascii="Times New Roman" w:hAnsi="Times New Roman" w:cs="Times New Roman"/>
          <w:b/>
          <w:sz w:val="28"/>
          <w:szCs w:val="28"/>
        </w:rPr>
        <w:t>по предмету</w:t>
      </w:r>
    </w:p>
    <w:p w14:paraId="3DE2497E" w14:textId="77777777" w:rsidR="00CF0B79" w:rsidRDefault="005B2D15" w:rsidP="005B2D15">
      <w:pPr>
        <w:spacing w:after="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1A6DEB">
        <w:rPr>
          <w:rFonts w:ascii="Times New Roman" w:hAnsi="Times New Roman" w:cs="Times New Roman"/>
          <w:b/>
          <w:color w:val="000000"/>
          <w:sz w:val="28"/>
          <w:szCs w:val="28"/>
        </w:rPr>
        <w:t>Устаткування</w:t>
      </w:r>
      <w:proofErr w:type="spellEnd"/>
      <w:r w:rsidRPr="001A6D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</w:t>
      </w:r>
      <w:proofErr w:type="spellStart"/>
      <w:r w:rsidRPr="001A6DEB">
        <w:rPr>
          <w:rFonts w:ascii="Times New Roman" w:hAnsi="Times New Roman" w:cs="Times New Roman"/>
          <w:b/>
          <w:color w:val="000000"/>
          <w:sz w:val="28"/>
          <w:szCs w:val="28"/>
        </w:rPr>
        <w:t>операційних</w:t>
      </w:r>
      <w:proofErr w:type="spellEnd"/>
      <w:r w:rsidRPr="001A6D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A6DEB">
        <w:rPr>
          <w:rFonts w:ascii="Times New Roman" w:hAnsi="Times New Roman" w:cs="Times New Roman"/>
          <w:b/>
          <w:color w:val="000000"/>
          <w:sz w:val="28"/>
          <w:szCs w:val="28"/>
        </w:rPr>
        <w:t>блоків</w:t>
      </w:r>
      <w:proofErr w:type="spellEnd"/>
      <w:r w:rsidRPr="001A6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1A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код </w:t>
      </w:r>
      <w:r w:rsidRPr="001A6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ДК 021:2015: </w:t>
      </w:r>
      <w:r w:rsidRPr="001A6DEB">
        <w:rPr>
          <w:rFonts w:ascii="Times New Roman" w:hAnsi="Times New Roman" w:cs="Times New Roman"/>
          <w:b/>
          <w:color w:val="000000"/>
          <w:sz w:val="28"/>
          <w:szCs w:val="28"/>
        </w:rPr>
        <w:t>33160000-9</w:t>
      </w:r>
      <w:r w:rsidRPr="001A6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1A6D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33162200-5 </w:t>
      </w:r>
      <w:proofErr w:type="spellStart"/>
      <w:r w:rsidRPr="001A6DEB">
        <w:rPr>
          <w:rFonts w:ascii="Times New Roman" w:hAnsi="Times New Roman" w:cs="Times New Roman"/>
          <w:b/>
          <w:color w:val="000000"/>
          <w:sz w:val="28"/>
          <w:szCs w:val="28"/>
        </w:rPr>
        <w:t>Інструменти</w:t>
      </w:r>
      <w:proofErr w:type="spellEnd"/>
      <w:r w:rsidRPr="001A6D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</w:t>
      </w:r>
      <w:proofErr w:type="spellStart"/>
      <w:r w:rsidRPr="001A6DEB">
        <w:rPr>
          <w:rFonts w:ascii="Times New Roman" w:hAnsi="Times New Roman" w:cs="Times New Roman"/>
          <w:b/>
          <w:color w:val="000000"/>
          <w:sz w:val="28"/>
          <w:szCs w:val="28"/>
        </w:rPr>
        <w:t>операційних</w:t>
      </w:r>
      <w:proofErr w:type="spellEnd"/>
      <w:r w:rsidRPr="001A6D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A6DEB">
        <w:rPr>
          <w:rFonts w:ascii="Times New Roman" w:hAnsi="Times New Roman" w:cs="Times New Roman"/>
          <w:b/>
          <w:color w:val="000000"/>
          <w:sz w:val="28"/>
          <w:szCs w:val="28"/>
        </w:rPr>
        <w:t>блоків</w:t>
      </w:r>
      <w:proofErr w:type="spellEnd"/>
      <w:r w:rsidRPr="001A6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CF0B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174006BA" w14:textId="64377076" w:rsidR="005B2D15" w:rsidRPr="00CF0B79" w:rsidRDefault="00CF0B79" w:rsidP="005B2D15">
      <w:pPr>
        <w:spacing w:after="6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0B79">
        <w:rPr>
          <w:rFonts w:ascii="Times New Roman" w:hAnsi="Times New Roman" w:cs="Times New Roman"/>
          <w:b/>
          <w:sz w:val="28"/>
          <w:szCs w:val="28"/>
        </w:rPr>
        <w:t xml:space="preserve">для потреб </w:t>
      </w:r>
      <w:proofErr w:type="spellStart"/>
      <w:r w:rsidRPr="00CF0B79">
        <w:rPr>
          <w:rFonts w:ascii="Times New Roman" w:hAnsi="Times New Roman" w:cs="Times New Roman"/>
          <w:b/>
          <w:color w:val="000000"/>
          <w:sz w:val="28"/>
          <w:szCs w:val="28"/>
        </w:rPr>
        <w:t>алотрансплантації</w:t>
      </w:r>
      <w:proofErr w:type="spellEnd"/>
      <w:r w:rsidRPr="00CF0B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F0B79">
        <w:rPr>
          <w:rFonts w:ascii="Times New Roman" w:hAnsi="Times New Roman" w:cs="Times New Roman"/>
          <w:b/>
          <w:color w:val="000000"/>
          <w:sz w:val="28"/>
          <w:szCs w:val="28"/>
        </w:rPr>
        <w:t>нирки</w:t>
      </w:r>
      <w:proofErr w:type="spellEnd"/>
      <w:r w:rsidRPr="00CF0B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CF0B79">
        <w:rPr>
          <w:rFonts w:ascii="Times New Roman" w:hAnsi="Times New Roman" w:cs="Times New Roman"/>
          <w:b/>
          <w:color w:val="000000"/>
          <w:sz w:val="28"/>
          <w:szCs w:val="28"/>
        </w:rPr>
        <w:t>від</w:t>
      </w:r>
      <w:proofErr w:type="spellEnd"/>
      <w:r w:rsidRPr="00CF0B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живого донора) та </w:t>
      </w:r>
      <w:proofErr w:type="spellStart"/>
      <w:r w:rsidRPr="00CF0B79">
        <w:rPr>
          <w:rFonts w:ascii="Times New Roman" w:hAnsi="Times New Roman" w:cs="Times New Roman"/>
          <w:b/>
          <w:color w:val="000000"/>
          <w:sz w:val="28"/>
          <w:szCs w:val="28"/>
        </w:rPr>
        <w:t>алотрансплантації</w:t>
      </w:r>
      <w:proofErr w:type="spellEnd"/>
      <w:r w:rsidRPr="00CF0B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F0B79">
        <w:rPr>
          <w:rFonts w:ascii="Times New Roman" w:hAnsi="Times New Roman" w:cs="Times New Roman"/>
          <w:b/>
          <w:color w:val="000000"/>
          <w:sz w:val="28"/>
          <w:szCs w:val="28"/>
        </w:rPr>
        <w:t>нирки</w:t>
      </w:r>
      <w:proofErr w:type="spellEnd"/>
      <w:r w:rsidRPr="00CF0B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CF0B79">
        <w:rPr>
          <w:rFonts w:ascii="Times New Roman" w:hAnsi="Times New Roman" w:cs="Times New Roman"/>
          <w:b/>
          <w:color w:val="000000"/>
          <w:sz w:val="28"/>
          <w:szCs w:val="28"/>
        </w:rPr>
        <w:t>від</w:t>
      </w:r>
      <w:proofErr w:type="spellEnd"/>
      <w:r w:rsidRPr="00CF0B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донора-трупа)</w:t>
      </w:r>
    </w:p>
    <w:p w14:paraId="7CDC61DA" w14:textId="2DA2E9BF" w:rsidR="00DA728E" w:rsidRPr="005B2D15" w:rsidRDefault="00DA728E"/>
    <w:tbl>
      <w:tblPr>
        <w:tblW w:w="10621" w:type="dxa"/>
        <w:tblLayout w:type="fixed"/>
        <w:tblLook w:val="04A0" w:firstRow="1" w:lastRow="0" w:firstColumn="1" w:lastColumn="0" w:noHBand="0" w:noVBand="1"/>
      </w:tblPr>
      <w:tblGrid>
        <w:gridCol w:w="438"/>
        <w:gridCol w:w="2392"/>
        <w:gridCol w:w="1746"/>
        <w:gridCol w:w="4394"/>
        <w:gridCol w:w="948"/>
        <w:gridCol w:w="703"/>
      </w:tblGrid>
      <w:tr w:rsidR="005B2D15" w:rsidRPr="00DA728E" w14:paraId="2864AC46" w14:textId="77777777" w:rsidTr="005B2D15">
        <w:trPr>
          <w:trHeight w:val="7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128B" w14:textId="77777777" w:rsidR="005B2D15" w:rsidRPr="00F10A0C" w:rsidRDefault="005B2D15" w:rsidP="005B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F10A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№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3A0F" w14:textId="77777777" w:rsidR="005B2D15" w:rsidRPr="00F10A0C" w:rsidRDefault="005B2D15" w:rsidP="005B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F10A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Код та назва відповідно до НК 024:2019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29F1" w14:textId="77777777" w:rsidR="005B2D15" w:rsidRPr="00F10A0C" w:rsidRDefault="005B2D15" w:rsidP="005B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F10A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Міжнародна непатентована або загальноприйнята назва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C9E2" w14:textId="77777777" w:rsidR="005B2D15" w:rsidRPr="00F10A0C" w:rsidRDefault="005B2D15" w:rsidP="005B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F10A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Медико-технічне завдання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B9F2" w14:textId="77777777" w:rsidR="005B2D15" w:rsidRPr="00F10A0C" w:rsidRDefault="005B2D15" w:rsidP="005B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F10A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Одиниця виміру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4065" w14:textId="77777777" w:rsidR="005B2D15" w:rsidRPr="00F10A0C" w:rsidRDefault="005B2D15" w:rsidP="005B2D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A0C">
              <w:rPr>
                <w:rFonts w:ascii="Times New Roman" w:hAnsi="Times New Roman" w:cs="Times New Roman"/>
                <w:b/>
              </w:rPr>
              <w:t>К-</w:t>
            </w:r>
            <w:proofErr w:type="spellStart"/>
            <w:r w:rsidRPr="00F10A0C">
              <w:rPr>
                <w:rFonts w:ascii="Times New Roman" w:hAnsi="Times New Roman" w:cs="Times New Roman"/>
                <w:b/>
              </w:rPr>
              <w:t>ть</w:t>
            </w:r>
            <w:proofErr w:type="spellEnd"/>
          </w:p>
        </w:tc>
      </w:tr>
      <w:tr w:rsidR="005B2D15" w:rsidRPr="00DA728E" w14:paraId="7D9E2649" w14:textId="77777777" w:rsidTr="005B2D15">
        <w:trPr>
          <w:trHeight w:val="4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31BF90" w14:textId="77777777" w:rsidR="005B2D15" w:rsidRPr="00F10A0C" w:rsidRDefault="005B2D15" w:rsidP="008B34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0A0C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D1C0" w14:textId="77777777" w:rsidR="005B2D15" w:rsidRPr="00F10A0C" w:rsidRDefault="005B2D15" w:rsidP="008B3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10A0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35649 Застібка для </w:t>
            </w:r>
            <w:proofErr w:type="spellStart"/>
            <w:r w:rsidRPr="00F10A0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лігування</w:t>
            </w:r>
            <w:proofErr w:type="spellEnd"/>
            <w:r w:rsidRPr="00F10A0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металева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95CE" w14:textId="77777777" w:rsidR="005B2D15" w:rsidRPr="00F10A0C" w:rsidRDefault="005B2D15" w:rsidP="008B3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10A0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Лігатурна кліпса, титанова мала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DE9E" w14:textId="77777777" w:rsidR="005B2D15" w:rsidRPr="00F10A0C" w:rsidRDefault="005B2D15" w:rsidP="008B3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10A0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Кліпса лігатурна, титанова, розмір маленький, ромбовидні насічки на внутрішній поверхні, жовтий колір, відстань між кінчиками відкритої кліпси 4,2 мм, довжина не менше 3,0 мм, дистальний тип закриття, стерильна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4AFD" w14:textId="77777777" w:rsidR="005B2D15" w:rsidRPr="00F10A0C" w:rsidRDefault="005B2D15" w:rsidP="008B3452">
            <w:pPr>
              <w:pStyle w:val="a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F10A0C">
              <w:rPr>
                <w:rFonts w:ascii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7B7E" w14:textId="04B40E2C" w:rsidR="005B2D15" w:rsidRPr="008B3452" w:rsidRDefault="005B2D15" w:rsidP="008B34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345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5B2D15" w:rsidRPr="00DA728E" w14:paraId="0B294EFF" w14:textId="77777777" w:rsidTr="005B2D15">
        <w:trPr>
          <w:trHeight w:val="4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FC5FE" w14:textId="77777777" w:rsidR="005B2D15" w:rsidRPr="00F10A0C" w:rsidRDefault="005B2D15" w:rsidP="008B34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0A0C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6456" w14:textId="77777777" w:rsidR="005B2D15" w:rsidRPr="00F10A0C" w:rsidRDefault="005B2D15" w:rsidP="008B3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10A0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35798 Аплікатор хірургічних кліпс, багаторазового використання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0086" w14:textId="77777777" w:rsidR="005B2D15" w:rsidRPr="00F10A0C" w:rsidRDefault="005B2D15" w:rsidP="008B3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F10A0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Кліпаплікатор</w:t>
            </w:r>
            <w:proofErr w:type="spellEnd"/>
            <w:r w:rsidRPr="00F10A0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одинарний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E0E1" w14:textId="77777777" w:rsidR="005B2D15" w:rsidRPr="00F10A0C" w:rsidRDefault="005B2D15" w:rsidP="008B3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F10A0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Кліпаплікатор</w:t>
            </w:r>
            <w:proofErr w:type="spellEnd"/>
            <w:r w:rsidRPr="00F10A0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одинарний, 25 °, кутові, довжина в межах  198-208 мм, розмір S, жовті, нестерильні, багаторазові, для використання з кліпсами розміру 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0D86" w14:textId="77777777" w:rsidR="005B2D15" w:rsidRPr="00F10A0C" w:rsidRDefault="005B2D15" w:rsidP="008B3452">
            <w:pPr>
              <w:pStyle w:val="a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F10A0C">
              <w:rPr>
                <w:rFonts w:ascii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BC34" w14:textId="5D291DDE" w:rsidR="005B2D15" w:rsidRPr="008B3452" w:rsidRDefault="005B2D15" w:rsidP="008B34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345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2D15" w:rsidRPr="00DA728E" w14:paraId="521BA78C" w14:textId="77777777" w:rsidTr="005B2D15">
        <w:trPr>
          <w:trHeight w:val="4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84B34" w14:textId="77777777" w:rsidR="005B2D15" w:rsidRPr="00F10A0C" w:rsidRDefault="005B2D15" w:rsidP="008B34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0A0C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D712" w14:textId="77777777" w:rsidR="005B2D15" w:rsidRPr="00F10A0C" w:rsidRDefault="005B2D15" w:rsidP="008B3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10A0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35649 Застібка для </w:t>
            </w:r>
            <w:proofErr w:type="spellStart"/>
            <w:r w:rsidRPr="00F10A0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лігування</w:t>
            </w:r>
            <w:proofErr w:type="spellEnd"/>
            <w:r w:rsidRPr="00F10A0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металева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8477" w14:textId="77777777" w:rsidR="005B2D15" w:rsidRPr="00F10A0C" w:rsidRDefault="005B2D15" w:rsidP="008B3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10A0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Лігатурна кліпса, титанова середня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822D" w14:textId="77777777" w:rsidR="005B2D15" w:rsidRPr="00F10A0C" w:rsidRDefault="005B2D15" w:rsidP="008B3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10A0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Кліпса лігатурна, титанова, розмір середній, ромбовидні насічки на внутрішній поверхні, синій колір, відстань між кінчиками відкритої кліпси 6,2 мм, довжина не менше 4,9 мм, дистальний тип закриття, стерильна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DF7C" w14:textId="77777777" w:rsidR="005B2D15" w:rsidRPr="00F10A0C" w:rsidRDefault="005B2D15" w:rsidP="008B3452">
            <w:pPr>
              <w:pStyle w:val="a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F10A0C">
              <w:rPr>
                <w:rFonts w:ascii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8630" w14:textId="7ADF0036" w:rsidR="005B2D15" w:rsidRPr="008B3452" w:rsidRDefault="005B2D15" w:rsidP="008B34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345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5B2D15" w:rsidRPr="00DA728E" w14:paraId="596D1AEC" w14:textId="77777777" w:rsidTr="005B2D15">
        <w:trPr>
          <w:trHeight w:val="4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793DC" w14:textId="77777777" w:rsidR="005B2D15" w:rsidRPr="00F10A0C" w:rsidRDefault="005B2D15" w:rsidP="008B34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0A0C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04E8" w14:textId="77777777" w:rsidR="005B2D15" w:rsidRPr="00F10A0C" w:rsidRDefault="005B2D15" w:rsidP="008B3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10A0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35798 Аплікатор хірургічних кліпс, багаторазового використання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3C02" w14:textId="77777777" w:rsidR="005B2D15" w:rsidRPr="00F10A0C" w:rsidRDefault="005B2D15" w:rsidP="008B3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F10A0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Кліпаплікатор</w:t>
            </w:r>
            <w:proofErr w:type="spellEnd"/>
            <w:r w:rsidRPr="00F10A0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одинарний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D8C9" w14:textId="77777777" w:rsidR="005B2D15" w:rsidRPr="00F10A0C" w:rsidRDefault="005B2D15" w:rsidP="008B3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F10A0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Кліпаплікатор</w:t>
            </w:r>
            <w:proofErr w:type="spellEnd"/>
            <w:r w:rsidRPr="00F10A0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одинарний, 25 °, кутові, довжина в межах 198-208 мм, розмір M, сині, нестерильні, багаторазові, для використання з кліпсами розміру 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A2D5" w14:textId="77777777" w:rsidR="005B2D15" w:rsidRPr="00F10A0C" w:rsidRDefault="005B2D15" w:rsidP="008B3452">
            <w:pPr>
              <w:pStyle w:val="a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F10A0C">
              <w:rPr>
                <w:rFonts w:ascii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C37D" w14:textId="2CEF80B7" w:rsidR="005B2D15" w:rsidRPr="008B3452" w:rsidRDefault="005B2D15" w:rsidP="008B34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345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2D15" w:rsidRPr="00DA728E" w14:paraId="4714A6D1" w14:textId="77777777" w:rsidTr="005B2D15">
        <w:trPr>
          <w:trHeight w:val="2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32161" w14:textId="62E70CD0" w:rsidR="005B2D15" w:rsidRPr="00F10A0C" w:rsidRDefault="005B2D15" w:rsidP="008B34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0A0C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4242" w14:textId="77777777" w:rsidR="005B2D15" w:rsidRPr="00F10A0C" w:rsidRDefault="005B2D15" w:rsidP="008B3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10A0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35649 Застібка для </w:t>
            </w:r>
            <w:proofErr w:type="spellStart"/>
            <w:r w:rsidRPr="00F10A0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лігування</w:t>
            </w:r>
            <w:proofErr w:type="spellEnd"/>
            <w:r w:rsidRPr="00F10A0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металева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A468" w14:textId="77777777" w:rsidR="005B2D15" w:rsidRPr="00F10A0C" w:rsidRDefault="005B2D15" w:rsidP="008B3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10A0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Кліпси подвійні, розмір середній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2017" w14:textId="77777777" w:rsidR="005B2D15" w:rsidRPr="00F10A0C" w:rsidRDefault="005B2D15" w:rsidP="008B3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10A0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Кліпси подвійні, лігатурні, титанові, розмір середній, розташовані у картриджі, стерильні, одноразові.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0B5E" w14:textId="77777777" w:rsidR="005B2D15" w:rsidRPr="00F10A0C" w:rsidRDefault="005B2D15" w:rsidP="008B3452">
            <w:pPr>
              <w:pStyle w:val="a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F10A0C">
              <w:rPr>
                <w:rFonts w:ascii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D61D" w14:textId="07D32134" w:rsidR="005B2D15" w:rsidRPr="008B3452" w:rsidRDefault="005B2D15" w:rsidP="008B34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345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5B2D15" w:rsidRPr="00DA728E" w14:paraId="75B5740B" w14:textId="77777777" w:rsidTr="005B2D15">
        <w:trPr>
          <w:trHeight w:val="4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08B38" w14:textId="32AF177F" w:rsidR="005B2D15" w:rsidRPr="00F10A0C" w:rsidRDefault="005B2D15" w:rsidP="008B34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0A0C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E7BD" w14:textId="77777777" w:rsidR="005B2D15" w:rsidRPr="00F10A0C" w:rsidRDefault="005B2D15" w:rsidP="008B3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10A0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35798 Аплікатор хірургічних кліпс, багаторазового використання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3C5C" w14:textId="77777777" w:rsidR="005B2D15" w:rsidRPr="00F10A0C" w:rsidRDefault="005B2D15" w:rsidP="008B3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10A0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Затискач для подвійних кліпс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9B9F" w14:textId="77777777" w:rsidR="005B2D15" w:rsidRPr="00F10A0C" w:rsidRDefault="005B2D15" w:rsidP="008B3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10A0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Затискач для подвійних кліпс, 25 °, кутовий, 185 -195 мм, розмір M, світло-блакитний, нестерильний, багаторазовий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E287" w14:textId="77777777" w:rsidR="005B2D15" w:rsidRPr="00F10A0C" w:rsidRDefault="005B2D15" w:rsidP="008B3452">
            <w:pPr>
              <w:pStyle w:val="a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F10A0C">
              <w:rPr>
                <w:rFonts w:ascii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1E9F" w14:textId="210C03AF" w:rsidR="005B2D15" w:rsidRPr="008B3452" w:rsidRDefault="005B2D15" w:rsidP="008B34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345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14:paraId="5DEE2079" w14:textId="260FB65A" w:rsidR="00DA728E" w:rsidRDefault="00DA728E">
      <w:pPr>
        <w:rPr>
          <w:lang w:val="uk-UA"/>
        </w:rPr>
      </w:pPr>
      <w:bookmarkStart w:id="0" w:name="_GoBack"/>
      <w:bookmarkEnd w:id="0"/>
    </w:p>
    <w:sectPr w:rsidR="00DA728E" w:rsidSect="00DA72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C52A9" w14:textId="77777777" w:rsidR="00AB794B" w:rsidRDefault="00AB794B" w:rsidP="00DA728E">
      <w:pPr>
        <w:spacing w:after="0" w:line="240" w:lineRule="auto"/>
      </w:pPr>
      <w:r>
        <w:separator/>
      </w:r>
    </w:p>
  </w:endnote>
  <w:endnote w:type="continuationSeparator" w:id="0">
    <w:p w14:paraId="0321CBD3" w14:textId="77777777" w:rsidR="00AB794B" w:rsidRDefault="00AB794B" w:rsidP="00DA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76311" w14:textId="77777777" w:rsidR="00AB794B" w:rsidRDefault="00AB794B" w:rsidP="00DA728E">
      <w:pPr>
        <w:spacing w:after="0" w:line="240" w:lineRule="auto"/>
      </w:pPr>
      <w:r>
        <w:separator/>
      </w:r>
    </w:p>
  </w:footnote>
  <w:footnote w:type="continuationSeparator" w:id="0">
    <w:p w14:paraId="482C650D" w14:textId="77777777" w:rsidR="00AB794B" w:rsidRDefault="00AB794B" w:rsidP="00DA7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C6"/>
    <w:rsid w:val="001A3634"/>
    <w:rsid w:val="003E13EF"/>
    <w:rsid w:val="00412BFB"/>
    <w:rsid w:val="00541B09"/>
    <w:rsid w:val="005B2D15"/>
    <w:rsid w:val="00631979"/>
    <w:rsid w:val="008B3452"/>
    <w:rsid w:val="008F5C5D"/>
    <w:rsid w:val="00AB794B"/>
    <w:rsid w:val="00CF0B79"/>
    <w:rsid w:val="00D335C6"/>
    <w:rsid w:val="00DA728E"/>
    <w:rsid w:val="00EF692D"/>
    <w:rsid w:val="00F10A0C"/>
    <w:rsid w:val="00FA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004CE"/>
  <w15:chartTrackingRefBased/>
  <w15:docId w15:val="{23AAB7A0-05ED-4A7F-AEC9-D0B7083C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E5006-9EFB-47E0-8A02-2EACA7FF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Chekhlov</dc:creator>
  <cp:keywords/>
  <dc:description/>
  <cp:lastModifiedBy>User</cp:lastModifiedBy>
  <cp:revision>2</cp:revision>
  <dcterms:created xsi:type="dcterms:W3CDTF">2022-10-27T08:12:00Z</dcterms:created>
  <dcterms:modified xsi:type="dcterms:W3CDTF">2022-10-27T08:12:00Z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de25a8-ef47-40a7-b7ec-c38f3edc2acf_Enabled">
    <vt:lpwstr>true</vt:lpwstr>
  </property>
  <property fmtid="{D5CDD505-2E9C-101B-9397-08002B2CF9AE}" pid="3" name="MSIP_Label_a8de25a8-ef47-40a7-b7ec-c38f3edc2acf_SetDate">
    <vt:lpwstr>2022-10-12T19:21:00Z</vt:lpwstr>
  </property>
  <property fmtid="{D5CDD505-2E9C-101B-9397-08002B2CF9AE}" pid="4" name="MSIP_Label_a8de25a8-ef47-40a7-b7ec-c38f3edc2acf_Method">
    <vt:lpwstr>Standard</vt:lpwstr>
  </property>
  <property fmtid="{D5CDD505-2E9C-101B-9397-08002B2CF9AE}" pid="5" name="MSIP_Label_a8de25a8-ef47-40a7-b7ec-c38f3edc2acf_Name">
    <vt:lpwstr>a8de25a8-ef47-40a7-b7ec-c38f3edc2acf</vt:lpwstr>
  </property>
  <property fmtid="{D5CDD505-2E9C-101B-9397-08002B2CF9AE}" pid="6" name="MSIP_Label_a8de25a8-ef47-40a7-b7ec-c38f3edc2acf_SiteId">
    <vt:lpwstr>15d1bef2-0a6a-46f9-be4c-023279325e51</vt:lpwstr>
  </property>
  <property fmtid="{D5CDD505-2E9C-101B-9397-08002B2CF9AE}" pid="7" name="MSIP_Label_a8de25a8-ef47-40a7-b7ec-c38f3edc2acf_ActionId">
    <vt:lpwstr>fb04c29f-3706-4f08-948b-5b0d4eff6139</vt:lpwstr>
  </property>
  <property fmtid="{D5CDD505-2E9C-101B-9397-08002B2CF9AE}" pid="8" name="MSIP_Label_a8de25a8-ef47-40a7-b7ec-c38f3edc2acf_ContentBits">
    <vt:lpwstr>0</vt:lpwstr>
  </property>
</Properties>
</file>