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EA" w:rsidRPr="00D61E62" w:rsidRDefault="00923AEA" w:rsidP="00923AEA">
      <w:pPr>
        <w:pStyle w:val="af5"/>
        <w:ind w:left="0"/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КАРТКА ЗАХОДУ</w:t>
      </w:r>
    </w:p>
    <w:p w:rsidR="00923AEA" w:rsidRPr="00D61E62" w:rsidRDefault="00923AEA" w:rsidP="00923AEA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61E62">
        <w:rPr>
          <w:sz w:val="24"/>
          <w:szCs w:val="24"/>
          <w:lang w:val="uk-UA"/>
        </w:rPr>
        <w:t>(</w:t>
      </w:r>
      <w:r w:rsidRPr="00D61E62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D61E62">
        <w:rPr>
          <w:color w:val="000000"/>
          <w:sz w:val="24"/>
          <w:szCs w:val="24"/>
          <w:lang w:val="uk-UA"/>
        </w:rPr>
        <w:t>)</w:t>
      </w:r>
    </w:p>
    <w:p w:rsidR="00923AEA" w:rsidRPr="00D61E62" w:rsidRDefault="00923AEA" w:rsidP="00923AEA">
      <w:pPr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БПР МЕДИЧНИХ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ТА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ФАРМАЦЕВТИЧНИХ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ПРАЦІВНИКІВ</w:t>
      </w:r>
    </w:p>
    <w:p w:rsidR="00923AEA" w:rsidRPr="00D61E62" w:rsidRDefault="00923AEA" w:rsidP="00923AEA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f4"/>
        <w:tblW w:w="0" w:type="auto"/>
        <w:tblLook w:val="04A0"/>
      </w:tblPr>
      <w:tblGrid>
        <w:gridCol w:w="4106"/>
        <w:gridCol w:w="5074"/>
      </w:tblGrid>
      <w:tr w:rsidR="00923AEA" w:rsidRPr="00A43F79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0531DB" w:rsidRDefault="000531DB" w:rsidP="000531DB">
            <w:pPr>
              <w:jc w:val="both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3B592D" w:rsidRPr="000531DB">
              <w:rPr>
                <w:sz w:val="24"/>
                <w:szCs w:val="24"/>
                <w:lang w:val="uk-UA"/>
              </w:rPr>
              <w:t>Науково-практичн</w:t>
            </w:r>
            <w:r w:rsidR="002165AE" w:rsidRPr="000531DB">
              <w:rPr>
                <w:sz w:val="24"/>
                <w:szCs w:val="24"/>
                <w:lang w:val="uk-UA"/>
              </w:rPr>
              <w:t>а</w:t>
            </w:r>
            <w:r w:rsidR="003B592D" w:rsidRPr="000531DB">
              <w:rPr>
                <w:sz w:val="24"/>
                <w:szCs w:val="24"/>
                <w:lang w:val="uk-UA"/>
              </w:rPr>
              <w:t xml:space="preserve"> конференці</w:t>
            </w:r>
            <w:r w:rsidR="002165AE" w:rsidRPr="000531DB">
              <w:rPr>
                <w:sz w:val="24"/>
                <w:szCs w:val="24"/>
                <w:lang w:val="uk-UA"/>
              </w:rPr>
              <w:t>я</w:t>
            </w:r>
            <w:r w:rsidR="003B592D" w:rsidRPr="000531DB">
              <w:rPr>
                <w:sz w:val="24"/>
                <w:szCs w:val="24"/>
                <w:lang w:val="uk-UA"/>
              </w:rPr>
              <w:t xml:space="preserve"> з міжнародною участю «</w:t>
            </w:r>
            <w:r w:rsidRPr="000531DB">
              <w:rPr>
                <w:sz w:val="24"/>
                <w:szCs w:val="24"/>
                <w:lang w:val="uk-UA"/>
              </w:rPr>
              <w:t>Сон - маркер здоров’я дитини</w:t>
            </w:r>
            <w:r w:rsidR="003B592D" w:rsidRPr="000531DB">
              <w:rPr>
                <w:sz w:val="24"/>
                <w:szCs w:val="24"/>
                <w:lang w:val="uk-UA"/>
              </w:rPr>
              <w:t>»</w:t>
            </w:r>
            <w:r w:rsidRPr="000531DB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  <w:r w:rsidRPr="000531DB">
              <w:rPr>
                <w:bCs/>
                <w:sz w:val="24"/>
                <w:szCs w:val="24"/>
                <w:lang w:val="uk-UA" w:bidi="en-US"/>
              </w:rPr>
              <w:t>до Міжнародного дня сну</w:t>
            </w:r>
            <w:r w:rsidRPr="000531DB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  <w:r w:rsidRPr="000531DB">
              <w:rPr>
                <w:color w:val="000000"/>
                <w:sz w:val="24"/>
                <w:szCs w:val="24"/>
                <w:shd w:val="clear" w:color="auto" w:fill="FFFFFF"/>
              </w:rPr>
              <w:t>Sleep</w:t>
            </w:r>
            <w:r w:rsidRPr="000531DB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531DB">
              <w:rPr>
                <w:color w:val="000000"/>
                <w:sz w:val="24"/>
                <w:szCs w:val="24"/>
                <w:shd w:val="clear" w:color="auto" w:fill="FFFFFF"/>
              </w:rPr>
              <w:t>is</w:t>
            </w:r>
            <w:r w:rsidRPr="000531DB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531DB">
              <w:rPr>
                <w:color w:val="000000"/>
                <w:sz w:val="24"/>
                <w:szCs w:val="24"/>
                <w:shd w:val="clear" w:color="auto" w:fill="FFFFFF"/>
              </w:rPr>
              <w:t>Essential</w:t>
            </w:r>
            <w:r w:rsidRPr="000531DB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531DB">
              <w:rPr>
                <w:color w:val="000000"/>
                <w:sz w:val="24"/>
                <w:szCs w:val="24"/>
                <w:shd w:val="clear" w:color="auto" w:fill="FFFFFF"/>
              </w:rPr>
              <w:t>for</w:t>
            </w:r>
            <w:r w:rsidRPr="000531DB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531DB">
              <w:rPr>
                <w:color w:val="000000"/>
                <w:sz w:val="24"/>
                <w:szCs w:val="24"/>
                <w:shd w:val="clear" w:color="auto" w:fill="FFFFFF"/>
              </w:rPr>
              <w:t>Health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923AEA" w:rsidRPr="00A43F79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D" w:rsidRPr="00D61E62" w:rsidRDefault="00923AEA" w:rsidP="003B592D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923AEA" w:rsidRPr="00A43F79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9C3E72" w:rsidRDefault="000531DB" w:rsidP="000531DB">
            <w:pPr>
              <w:rPr>
                <w:bCs/>
                <w:sz w:val="24"/>
                <w:szCs w:val="24"/>
                <w:lang w:val="uk-UA" w:bidi="en-US"/>
              </w:rPr>
            </w:pPr>
            <w:r>
              <w:rPr>
                <w:lang w:val="uk-UA"/>
              </w:rPr>
              <w:t xml:space="preserve"> Неонатологія, </w:t>
            </w:r>
            <w:r w:rsidR="009C3E72" w:rsidRPr="009C3E72">
              <w:rPr>
                <w:bCs/>
                <w:lang w:val="uk-UA" w:bidi="en-US"/>
              </w:rPr>
              <w:t xml:space="preserve"> </w:t>
            </w:r>
            <w:r w:rsidR="00210E09" w:rsidRPr="009C3E72">
              <w:rPr>
                <w:bCs/>
                <w:lang w:val="uk-UA" w:bidi="en-US"/>
              </w:rPr>
              <w:t>педіатрія</w:t>
            </w:r>
            <w:r w:rsidR="009C3E72">
              <w:rPr>
                <w:bCs/>
                <w:lang w:val="uk-UA" w:bidi="en-US"/>
              </w:rPr>
              <w:t>,</w:t>
            </w:r>
            <w:r w:rsidR="009C3E72" w:rsidRPr="009C3E72">
              <w:rPr>
                <w:lang w:val="uk-UA"/>
              </w:rPr>
              <w:t xml:space="preserve">  </w:t>
            </w:r>
            <w:r w:rsidR="001460FC">
              <w:rPr>
                <w:lang w:val="uk-UA"/>
              </w:rPr>
              <w:t>дитяча неврологія, дитяча ендокринологія, дитяча нейрохірургія, дитяча хірургія,</w:t>
            </w:r>
            <w:r w:rsidR="009C3E72" w:rsidRPr="009C3E72">
              <w:rPr>
                <w:lang w:val="uk-UA"/>
              </w:rPr>
              <w:t xml:space="preserve"> </w:t>
            </w:r>
            <w:r w:rsidR="001460FC">
              <w:rPr>
                <w:lang w:val="uk-UA"/>
              </w:rPr>
              <w:t xml:space="preserve">дитяча отоларингологія, дитяча офтальмологія, </w:t>
            </w:r>
            <w:r w:rsidR="009C3E72">
              <w:rPr>
                <w:lang w:val="uk-UA"/>
              </w:rPr>
              <w:t>о</w:t>
            </w:r>
            <w:r w:rsidR="009C3E72" w:rsidRPr="009C3E72">
              <w:rPr>
                <w:lang w:val="uk-UA"/>
              </w:rPr>
              <w:t xml:space="preserve">рганізація і управління охорони здоров'я, </w:t>
            </w:r>
            <w:r>
              <w:rPr>
                <w:lang w:val="uk-UA"/>
              </w:rPr>
              <w:t xml:space="preserve"> психологія та </w:t>
            </w:r>
            <w:proofErr w:type="spellStart"/>
            <w:r>
              <w:rPr>
                <w:lang w:val="uk-UA"/>
              </w:rPr>
              <w:t>інш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Науково-практична конференція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0531DB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1</w:t>
            </w:r>
            <w:r w:rsidR="003B592D">
              <w:rPr>
                <w:b/>
                <w:bCs/>
                <w:sz w:val="24"/>
                <w:szCs w:val="24"/>
                <w:lang w:val="uk-UA" w:bidi="en-US"/>
              </w:rPr>
              <w:t>00</w:t>
            </w:r>
          </w:p>
        </w:tc>
      </w:tr>
      <w:tr w:rsidR="00923AEA" w:rsidRPr="00A43F79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3B592D" w:rsidRDefault="000531DB" w:rsidP="009E2013">
            <w:pPr>
              <w:tabs>
                <w:tab w:val="left" w:pos="459"/>
              </w:tabs>
              <w:ind w:right="-108"/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>Іванова</w:t>
            </w:r>
            <w:r w:rsidR="003B592D" w:rsidRPr="003B592D">
              <w:rPr>
                <w:sz w:val="24"/>
                <w:szCs w:val="24"/>
                <w:lang w:val="uk-UA"/>
              </w:rPr>
              <w:t xml:space="preserve"> - голова, </w:t>
            </w:r>
            <w:r w:rsidR="009E2013">
              <w:rPr>
                <w:sz w:val="24"/>
                <w:szCs w:val="24"/>
                <w:lang w:val="uk-UA"/>
              </w:rPr>
              <w:t xml:space="preserve">Шунько Є.Є., </w:t>
            </w:r>
            <w:r>
              <w:rPr>
                <w:sz w:val="24"/>
                <w:szCs w:val="24"/>
                <w:lang w:val="uk-UA"/>
              </w:rPr>
              <w:t xml:space="preserve">Орлова Т.О., </w:t>
            </w:r>
            <w:r w:rsidR="003B592D" w:rsidRPr="003B592D">
              <w:rPr>
                <w:sz w:val="24"/>
                <w:szCs w:val="24"/>
                <w:lang w:val="uk-UA"/>
              </w:rPr>
              <w:t xml:space="preserve"> Кутько Н.М.</w:t>
            </w:r>
            <w:r w:rsidR="009C3E72">
              <w:rPr>
                <w:sz w:val="24"/>
                <w:szCs w:val="24"/>
                <w:lang w:val="uk-UA"/>
              </w:rPr>
              <w:t>, Козелкова М.Б.</w:t>
            </w:r>
          </w:p>
        </w:tc>
      </w:tr>
      <w:tr w:rsidR="00923AEA" w:rsidRPr="000531DB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-</w:t>
            </w:r>
          </w:p>
        </w:tc>
      </w:tr>
      <w:tr w:rsidR="00923AEA" w:rsidRPr="00A43F79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AB50E0" w:rsidP="009E2013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>Підвищення знань</w:t>
            </w:r>
            <w:r w:rsidR="002165AE">
              <w:rPr>
                <w:sz w:val="24"/>
                <w:szCs w:val="24"/>
                <w:lang w:val="uk-UA"/>
              </w:rPr>
              <w:t xml:space="preserve"> лікарів</w:t>
            </w:r>
            <w:r>
              <w:rPr>
                <w:sz w:val="24"/>
                <w:szCs w:val="24"/>
                <w:lang w:val="uk-UA"/>
              </w:rPr>
              <w:t xml:space="preserve"> з питань </w:t>
            </w:r>
            <w:r w:rsidR="000531DB">
              <w:rPr>
                <w:sz w:val="24"/>
                <w:szCs w:val="24"/>
                <w:lang w:val="uk-UA"/>
              </w:rPr>
              <w:t xml:space="preserve">неонатології та значення сну для </w:t>
            </w:r>
            <w:r w:rsidR="009E2013">
              <w:rPr>
                <w:sz w:val="24"/>
                <w:szCs w:val="24"/>
                <w:lang w:val="uk-UA"/>
              </w:rPr>
              <w:t>дитини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Онлайн</w:t>
            </w:r>
            <w:proofErr w:type="spellEnd"/>
            <w:r w:rsidRPr="00D61E62">
              <w:rPr>
                <w:bCs/>
                <w:sz w:val="24"/>
                <w:szCs w:val="24"/>
                <w:lang w:val="uk-UA" w:bidi="en-US"/>
              </w:rPr>
              <w:t xml:space="preserve">, </w:t>
            </w: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офлайн</w:t>
            </w:r>
            <w:proofErr w:type="spellEnd"/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A43F79" w:rsidP="004D1373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5</w:t>
            </w:r>
            <w:r w:rsidR="00AB50E0">
              <w:rPr>
                <w:bCs/>
                <w:sz w:val="24"/>
                <w:szCs w:val="24"/>
                <w:lang w:val="uk-UA" w:bidi="en-US"/>
              </w:rPr>
              <w:t>/30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0531DB" w:rsidP="000531DB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17.03</w:t>
            </w:r>
            <w:r w:rsidR="005441BF">
              <w:rPr>
                <w:bCs/>
                <w:sz w:val="24"/>
                <w:szCs w:val="24"/>
                <w:lang w:val="uk-UA" w:bidi="en-US"/>
              </w:rPr>
              <w:t>.</w:t>
            </w:r>
            <w:r w:rsidR="00923AEA" w:rsidRPr="00D61E62">
              <w:rPr>
                <w:bCs/>
                <w:sz w:val="24"/>
                <w:szCs w:val="24"/>
                <w:lang w:val="uk-UA" w:bidi="en-US"/>
              </w:rPr>
              <w:t>202</w:t>
            </w:r>
            <w:r>
              <w:rPr>
                <w:bCs/>
                <w:sz w:val="24"/>
                <w:szCs w:val="24"/>
                <w:lang w:val="uk-UA" w:bidi="en-US"/>
              </w:rPr>
              <w:t>3</w:t>
            </w:r>
            <w:r w:rsidR="00923AEA" w:rsidRPr="00D61E62">
              <w:rPr>
                <w:bCs/>
                <w:sz w:val="24"/>
                <w:szCs w:val="24"/>
                <w:lang w:val="uk-UA" w:bidi="en-US"/>
              </w:rPr>
              <w:t xml:space="preserve"> року</w:t>
            </w:r>
          </w:p>
        </w:tc>
      </w:tr>
      <w:tr w:rsidR="00923AEA" w:rsidRPr="00A43F79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AB50E0" w:rsidP="002165AE">
            <w:pPr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м. Київ, вул. В.Чорновола, 28/1, новий корпус, 1 поверх, актова зала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923AEA" w:rsidRPr="00A43F79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E2013" w:rsidP="00391E47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Програма</w:t>
            </w:r>
            <w:r w:rsidR="00391E47">
              <w:rPr>
                <w:bCs/>
                <w:sz w:val="24"/>
                <w:szCs w:val="24"/>
                <w:lang w:val="uk-UA" w:bidi="en-US"/>
              </w:rPr>
              <w:t xml:space="preserve"> за направленнями роботи конференції 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–</w:t>
            </w:r>
          </w:p>
        </w:tc>
      </w:tr>
      <w:tr w:rsidR="00923AEA" w:rsidRPr="00A43F79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1C799E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923AEA" w:rsidRDefault="00923AEA" w:rsidP="00923AEA">
      <w:pPr>
        <w:rPr>
          <w:lang w:val="ru-RU"/>
        </w:rPr>
      </w:pPr>
    </w:p>
    <w:p w:rsidR="00923AEA" w:rsidRDefault="00923AEA" w:rsidP="00923AEA">
      <w:pPr>
        <w:rPr>
          <w:lang w:val="ru-RU"/>
        </w:rPr>
      </w:pPr>
    </w:p>
    <w:sectPr w:rsidR="00923AEA" w:rsidSect="006D6C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70"/>
  <w:drawingGridVerticalSpacing w:val="181"/>
  <w:displayHorizontalDrawingGridEvery w:val="2"/>
  <w:characterSpacingControl w:val="doNotCompress"/>
  <w:compat/>
  <w:rsids>
    <w:rsidRoot w:val="00923AEA"/>
    <w:rsid w:val="00026B59"/>
    <w:rsid w:val="000422BA"/>
    <w:rsid w:val="000531DB"/>
    <w:rsid w:val="00076E80"/>
    <w:rsid w:val="000A76C7"/>
    <w:rsid w:val="001460FC"/>
    <w:rsid w:val="00157617"/>
    <w:rsid w:val="00170CDD"/>
    <w:rsid w:val="001719CA"/>
    <w:rsid w:val="001C799E"/>
    <w:rsid w:val="00210E09"/>
    <w:rsid w:val="002165AE"/>
    <w:rsid w:val="00230EDC"/>
    <w:rsid w:val="00280229"/>
    <w:rsid w:val="00294F34"/>
    <w:rsid w:val="0034413E"/>
    <w:rsid w:val="00382162"/>
    <w:rsid w:val="00391E47"/>
    <w:rsid w:val="003B1EE2"/>
    <w:rsid w:val="003B592D"/>
    <w:rsid w:val="003F286C"/>
    <w:rsid w:val="00431FB4"/>
    <w:rsid w:val="0044023F"/>
    <w:rsid w:val="00492DC8"/>
    <w:rsid w:val="00495506"/>
    <w:rsid w:val="004E2B58"/>
    <w:rsid w:val="00505EB8"/>
    <w:rsid w:val="005441BF"/>
    <w:rsid w:val="005474B3"/>
    <w:rsid w:val="005A2005"/>
    <w:rsid w:val="005B3494"/>
    <w:rsid w:val="006669F7"/>
    <w:rsid w:val="0069126F"/>
    <w:rsid w:val="00697933"/>
    <w:rsid w:val="006A551E"/>
    <w:rsid w:val="006B62B8"/>
    <w:rsid w:val="00811D74"/>
    <w:rsid w:val="00855F2B"/>
    <w:rsid w:val="008850E3"/>
    <w:rsid w:val="008A195F"/>
    <w:rsid w:val="008A6474"/>
    <w:rsid w:val="0091362E"/>
    <w:rsid w:val="00923AEA"/>
    <w:rsid w:val="009C3E72"/>
    <w:rsid w:val="009E2013"/>
    <w:rsid w:val="00A43F79"/>
    <w:rsid w:val="00A75261"/>
    <w:rsid w:val="00AB4074"/>
    <w:rsid w:val="00AB50E0"/>
    <w:rsid w:val="00B21FD7"/>
    <w:rsid w:val="00BD4DAB"/>
    <w:rsid w:val="00BF0AFF"/>
    <w:rsid w:val="00C62F2B"/>
    <w:rsid w:val="00C765B2"/>
    <w:rsid w:val="00CC32E6"/>
    <w:rsid w:val="00CD173F"/>
    <w:rsid w:val="00D85588"/>
    <w:rsid w:val="00DD76A7"/>
    <w:rsid w:val="00E031C0"/>
    <w:rsid w:val="00E21141"/>
    <w:rsid w:val="00E33C77"/>
    <w:rsid w:val="00E7718D"/>
    <w:rsid w:val="00F126D2"/>
    <w:rsid w:val="00F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E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23F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23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rFonts w:asciiTheme="minorHAnsi" w:hAnsiTheme="minorHAnsi"/>
      <w:i/>
      <w:iCs/>
      <w:lang w:bidi="en-US"/>
    </w:rPr>
  </w:style>
  <w:style w:type="paragraph" w:styleId="ab">
    <w:name w:val="List Paragraph"/>
    <w:basedOn w:val="a"/>
    <w:uiPriority w:val="1"/>
    <w:qFormat/>
    <w:rsid w:val="0044023F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after="200" w:line="288" w:lineRule="auto"/>
    </w:pPr>
    <w:rPr>
      <w:rFonts w:asciiTheme="minorHAnsi" w:hAnsiTheme="minorHAnsi"/>
      <w:color w:val="943634" w:themeColor="accent2" w:themeShade="BF"/>
      <w:lang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923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923AEA"/>
    <w:pPr>
      <w:ind w:left="161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923AEA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2022-10-17T07:00:00Z</dcterms:created>
  <dcterms:modified xsi:type="dcterms:W3CDTF">2023-01-20T07:36:00Z</dcterms:modified>
</cp:coreProperties>
</file>