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2B" w:rsidRDefault="0080502B" w:rsidP="0080502B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 xml:space="preserve">ОБГРУНТУВАННЯ </w:t>
      </w:r>
    </w:p>
    <w:p w:rsidR="0080502B" w:rsidRPr="004417A0" w:rsidRDefault="0080502B" w:rsidP="0080502B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кількісних та якісних характеристик закупівлі послуги:</w:t>
      </w:r>
    </w:p>
    <w:p w:rsidR="003C2F8B" w:rsidRPr="0080502B" w:rsidRDefault="003C2F8B" w:rsidP="003C2F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C2F8B" w:rsidRPr="003C2F8B" w:rsidRDefault="003C2F8B" w:rsidP="003C2F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2F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ТЕХНІЧНІ ВИМОГИ на закупівлю по предмету</w:t>
      </w:r>
    </w:p>
    <w:p w:rsidR="003C2F8B" w:rsidRPr="003C2F8B" w:rsidRDefault="003C2F8B" w:rsidP="003C2F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C2F8B" w:rsidRPr="003C2F8B" w:rsidRDefault="003C2F8B" w:rsidP="003C2F8B">
      <w:pPr>
        <w:tabs>
          <w:tab w:val="left" w:pos="142"/>
        </w:tabs>
        <w:spacing w:after="0" w:line="240" w:lineRule="auto"/>
        <w:ind w:left="426" w:hanging="862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3C2F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код </w:t>
      </w: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ДК 021:2015: 50410000-1 Послуги з ремонту і технічного обслуговування вимірювальних, випробувальних і контрольних приладів  (послуги з ремонту і технічного обслуговування біохімічного аналізатора </w:t>
      </w: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-10, «</w:t>
      </w: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Bio</w:t>
      </w: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Rad</w:t>
      </w: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США серійний номер № </w:t>
      </w: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</w:t>
      </w: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526830</w:t>
      </w:r>
      <w:r w:rsidRPr="003C2F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Українського </w:t>
      </w:r>
      <w:proofErr w:type="spellStart"/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Референс</w:t>
      </w:r>
      <w:proofErr w:type="spellEnd"/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-центру з клінічної лабораторної діагностики та метрології  НДСЛ "Охматдит" на 2023 рік)</w:t>
      </w:r>
    </w:p>
    <w:p w:rsidR="003C2F8B" w:rsidRPr="003C2F8B" w:rsidRDefault="003C2F8B" w:rsidP="003C2F8B">
      <w:pPr>
        <w:tabs>
          <w:tab w:val="left" w:pos="142"/>
        </w:tabs>
        <w:spacing w:after="0" w:line="240" w:lineRule="auto"/>
        <w:ind w:left="426" w:hanging="862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C2F8B" w:rsidRPr="003C2F8B" w:rsidRDefault="003C2F8B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</w:pPr>
    </w:p>
    <w:p w:rsidR="003C2F8B" w:rsidRPr="003C2F8B" w:rsidRDefault="003C2F8B" w:rsidP="003C2F8B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 надання послуг</w:t>
      </w:r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м.Київ</w:t>
      </w:r>
      <w:proofErr w:type="spellEnd"/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proofErr w:type="spellStart"/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В.Чорновола</w:t>
      </w:r>
      <w:proofErr w:type="spellEnd"/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28/1, НДСЛ "Охматдит" МОЗ України;</w:t>
      </w:r>
    </w:p>
    <w:p w:rsidR="003C2F8B" w:rsidRPr="003C2F8B" w:rsidRDefault="003C2F8B" w:rsidP="003C2F8B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24"/>
        <w:gridCol w:w="1389"/>
        <w:gridCol w:w="2155"/>
        <w:gridCol w:w="1134"/>
        <w:gridCol w:w="736"/>
      </w:tblGrid>
      <w:tr w:rsidR="003C2F8B" w:rsidRPr="003C2F8B" w:rsidTr="0077733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обладнання</w:t>
            </w:r>
          </w:p>
        </w:tc>
        <w:tc>
          <w:tcPr>
            <w:tcW w:w="1389" w:type="dxa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Виробник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Серійний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736" w:type="dxa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Кіль-</w:t>
            </w:r>
            <w:proofErr w:type="spellStart"/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ть</w:t>
            </w:r>
            <w:proofErr w:type="spellEnd"/>
          </w:p>
        </w:tc>
      </w:tr>
      <w:tr w:rsidR="003C2F8B" w:rsidRPr="003C2F8B" w:rsidTr="0077733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Біохімічний аналізатор 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-10, «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Bio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Rad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 США</w:t>
            </w:r>
          </w:p>
        </w:tc>
        <w:tc>
          <w:tcPr>
            <w:tcW w:w="1389" w:type="dxa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США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серійний номер 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DA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J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526830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736" w:type="dxa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3C2F8B" w:rsidRPr="003C2F8B" w:rsidTr="0077733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9" w:type="dxa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36" w:type="dxa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F8B" w:rsidRPr="003C2F8B" w:rsidRDefault="003C2F8B" w:rsidP="003C2F8B">
      <w:pPr>
        <w:tabs>
          <w:tab w:val="left" w:pos="9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2F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Сервісне технічне обслуговування (ТО) включає в себе:</w:t>
      </w:r>
    </w:p>
    <w:p w:rsidR="003C2F8B" w:rsidRPr="003C2F8B" w:rsidRDefault="003C2F8B" w:rsidP="003C2F8B">
      <w:pPr>
        <w:tabs>
          <w:tab w:val="left" w:pos="9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2F8B" w:rsidRPr="003C2F8B" w:rsidRDefault="003C2F8B" w:rsidP="003C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послуг  технічного обслуговування та ремонт</w:t>
      </w:r>
    </w:p>
    <w:p w:rsidR="003C2F8B" w:rsidRPr="003C2F8B" w:rsidRDefault="003C2F8B" w:rsidP="003C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біохімічного аналізатора </w:t>
      </w: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-10, </w:t>
      </w: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Bio</w:t>
      </w: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Rad</w:t>
      </w: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 США</w:t>
      </w:r>
    </w:p>
    <w:tbl>
      <w:tblPr>
        <w:tblpPr w:leftFromText="180" w:rightFromText="180" w:vertAnchor="text" w:horzAnchor="margin" w:tblpXSpec="center" w:tblpY="524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666"/>
        <w:gridCol w:w="1134"/>
        <w:gridCol w:w="1134"/>
      </w:tblGrid>
      <w:tr w:rsidR="003C2F8B" w:rsidRPr="003C2F8B" w:rsidTr="00777338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послуг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3C2F8B" w:rsidRPr="003C2F8B" w:rsidTr="00777338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Технічне  обслуговування 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біохімічного аналізатора 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-10, 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Bio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Rad</w:t>
            </w:r>
            <w:r w:rsidRPr="003C2F8B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системи для визначення </w:t>
            </w:r>
            <w:proofErr w:type="spellStart"/>
            <w:r w:rsidRPr="003C2F8B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глікозильованого</w:t>
            </w:r>
            <w:proofErr w:type="spellEnd"/>
            <w:r w:rsidRPr="003C2F8B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гемоглобіну D-10™</w:t>
            </w:r>
            <w:r w:rsidRPr="003C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с/н DA5J526830</w:t>
            </w:r>
          </w:p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C2F8B" w:rsidRPr="003C2F8B" w:rsidTr="00777338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B" w:rsidRPr="003C2F8B" w:rsidRDefault="003C2F8B" w:rsidP="003C2F8B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Діагностика електронних компонентів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3C2F8B" w:rsidRPr="003C2F8B" w:rsidTr="00777338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B" w:rsidRPr="003C2F8B" w:rsidRDefault="003C2F8B" w:rsidP="003C2F8B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Діагностика обладнання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3C2F8B" w:rsidRPr="003C2F8B" w:rsidTr="00777338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B" w:rsidRPr="003C2F8B" w:rsidRDefault="003C2F8B" w:rsidP="003C2F8B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Складний ремонт обладнання з заміною запчастин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3C2F8B" w:rsidRPr="003C2F8B" w:rsidTr="00777338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B" w:rsidRPr="003C2F8B" w:rsidRDefault="003C2F8B" w:rsidP="003C2F8B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Тестування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3C2F8B" w:rsidRPr="003C2F8B" w:rsidTr="00777338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B" w:rsidRPr="003C2F8B" w:rsidRDefault="003C2F8B" w:rsidP="003C2F8B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Заміна 3-х канальний пропорційний клапанів до аналізатора D-10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3C2F8B" w:rsidRPr="003C2F8B" w:rsidTr="00777338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B" w:rsidRPr="003C2F8B" w:rsidRDefault="003C2F8B" w:rsidP="003C2F8B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Заміна Диска з гумовим кантом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Вимоги до учасників:</w:t>
      </w: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0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"/>
        <w:gridCol w:w="8190"/>
        <w:gridCol w:w="1359"/>
      </w:tblGrid>
      <w:tr w:rsidR="003C2F8B" w:rsidRPr="003C2F8B" w:rsidTr="00777338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tabs>
                <w:tab w:val="left" w:pos="11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3C2F8B" w:rsidRPr="003C2F8B" w:rsidRDefault="003C2F8B" w:rsidP="003C2F8B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Вимоги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F8B" w:rsidRPr="003C2F8B" w:rsidRDefault="003C2F8B" w:rsidP="003C2F8B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F8B"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Відповід-ність</w:t>
            </w:r>
            <w:proofErr w:type="spellEnd"/>
            <w:r w:rsidRPr="003C2F8B"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(ТАК/НІ)</w:t>
            </w:r>
          </w:p>
        </w:tc>
      </w:tr>
      <w:tr w:rsidR="003C2F8B" w:rsidRPr="003C2F8B" w:rsidTr="00777338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Надання послуг передбачає приїзд інженерів на територію Замовника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2F8B" w:rsidRPr="003C2F8B" w:rsidTr="00777338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F8B" w:rsidRPr="003C2F8B" w:rsidRDefault="003C2F8B" w:rsidP="003C2F8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Послуги повинні надаватися кваліфікованим персоналом, який має відповідну кваліфікацію та досвід (надати у складі тендерної пропозиції копії сертифікатів сервісних спеціалістів (інженерів) про проходження навчання, виданих виробником відповідного обладнання.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2F8B" w:rsidRPr="003C2F8B" w:rsidTr="00777338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послуг повинна включати вартість витратних матеріалів необхідних для проведення технічного обслуговування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2F8B" w:rsidRPr="003C2F8B" w:rsidTr="00777338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при наданні послуг повинен забезпечувати дотримання вимог із захисту довкілля (надати у складі тендерної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2F8B" w:rsidRPr="003C2F8B" w:rsidTr="00777338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/>
              </w:rPr>
              <w:t>Учасник при наданні послуг повинен забезпечувати дотримання вимог в галузі охорони праці і техніки безпеки, пожежної безпеки (надати у складі тендерної пропозиції гарантійний лист в довільній формі)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C2F8B" w:rsidRPr="003C2F8B" w:rsidRDefault="003C2F8B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</w:pPr>
    </w:p>
    <w:p w:rsidR="003C2F8B" w:rsidRPr="003C2F8B" w:rsidRDefault="003C2F8B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Times New Roman"/>
          <w:i/>
          <w:color w:val="000000"/>
          <w:sz w:val="17"/>
          <w:szCs w:val="17"/>
          <w:lang w:val="x-none" w:eastAsia="ar-SA"/>
        </w:rPr>
      </w:pPr>
      <w:r w:rsidRPr="003C2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3C2F8B" w:rsidRPr="003C2F8B" w:rsidRDefault="003C2F8B" w:rsidP="003C2F8B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sz w:val="20"/>
          <w:szCs w:val="20"/>
          <w:lang w:val="x-none" w:eastAsia="ru-RU"/>
        </w:rPr>
      </w:pPr>
    </w:p>
    <w:p w:rsidR="003C2F8B" w:rsidRPr="003C2F8B" w:rsidRDefault="003C2F8B" w:rsidP="003C2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3C2F8B" w:rsidRPr="003C2F8B" w:rsidRDefault="003C2F8B" w:rsidP="003C2F8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54D8A" w:rsidRPr="003C2F8B" w:rsidRDefault="00F54D8A">
      <w:pPr>
        <w:rPr>
          <w:lang w:val="uk-UA"/>
        </w:rPr>
      </w:pPr>
    </w:p>
    <w:sectPr w:rsidR="00F54D8A" w:rsidRPr="003C2F8B" w:rsidSect="003C2F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B"/>
    <w:rsid w:val="003C2F8B"/>
    <w:rsid w:val="0080502B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ТЕХНІЧНІ ВИМОГИ на закупівлю по предмету</vt:lpstr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2023-02-21T07:12:00Z</cp:lastPrinted>
  <dcterms:created xsi:type="dcterms:W3CDTF">2023-02-21T07:15:00Z</dcterms:created>
  <dcterms:modified xsi:type="dcterms:W3CDTF">2023-02-21T07:15:00Z</dcterms:modified>
</cp:coreProperties>
</file>