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8B" w:rsidRPr="00E433A0" w:rsidRDefault="00E433A0" w:rsidP="003C2F8B">
      <w:pPr>
        <w:widowControl w:val="0"/>
        <w:tabs>
          <w:tab w:val="left" w:pos="2968"/>
          <w:tab w:val="center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 закупівлі</w:t>
      </w:r>
    </w:p>
    <w:p w:rsidR="003C2F8B" w:rsidRPr="003C2F8B" w:rsidRDefault="003C2F8B" w:rsidP="003C2F8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C2F8B" w:rsidRPr="003C2F8B" w:rsidRDefault="003C2F8B" w:rsidP="003C2F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ТЕХНІЧНІ ВИМОГИ на закупівлю по предмету</w:t>
      </w:r>
    </w:p>
    <w:p w:rsidR="003C2F8B" w:rsidRDefault="00955BBA" w:rsidP="003E7B4C">
      <w:pPr>
        <w:tabs>
          <w:tab w:val="left" w:pos="142"/>
        </w:tabs>
        <w:spacing w:after="0" w:line="240" w:lineRule="auto"/>
        <w:ind w:left="426" w:hanging="86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415625"/>
      <w:r w:rsidRPr="00955BBA">
        <w:rPr>
          <w:rFonts w:ascii="Times New Roman" w:hAnsi="Times New Roman" w:cs="Times New Roman"/>
          <w:b/>
          <w:sz w:val="28"/>
          <w:szCs w:val="28"/>
        </w:rPr>
        <w:t>послуги з ремонту і технічного обслуговування медичного та хірургічного обладнання</w:t>
      </w:r>
      <w:r w:rsidRPr="00955BB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955BBA">
        <w:rPr>
          <w:rFonts w:ascii="Times New Roman" w:hAnsi="Times New Roman" w:cs="Times New Roman"/>
          <w:b/>
          <w:bCs/>
          <w:sz w:val="28"/>
          <w:szCs w:val="28"/>
        </w:rPr>
        <w:t xml:space="preserve">код ДК 021:2015 – </w:t>
      </w:r>
      <w:r w:rsidRPr="00955BBA">
        <w:rPr>
          <w:rFonts w:ascii="Times New Roman" w:hAnsi="Times New Roman" w:cs="Times New Roman"/>
          <w:b/>
          <w:sz w:val="28"/>
          <w:szCs w:val="28"/>
        </w:rPr>
        <w:t>50420000-</w:t>
      </w:r>
      <w:bookmarkEnd w:id="0"/>
      <w:r w:rsidR="003E7B4C" w:rsidRPr="003E7B4C">
        <w:rPr>
          <w:rFonts w:ascii="Times New Roman" w:hAnsi="Times New Roman" w:cs="Times New Roman"/>
          <w:b/>
          <w:sz w:val="28"/>
          <w:szCs w:val="28"/>
        </w:rPr>
        <w:t>(Сервісне технічне обслуговування обладнання Центрального стерилізаційного відділення лікарні на 2023 рік)</w:t>
      </w:r>
    </w:p>
    <w:p w:rsidR="003E7B4C" w:rsidRPr="003C2F8B" w:rsidRDefault="003E7B4C" w:rsidP="003E7B4C">
      <w:pPr>
        <w:tabs>
          <w:tab w:val="left" w:pos="142"/>
        </w:tabs>
        <w:spacing w:after="0" w:line="240" w:lineRule="auto"/>
        <w:ind w:left="426" w:hanging="8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</w:p>
    <w:p w:rsidR="003C2F8B" w:rsidRDefault="003C2F8B" w:rsidP="003C2F8B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Місце надання послуг</w:t>
      </w:r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В.Чорновола</w:t>
      </w:r>
      <w:proofErr w:type="spellEnd"/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>, 28/1, НДСЛ "Охматдит" МОЗ України;</w:t>
      </w:r>
    </w:p>
    <w:p w:rsidR="002F3BE2" w:rsidRPr="003C2F8B" w:rsidRDefault="002F3BE2" w:rsidP="002F3BE2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97"/>
        <w:gridCol w:w="1985"/>
        <w:gridCol w:w="2126"/>
        <w:gridCol w:w="1276"/>
      </w:tblGrid>
      <w:tr w:rsidR="000B2846" w:rsidRPr="00032F84" w:rsidTr="00F37DD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 обладнання</w:t>
            </w:r>
          </w:p>
        </w:tc>
        <w:tc>
          <w:tcPr>
            <w:tcW w:w="1985" w:type="dxa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Виробник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Серійний номер</w:t>
            </w:r>
          </w:p>
        </w:tc>
        <w:tc>
          <w:tcPr>
            <w:tcW w:w="1276" w:type="dxa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(</w:t>
            </w:r>
            <w:proofErr w:type="spellStart"/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B2846" w:rsidRPr="00032F84" w:rsidTr="00F37DD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32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Пакувальна</w:t>
            </w:r>
            <w:proofErr w:type="spellEnd"/>
            <w:r w:rsidRPr="00032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машина</w:t>
            </w:r>
            <w:proofErr w:type="spellEnd"/>
            <w:r w:rsidRPr="00032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Steripack</w:t>
            </w:r>
            <w:proofErr w:type="spellEnd"/>
            <w:r w:rsidRPr="00032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85</w:t>
            </w:r>
          </w:p>
        </w:tc>
        <w:tc>
          <w:tcPr>
            <w:tcW w:w="1985" w:type="dxa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B2846" w:rsidRPr="00032F84" w:rsidRDefault="003E7B4C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BMT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Чехія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серійний номер № 496587</w:t>
            </w:r>
          </w:p>
        </w:tc>
        <w:tc>
          <w:tcPr>
            <w:tcW w:w="1276" w:type="dxa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B2846" w:rsidRPr="00032F84" w:rsidTr="00F37DD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32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Пакувальна</w:t>
            </w:r>
            <w:proofErr w:type="spellEnd"/>
            <w:r w:rsidRPr="00032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машина</w:t>
            </w:r>
            <w:proofErr w:type="spellEnd"/>
            <w:r w:rsidRPr="00032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Steripack</w:t>
            </w:r>
            <w:proofErr w:type="spellEnd"/>
            <w:r w:rsidRPr="00032F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85</w:t>
            </w:r>
          </w:p>
        </w:tc>
        <w:tc>
          <w:tcPr>
            <w:tcW w:w="1985" w:type="dxa"/>
          </w:tcPr>
          <w:p w:rsidR="003E7B4C" w:rsidRDefault="003E7B4C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B2846" w:rsidRPr="00032F84" w:rsidRDefault="003E7B4C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BMT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Чехія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серійний номер</w:t>
            </w:r>
          </w:p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469299</w:t>
            </w:r>
          </w:p>
        </w:tc>
        <w:tc>
          <w:tcPr>
            <w:tcW w:w="1276" w:type="dxa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0B2846" w:rsidRPr="00032F84" w:rsidTr="00F37DD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Паровий стерилізатор </w:t>
            </w:r>
            <w:proofErr w:type="spellStart"/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Sterivap</w:t>
            </w:r>
            <w:proofErr w:type="spellEnd"/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SL 669-2</w:t>
            </w:r>
          </w:p>
        </w:tc>
        <w:tc>
          <w:tcPr>
            <w:tcW w:w="1985" w:type="dxa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BMT Medical Technology </w:t>
            </w:r>
            <w:proofErr w:type="spellStart"/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s.r.o.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серійний номер № 170805</w:t>
            </w:r>
          </w:p>
        </w:tc>
        <w:tc>
          <w:tcPr>
            <w:tcW w:w="1276" w:type="dxa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0B2846" w:rsidRPr="00032F84" w:rsidTr="00F37DD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Паровий стерилізатор </w:t>
            </w:r>
            <w:proofErr w:type="spellStart"/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Sterivap</w:t>
            </w:r>
            <w:proofErr w:type="spellEnd"/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SL 669-2</w:t>
            </w:r>
          </w:p>
        </w:tc>
        <w:tc>
          <w:tcPr>
            <w:tcW w:w="1985" w:type="dxa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BMT Medical Technology </w:t>
            </w:r>
            <w:proofErr w:type="spellStart"/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s.</w:t>
            </w:r>
            <w:proofErr w:type="gramStart"/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r.o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серійний номер №5170806</w:t>
            </w:r>
          </w:p>
        </w:tc>
        <w:tc>
          <w:tcPr>
            <w:tcW w:w="1276" w:type="dxa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0B2846" w:rsidRPr="00032F84" w:rsidTr="00F37DD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Газовий автомат </w:t>
            </w:r>
            <w:proofErr w:type="spellStart"/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Formomat</w:t>
            </w:r>
            <w:proofErr w:type="spellEnd"/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PL-349-2</w:t>
            </w:r>
          </w:p>
        </w:tc>
        <w:tc>
          <w:tcPr>
            <w:tcW w:w="1985" w:type="dxa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MMM </w:t>
            </w:r>
            <w:proofErr w:type="spellStart"/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Munchener</w:t>
            </w:r>
            <w:proofErr w:type="spellEnd"/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Medizine</w:t>
            </w:r>
            <w:proofErr w:type="spellEnd"/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Mechanik</w:t>
            </w:r>
            <w:proofErr w:type="spellEnd"/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GmbH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серійний номер №70744</w:t>
            </w:r>
          </w:p>
        </w:tc>
        <w:tc>
          <w:tcPr>
            <w:tcW w:w="1276" w:type="dxa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B2846" w:rsidRPr="00032F84" w:rsidTr="00F37DD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Паровий стерилізатор </w:t>
            </w:r>
            <w:proofErr w:type="spellStart"/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Unisteri</w:t>
            </w:r>
            <w:proofErr w:type="spellEnd"/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HP 636</w:t>
            </w:r>
          </w:p>
        </w:tc>
        <w:tc>
          <w:tcPr>
            <w:tcW w:w="1985" w:type="dxa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BMT </w:t>
            </w:r>
            <w:proofErr w:type="spellStart"/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Medical</w:t>
            </w:r>
            <w:proofErr w:type="spellEnd"/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Technology</w:t>
            </w:r>
            <w:proofErr w:type="spellEnd"/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s.r.o</w:t>
            </w:r>
            <w:proofErr w:type="spellEnd"/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серійний номер №5170806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серійний номер 5170935</w:t>
            </w:r>
          </w:p>
        </w:tc>
        <w:tc>
          <w:tcPr>
            <w:tcW w:w="1276" w:type="dxa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B2846" w:rsidRPr="00032F84" w:rsidTr="00F37DDE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Дезінфікуюча  камера </w:t>
            </w:r>
            <w:proofErr w:type="spellStart"/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Getinge</w:t>
            </w:r>
            <w:proofErr w:type="spellEnd"/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DAP 1125X1250-2</w:t>
            </w:r>
          </w:p>
        </w:tc>
        <w:tc>
          <w:tcPr>
            <w:tcW w:w="1985" w:type="dxa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Гетінг</w:t>
            </w:r>
            <w:proofErr w:type="spellEnd"/>
            <w:r w:rsidRPr="00032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Швеція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серійний номер № SN 010811</w:t>
            </w:r>
          </w:p>
        </w:tc>
        <w:tc>
          <w:tcPr>
            <w:tcW w:w="1276" w:type="dxa"/>
          </w:tcPr>
          <w:p w:rsidR="000B2846" w:rsidRPr="00032F84" w:rsidRDefault="000B2846" w:rsidP="00F3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3C2F8B" w:rsidRPr="003C2F8B" w:rsidRDefault="002F3BE2" w:rsidP="004B3687">
      <w:pPr>
        <w:widowControl w:val="0"/>
        <w:tabs>
          <w:tab w:val="left" w:pos="154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Arial" w:hAnsi="Arial"/>
          <w:sz w:val="18"/>
          <w:szCs w:val="18"/>
          <w:lang w:val="ru-RU"/>
        </w:rPr>
        <w:tab/>
      </w:r>
    </w:p>
    <w:p w:rsidR="002F3BE2" w:rsidRPr="003C2F8B" w:rsidRDefault="006174E1" w:rsidP="002F3BE2">
      <w:pPr>
        <w:tabs>
          <w:tab w:val="left" w:pos="9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Сервісне технічне обслуговування обладнання Центрального стерилізаційного відділення лікарні </w:t>
      </w:r>
      <w:r w:rsidR="002F3BE2" w:rsidRPr="003C2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включає в себе:</w:t>
      </w:r>
    </w:p>
    <w:p w:rsidR="002F3BE2" w:rsidRPr="002F3BE2" w:rsidRDefault="002F3BE2" w:rsidP="002F3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послуг  технічного обслуговування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парових стерилізаторів та </w:t>
      </w:r>
      <w:proofErr w:type="spellStart"/>
      <w:r w:rsidRPr="00892AD8">
        <w:rPr>
          <w:rFonts w:ascii="Times New Roman" w:hAnsi="Times New Roman" w:cs="Times New Roman"/>
          <w:b/>
          <w:sz w:val="24"/>
          <w:szCs w:val="24"/>
          <w:lang w:val="ru-RU"/>
        </w:rPr>
        <w:t>мийно-дезінфекційних</w:t>
      </w:r>
      <w:proofErr w:type="spellEnd"/>
      <w:r w:rsidRPr="00892A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машин </w:t>
      </w:r>
    </w:p>
    <w:p w:rsidR="003C2F8B" w:rsidRPr="003C2F8B" w:rsidRDefault="003C2F8B" w:rsidP="003C2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8568"/>
        <w:gridCol w:w="1491"/>
      </w:tblGrid>
      <w:tr w:rsidR="00C84674" w:rsidRPr="003F0419" w:rsidTr="00C84674">
        <w:trPr>
          <w:trHeight w:val="517"/>
        </w:trPr>
        <w:tc>
          <w:tcPr>
            <w:tcW w:w="533" w:type="dxa"/>
            <w:hideMark/>
          </w:tcPr>
          <w:p w:rsidR="00C84674" w:rsidRPr="003F0419" w:rsidRDefault="00C84674" w:rsidP="001A73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568" w:type="dxa"/>
            <w:hideMark/>
          </w:tcPr>
          <w:p w:rsidR="00C84674" w:rsidRPr="00C84674" w:rsidRDefault="00C84674" w:rsidP="00C84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операцій</w:t>
            </w:r>
            <w:proofErr w:type="spellEnd"/>
          </w:p>
        </w:tc>
        <w:tc>
          <w:tcPr>
            <w:tcW w:w="1491" w:type="dxa"/>
          </w:tcPr>
          <w:p w:rsidR="00C84674" w:rsidRPr="003F0419" w:rsidRDefault="00C84674" w:rsidP="001A73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1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прокладки для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двері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автоклава STERIVAP 66 (</w:t>
            </w:r>
            <w:proofErr w:type="gramStart"/>
            <w:r w:rsidRPr="00C84674">
              <w:rPr>
                <w:rFonts w:ascii="Times New Roman" w:hAnsi="Times New Roman"/>
                <w:sz w:val="24"/>
                <w:szCs w:val="24"/>
              </w:rPr>
              <w:t>STERIVAP  №</w:t>
            </w:r>
            <w:proofErr w:type="gram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5170805, №5170806) 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2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плати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керування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SPL CPUS1_2 (</w:t>
            </w:r>
            <w:proofErr w:type="gramStart"/>
            <w:r w:rsidRPr="00C84674">
              <w:rPr>
                <w:rFonts w:ascii="Times New Roman" w:hAnsi="Times New Roman"/>
                <w:sz w:val="24"/>
                <w:szCs w:val="24"/>
              </w:rPr>
              <w:t>STERIVAP  №</w:t>
            </w:r>
            <w:proofErr w:type="gram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5170806) 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3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плати K1,3B1 STERIVAP №5170806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4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плати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електроніки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Мастер MBA53 STERIVAP №5170806 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5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повітряних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гепафільтр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AVF 021 до STERIVAP 66/UNISTERI 336 (5170805,5170806,5170935) 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6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картриджів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пакувальної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машини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HAWO (№ 496299) 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7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лезо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металеве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різака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пакувальної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машини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HAWO (№496299) 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8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конденсатовідводчика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G1/2'' ВРТ 13 A-Е (№№5170805,5170806,5170935) 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9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електромагнітний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4674">
              <w:rPr>
                <w:rFonts w:ascii="Times New Roman" w:hAnsi="Times New Roman"/>
                <w:sz w:val="24"/>
                <w:szCs w:val="24"/>
              </w:rPr>
              <w:t>клапан  T.</w:t>
            </w:r>
            <w:proofErr w:type="gram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255А R3/8" DN6 ( №№ 5170805,5170806) 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10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конденсатор-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теплообмінник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0,74 м</w:t>
            </w:r>
            <w:proofErr w:type="gramStart"/>
            <w:r w:rsidRPr="00C84674">
              <w:rPr>
                <w:rFonts w:ascii="Times New Roman" w:hAnsi="Times New Roman"/>
                <w:sz w:val="24"/>
                <w:szCs w:val="24"/>
              </w:rPr>
              <w:t>2  (</w:t>
            </w:r>
            <w:proofErr w:type="gram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STERIVAP  № 5170805) 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прокладки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двері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автоклава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Unisteri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636 SL </w:t>
            </w:r>
            <w:proofErr w:type="gramStart"/>
            <w:r w:rsidRPr="00C84674">
              <w:rPr>
                <w:rFonts w:ascii="Times New Roman" w:hAnsi="Times New Roman"/>
                <w:sz w:val="24"/>
                <w:szCs w:val="24"/>
              </w:rPr>
              <w:t>( №</w:t>
            </w:r>
            <w:proofErr w:type="gram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5170935) 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12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електромагнітний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4674">
              <w:rPr>
                <w:rFonts w:ascii="Times New Roman" w:hAnsi="Times New Roman"/>
                <w:sz w:val="24"/>
                <w:szCs w:val="24"/>
              </w:rPr>
              <w:t>клапан  G</w:t>
            </w:r>
            <w:proofErr w:type="gram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3/8" 24V ( № 5170935) 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13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клапана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електромагнітного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1/2" 24V AC 50/60Hz (№ 5170935) 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14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клапана G1/2 DN8 24V 50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(№ 5170935) 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15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ремкомплекту HAWO для HAWO 850 № 496299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43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16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вакуумний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насос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Speck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VZ50-55.0001 1,5/2,2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для парового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стерилізатора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(№5170806)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17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ремкомплект прокладок для </w:t>
            </w:r>
            <w:proofErr w:type="gramStart"/>
            <w:r w:rsidRPr="00C84674">
              <w:rPr>
                <w:rFonts w:ascii="Times New Roman" w:hAnsi="Times New Roman"/>
                <w:sz w:val="24"/>
                <w:szCs w:val="24"/>
              </w:rPr>
              <w:t>вакуум насоса</w:t>
            </w:r>
            <w:proofErr w:type="gram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VZ50-IE3-НР 66 (№5170806)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18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робоче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колесо/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крильчатка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імпеллер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) до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гідравлічного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насосу SPECK (№5170806)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19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r w:rsidRPr="00C84674">
              <w:rPr>
                <w:rFonts w:ascii="Times New Roman" w:hAnsi="Times New Roman"/>
                <w:sz w:val="24"/>
                <w:szCs w:val="24"/>
              </w:rPr>
              <w:t xml:space="preserve">Пробка для бутили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формальдегіду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  №170744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20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Ковпачок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для бутили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формальдегіду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  №170744</w:t>
            </w:r>
          </w:p>
        </w:tc>
        <w:tc>
          <w:tcPr>
            <w:tcW w:w="1491" w:type="dxa"/>
          </w:tcPr>
          <w:p w:rsidR="00C84674" w:rsidRDefault="00C84674" w:rsidP="001A73B8">
            <w:pPr>
              <w:rPr>
                <w:sz w:val="20"/>
                <w:szCs w:val="20"/>
              </w:rPr>
            </w:pPr>
          </w:p>
        </w:tc>
      </w:tr>
      <w:tr w:rsidR="00C84674" w:rsidRPr="003F0419" w:rsidTr="00C84674">
        <w:trPr>
          <w:trHeight w:val="225"/>
        </w:trPr>
        <w:tc>
          <w:tcPr>
            <w:tcW w:w="533" w:type="dxa"/>
            <w:noWrap/>
            <w:hideMark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  <w:r w:rsidRPr="003F0419">
              <w:rPr>
                <w:sz w:val="20"/>
                <w:szCs w:val="20"/>
              </w:rPr>
              <w:t>21</w:t>
            </w:r>
          </w:p>
        </w:tc>
        <w:tc>
          <w:tcPr>
            <w:tcW w:w="8568" w:type="dxa"/>
            <w:hideMark/>
          </w:tcPr>
          <w:p w:rsidR="00C84674" w:rsidRPr="00C84674" w:rsidRDefault="00C84674" w:rsidP="001A73B8">
            <w:pPr>
              <w:rPr>
                <w:rFonts w:ascii="Times New Roman" w:hAnsi="Times New Roman"/>
                <w:sz w:val="24"/>
                <w:szCs w:val="24"/>
              </w:rPr>
            </w:pPr>
            <w:r w:rsidRPr="00C84674">
              <w:rPr>
                <w:rFonts w:ascii="Times New Roman" w:hAnsi="Times New Roman"/>
                <w:sz w:val="24"/>
                <w:szCs w:val="24"/>
              </w:rPr>
              <w:t xml:space="preserve">Ремонт і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технічне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стерилізаторів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мийних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84674">
              <w:rPr>
                <w:rFonts w:ascii="Times New Roman" w:hAnsi="Times New Roman"/>
                <w:sz w:val="24"/>
                <w:szCs w:val="24"/>
              </w:rPr>
              <w:t>пакувальних</w:t>
            </w:r>
            <w:proofErr w:type="spell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4674">
              <w:rPr>
                <w:rFonts w:ascii="Times New Roman" w:hAnsi="Times New Roman"/>
                <w:sz w:val="24"/>
                <w:szCs w:val="24"/>
              </w:rPr>
              <w:t>машин  (</w:t>
            </w:r>
            <w:proofErr w:type="gramEnd"/>
            <w:r w:rsidRPr="00C84674">
              <w:rPr>
                <w:rFonts w:ascii="Times New Roman" w:hAnsi="Times New Roman"/>
                <w:sz w:val="24"/>
                <w:szCs w:val="24"/>
              </w:rPr>
              <w:t xml:space="preserve">№5170805, №5170806, №170744,       № 496299, № 5170935) </w:t>
            </w:r>
          </w:p>
        </w:tc>
        <w:tc>
          <w:tcPr>
            <w:tcW w:w="1491" w:type="dxa"/>
          </w:tcPr>
          <w:p w:rsidR="00C84674" w:rsidRPr="003F0419" w:rsidRDefault="00C84674" w:rsidP="001A73B8">
            <w:pPr>
              <w:rPr>
                <w:sz w:val="20"/>
                <w:szCs w:val="20"/>
              </w:rPr>
            </w:pPr>
          </w:p>
        </w:tc>
      </w:tr>
    </w:tbl>
    <w:p w:rsidR="009E7A4B" w:rsidRDefault="009E7A4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Вимоги до учасників:</w:t>
      </w: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337" w:type="dxa"/>
        <w:tblLook w:val="04A0" w:firstRow="1" w:lastRow="0" w:firstColumn="1" w:lastColumn="0" w:noHBand="0" w:noVBand="1"/>
      </w:tblPr>
      <w:tblGrid>
        <w:gridCol w:w="686"/>
        <w:gridCol w:w="7635"/>
        <w:gridCol w:w="2016"/>
      </w:tblGrid>
      <w:tr w:rsidR="00F307FD" w:rsidRPr="00806160" w:rsidTr="0092380B">
        <w:trPr>
          <w:trHeight w:val="512"/>
        </w:trPr>
        <w:tc>
          <w:tcPr>
            <w:tcW w:w="686" w:type="dxa"/>
          </w:tcPr>
          <w:p w:rsidR="00F307FD" w:rsidRPr="00806160" w:rsidRDefault="00F307FD" w:rsidP="0092380B">
            <w:pPr>
              <w:rPr>
                <w:rFonts w:ascii="Times New Roman" w:hAnsi="Times New Roman"/>
                <w:sz w:val="24"/>
                <w:szCs w:val="24"/>
              </w:rPr>
            </w:pPr>
            <w:r w:rsidRPr="008061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635" w:type="dxa"/>
          </w:tcPr>
          <w:p w:rsidR="00F307FD" w:rsidRPr="00806160" w:rsidRDefault="00F307FD" w:rsidP="00923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160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</w:p>
        </w:tc>
        <w:tc>
          <w:tcPr>
            <w:tcW w:w="2016" w:type="dxa"/>
          </w:tcPr>
          <w:p w:rsidR="00F307FD" w:rsidRPr="00806160" w:rsidRDefault="00F307FD" w:rsidP="00923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160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806160">
              <w:rPr>
                <w:rFonts w:ascii="Times New Roman" w:hAnsi="Times New Roman"/>
                <w:sz w:val="24"/>
                <w:szCs w:val="24"/>
              </w:rPr>
              <w:t xml:space="preserve"> так\</w:t>
            </w:r>
            <w:proofErr w:type="spellStart"/>
            <w:r w:rsidRPr="00806160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</w:p>
        </w:tc>
      </w:tr>
      <w:tr w:rsidR="00F307FD" w:rsidRPr="00806160" w:rsidTr="0092380B">
        <w:trPr>
          <w:trHeight w:val="257"/>
        </w:trPr>
        <w:tc>
          <w:tcPr>
            <w:tcW w:w="686" w:type="dxa"/>
          </w:tcPr>
          <w:p w:rsidR="00F307FD" w:rsidRPr="00806160" w:rsidRDefault="00F307FD" w:rsidP="0092380B">
            <w:pPr>
              <w:rPr>
                <w:rFonts w:ascii="Times New Roman" w:hAnsi="Times New Roman"/>
                <w:sz w:val="24"/>
                <w:szCs w:val="24"/>
              </w:rPr>
            </w:pPr>
            <w:r w:rsidRPr="00806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35" w:type="dxa"/>
            <w:vAlign w:val="center"/>
          </w:tcPr>
          <w:p w:rsidR="00F307FD" w:rsidRPr="00806160" w:rsidRDefault="00F307FD" w:rsidP="0092380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передбачає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приїзд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інженерів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2016" w:type="dxa"/>
          </w:tcPr>
          <w:p w:rsidR="00F307FD" w:rsidRPr="00806160" w:rsidRDefault="00F307FD" w:rsidP="00923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FD" w:rsidRPr="00806160" w:rsidTr="0092380B">
        <w:trPr>
          <w:trHeight w:val="1309"/>
        </w:trPr>
        <w:tc>
          <w:tcPr>
            <w:tcW w:w="686" w:type="dxa"/>
          </w:tcPr>
          <w:p w:rsidR="00F307FD" w:rsidRPr="00806160" w:rsidRDefault="00F307FD" w:rsidP="0092380B">
            <w:pPr>
              <w:rPr>
                <w:rFonts w:ascii="Times New Roman" w:hAnsi="Times New Roman"/>
                <w:sz w:val="24"/>
                <w:szCs w:val="24"/>
              </w:rPr>
            </w:pPr>
            <w:r w:rsidRPr="008061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5" w:type="dxa"/>
          </w:tcPr>
          <w:p w:rsidR="00F307FD" w:rsidRPr="00806160" w:rsidRDefault="00F307FD" w:rsidP="009238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надаватися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кваліфікованим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персоналом,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відповідну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кваліфікацію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досвід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сертифікатів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сервісних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спеціалістів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інженерів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про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виданих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виробником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відповідного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F307FD" w:rsidRPr="00806160" w:rsidRDefault="00F307FD" w:rsidP="00923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FD" w:rsidRPr="00806160" w:rsidTr="0092380B">
        <w:trPr>
          <w:trHeight w:val="1309"/>
        </w:trPr>
        <w:tc>
          <w:tcPr>
            <w:tcW w:w="686" w:type="dxa"/>
          </w:tcPr>
          <w:p w:rsidR="00F307FD" w:rsidRPr="00806160" w:rsidRDefault="00F307FD" w:rsidP="0092380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6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35" w:type="dxa"/>
          </w:tcPr>
          <w:p w:rsidR="00F307FD" w:rsidRPr="00806160" w:rsidRDefault="00F307FD" w:rsidP="0092380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листа </w:t>
            </w:r>
            <w:r w:rsidRPr="008061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(авторизації)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виробника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представництва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філії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виробника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відповідні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повноваження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поширюються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територію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підлягає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ремонту та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технічному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обслуговуванню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підтверджується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ремонту та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016" w:type="dxa"/>
          </w:tcPr>
          <w:p w:rsidR="00F307FD" w:rsidRPr="00806160" w:rsidRDefault="00F307FD" w:rsidP="00923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FD" w:rsidRPr="00806160" w:rsidTr="0092380B">
        <w:trPr>
          <w:trHeight w:val="512"/>
        </w:trPr>
        <w:tc>
          <w:tcPr>
            <w:tcW w:w="686" w:type="dxa"/>
          </w:tcPr>
          <w:p w:rsidR="00F307FD" w:rsidRPr="00806160" w:rsidRDefault="00F307FD" w:rsidP="0092380B">
            <w:pPr>
              <w:rPr>
                <w:rFonts w:ascii="Times New Roman" w:hAnsi="Times New Roman"/>
                <w:sz w:val="24"/>
                <w:szCs w:val="24"/>
              </w:rPr>
            </w:pPr>
            <w:r w:rsidRPr="008061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35" w:type="dxa"/>
            <w:vAlign w:val="center"/>
          </w:tcPr>
          <w:p w:rsidR="00F307FD" w:rsidRPr="00806160" w:rsidRDefault="00F307FD" w:rsidP="009238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повинна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включати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витратних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160"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</w:p>
        </w:tc>
        <w:tc>
          <w:tcPr>
            <w:tcW w:w="2016" w:type="dxa"/>
          </w:tcPr>
          <w:p w:rsidR="00F307FD" w:rsidRPr="00806160" w:rsidRDefault="00F307FD" w:rsidP="00923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497" w:rsidRPr="00806160" w:rsidTr="0092380B">
        <w:trPr>
          <w:trHeight w:val="512"/>
        </w:trPr>
        <w:tc>
          <w:tcPr>
            <w:tcW w:w="686" w:type="dxa"/>
          </w:tcPr>
          <w:p w:rsidR="00C84497" w:rsidRPr="00806160" w:rsidRDefault="00C84497" w:rsidP="00C84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5" w:type="dxa"/>
            <w:vAlign w:val="center"/>
          </w:tcPr>
          <w:p w:rsidR="00C84497" w:rsidRPr="00806160" w:rsidRDefault="00C84497" w:rsidP="00C844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>забезпечувати</w:t>
            </w:r>
            <w:proofErr w:type="spellEnd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>галузі</w:t>
            </w:r>
            <w:proofErr w:type="spellEnd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>охорони</w:t>
            </w:r>
            <w:proofErr w:type="spellEnd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>техніки</w:t>
            </w:r>
            <w:proofErr w:type="spellEnd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>пожежної</w:t>
            </w:r>
            <w:proofErr w:type="spellEnd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9F271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C84497" w:rsidRPr="00806160" w:rsidRDefault="00C84497" w:rsidP="00C84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F8B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F307FD" w:rsidRPr="00F307FD" w:rsidRDefault="00F307FD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C2F8B" w:rsidRPr="003C2F8B" w:rsidRDefault="003C2F8B" w:rsidP="003C2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i/>
          <w:color w:val="000000"/>
          <w:sz w:val="17"/>
          <w:szCs w:val="17"/>
          <w:lang w:val="x-none" w:eastAsia="ar-SA"/>
        </w:rPr>
      </w:pPr>
      <w:r w:rsidRPr="003C2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3C2F8B" w:rsidRPr="003C2F8B" w:rsidRDefault="003C2F8B" w:rsidP="003C2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3C2F8B" w:rsidRPr="003C2F8B" w:rsidRDefault="003C2F8B" w:rsidP="003C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F54D8A" w:rsidRPr="003C2F8B" w:rsidRDefault="00F54D8A"/>
    <w:sectPr w:rsidR="00F54D8A" w:rsidRPr="003C2F8B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B"/>
    <w:rsid w:val="00050889"/>
    <w:rsid w:val="000B2846"/>
    <w:rsid w:val="002F3BE2"/>
    <w:rsid w:val="003C2F8B"/>
    <w:rsid w:val="003E7B4C"/>
    <w:rsid w:val="004B3687"/>
    <w:rsid w:val="006174E1"/>
    <w:rsid w:val="00693CC6"/>
    <w:rsid w:val="008D5B3D"/>
    <w:rsid w:val="00955BBA"/>
    <w:rsid w:val="009C11D0"/>
    <w:rsid w:val="009E7A4B"/>
    <w:rsid w:val="00B46D15"/>
    <w:rsid w:val="00C10AA9"/>
    <w:rsid w:val="00C84497"/>
    <w:rsid w:val="00C84674"/>
    <w:rsid w:val="00E433A0"/>
    <w:rsid w:val="00F307FD"/>
    <w:rsid w:val="00F33D43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7</cp:revision>
  <cp:lastPrinted>2023-03-06T13:58:00Z</cp:lastPrinted>
  <dcterms:created xsi:type="dcterms:W3CDTF">2023-03-29T08:16:00Z</dcterms:created>
  <dcterms:modified xsi:type="dcterms:W3CDTF">2023-03-29T11:07:00Z</dcterms:modified>
</cp:coreProperties>
</file>