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4B" w:rsidRPr="00F35C48" w:rsidRDefault="00E433A0" w:rsidP="00F35C48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 закупівлі</w:t>
      </w:r>
    </w:p>
    <w:p w:rsidR="00B516C7" w:rsidRPr="002369A4" w:rsidRDefault="00B516C7" w:rsidP="00B516C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415625"/>
      <w:r w:rsidRPr="00955BBA">
        <w:rPr>
          <w:rFonts w:ascii="Times New Roman" w:hAnsi="Times New Roman" w:cs="Times New Roman"/>
          <w:b/>
          <w:sz w:val="28"/>
          <w:szCs w:val="28"/>
        </w:rPr>
        <w:t>послуги з ремонту і технічного обслуговування медичного та хірургічного обладнання</w:t>
      </w:r>
      <w:r w:rsidRPr="00955BB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955BBA">
        <w:rPr>
          <w:rFonts w:ascii="Times New Roman" w:hAnsi="Times New Roman" w:cs="Times New Roman"/>
          <w:b/>
          <w:bCs/>
          <w:sz w:val="28"/>
          <w:szCs w:val="28"/>
        </w:rPr>
        <w:t xml:space="preserve">код ДК 021:2015 – </w:t>
      </w:r>
      <w:r w:rsidRPr="00955BBA">
        <w:rPr>
          <w:rFonts w:ascii="Times New Roman" w:hAnsi="Times New Roman" w:cs="Times New Roman"/>
          <w:b/>
          <w:sz w:val="28"/>
          <w:szCs w:val="28"/>
        </w:rPr>
        <w:t xml:space="preserve">50420000-5 </w:t>
      </w:r>
      <w:r w:rsidRPr="002369A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Технічне обслуговування обладнання лабораторії медичної генетики (ламінарні шафи та СО2 інкубатори)</w:t>
      </w:r>
      <w:r w:rsidRPr="002369A4">
        <w:rPr>
          <w:rFonts w:ascii="Times New Roman" w:hAnsi="Times New Roman" w:cs="Times New Roman"/>
          <w:b/>
          <w:sz w:val="28"/>
          <w:szCs w:val="28"/>
        </w:rPr>
        <w:t>)</w:t>
      </w:r>
      <w:bookmarkEnd w:id="0"/>
    </w:p>
    <w:p w:rsidR="00B516C7" w:rsidRPr="003C2F8B" w:rsidRDefault="00B516C7" w:rsidP="00B51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</w:pPr>
    </w:p>
    <w:p w:rsidR="00B516C7" w:rsidRPr="00D54EAC" w:rsidRDefault="00B516C7" w:rsidP="00B516C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 надання послуг</w:t>
      </w:r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м.Київ</w:t>
      </w:r>
      <w:proofErr w:type="spellEnd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>В.Чорновола</w:t>
      </w:r>
      <w:proofErr w:type="spellEnd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>, 28/1, НДСЛ "Охматдит" МОЗ України</w:t>
      </w:r>
    </w:p>
    <w:p w:rsidR="00B516C7" w:rsidRPr="00AB3974" w:rsidRDefault="00B516C7" w:rsidP="00B516C7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66"/>
        <w:gridCol w:w="1531"/>
      </w:tblGrid>
      <w:tr w:rsidR="00B516C7" w:rsidRPr="007B3DBC" w:rsidTr="000D3CC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обладнання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шт.</w:t>
            </w:r>
          </w:p>
        </w:tc>
      </w:tr>
      <w:tr w:rsidR="00B516C7" w:rsidRPr="007B3DBC" w:rsidTr="000D3CC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Ламінарна шафа </w:t>
            </w:r>
            <w:proofErr w:type="spellStart"/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Cytostar</w:t>
            </w:r>
            <w:proofErr w:type="spellEnd"/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Фірми </w:t>
            </w:r>
            <w:proofErr w:type="spellStart"/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Telstar</w:t>
            </w:r>
            <w:proofErr w:type="spellEnd"/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Рік випуску 2005</w:t>
            </w:r>
          </w:p>
          <w:p w:rsidR="00B516C7" w:rsidRPr="007B3DBC" w:rsidRDefault="00B516C7" w:rsidP="000D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s/n 19797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516C7" w:rsidRPr="007B3DBC" w:rsidTr="000D3CC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Ламінарна шафа MSC 9 Фірми </w:t>
            </w:r>
            <w:proofErr w:type="spellStart"/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Jouan</w:t>
            </w:r>
            <w:proofErr w:type="spellEnd"/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Рік випуску 2003</w:t>
            </w:r>
          </w:p>
          <w:p w:rsidR="00B516C7" w:rsidRPr="007B3DBC" w:rsidRDefault="00B516C7" w:rsidP="000D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s/n 0010265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516C7" w:rsidRPr="007B3DBC" w:rsidTr="000D3CC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Ламінарна шафа Bio130-II BSC Фірми </w:t>
            </w:r>
            <w:proofErr w:type="spellStart"/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Alpina</w:t>
            </w:r>
            <w:proofErr w:type="spellEnd"/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Рік випуску 2021 s/n 122936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516C7" w:rsidRPr="007B3DBC" w:rsidTr="000D3CC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Ламінарна шафа Bio130-II BSC Фірми </w:t>
            </w:r>
            <w:proofErr w:type="spellStart"/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Alpina</w:t>
            </w:r>
            <w:proofErr w:type="spellEnd"/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Рік випуску 2021 s/n 122939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516C7" w:rsidRPr="007B3DBC" w:rsidTr="000D3CC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Ламінарна шафа Bio130-II BSC Фірми </w:t>
            </w:r>
            <w:proofErr w:type="spellStart"/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Alpina</w:t>
            </w:r>
            <w:proofErr w:type="spellEnd"/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Рік випуску 2021 s/n 122930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516C7" w:rsidRPr="007B3DBC" w:rsidTr="000D3CC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Інкубатор СО2 IGO 150  Фірми </w:t>
            </w:r>
            <w:proofErr w:type="spellStart"/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Jouan</w:t>
            </w:r>
            <w:proofErr w:type="spellEnd"/>
          </w:p>
          <w:p w:rsidR="00B516C7" w:rsidRPr="007B3DBC" w:rsidRDefault="00B516C7" w:rsidP="000D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Рік випуску 2008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516C7" w:rsidRPr="007B3DBC" w:rsidTr="000D3CC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Інкубатор СО2  МСО-17ІС Фірми </w:t>
            </w:r>
            <w:proofErr w:type="spellStart"/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Sanyo</w:t>
            </w:r>
            <w:proofErr w:type="spellEnd"/>
          </w:p>
          <w:p w:rsidR="00B516C7" w:rsidRPr="007B3DBC" w:rsidRDefault="00B516C7" w:rsidP="000D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Рік випуску 2001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B516C7" w:rsidRPr="007B3DBC" w:rsidRDefault="00B516C7" w:rsidP="00B51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6C7" w:rsidRPr="007B3DBC" w:rsidRDefault="00B516C7" w:rsidP="00B516C7">
      <w:pPr>
        <w:tabs>
          <w:tab w:val="left" w:pos="9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6C7" w:rsidRPr="007B3DBC" w:rsidRDefault="00B516C7" w:rsidP="00B516C7">
      <w:pPr>
        <w:tabs>
          <w:tab w:val="left" w:pos="9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ПЕРЕЛІК ОБЛАДНАННЯ, ЯКЕ ПІДЛЯГАЄ ТЕХНІЧНОМУ </w:t>
      </w:r>
    </w:p>
    <w:p w:rsidR="00B516C7" w:rsidRPr="007B3DBC" w:rsidRDefault="00B516C7" w:rsidP="00B516C7">
      <w:pPr>
        <w:tabs>
          <w:tab w:val="left" w:pos="9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ОБСЛУГОВУВАННЮ</w:t>
      </w:r>
    </w:p>
    <w:tbl>
      <w:tblPr>
        <w:tblW w:w="10379" w:type="dxa"/>
        <w:tblInd w:w="95" w:type="dxa"/>
        <w:tblLook w:val="0000" w:firstRow="0" w:lastRow="0" w:firstColumn="0" w:lastColumn="0" w:noHBand="0" w:noVBand="0"/>
      </w:tblPr>
      <w:tblGrid>
        <w:gridCol w:w="831"/>
        <w:gridCol w:w="2963"/>
        <w:gridCol w:w="5604"/>
        <w:gridCol w:w="981"/>
      </w:tblGrid>
      <w:tr w:rsidR="00B516C7" w:rsidRPr="007B3DBC" w:rsidTr="000D3CC2">
        <w:trPr>
          <w:trHeight w:val="60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Найменування 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обладнання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6C7" w:rsidRPr="007B3DBC" w:rsidRDefault="00B516C7" w:rsidP="000D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Необхідні </w:t>
            </w:r>
          </w:p>
          <w:p w:rsidR="00B516C7" w:rsidRPr="007B3DBC" w:rsidRDefault="00B516C7" w:rsidP="000D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BC">
              <w:rPr>
                <w:rFonts w:ascii="Times New Roman" w:hAnsi="Times New Roman" w:cs="Times New Roman"/>
                <w:b/>
                <w:sz w:val="24"/>
                <w:szCs w:val="24"/>
              </w:rPr>
              <w:t>ремонт та обслуговування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16C7" w:rsidRPr="007B3DBC" w:rsidRDefault="00B516C7" w:rsidP="000D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6C7" w:rsidRPr="007B3DBC" w:rsidTr="000D3CC2">
        <w:trPr>
          <w:trHeight w:val="836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Ламінарна шафа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Cytostar</w:t>
            </w:r>
            <w:proofErr w:type="spellEnd"/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Фірми </w:t>
            </w:r>
            <w:proofErr w:type="spellStart"/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Telstar</w:t>
            </w:r>
            <w:proofErr w:type="spellEnd"/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 випуску 2005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s/n 19797</w:t>
            </w:r>
          </w:p>
        </w:tc>
        <w:tc>
          <w:tcPr>
            <w:tcW w:w="56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16C7" w:rsidRPr="007B3DBC" w:rsidRDefault="00B516C7" w:rsidP="000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 w:rsidRPr="007B3DBC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7B3DBC">
              <w:rPr>
                <w:rFonts w:ascii="Times New Roman" w:hAnsi="Times New Roman" w:cs="Times New Roman"/>
                <w:sz w:val="24"/>
                <w:szCs w:val="24"/>
              </w:rPr>
              <w:t>-профілактичних робіт згідно вимог фірми-виробника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516C7" w:rsidRPr="007B3DBC" w:rsidRDefault="00B516C7" w:rsidP="000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C7" w:rsidRPr="007B3DBC" w:rsidTr="000D3CC2">
        <w:trPr>
          <w:trHeight w:val="103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Ламінарна шафа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MSC 9 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Фірми </w:t>
            </w:r>
            <w:proofErr w:type="spellStart"/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Jouan</w:t>
            </w:r>
            <w:proofErr w:type="spellEnd"/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 випуску 2003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s/n 0010265</w:t>
            </w:r>
          </w:p>
        </w:tc>
        <w:tc>
          <w:tcPr>
            <w:tcW w:w="56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16C7" w:rsidRPr="007B3DBC" w:rsidRDefault="00B516C7" w:rsidP="000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 w:rsidRPr="007B3DBC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7B3DBC">
              <w:rPr>
                <w:rFonts w:ascii="Times New Roman" w:hAnsi="Times New Roman" w:cs="Times New Roman"/>
                <w:sz w:val="24"/>
                <w:szCs w:val="24"/>
              </w:rPr>
              <w:t>-профілактичних робіт згідно вимог фірми-виробника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516C7" w:rsidRPr="007B3DBC" w:rsidRDefault="00B516C7" w:rsidP="000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C7" w:rsidRPr="007B3DBC" w:rsidTr="000D3CC2">
        <w:trPr>
          <w:trHeight w:val="96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Ламінарна шафа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Bio130-II BSC 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Фірми </w:t>
            </w:r>
            <w:proofErr w:type="spellStart"/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Alpina</w:t>
            </w:r>
            <w:proofErr w:type="spellEnd"/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 випуску 2021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s/n 122936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16C7" w:rsidRPr="007B3DBC" w:rsidRDefault="00B516C7" w:rsidP="000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 w:rsidRPr="007B3DBC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7B3DBC">
              <w:rPr>
                <w:rFonts w:ascii="Times New Roman" w:hAnsi="Times New Roman" w:cs="Times New Roman"/>
                <w:sz w:val="24"/>
                <w:szCs w:val="24"/>
              </w:rPr>
              <w:t>-профілактичних робіт згідно вимог фірми-виробника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516C7" w:rsidRPr="007B3DBC" w:rsidRDefault="00B516C7" w:rsidP="000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C7" w:rsidRPr="007B3DBC" w:rsidTr="000D3CC2">
        <w:trPr>
          <w:trHeight w:val="974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Ламінарна шафа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Bio130-II BSC 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Фірми </w:t>
            </w:r>
            <w:proofErr w:type="spellStart"/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Alpina</w:t>
            </w:r>
            <w:proofErr w:type="spellEnd"/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 випуску 2021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s/n 122939</w:t>
            </w:r>
          </w:p>
        </w:tc>
        <w:tc>
          <w:tcPr>
            <w:tcW w:w="56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16C7" w:rsidRPr="007B3DBC" w:rsidRDefault="00B516C7" w:rsidP="000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 w:rsidRPr="007B3DBC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7B3DBC">
              <w:rPr>
                <w:rFonts w:ascii="Times New Roman" w:hAnsi="Times New Roman" w:cs="Times New Roman"/>
                <w:sz w:val="24"/>
                <w:szCs w:val="24"/>
              </w:rPr>
              <w:t>-профілактичних робіт згідно вимог фірми-виробника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516C7" w:rsidRPr="007B3DBC" w:rsidRDefault="00B516C7" w:rsidP="000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C7" w:rsidRPr="007B3DBC" w:rsidTr="000D3CC2">
        <w:trPr>
          <w:trHeight w:val="974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Ламінарна шафа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Bio130-II BSC 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Фірми </w:t>
            </w:r>
            <w:proofErr w:type="spellStart"/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Alpina</w:t>
            </w:r>
            <w:proofErr w:type="spellEnd"/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 випуску 2021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s/n 122930</w:t>
            </w:r>
          </w:p>
        </w:tc>
        <w:tc>
          <w:tcPr>
            <w:tcW w:w="56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16C7" w:rsidRPr="007B3DBC" w:rsidRDefault="00B516C7" w:rsidP="000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 w:rsidRPr="007B3DBC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7B3DBC">
              <w:rPr>
                <w:rFonts w:ascii="Times New Roman" w:hAnsi="Times New Roman" w:cs="Times New Roman"/>
                <w:sz w:val="24"/>
                <w:szCs w:val="24"/>
              </w:rPr>
              <w:t>-профілактичних робіт згідно вимог фірми-виробника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516C7" w:rsidRPr="007B3DBC" w:rsidRDefault="00B516C7" w:rsidP="000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C7" w:rsidRPr="007B3DBC" w:rsidTr="000D3CC2">
        <w:trPr>
          <w:trHeight w:val="801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Інкубатор СО2 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IGO 150 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Фірми </w:t>
            </w:r>
            <w:proofErr w:type="spellStart"/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Jouan</w:t>
            </w:r>
            <w:proofErr w:type="spellEnd"/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 випуску 2008</w:t>
            </w:r>
          </w:p>
        </w:tc>
        <w:tc>
          <w:tcPr>
            <w:tcW w:w="56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16C7" w:rsidRPr="007B3DBC" w:rsidRDefault="00B516C7" w:rsidP="000D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 </w:t>
            </w:r>
            <w:proofErr w:type="spellStart"/>
            <w:r w:rsidRPr="007B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регламентно</w:t>
            </w:r>
            <w:proofErr w:type="spellEnd"/>
            <w:r w:rsidRPr="007B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-профілактичних робіт згідно вимог фірми-виробника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516C7" w:rsidRPr="007B3DBC" w:rsidRDefault="00B516C7" w:rsidP="000D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6C7" w:rsidRPr="007B3DBC" w:rsidTr="000D3CC2">
        <w:trPr>
          <w:trHeight w:val="827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Інкубатор СО2   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МСО-17ІС </w:t>
            </w:r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Фірми </w:t>
            </w:r>
            <w:proofErr w:type="spellStart"/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Sanyo</w:t>
            </w:r>
            <w:proofErr w:type="spellEnd"/>
          </w:p>
          <w:p w:rsidR="00B516C7" w:rsidRPr="007B3DBC" w:rsidRDefault="00B516C7" w:rsidP="000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 випуску 2001</w:t>
            </w:r>
          </w:p>
        </w:tc>
        <w:tc>
          <w:tcPr>
            <w:tcW w:w="5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6C7" w:rsidRPr="007B3DBC" w:rsidRDefault="00B516C7" w:rsidP="000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 w:rsidRPr="007B3DBC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7B3DBC">
              <w:rPr>
                <w:rFonts w:ascii="Times New Roman" w:hAnsi="Times New Roman" w:cs="Times New Roman"/>
                <w:sz w:val="24"/>
                <w:szCs w:val="24"/>
              </w:rPr>
              <w:t>-профілактичних робіт згідно вимог фірми-виробника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6C7" w:rsidRPr="007B3DBC" w:rsidRDefault="00B516C7" w:rsidP="000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6C7" w:rsidRPr="007B3DBC" w:rsidRDefault="00B516C7" w:rsidP="00B516C7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6C7" w:rsidRPr="007B3DBC" w:rsidRDefault="00B516C7" w:rsidP="00B516C7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516C7" w:rsidRPr="007B3DBC" w:rsidRDefault="00B516C7" w:rsidP="00B516C7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3D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Вимоги</w:t>
      </w:r>
      <w:r w:rsidRPr="007B3D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 w:rsidRPr="007B3D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учасників:</w:t>
      </w:r>
    </w:p>
    <w:p w:rsidR="00B516C7" w:rsidRPr="007B3DBC" w:rsidRDefault="00B516C7" w:rsidP="00B516C7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516C7" w:rsidRPr="007B3DBC" w:rsidRDefault="00B516C7" w:rsidP="00B51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B3DB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1. Учасник повинен надати </w:t>
      </w:r>
      <w:r w:rsidRPr="007B3DBC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>гарантійний лист про відповідність технічним вимогам</w:t>
      </w:r>
      <w:r w:rsidRPr="007B3DB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предмету закупівлі;</w:t>
      </w:r>
    </w:p>
    <w:p w:rsidR="00B516C7" w:rsidRPr="007B3DBC" w:rsidRDefault="00B516C7" w:rsidP="00B51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B3DBC">
        <w:rPr>
          <w:rFonts w:ascii="Times New Roman" w:eastAsia="Calibri" w:hAnsi="Times New Roman" w:cs="Times New Roman"/>
          <w:sz w:val="24"/>
          <w:szCs w:val="24"/>
          <w:lang w:eastAsia="uk-UA"/>
        </w:rPr>
        <w:t>2. Послуги повинні надаватися кваліфікованим персоналом, який має відповідну кваліфікацію та досвід (надати у складі пропозиції копії сертифікатів сервісних спеціалістів (інженерів) про проходження навчання, виданих виробником обладнання;</w:t>
      </w:r>
    </w:p>
    <w:p w:rsidR="00B516C7" w:rsidRPr="007B3DBC" w:rsidRDefault="00B516C7" w:rsidP="00B51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B3DBC">
        <w:rPr>
          <w:rFonts w:ascii="Times New Roman" w:eastAsia="Calibri" w:hAnsi="Times New Roman" w:cs="Times New Roman"/>
          <w:sz w:val="24"/>
          <w:szCs w:val="24"/>
          <w:lang w:eastAsia="uk-UA"/>
        </w:rPr>
        <w:t>3. Учасник повинний бути уповноважений виробником обладнання на проведення сервісного обслуговування (надати у складі пропозиції авторизацію від виробника обладнання);</w:t>
      </w:r>
    </w:p>
    <w:p w:rsidR="00B516C7" w:rsidRPr="007B3DBC" w:rsidRDefault="00B516C7" w:rsidP="00B5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DBC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Pr="007B3D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7B3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 послуг передбачає приїзд інженерів на територію Замовника (надати гарантійний лист).</w:t>
      </w:r>
    </w:p>
    <w:p w:rsidR="00B516C7" w:rsidRPr="007B3DBC" w:rsidRDefault="00B516C7" w:rsidP="00B5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DBC">
        <w:rPr>
          <w:rFonts w:ascii="Times New Roman" w:eastAsia="Times New Roman" w:hAnsi="Times New Roman" w:cs="Times New Roman"/>
          <w:sz w:val="24"/>
          <w:szCs w:val="24"/>
          <w:lang w:eastAsia="uk-UA"/>
        </w:rPr>
        <w:t>5.</w:t>
      </w:r>
      <w:r w:rsidRPr="007B3D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7B3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B516C7" w:rsidRPr="007B3DBC" w:rsidRDefault="00B516C7" w:rsidP="00B5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6C7" w:rsidRPr="007B3DBC" w:rsidRDefault="00B516C7" w:rsidP="00B51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D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Вимоги до Виконавця:</w:t>
      </w:r>
    </w:p>
    <w:p w:rsidR="00B516C7" w:rsidRPr="007B3DBC" w:rsidRDefault="00B516C7" w:rsidP="00B5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6C7" w:rsidRPr="007B3DBC" w:rsidRDefault="00B516C7" w:rsidP="00B5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проведенні технічного обслуговування ВИКОНАВЕЦЬ зобов'язується:</w:t>
      </w:r>
    </w:p>
    <w:p w:rsidR="00B516C7" w:rsidRPr="007B3DBC" w:rsidRDefault="00B516C7" w:rsidP="00B5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Проводити щомісячні профілактичні огляди і періодичні регламентні обслуговування обладнання відповідно сервісним настановам і вимогам технічної документації, фіксуючи зміст процедур обслуговування, порушення функціонування обладнання і вжиті по їх усуненню заходи в табелі обліку узгодженої форми.</w:t>
      </w:r>
    </w:p>
    <w:p w:rsidR="00B516C7" w:rsidRPr="007B3DBC" w:rsidRDefault="00B516C7" w:rsidP="00B5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Консультувати  персонал  ЗАМОВНИКА по  всіх технічних  проблемах,  як і виникають в процесі експлуатації обладнання.</w:t>
      </w:r>
    </w:p>
    <w:p w:rsidR="00B516C7" w:rsidRPr="007B3DBC" w:rsidRDefault="00B516C7" w:rsidP="00B5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Надавати   інформацію  для  замовлення   на   фірмах  - виробниках  запасних  частин і витрат-них матеріалів, необхідних для належного функціонування обладнання.</w:t>
      </w:r>
    </w:p>
    <w:p w:rsidR="00B516C7" w:rsidRPr="007B3DBC" w:rsidRDefault="00B516C7" w:rsidP="00B5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вимогу ЗАМОВНИКА видати Протокол випробувань на відповідність функціонування боксів ламінарних та інкубаторів СО2.</w:t>
      </w:r>
    </w:p>
    <w:p w:rsidR="00B516C7" w:rsidRPr="007B3DBC" w:rsidRDefault="00B516C7" w:rsidP="00B51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B516C7" w:rsidRPr="007B3DBC" w:rsidRDefault="00B516C7" w:rsidP="00B51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</w:pP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: У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разі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,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якщо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у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даних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технічних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вимогах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йде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посилання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на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конкретну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марку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чи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фірму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,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патент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,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конструкцію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або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тип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товару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,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то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вважається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,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що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медико-технічні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вимоги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містять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вираз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(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або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 xml:space="preserve"> </w:t>
      </w:r>
      <w:proofErr w:type="spellStart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еквівалент</w:t>
      </w:r>
      <w:proofErr w:type="spellEnd"/>
      <w:r w:rsidRPr="007B3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).</w:t>
      </w:r>
    </w:p>
    <w:p w:rsidR="00B516C7" w:rsidRPr="007B3DBC" w:rsidRDefault="00B516C7" w:rsidP="00B516C7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</w:p>
    <w:p w:rsidR="0030215D" w:rsidRPr="007B3DBC" w:rsidRDefault="0030215D" w:rsidP="00B516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bookmarkStart w:id="1" w:name="_GoBack"/>
      <w:bookmarkEnd w:id="1"/>
    </w:p>
    <w:sectPr w:rsidR="0030215D" w:rsidRPr="007B3DBC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8B"/>
    <w:rsid w:val="00050889"/>
    <w:rsid w:val="000D6031"/>
    <w:rsid w:val="00277063"/>
    <w:rsid w:val="002A6E69"/>
    <w:rsid w:val="002D6299"/>
    <w:rsid w:val="0030215D"/>
    <w:rsid w:val="00323869"/>
    <w:rsid w:val="003C2F8B"/>
    <w:rsid w:val="004644D7"/>
    <w:rsid w:val="004F43B8"/>
    <w:rsid w:val="0058082F"/>
    <w:rsid w:val="00654518"/>
    <w:rsid w:val="007B3DBC"/>
    <w:rsid w:val="00801C34"/>
    <w:rsid w:val="00955BBA"/>
    <w:rsid w:val="009C11D0"/>
    <w:rsid w:val="009E7A4B"/>
    <w:rsid w:val="00A943F7"/>
    <w:rsid w:val="00AF4AD9"/>
    <w:rsid w:val="00B516C7"/>
    <w:rsid w:val="00D105A4"/>
    <w:rsid w:val="00E433A0"/>
    <w:rsid w:val="00E7256C"/>
    <w:rsid w:val="00F307FD"/>
    <w:rsid w:val="00F35C48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16</cp:revision>
  <cp:lastPrinted>2023-03-06T13:58:00Z</cp:lastPrinted>
  <dcterms:created xsi:type="dcterms:W3CDTF">2023-03-29T12:16:00Z</dcterms:created>
  <dcterms:modified xsi:type="dcterms:W3CDTF">2023-04-25T05:53:00Z</dcterms:modified>
</cp:coreProperties>
</file>