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63" w:rsidRDefault="00E433A0" w:rsidP="002F506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1A001E" w:rsidRPr="00A61154" w:rsidRDefault="001A001E" w:rsidP="001A00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1A001E" w:rsidRDefault="001A001E" w:rsidP="001A0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1A001E" w:rsidRDefault="001A001E" w:rsidP="001A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36">
        <w:rPr>
          <w:rFonts w:ascii="Times New Roman" w:hAnsi="Times New Roman" w:cs="Times New Roman"/>
          <w:b/>
          <w:sz w:val="24"/>
          <w:szCs w:val="24"/>
        </w:rPr>
        <w:t xml:space="preserve">код  ДК 021:2015 50530000-9–– Послуги з ремонту і технічного обслуговування техніки  (послуги з ремонту і технічного обслуговування </w:t>
      </w:r>
      <w:proofErr w:type="spellStart"/>
      <w:r w:rsidRPr="00B50736">
        <w:rPr>
          <w:rFonts w:ascii="Times New Roman" w:hAnsi="Times New Roman" w:cs="Times New Roman"/>
          <w:b/>
          <w:sz w:val="24"/>
          <w:szCs w:val="24"/>
        </w:rPr>
        <w:t>підлогомийних</w:t>
      </w:r>
      <w:proofErr w:type="spellEnd"/>
      <w:r w:rsidRPr="00B50736">
        <w:rPr>
          <w:rFonts w:ascii="Times New Roman" w:hAnsi="Times New Roman" w:cs="Times New Roman"/>
          <w:b/>
          <w:sz w:val="24"/>
          <w:szCs w:val="24"/>
        </w:rPr>
        <w:t xml:space="preserve"> машин із заміною запчастин).</w:t>
      </w:r>
    </w:p>
    <w:p w:rsidR="001A001E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0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1A001E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Перелік </w:t>
      </w:r>
      <w:proofErr w:type="spellStart"/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>підлогомийних</w:t>
      </w:r>
      <w:proofErr w:type="spellEnd"/>
      <w:r w:rsidRPr="00B50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машин, які підлягають ремонту із заміною запчасти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н.</w:t>
      </w:r>
    </w:p>
    <w:p w:rsidR="001A001E" w:rsidRPr="000C481F" w:rsidRDefault="001A001E" w:rsidP="001A001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Таблиця 1.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985"/>
        <w:gridCol w:w="4110"/>
        <w:gridCol w:w="1418"/>
      </w:tblGrid>
      <w:tr w:rsidR="001A001E" w:rsidRPr="003C2F8B" w:rsidTr="00476CEA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 номер</w:t>
            </w:r>
            <w:r w:rsidRPr="006D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операцій та запчастин</w:t>
            </w:r>
            <w:r w:rsidR="00A508AE">
              <w:rPr>
                <w:rFonts w:ascii="Times New Roman" w:hAnsi="Times New Roman" w:cs="Times New Roman"/>
                <w:b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 необхідні для ремонту</w:t>
            </w:r>
          </w:p>
        </w:tc>
        <w:tc>
          <w:tcPr>
            <w:tcW w:w="1418" w:type="dxa"/>
          </w:tcPr>
          <w:p w:rsidR="001A001E" w:rsidRPr="006D512A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Кількість,шт</w:t>
            </w:r>
            <w:proofErr w:type="spellEnd"/>
          </w:p>
        </w:tc>
      </w:tr>
      <w:tr w:rsidR="001A001E" w:rsidRPr="000C481F" w:rsidTr="00476CEA">
        <w:trPr>
          <w:trHeight w:val="77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Машина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swingo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755 B Eco BMS EURO Li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1014809306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шланг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всмоктуючий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шланг зливний - 1 шт., колеса 200-2 шт.; шланг заливу воду -1 шт. ,  ручка машини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губка - 1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. , повітряний фільтр  з поплавком-1 шт. , щітка - 1 шт.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1014809288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1014809282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Щітка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, колеса на балку- 2 шт.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1014809296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1014809290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014809286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1014809294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губок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1014809292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кріплення пластмасове на балку, губка- 1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1014809308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, щітка- 1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, турбіна-1 шт.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Машина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Taski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swingo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755 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B</w:t>
            </w: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Eco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1014002537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шланг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всмоктуючий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, шланг зливний - 1 шт.,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. , щітка - 1шт.</w:t>
            </w: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1014820985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шланг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всмоктуючий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 , шланг зливний - 1 шт., губка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 xml:space="preserve">. , щітка - 1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шт.т</w:t>
            </w:r>
            <w:proofErr w:type="spellEnd"/>
            <w:r w:rsidRPr="000C481F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1014002533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Підлогомийна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машина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Gaomei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GM50B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1014003252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губка -1 </w:t>
            </w:r>
            <w:proofErr w:type="spellStart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, фільтр подачі води  в зборі -1 шт., колеса поворотні - 2 шт.,</w:t>
            </w:r>
          </w:p>
        </w:tc>
        <w:tc>
          <w:tcPr>
            <w:tcW w:w="1418" w:type="dxa"/>
            <w:vMerge w:val="restart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1014003248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1014003250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1014003246 -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 xml:space="preserve">губка -1 </w:t>
            </w:r>
            <w:proofErr w:type="spellStart"/>
            <w:r w:rsidRPr="000C481F">
              <w:rPr>
                <w:rFonts w:ascii="Times New Roman" w:eastAsia="Calibri" w:hAnsi="Times New Roman" w:cs="Times New Roman"/>
                <w:b/>
              </w:rPr>
              <w:t>компл</w:t>
            </w:r>
            <w:proofErr w:type="spellEnd"/>
          </w:p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01E" w:rsidRPr="000C481F" w:rsidTr="00476CEA">
        <w:trPr>
          <w:trHeight w:val="982"/>
        </w:trPr>
        <w:tc>
          <w:tcPr>
            <w:tcW w:w="568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1A001E" w:rsidRPr="000C481F" w:rsidRDefault="001A001E" w:rsidP="00476CE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1014003244</w:t>
            </w:r>
          </w:p>
        </w:tc>
        <w:tc>
          <w:tcPr>
            <w:tcW w:w="4110" w:type="dxa"/>
          </w:tcPr>
          <w:p w:rsidR="001A001E" w:rsidRPr="000C481F" w:rsidRDefault="001A001E" w:rsidP="00476C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481F">
              <w:rPr>
                <w:rFonts w:ascii="Times New Roman" w:eastAsia="Calibri" w:hAnsi="Times New Roman" w:cs="Times New Roman"/>
                <w:b/>
              </w:rPr>
              <w:t>заміна АКБ, заміна губок</w:t>
            </w:r>
          </w:p>
        </w:tc>
        <w:tc>
          <w:tcPr>
            <w:tcW w:w="1418" w:type="dxa"/>
            <w:vMerge/>
          </w:tcPr>
          <w:p w:rsidR="001A001E" w:rsidRPr="000C481F" w:rsidRDefault="001A001E" w:rsidP="00476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01E" w:rsidRPr="000C481F" w:rsidRDefault="001A001E" w:rsidP="001A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x-none" w:eastAsia="ar-SA"/>
        </w:rPr>
      </w:pPr>
    </w:p>
    <w:p w:rsidR="001A001E" w:rsidRDefault="001A001E" w:rsidP="001A0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І. Технічні вимоги:</w:t>
      </w:r>
    </w:p>
    <w:p w:rsidR="001A001E" w:rsidRDefault="001A001E" w:rsidP="001A0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Ремонт та технічне обслуговування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 w:rsidRPr="00972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включає в себе:</w:t>
      </w:r>
    </w:p>
    <w:p w:rsidR="001A001E" w:rsidRDefault="001A001E" w:rsidP="001A001E">
      <w:pPr>
        <w:rPr>
          <w:rFonts w:ascii="Times New Roman" w:hAnsi="Times New Roman" w:cs="Times New Roman"/>
          <w:sz w:val="24"/>
          <w:szCs w:val="24"/>
        </w:rPr>
      </w:pPr>
      <w:r w:rsidRPr="0097280F">
        <w:rPr>
          <w:rFonts w:ascii="Times New Roman" w:hAnsi="Times New Roman" w:cs="Times New Roman"/>
          <w:sz w:val="24"/>
          <w:szCs w:val="24"/>
        </w:rPr>
        <w:t xml:space="preserve">- Технічний огляд </w:t>
      </w:r>
      <w:proofErr w:type="spellStart"/>
      <w:r w:rsidRPr="0097280F">
        <w:rPr>
          <w:rFonts w:ascii="Times New Roman" w:hAnsi="Times New Roman" w:cs="Times New Roman"/>
          <w:sz w:val="24"/>
          <w:szCs w:val="24"/>
        </w:rPr>
        <w:t>підлогомийних</w:t>
      </w:r>
      <w:proofErr w:type="spellEnd"/>
      <w:r w:rsidRPr="0097280F">
        <w:rPr>
          <w:rFonts w:ascii="Times New Roman" w:hAnsi="Times New Roman" w:cs="Times New Roman"/>
          <w:sz w:val="24"/>
          <w:szCs w:val="24"/>
        </w:rPr>
        <w:t xml:space="preserve"> машин .</w:t>
      </w:r>
    </w:p>
    <w:p w:rsidR="001A001E" w:rsidRPr="007B3E9C" w:rsidRDefault="001A001E" w:rsidP="001A0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 із заміною запчастин.</w:t>
      </w:r>
    </w:p>
    <w:p w:rsidR="001A001E" w:rsidRPr="002265B8" w:rsidRDefault="001A001E" w:rsidP="001A001E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ІІ. Інші в</w:t>
      </w:r>
      <w:r w:rsidRPr="002265B8">
        <w:rPr>
          <w:rFonts w:ascii="Times New Roman" w:hAnsi="Times New Roman" w:cs="Times New Roman"/>
          <w:b/>
          <w:sz w:val="24"/>
          <w:szCs w:val="24"/>
          <w:u w:val="single"/>
        </w:rPr>
        <w:t>имоги:</w:t>
      </w:r>
    </w:p>
    <w:p w:rsidR="001A001E" w:rsidRPr="002265B8" w:rsidRDefault="001A001E" w:rsidP="001A001E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1A001E" w:rsidRPr="002265B8" w:rsidRDefault="001A001E" w:rsidP="001A001E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A001E" w:rsidRPr="002265B8" w:rsidRDefault="001A001E" w:rsidP="001A0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1A001E" w:rsidRPr="005F5B4F" w:rsidRDefault="001A001E" w:rsidP="001A00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1A001E" w:rsidRDefault="001A001E" w:rsidP="001A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  <w:bookmarkStart w:id="0" w:name="_GoBack"/>
      <w:bookmarkEnd w:id="0"/>
    </w:p>
    <w:sectPr w:rsidR="001A001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5179E"/>
    <w:multiLevelType w:val="hybridMultilevel"/>
    <w:tmpl w:val="6DA61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20FA1"/>
    <w:multiLevelType w:val="hybridMultilevel"/>
    <w:tmpl w:val="AF50388A"/>
    <w:lvl w:ilvl="0" w:tplc="7D7A4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105C50"/>
    <w:rsid w:val="001A001E"/>
    <w:rsid w:val="00277063"/>
    <w:rsid w:val="002A6E69"/>
    <w:rsid w:val="002B0BD6"/>
    <w:rsid w:val="002D6299"/>
    <w:rsid w:val="002F5063"/>
    <w:rsid w:val="0030215D"/>
    <w:rsid w:val="00323869"/>
    <w:rsid w:val="00371DD5"/>
    <w:rsid w:val="003C2F8B"/>
    <w:rsid w:val="004644D7"/>
    <w:rsid w:val="004E1410"/>
    <w:rsid w:val="004F43B8"/>
    <w:rsid w:val="00512122"/>
    <w:rsid w:val="00534608"/>
    <w:rsid w:val="0058082F"/>
    <w:rsid w:val="00643665"/>
    <w:rsid w:val="00654518"/>
    <w:rsid w:val="0065711E"/>
    <w:rsid w:val="00801C34"/>
    <w:rsid w:val="00802A6C"/>
    <w:rsid w:val="008546C1"/>
    <w:rsid w:val="008E1C65"/>
    <w:rsid w:val="00943F3E"/>
    <w:rsid w:val="00955BBA"/>
    <w:rsid w:val="009C11D0"/>
    <w:rsid w:val="009E7A4B"/>
    <w:rsid w:val="00A508AE"/>
    <w:rsid w:val="00A943F7"/>
    <w:rsid w:val="00AF4AD9"/>
    <w:rsid w:val="00B33E3C"/>
    <w:rsid w:val="00B4422D"/>
    <w:rsid w:val="00BF139A"/>
    <w:rsid w:val="00CF1ED6"/>
    <w:rsid w:val="00D105A4"/>
    <w:rsid w:val="00DE6996"/>
    <w:rsid w:val="00E433A0"/>
    <w:rsid w:val="00E7256C"/>
    <w:rsid w:val="00EA2586"/>
    <w:rsid w:val="00EA4DEB"/>
    <w:rsid w:val="00F02D63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0B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2B0BD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BD6"/>
    <w:pPr>
      <w:widowControl w:val="0"/>
      <w:shd w:val="clear" w:color="auto" w:fill="FFFFFF"/>
      <w:spacing w:before="1140" w:after="900" w:line="240" w:lineRule="atLeast"/>
      <w:ind w:hanging="360"/>
    </w:pPr>
  </w:style>
  <w:style w:type="character" w:customStyle="1" w:styleId="xfm76776046">
    <w:name w:val="xfm_76776046"/>
    <w:basedOn w:val="a0"/>
    <w:rsid w:val="002B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51</cp:revision>
  <cp:lastPrinted>2023-03-06T13:58:00Z</cp:lastPrinted>
  <dcterms:created xsi:type="dcterms:W3CDTF">2023-03-29T12:16:00Z</dcterms:created>
  <dcterms:modified xsi:type="dcterms:W3CDTF">2023-08-11T09:10:00Z</dcterms:modified>
</cp:coreProperties>
</file>