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D5" w:rsidRPr="00A61154" w:rsidRDefault="00E433A0" w:rsidP="00371D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  <w:r w:rsidR="00371DD5" w:rsidRPr="00371DD5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B4422D" w:rsidRPr="00A61154" w:rsidRDefault="00B4422D" w:rsidP="00B442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B4422D" w:rsidRPr="00A61154" w:rsidRDefault="00B4422D" w:rsidP="00B44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B4422D" w:rsidRPr="008B31F1" w:rsidRDefault="00B4422D" w:rsidP="00B44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60">
        <w:rPr>
          <w:rFonts w:ascii="Times New Roman" w:hAnsi="Times New Roman" w:cs="Times New Roman"/>
          <w:b/>
          <w:sz w:val="24"/>
          <w:szCs w:val="24"/>
        </w:rPr>
        <w:t>50420000-5 – Послуги з ремонту і технічного обслуговування медичного та хірургічного обладнання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(технічне обслуговування апаратів штучної вентиляції легень)</w:t>
      </w:r>
    </w:p>
    <w:p w:rsidR="00B4422D" w:rsidRDefault="00B4422D" w:rsidP="00B4422D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7004"/>
        <w:gridCol w:w="1785"/>
      </w:tblGrid>
      <w:tr w:rsidR="00DA4F8B" w:rsidRPr="00740361" w:rsidTr="006F2537">
        <w:trPr>
          <w:trHeight w:val="645"/>
        </w:trPr>
        <w:tc>
          <w:tcPr>
            <w:tcW w:w="1021" w:type="dxa"/>
            <w:shd w:val="clear" w:color="auto" w:fill="auto"/>
            <w:vAlign w:val="center"/>
          </w:tcPr>
          <w:p w:rsidR="00DA4F8B" w:rsidRPr="00DA4F8B" w:rsidRDefault="00DA4F8B" w:rsidP="00DA4F8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4F8B" w:rsidRPr="00DA4F8B" w:rsidRDefault="00DA4F8B" w:rsidP="00DA4F8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8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DA4F8B" w:rsidRPr="00740361" w:rsidRDefault="00DA4F8B" w:rsidP="006F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апаратів, які потребують технічного обслуговування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A4F8B" w:rsidRPr="00740361" w:rsidRDefault="00DA4F8B" w:rsidP="006F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шт.</w:t>
            </w:r>
          </w:p>
        </w:tc>
      </w:tr>
      <w:tr w:rsidR="00DA4F8B" w:rsidRPr="00740361" w:rsidTr="006F2537">
        <w:trPr>
          <w:trHeight w:val="14"/>
        </w:trPr>
        <w:tc>
          <w:tcPr>
            <w:tcW w:w="1021" w:type="dxa"/>
            <w:shd w:val="clear" w:color="auto" w:fill="auto"/>
            <w:vAlign w:val="center"/>
          </w:tcPr>
          <w:p w:rsidR="00DA4F8B" w:rsidRPr="00740361" w:rsidRDefault="00DA4F8B" w:rsidP="006F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DA4F8B" w:rsidRPr="00740361" w:rsidRDefault="00DA4F8B" w:rsidP="006F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Технічне обслуговування апарату штучної вентиляції легень </w:t>
            </w:r>
            <w:proofErr w:type="spellStart"/>
            <w:r w:rsidRPr="0074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Servo</w:t>
            </w:r>
            <w:proofErr w:type="spellEnd"/>
            <w:r w:rsidRPr="0074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 сер.№48232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A4F8B" w:rsidRPr="00740361" w:rsidRDefault="00DA4F8B" w:rsidP="006F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F8B" w:rsidRPr="00740361" w:rsidTr="006F2537">
        <w:trPr>
          <w:trHeight w:val="14"/>
        </w:trPr>
        <w:tc>
          <w:tcPr>
            <w:tcW w:w="1021" w:type="dxa"/>
            <w:shd w:val="clear" w:color="auto" w:fill="auto"/>
            <w:vAlign w:val="center"/>
          </w:tcPr>
          <w:p w:rsidR="00DA4F8B" w:rsidRPr="00740361" w:rsidRDefault="00DA4F8B" w:rsidP="006F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DA4F8B" w:rsidRPr="00740361" w:rsidRDefault="00DA4F8B" w:rsidP="006F2537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740361">
              <w:rPr>
                <w:rFonts w:ascii="Times New Roman" w:hAnsi="Times New Roman" w:cs="Times New Roman"/>
                <w:b/>
                <w:lang w:eastAsia="uk-UA"/>
              </w:rPr>
              <w:t xml:space="preserve">Технічне обслуговування апарату штучної вентиляції легень </w:t>
            </w:r>
            <w:proofErr w:type="spellStart"/>
            <w:r w:rsidRPr="00740361">
              <w:rPr>
                <w:rFonts w:ascii="Times New Roman" w:hAnsi="Times New Roman" w:cs="Times New Roman"/>
                <w:b/>
                <w:lang w:eastAsia="uk-UA"/>
              </w:rPr>
              <w:t>Servo</w:t>
            </w:r>
            <w:proofErr w:type="spellEnd"/>
            <w:r w:rsidRPr="00740361">
              <w:rPr>
                <w:rFonts w:ascii="Times New Roman" w:hAnsi="Times New Roman" w:cs="Times New Roman"/>
                <w:b/>
                <w:lang w:eastAsia="uk-UA"/>
              </w:rPr>
              <w:t>-</w:t>
            </w:r>
            <w:r w:rsidRPr="00740361">
              <w:rPr>
                <w:rFonts w:ascii="Times New Roman" w:hAnsi="Times New Roman" w:cs="Times New Roman"/>
                <w:b/>
                <w:lang w:val="en-US" w:eastAsia="uk-UA"/>
              </w:rPr>
              <w:t>I</w:t>
            </w:r>
            <w:r w:rsidRPr="00740361">
              <w:rPr>
                <w:rFonts w:ascii="Times New Roman" w:hAnsi="Times New Roman" w:cs="Times New Roman"/>
                <w:b/>
                <w:lang w:eastAsia="uk-UA"/>
              </w:rPr>
              <w:t xml:space="preserve"> сер.№59965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A4F8B" w:rsidRPr="00740361" w:rsidRDefault="00DA4F8B" w:rsidP="006F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F8B" w:rsidRPr="00740361" w:rsidTr="006F2537">
        <w:trPr>
          <w:trHeight w:val="14"/>
        </w:trPr>
        <w:tc>
          <w:tcPr>
            <w:tcW w:w="1021" w:type="dxa"/>
            <w:shd w:val="clear" w:color="auto" w:fill="auto"/>
            <w:vAlign w:val="center"/>
          </w:tcPr>
          <w:p w:rsidR="00DA4F8B" w:rsidRPr="00740361" w:rsidRDefault="00DA4F8B" w:rsidP="006F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DA4F8B" w:rsidRPr="00740361" w:rsidRDefault="00DA4F8B" w:rsidP="006F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lang w:eastAsia="uk-UA"/>
              </w:rPr>
              <w:t xml:space="preserve">Технічне обслуговування апарату штучної вентиляції легень </w:t>
            </w:r>
            <w:proofErr w:type="spellStart"/>
            <w:r w:rsidRPr="00740361">
              <w:rPr>
                <w:rFonts w:ascii="Times New Roman" w:hAnsi="Times New Roman" w:cs="Times New Roman"/>
                <w:b/>
                <w:lang w:eastAsia="uk-UA"/>
              </w:rPr>
              <w:t>Servo</w:t>
            </w:r>
            <w:proofErr w:type="spellEnd"/>
            <w:r w:rsidRPr="00740361">
              <w:rPr>
                <w:rFonts w:ascii="Times New Roman" w:hAnsi="Times New Roman" w:cs="Times New Roman"/>
                <w:b/>
                <w:lang w:eastAsia="uk-UA"/>
              </w:rPr>
              <w:t>-</w:t>
            </w:r>
            <w:r w:rsidRPr="00740361">
              <w:rPr>
                <w:rFonts w:ascii="Times New Roman" w:hAnsi="Times New Roman" w:cs="Times New Roman"/>
                <w:b/>
                <w:lang w:val="en-US" w:eastAsia="uk-UA"/>
              </w:rPr>
              <w:t>I</w:t>
            </w:r>
            <w:r w:rsidRPr="00740361">
              <w:rPr>
                <w:rFonts w:ascii="Times New Roman" w:hAnsi="Times New Roman" w:cs="Times New Roman"/>
                <w:b/>
                <w:lang w:eastAsia="uk-UA"/>
              </w:rPr>
              <w:t xml:space="preserve"> сер.№59974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A4F8B" w:rsidRPr="00740361" w:rsidRDefault="00DA4F8B" w:rsidP="006F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F8B" w:rsidRPr="00740361" w:rsidTr="006F2537">
        <w:trPr>
          <w:trHeight w:val="14"/>
        </w:trPr>
        <w:tc>
          <w:tcPr>
            <w:tcW w:w="1021" w:type="dxa"/>
            <w:shd w:val="clear" w:color="auto" w:fill="auto"/>
            <w:vAlign w:val="center"/>
          </w:tcPr>
          <w:p w:rsidR="00DA4F8B" w:rsidRPr="00740361" w:rsidRDefault="00DA4F8B" w:rsidP="006F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DA4F8B" w:rsidRPr="00740361" w:rsidRDefault="00DA4F8B" w:rsidP="006F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Технічне обслуговування апарату штучної вентиляції легень </w:t>
            </w:r>
            <w:proofErr w:type="spellStart"/>
            <w:r w:rsidRPr="0074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Servo</w:t>
            </w:r>
            <w:proofErr w:type="spellEnd"/>
            <w:r w:rsidRPr="0074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 сер.№56860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A4F8B" w:rsidRPr="00740361" w:rsidRDefault="00DA4F8B" w:rsidP="006F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A4F8B" w:rsidRPr="00740361" w:rsidRDefault="00DA4F8B" w:rsidP="00DA4F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36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4F8B" w:rsidRPr="00740361" w:rsidRDefault="00DA4F8B" w:rsidP="00DA4F8B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Технічне обслуговування апаратів штучної вентиляції легень</w:t>
      </w:r>
      <w:r w:rsidRPr="007403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Pr="00740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ключає в себе: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8789"/>
      </w:tblGrid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Перелік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апарату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штучної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вентиляції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легень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Servo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-I </w:t>
            </w:r>
            <w:proofErr w:type="gram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сер.№</w:t>
            </w:r>
            <w:proofErr w:type="gram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48232:</w:t>
            </w:r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361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Розбирання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сервісного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361"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740361"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  <w:r w:rsidRPr="0074036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03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0361"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740361">
              <w:rPr>
                <w:rFonts w:ascii="Times New Roman" w:hAnsi="Times New Roman"/>
                <w:sz w:val="24"/>
                <w:szCs w:val="24"/>
              </w:rPr>
              <w:t>.6532621)</w:t>
            </w:r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361">
              <w:rPr>
                <w:rFonts w:ascii="Times New Roman" w:hAnsi="Times New Roman"/>
                <w:lang w:val="uk-UA" w:eastAsia="uk-UA"/>
              </w:rPr>
              <w:t xml:space="preserve">Оновлення нового програмного </w:t>
            </w:r>
            <w:proofErr w:type="spellStart"/>
            <w:r w:rsidRPr="00740361">
              <w:rPr>
                <w:rFonts w:ascii="Times New Roman" w:hAnsi="Times New Roman"/>
                <w:lang w:val="uk-UA" w:eastAsia="uk-UA"/>
              </w:rPr>
              <w:t>забеспечення</w:t>
            </w:r>
            <w:proofErr w:type="spellEnd"/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89" w:type="dxa"/>
            <w:vAlign w:val="center"/>
          </w:tcPr>
          <w:p w:rsidR="00DA4F8B" w:rsidRPr="00740361" w:rsidRDefault="00DA4F8B" w:rsidP="006F2537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740361">
              <w:rPr>
                <w:rFonts w:ascii="Times New Roman" w:hAnsi="Times New Roman"/>
                <w:lang w:eastAsia="uk-UA"/>
              </w:rPr>
              <w:t>Збирання</w:t>
            </w:r>
            <w:proofErr w:type="spellEnd"/>
            <w:r w:rsidRPr="00740361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lang w:eastAsia="uk-UA"/>
              </w:rPr>
              <w:t>апарату</w:t>
            </w:r>
            <w:proofErr w:type="spellEnd"/>
            <w:r w:rsidRPr="00740361">
              <w:rPr>
                <w:rFonts w:ascii="Times New Roman" w:hAnsi="Times New Roman"/>
                <w:lang w:val="uk-UA" w:eastAsia="uk-UA"/>
              </w:rPr>
              <w:t xml:space="preserve"> та тестування усіх параметрів</w:t>
            </w:r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апарату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штучної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вентиляції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легень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Servo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-I </w:t>
            </w:r>
            <w:proofErr w:type="gram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сер.№</w:t>
            </w:r>
            <w:proofErr w:type="gram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59965:</w:t>
            </w:r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Розбирання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сервісного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361"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740361"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  <w:r w:rsidRPr="0074036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03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0361"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740361">
              <w:rPr>
                <w:rFonts w:ascii="Times New Roman" w:hAnsi="Times New Roman"/>
                <w:sz w:val="24"/>
                <w:szCs w:val="24"/>
              </w:rPr>
              <w:t>.6532621)</w:t>
            </w:r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lang w:val="uk-UA" w:eastAsia="uk-UA"/>
              </w:rPr>
              <w:t xml:space="preserve">Оновлення нового програмного </w:t>
            </w:r>
            <w:proofErr w:type="spellStart"/>
            <w:r w:rsidRPr="00740361">
              <w:rPr>
                <w:rFonts w:ascii="Times New Roman" w:hAnsi="Times New Roman"/>
                <w:lang w:val="uk-UA" w:eastAsia="uk-UA"/>
              </w:rPr>
              <w:t>забеспечення</w:t>
            </w:r>
            <w:proofErr w:type="spellEnd"/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Збирання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параметрів</w:t>
            </w:r>
            <w:proofErr w:type="spellEnd"/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апарату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штучної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вентиляції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легень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Servo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-I </w:t>
            </w:r>
            <w:proofErr w:type="gram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сер.№</w:t>
            </w:r>
            <w:proofErr w:type="gram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59974:</w:t>
            </w:r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Розбирання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сервісного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361"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740361"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  <w:r w:rsidRPr="0074036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03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0361"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740361">
              <w:rPr>
                <w:rFonts w:ascii="Times New Roman" w:hAnsi="Times New Roman"/>
                <w:sz w:val="24"/>
                <w:szCs w:val="24"/>
              </w:rPr>
              <w:t>.6532621)</w:t>
            </w:r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Оновлення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нового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забеспечення</w:t>
            </w:r>
            <w:proofErr w:type="spellEnd"/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Збирання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параметрів</w:t>
            </w:r>
            <w:proofErr w:type="spellEnd"/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апарату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штучної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вентиляції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легень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Servo</w:t>
            </w:r>
            <w:proofErr w:type="spell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 xml:space="preserve">-I </w:t>
            </w:r>
            <w:proofErr w:type="gramStart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сер.№</w:t>
            </w:r>
            <w:proofErr w:type="gramEnd"/>
            <w:r w:rsidRPr="00740361">
              <w:rPr>
                <w:rFonts w:ascii="Times New Roman" w:hAnsi="Times New Roman"/>
                <w:b/>
                <w:sz w:val="24"/>
                <w:szCs w:val="24"/>
              </w:rPr>
              <w:t>56860:</w:t>
            </w:r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Розбирання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сервісного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361"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740361"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  <w:r w:rsidRPr="0074036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03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0361"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740361">
              <w:rPr>
                <w:rFonts w:ascii="Times New Roman" w:hAnsi="Times New Roman"/>
                <w:sz w:val="24"/>
                <w:szCs w:val="24"/>
              </w:rPr>
              <w:t>.6532621)</w:t>
            </w:r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0361">
              <w:rPr>
                <w:rFonts w:ascii="Times New Roman" w:hAnsi="Times New Roman"/>
                <w:lang w:val="uk-UA" w:eastAsia="uk-UA"/>
              </w:rPr>
              <w:t xml:space="preserve">Оновлення нового програмного </w:t>
            </w:r>
            <w:proofErr w:type="spellStart"/>
            <w:r w:rsidRPr="00740361">
              <w:rPr>
                <w:rFonts w:ascii="Times New Roman" w:hAnsi="Times New Roman"/>
                <w:lang w:val="uk-UA" w:eastAsia="uk-UA"/>
              </w:rPr>
              <w:t>забеспечення</w:t>
            </w:r>
            <w:proofErr w:type="spellEnd"/>
          </w:p>
        </w:tc>
      </w:tr>
      <w:tr w:rsidR="00DA4F8B" w:rsidRPr="00740361" w:rsidTr="006F2537">
        <w:tc>
          <w:tcPr>
            <w:tcW w:w="992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6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89" w:type="dxa"/>
          </w:tcPr>
          <w:p w:rsidR="00DA4F8B" w:rsidRPr="00740361" w:rsidRDefault="00DA4F8B" w:rsidP="006F2537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Збирання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74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1">
              <w:rPr>
                <w:rFonts w:ascii="Times New Roman" w:hAnsi="Times New Roman"/>
                <w:sz w:val="24"/>
                <w:szCs w:val="24"/>
              </w:rPr>
              <w:t>параметрів</w:t>
            </w:r>
            <w:proofErr w:type="spellEnd"/>
          </w:p>
        </w:tc>
      </w:tr>
    </w:tbl>
    <w:p w:rsidR="00B4422D" w:rsidRDefault="00B4422D" w:rsidP="00B4422D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4422D" w:rsidRDefault="00B4422D" w:rsidP="00B4422D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5741A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</w:rPr>
        <w:t>. Технічні вимоги:</w:t>
      </w:r>
    </w:p>
    <w:p w:rsidR="00B4422D" w:rsidRPr="002265B8" w:rsidRDefault="00B4422D" w:rsidP="00B4422D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B4422D" w:rsidRPr="002265B8" w:rsidRDefault="00B4422D" w:rsidP="00B4422D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B4422D" w:rsidRPr="002265B8" w:rsidRDefault="00B4422D" w:rsidP="00B442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B4422D" w:rsidRPr="005F5B4F" w:rsidRDefault="00B4422D" w:rsidP="00B442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B4422D" w:rsidRDefault="00B4422D" w:rsidP="00B4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B4422D" w:rsidRPr="005F5B4F" w:rsidRDefault="00B4422D" w:rsidP="00B4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</w:p>
    <w:p w:rsidR="00BF139A" w:rsidRPr="00371DD5" w:rsidRDefault="00BF139A" w:rsidP="00085EE1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x-none"/>
        </w:rPr>
      </w:pPr>
    </w:p>
    <w:sectPr w:rsidR="00BF139A" w:rsidRPr="00371DD5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3B8"/>
    <w:multiLevelType w:val="multilevel"/>
    <w:tmpl w:val="FA0C207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067"/>
    <w:multiLevelType w:val="hybridMultilevel"/>
    <w:tmpl w:val="4D8C8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85EE1"/>
    <w:rsid w:val="000D6031"/>
    <w:rsid w:val="000E0D48"/>
    <w:rsid w:val="00102B5E"/>
    <w:rsid w:val="00277063"/>
    <w:rsid w:val="002A6E69"/>
    <w:rsid w:val="002D6299"/>
    <w:rsid w:val="0030215D"/>
    <w:rsid w:val="00323869"/>
    <w:rsid w:val="00371DD5"/>
    <w:rsid w:val="003C2F8B"/>
    <w:rsid w:val="004644D7"/>
    <w:rsid w:val="004E1410"/>
    <w:rsid w:val="004F43B8"/>
    <w:rsid w:val="00534608"/>
    <w:rsid w:val="0058082F"/>
    <w:rsid w:val="00643665"/>
    <w:rsid w:val="00654518"/>
    <w:rsid w:val="00801C34"/>
    <w:rsid w:val="008546C1"/>
    <w:rsid w:val="008E1C65"/>
    <w:rsid w:val="00943F3E"/>
    <w:rsid w:val="00955BBA"/>
    <w:rsid w:val="009C11D0"/>
    <w:rsid w:val="009E7A4B"/>
    <w:rsid w:val="00A943F7"/>
    <w:rsid w:val="00AF4AD9"/>
    <w:rsid w:val="00B33E3C"/>
    <w:rsid w:val="00B4422D"/>
    <w:rsid w:val="00BF139A"/>
    <w:rsid w:val="00CF1ED6"/>
    <w:rsid w:val="00D105A4"/>
    <w:rsid w:val="00DA4F8B"/>
    <w:rsid w:val="00E433A0"/>
    <w:rsid w:val="00E7256C"/>
    <w:rsid w:val="00EA2586"/>
    <w:rsid w:val="00F307FD"/>
    <w:rsid w:val="00F35C48"/>
    <w:rsid w:val="00F54D8A"/>
    <w:rsid w:val="00F903B6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3EA4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  <w:style w:type="paragraph" w:customStyle="1" w:styleId="Standard">
    <w:name w:val="Standard"/>
    <w:rsid w:val="00371D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23">
    <w:name w:val="WWNum23"/>
    <w:basedOn w:val="a2"/>
    <w:rsid w:val="00371DD5"/>
    <w:pPr>
      <w:numPr>
        <w:numId w:val="12"/>
      </w:numPr>
    </w:pPr>
  </w:style>
  <w:style w:type="paragraph" w:styleId="a6">
    <w:name w:val="Balloon Text"/>
    <w:basedOn w:val="a"/>
    <w:link w:val="a7"/>
    <w:uiPriority w:val="99"/>
    <w:semiHidden/>
    <w:unhideWhenUsed/>
    <w:rsid w:val="00B4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44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40</cp:revision>
  <cp:lastPrinted>2023-03-06T13:58:00Z</cp:lastPrinted>
  <dcterms:created xsi:type="dcterms:W3CDTF">2023-03-29T12:16:00Z</dcterms:created>
  <dcterms:modified xsi:type="dcterms:W3CDTF">2023-10-25T08:59:00Z</dcterms:modified>
</cp:coreProperties>
</file>