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8E1A" w14:textId="7F17D276" w:rsidR="0061061A" w:rsidRPr="0061061A" w:rsidRDefault="00474533" w:rsidP="00773F9A">
      <w:pPr>
        <w:jc w:val="center"/>
        <w:outlineLvl w:val="0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Обгрунтування</w:t>
      </w:r>
      <w:proofErr w:type="spellEnd"/>
      <w:r>
        <w:rPr>
          <w:b/>
          <w:sz w:val="40"/>
          <w:szCs w:val="40"/>
        </w:rPr>
        <w:t xml:space="preserve"> </w:t>
      </w:r>
    </w:p>
    <w:p w14:paraId="19804002" w14:textId="77777777" w:rsidR="0061061A" w:rsidRDefault="0061061A" w:rsidP="0071726C">
      <w:pPr>
        <w:jc w:val="both"/>
        <w:outlineLvl w:val="0"/>
        <w:rPr>
          <w:b/>
        </w:rPr>
      </w:pPr>
    </w:p>
    <w:p w14:paraId="682447EB" w14:textId="161ECF4D" w:rsidR="00E07766" w:rsidRPr="00B9791E" w:rsidRDefault="00E07766" w:rsidP="00773F9A">
      <w:pPr>
        <w:jc w:val="center"/>
        <w:outlineLvl w:val="0"/>
        <w:rPr>
          <w:b/>
        </w:rPr>
      </w:pPr>
      <w:r w:rsidRPr="00B9791E">
        <w:rPr>
          <w:b/>
        </w:rPr>
        <w:t>ТЕХНІЧНІ ВИМОГИ</w:t>
      </w:r>
    </w:p>
    <w:p w14:paraId="52E7EF3E" w14:textId="77777777" w:rsidR="00E07766" w:rsidRPr="00BF574D" w:rsidRDefault="00E07766" w:rsidP="00773F9A">
      <w:pPr>
        <w:jc w:val="center"/>
        <w:outlineLvl w:val="0"/>
        <w:rPr>
          <w:b/>
        </w:rPr>
      </w:pPr>
      <w:r w:rsidRPr="00BF574D">
        <w:rPr>
          <w:b/>
        </w:rPr>
        <w:t>на закупівлю по предмету</w:t>
      </w:r>
    </w:p>
    <w:p w14:paraId="26D1F471" w14:textId="77777777" w:rsidR="00E07766" w:rsidRPr="00224644" w:rsidRDefault="00E07766" w:rsidP="00773F9A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224644">
        <w:rPr>
          <w:rFonts w:ascii="Times New Roman" w:hAnsi="Times New Roman"/>
          <w:b/>
          <w:bCs/>
          <w:sz w:val="24"/>
          <w:szCs w:val="24"/>
        </w:rPr>
        <w:t xml:space="preserve">код </w:t>
      </w:r>
      <w:r w:rsidRPr="00224644">
        <w:rPr>
          <w:rFonts w:ascii="Times New Roman" w:hAnsi="Times New Roman"/>
          <w:b/>
          <w:sz w:val="24"/>
          <w:szCs w:val="24"/>
        </w:rPr>
        <w:t xml:space="preserve">ДК 021:2015 – </w:t>
      </w:r>
      <w:r w:rsidRPr="00224644">
        <w:rPr>
          <w:rFonts w:ascii="Times New Roman" w:hAnsi="Times New Roman"/>
          <w:b/>
          <w:bCs/>
          <w:sz w:val="24"/>
          <w:szCs w:val="24"/>
        </w:rPr>
        <w:t>50110000-9</w:t>
      </w:r>
      <w:r w:rsidRPr="00224644">
        <w:rPr>
          <w:rFonts w:ascii="Times New Roman" w:hAnsi="Times New Roman"/>
          <w:b/>
          <w:sz w:val="24"/>
          <w:szCs w:val="24"/>
        </w:rPr>
        <w:t xml:space="preserve"> </w:t>
      </w:r>
      <w:r w:rsidRPr="00224644">
        <w:rPr>
          <w:rFonts w:ascii="Times New Roman" w:hAnsi="Times New Roman"/>
          <w:b/>
          <w:bCs/>
          <w:sz w:val="24"/>
          <w:szCs w:val="24"/>
        </w:rPr>
        <w:t xml:space="preserve">послуги з ремонту і технічного обслуговування </w:t>
      </w:r>
      <w:proofErr w:type="spellStart"/>
      <w:r w:rsidRPr="00224644">
        <w:rPr>
          <w:rFonts w:ascii="Times New Roman" w:hAnsi="Times New Roman"/>
          <w:b/>
          <w:bCs/>
          <w:sz w:val="24"/>
          <w:szCs w:val="24"/>
        </w:rPr>
        <w:t>мототранспортних</w:t>
      </w:r>
      <w:proofErr w:type="spellEnd"/>
      <w:r w:rsidRPr="00224644">
        <w:rPr>
          <w:rFonts w:ascii="Times New Roman" w:hAnsi="Times New Roman"/>
          <w:b/>
          <w:bCs/>
          <w:sz w:val="24"/>
          <w:szCs w:val="24"/>
        </w:rPr>
        <w:t xml:space="preserve"> засобів і супутнього обладнання</w:t>
      </w:r>
      <w:r w:rsidRPr="00224644">
        <w:rPr>
          <w:rFonts w:ascii="Times New Roman" w:hAnsi="Times New Roman"/>
          <w:b/>
          <w:sz w:val="24"/>
          <w:szCs w:val="24"/>
        </w:rPr>
        <w:t xml:space="preserve"> (</w:t>
      </w:r>
      <w:r w:rsidRPr="00224644">
        <w:rPr>
          <w:rFonts w:ascii="Times New Roman" w:hAnsi="Times New Roman"/>
          <w:b/>
          <w:sz w:val="24"/>
          <w:szCs w:val="24"/>
          <w:lang w:eastAsia="uk-UA"/>
        </w:rPr>
        <w:t>послуги з технічного обслуговування ремонту автомобілів</w:t>
      </w:r>
      <w:r w:rsidRPr="00224644">
        <w:rPr>
          <w:rFonts w:ascii="Times New Roman" w:hAnsi="Times New Roman"/>
          <w:b/>
          <w:sz w:val="24"/>
          <w:szCs w:val="24"/>
        </w:rPr>
        <w:t>)</w:t>
      </w:r>
    </w:p>
    <w:p w14:paraId="5F9B6180" w14:textId="77777777" w:rsidR="00E07766" w:rsidRPr="00224644" w:rsidRDefault="00E07766" w:rsidP="00773F9A">
      <w:pPr>
        <w:ind w:firstLine="708"/>
        <w:jc w:val="center"/>
        <w:rPr>
          <w:snapToGrid w:val="0"/>
        </w:rPr>
      </w:pPr>
    </w:p>
    <w:p w14:paraId="66F84C28" w14:textId="2034D8C8" w:rsidR="00E07766" w:rsidRPr="0061061A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061A">
        <w:rPr>
          <w:rFonts w:ascii="Times New Roman" w:hAnsi="Times New Roman"/>
          <w:sz w:val="24"/>
          <w:szCs w:val="24"/>
        </w:rPr>
        <w:t>Технічне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та ремонт </w:t>
      </w:r>
      <w:proofErr w:type="spellStart"/>
      <w:r w:rsidRPr="0061061A">
        <w:rPr>
          <w:rFonts w:ascii="Times New Roman" w:hAnsi="Times New Roman"/>
          <w:sz w:val="24"/>
          <w:szCs w:val="24"/>
        </w:rPr>
        <w:t>автомобілі</w:t>
      </w:r>
      <w:r w:rsidR="001612FB">
        <w:rPr>
          <w:rFonts w:ascii="Times New Roman" w:hAnsi="Times New Roman"/>
          <w:sz w:val="24"/>
          <w:szCs w:val="24"/>
        </w:rPr>
        <w:t>в</w:t>
      </w:r>
      <w:proofErr w:type="spellEnd"/>
      <w:r w:rsidR="001612FB">
        <w:rPr>
          <w:rFonts w:ascii="Times New Roman" w:hAnsi="Times New Roman"/>
          <w:sz w:val="24"/>
          <w:szCs w:val="24"/>
        </w:rPr>
        <w:t xml:space="preserve"> буде </w:t>
      </w:r>
      <w:proofErr w:type="spellStart"/>
      <w:r w:rsidR="001612FB">
        <w:rPr>
          <w:rFonts w:ascii="Times New Roman" w:hAnsi="Times New Roman"/>
          <w:sz w:val="24"/>
          <w:szCs w:val="24"/>
        </w:rPr>
        <w:t>проводитись</w:t>
      </w:r>
      <w:proofErr w:type="spellEnd"/>
      <w:r w:rsidR="00161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2FB">
        <w:rPr>
          <w:rFonts w:ascii="Times New Roman" w:hAnsi="Times New Roman"/>
          <w:sz w:val="24"/>
          <w:szCs w:val="24"/>
        </w:rPr>
        <w:t>протягом</w:t>
      </w:r>
      <w:proofErr w:type="spellEnd"/>
      <w:r w:rsidR="001612FB">
        <w:rPr>
          <w:rFonts w:ascii="Times New Roman" w:hAnsi="Times New Roman"/>
          <w:sz w:val="24"/>
          <w:szCs w:val="24"/>
        </w:rPr>
        <w:t xml:space="preserve"> 202</w:t>
      </w:r>
      <w:r w:rsidR="00A54D85">
        <w:rPr>
          <w:rFonts w:ascii="Times New Roman" w:hAnsi="Times New Roman"/>
          <w:sz w:val="24"/>
          <w:szCs w:val="24"/>
          <w:lang w:val="uk-UA"/>
        </w:rPr>
        <w:t>4</w:t>
      </w:r>
      <w:r w:rsidRPr="0061061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061A">
        <w:rPr>
          <w:rFonts w:ascii="Times New Roman" w:hAnsi="Times New Roman"/>
          <w:sz w:val="24"/>
          <w:szCs w:val="24"/>
        </w:rPr>
        <w:t xml:space="preserve">року по </w:t>
      </w:r>
      <w:proofErr w:type="spellStart"/>
      <w:r w:rsidRPr="0061061A">
        <w:rPr>
          <w:rFonts w:ascii="Times New Roman" w:hAnsi="Times New Roman"/>
          <w:sz w:val="24"/>
          <w:szCs w:val="24"/>
        </w:rPr>
        <w:t>зверненню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замовника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1061A">
        <w:rPr>
          <w:rFonts w:ascii="Times New Roman" w:hAnsi="Times New Roman"/>
          <w:sz w:val="24"/>
          <w:szCs w:val="24"/>
        </w:rPr>
        <w:t>послідовною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формою оплати.</w:t>
      </w:r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Послуги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технічного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і ремонту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легкових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автомобілів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Замовника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повинні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відповідати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вимогам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«Правил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технічного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і ремонту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автомобільних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транспортних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засобів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затверджених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наказом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Міністерства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транспорту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61061A">
        <w:rPr>
          <w:rFonts w:ascii="Times New Roman" w:hAnsi="Times New Roman"/>
          <w:color w:val="000000"/>
          <w:sz w:val="24"/>
          <w:szCs w:val="24"/>
        </w:rPr>
        <w:t xml:space="preserve"> 11.11.2002 р. № 792,</w:t>
      </w:r>
      <w:r w:rsidRPr="0061061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1061A">
        <w:rPr>
          <w:rFonts w:ascii="Times New Roman" w:hAnsi="Times New Roman"/>
          <w:sz w:val="24"/>
          <w:szCs w:val="24"/>
        </w:rPr>
        <w:t>інструкціям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заводів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1061A">
        <w:rPr>
          <w:rFonts w:ascii="Times New Roman" w:hAnsi="Times New Roman"/>
          <w:sz w:val="24"/>
          <w:szCs w:val="24"/>
        </w:rPr>
        <w:t>виробників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транспортних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засобів</w:t>
      </w:r>
      <w:proofErr w:type="spellEnd"/>
      <w:r w:rsidRPr="0061061A">
        <w:rPr>
          <w:rFonts w:ascii="Times New Roman" w:hAnsi="Times New Roman"/>
          <w:sz w:val="24"/>
          <w:szCs w:val="24"/>
        </w:rPr>
        <w:t>.</w:t>
      </w:r>
    </w:p>
    <w:p w14:paraId="5E8E8082" w14:textId="77777777" w:rsidR="00E07766" w:rsidRPr="0061061A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61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61061A">
        <w:rPr>
          <w:rFonts w:ascii="Times New Roman" w:hAnsi="Times New Roman"/>
          <w:sz w:val="24"/>
          <w:szCs w:val="24"/>
        </w:rPr>
        <w:t>виконані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роботи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використані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1061A">
        <w:rPr>
          <w:rFonts w:ascii="Times New Roman" w:hAnsi="Times New Roman"/>
          <w:sz w:val="24"/>
          <w:szCs w:val="24"/>
        </w:rPr>
        <w:t>запасні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частини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повинна </w:t>
      </w:r>
      <w:proofErr w:type="spellStart"/>
      <w:r w:rsidRPr="0061061A">
        <w:rPr>
          <w:rFonts w:ascii="Times New Roman" w:hAnsi="Times New Roman"/>
          <w:sz w:val="24"/>
          <w:szCs w:val="24"/>
        </w:rPr>
        <w:t>надаватись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гарантія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якості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1061A">
        <w:rPr>
          <w:rFonts w:ascii="Times New Roman" w:hAnsi="Times New Roman"/>
          <w:sz w:val="24"/>
          <w:szCs w:val="24"/>
        </w:rPr>
        <w:t>гарантія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строку </w:t>
      </w:r>
      <w:proofErr w:type="spellStart"/>
      <w:r w:rsidRPr="0061061A">
        <w:rPr>
          <w:rFonts w:ascii="Times New Roman" w:hAnsi="Times New Roman"/>
          <w:sz w:val="24"/>
          <w:szCs w:val="24"/>
        </w:rPr>
        <w:t>експлуатації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61061A">
        <w:rPr>
          <w:rFonts w:ascii="Times New Roman" w:hAnsi="Times New Roman"/>
          <w:sz w:val="24"/>
          <w:szCs w:val="24"/>
        </w:rPr>
        <w:t>менше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61061A">
        <w:rPr>
          <w:rFonts w:ascii="Times New Roman" w:hAnsi="Times New Roman"/>
          <w:sz w:val="24"/>
          <w:szCs w:val="24"/>
        </w:rPr>
        <w:t>місяців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Надати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гарантійний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лист</w:t>
      </w:r>
      <w:r w:rsidRPr="0061061A">
        <w:rPr>
          <w:rFonts w:ascii="Times New Roman" w:hAnsi="Times New Roman"/>
          <w:sz w:val="24"/>
          <w:szCs w:val="24"/>
        </w:rPr>
        <w:t>.</w:t>
      </w:r>
    </w:p>
    <w:p w14:paraId="1BE4DD3C" w14:textId="77777777" w:rsidR="00E07766" w:rsidRPr="0061061A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61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1061A">
        <w:rPr>
          <w:rFonts w:ascii="Times New Roman" w:hAnsi="Times New Roman"/>
          <w:sz w:val="24"/>
          <w:szCs w:val="24"/>
        </w:rPr>
        <w:t>разі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виявлення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недоліків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1061A">
        <w:rPr>
          <w:rFonts w:ascii="Times New Roman" w:hAnsi="Times New Roman"/>
          <w:sz w:val="24"/>
          <w:szCs w:val="24"/>
        </w:rPr>
        <w:t>усунення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їх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061A">
        <w:rPr>
          <w:rFonts w:ascii="Times New Roman" w:hAnsi="Times New Roman"/>
          <w:sz w:val="24"/>
          <w:szCs w:val="24"/>
        </w:rPr>
        <w:t>рахунок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виконавця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що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підтверджується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гарантійним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листом </w:t>
      </w:r>
      <w:proofErr w:type="spellStart"/>
      <w:r w:rsidRPr="0061061A">
        <w:rPr>
          <w:rFonts w:ascii="Times New Roman" w:hAnsi="Times New Roman"/>
          <w:sz w:val="24"/>
          <w:szCs w:val="24"/>
        </w:rPr>
        <w:t>учасника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Надати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гарантійний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лист</w:t>
      </w:r>
      <w:r w:rsidRPr="0061061A">
        <w:rPr>
          <w:rFonts w:ascii="Times New Roman" w:hAnsi="Times New Roman"/>
          <w:sz w:val="24"/>
          <w:szCs w:val="24"/>
        </w:rPr>
        <w:t>.</w:t>
      </w:r>
    </w:p>
    <w:p w14:paraId="360810C1" w14:textId="77777777" w:rsidR="00E07766" w:rsidRPr="0061061A" w:rsidRDefault="00E07766" w:rsidP="0071726C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1061A">
        <w:rPr>
          <w:rFonts w:ascii="Times New Roman" w:hAnsi="Times New Roman"/>
        </w:rPr>
        <w:t>Запасні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частини</w:t>
      </w:r>
      <w:proofErr w:type="spellEnd"/>
      <w:r w:rsidRPr="0061061A">
        <w:rPr>
          <w:rFonts w:ascii="Times New Roman" w:hAnsi="Times New Roman"/>
        </w:rPr>
        <w:t xml:space="preserve">, </w:t>
      </w:r>
      <w:proofErr w:type="spellStart"/>
      <w:r w:rsidRPr="0061061A">
        <w:rPr>
          <w:rFonts w:ascii="Times New Roman" w:hAnsi="Times New Roman"/>
        </w:rPr>
        <w:t>що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встановлюються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повинні</w:t>
      </w:r>
      <w:proofErr w:type="spellEnd"/>
      <w:r w:rsidRPr="0061061A">
        <w:rPr>
          <w:rFonts w:ascii="Times New Roman" w:hAnsi="Times New Roman"/>
        </w:rPr>
        <w:t xml:space="preserve"> бути </w:t>
      </w:r>
      <w:proofErr w:type="spellStart"/>
      <w:r w:rsidRPr="0061061A">
        <w:rPr>
          <w:rFonts w:ascii="Times New Roman" w:hAnsi="Times New Roman"/>
        </w:rPr>
        <w:t>оригінальними</w:t>
      </w:r>
      <w:proofErr w:type="spellEnd"/>
      <w:r w:rsidRPr="0061061A">
        <w:rPr>
          <w:rFonts w:ascii="Times New Roman" w:hAnsi="Times New Roman"/>
        </w:rPr>
        <w:t xml:space="preserve"> та </w:t>
      </w:r>
      <w:proofErr w:type="spellStart"/>
      <w:r w:rsidRPr="0061061A">
        <w:rPr>
          <w:rFonts w:ascii="Times New Roman" w:hAnsi="Times New Roman"/>
        </w:rPr>
        <w:t>відповідати</w:t>
      </w:r>
      <w:proofErr w:type="spellEnd"/>
      <w:r w:rsidRPr="0061061A">
        <w:rPr>
          <w:rFonts w:ascii="Times New Roman" w:hAnsi="Times New Roman"/>
        </w:rPr>
        <w:t xml:space="preserve"> нормам </w:t>
      </w:r>
      <w:proofErr w:type="spellStart"/>
      <w:r w:rsidRPr="0061061A">
        <w:rPr>
          <w:rFonts w:ascii="Times New Roman" w:hAnsi="Times New Roman"/>
        </w:rPr>
        <w:t>згідно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інструкції</w:t>
      </w:r>
      <w:proofErr w:type="spellEnd"/>
      <w:r w:rsidRPr="0061061A">
        <w:rPr>
          <w:rFonts w:ascii="Times New Roman" w:hAnsi="Times New Roman"/>
        </w:rPr>
        <w:t xml:space="preserve"> заводу </w:t>
      </w:r>
      <w:proofErr w:type="spellStart"/>
      <w:r w:rsidRPr="0061061A">
        <w:rPr>
          <w:rFonts w:ascii="Times New Roman" w:hAnsi="Times New Roman"/>
        </w:rPr>
        <w:t>виробника</w:t>
      </w:r>
      <w:proofErr w:type="spellEnd"/>
      <w:r w:rsidRPr="0061061A">
        <w:rPr>
          <w:rFonts w:ascii="Times New Roman" w:hAnsi="Times New Roman"/>
        </w:rPr>
        <w:t xml:space="preserve">. </w:t>
      </w:r>
      <w:proofErr w:type="spellStart"/>
      <w:r w:rsidRPr="0061061A">
        <w:rPr>
          <w:rFonts w:ascii="Times New Roman" w:hAnsi="Times New Roman"/>
          <w:b/>
        </w:rPr>
        <w:t>Надати</w:t>
      </w:r>
      <w:proofErr w:type="spellEnd"/>
      <w:r w:rsidRPr="0061061A">
        <w:rPr>
          <w:rFonts w:ascii="Times New Roman" w:hAnsi="Times New Roman"/>
          <w:b/>
        </w:rPr>
        <w:t xml:space="preserve"> </w:t>
      </w:r>
      <w:proofErr w:type="spellStart"/>
      <w:r w:rsidRPr="0061061A">
        <w:rPr>
          <w:rFonts w:ascii="Times New Roman" w:hAnsi="Times New Roman"/>
          <w:b/>
        </w:rPr>
        <w:t>гарантійний</w:t>
      </w:r>
      <w:proofErr w:type="spellEnd"/>
      <w:r w:rsidRPr="0061061A">
        <w:rPr>
          <w:rFonts w:ascii="Times New Roman" w:hAnsi="Times New Roman"/>
          <w:b/>
        </w:rPr>
        <w:t xml:space="preserve"> лист</w:t>
      </w:r>
      <w:r w:rsidRPr="0061061A">
        <w:rPr>
          <w:rFonts w:ascii="Times New Roman" w:hAnsi="Times New Roman"/>
        </w:rPr>
        <w:t>.</w:t>
      </w:r>
    </w:p>
    <w:p w14:paraId="6E777A4D" w14:textId="77777777" w:rsidR="00E07766" w:rsidRPr="0061061A" w:rsidRDefault="00E07766" w:rsidP="0071726C">
      <w:pPr>
        <w:pStyle w:val="a6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1061A">
        <w:rPr>
          <w:rFonts w:ascii="Times New Roman" w:hAnsi="Times New Roman"/>
        </w:rPr>
        <w:t>Технічні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можливості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повинні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відповідати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всім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вимогам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заводів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виробників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зазначених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автомобілів</w:t>
      </w:r>
      <w:proofErr w:type="spellEnd"/>
      <w:r w:rsidRPr="0061061A">
        <w:rPr>
          <w:rFonts w:ascii="Times New Roman" w:hAnsi="Times New Roman"/>
        </w:rPr>
        <w:t xml:space="preserve"> в </w:t>
      </w:r>
      <w:proofErr w:type="spellStart"/>
      <w:r w:rsidRPr="0061061A">
        <w:rPr>
          <w:rFonts w:ascii="Times New Roman" w:hAnsi="Times New Roman"/>
        </w:rPr>
        <w:t>тендерній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документації</w:t>
      </w:r>
      <w:proofErr w:type="spellEnd"/>
      <w:r w:rsidRPr="0061061A">
        <w:rPr>
          <w:rFonts w:ascii="Times New Roman" w:hAnsi="Times New Roman"/>
        </w:rPr>
        <w:t xml:space="preserve"> для </w:t>
      </w:r>
      <w:proofErr w:type="spellStart"/>
      <w:r w:rsidRPr="0061061A">
        <w:rPr>
          <w:rFonts w:ascii="Times New Roman" w:hAnsi="Times New Roman"/>
        </w:rPr>
        <w:t>проведення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якісного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технічного</w:t>
      </w:r>
      <w:proofErr w:type="spellEnd"/>
      <w:r w:rsidRPr="0061061A">
        <w:rPr>
          <w:rFonts w:ascii="Times New Roman" w:hAnsi="Times New Roman"/>
        </w:rPr>
        <w:t xml:space="preserve"> </w:t>
      </w:r>
      <w:proofErr w:type="spellStart"/>
      <w:r w:rsidRPr="0061061A">
        <w:rPr>
          <w:rFonts w:ascii="Times New Roman" w:hAnsi="Times New Roman"/>
        </w:rPr>
        <w:t>обслуговування</w:t>
      </w:r>
      <w:proofErr w:type="spellEnd"/>
      <w:r w:rsidRPr="0061061A">
        <w:rPr>
          <w:rFonts w:ascii="Times New Roman" w:hAnsi="Times New Roman"/>
        </w:rPr>
        <w:t xml:space="preserve"> та ремонту </w:t>
      </w:r>
      <w:proofErr w:type="spellStart"/>
      <w:r w:rsidRPr="0061061A">
        <w:rPr>
          <w:rFonts w:ascii="Times New Roman" w:hAnsi="Times New Roman"/>
        </w:rPr>
        <w:t>автомобілів</w:t>
      </w:r>
      <w:proofErr w:type="spellEnd"/>
      <w:r w:rsidRPr="0061061A">
        <w:rPr>
          <w:rFonts w:ascii="Times New Roman" w:hAnsi="Times New Roman"/>
        </w:rPr>
        <w:t xml:space="preserve">. </w:t>
      </w:r>
      <w:proofErr w:type="spellStart"/>
      <w:r w:rsidRPr="0061061A">
        <w:rPr>
          <w:rFonts w:ascii="Times New Roman" w:hAnsi="Times New Roman"/>
          <w:b/>
        </w:rPr>
        <w:t>Надати</w:t>
      </w:r>
      <w:proofErr w:type="spellEnd"/>
      <w:r w:rsidRPr="0061061A">
        <w:rPr>
          <w:rFonts w:ascii="Times New Roman" w:hAnsi="Times New Roman"/>
          <w:b/>
        </w:rPr>
        <w:t xml:space="preserve"> </w:t>
      </w:r>
      <w:proofErr w:type="spellStart"/>
      <w:r w:rsidRPr="0061061A">
        <w:rPr>
          <w:rFonts w:ascii="Times New Roman" w:hAnsi="Times New Roman"/>
          <w:b/>
        </w:rPr>
        <w:t>гарантійний</w:t>
      </w:r>
      <w:proofErr w:type="spellEnd"/>
      <w:r w:rsidRPr="0061061A">
        <w:rPr>
          <w:rFonts w:ascii="Times New Roman" w:hAnsi="Times New Roman"/>
          <w:b/>
        </w:rPr>
        <w:t xml:space="preserve"> лист</w:t>
      </w:r>
    </w:p>
    <w:p w14:paraId="789BD308" w14:textId="77777777" w:rsidR="00E07766" w:rsidRPr="0061061A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061A">
        <w:rPr>
          <w:rFonts w:ascii="Times New Roman" w:hAnsi="Times New Roman"/>
          <w:sz w:val="24"/>
          <w:szCs w:val="24"/>
        </w:rPr>
        <w:t>Надати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довідку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1061A">
        <w:rPr>
          <w:rFonts w:ascii="Times New Roman" w:hAnsi="Times New Roman"/>
          <w:sz w:val="24"/>
          <w:szCs w:val="24"/>
        </w:rPr>
        <w:t>довільній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формі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61061A">
        <w:rPr>
          <w:rFonts w:ascii="Times New Roman" w:hAnsi="Times New Roman"/>
          <w:sz w:val="24"/>
          <w:szCs w:val="24"/>
        </w:rPr>
        <w:t>наявність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відповідної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організаційної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структури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1061A">
        <w:rPr>
          <w:rFonts w:ascii="Times New Roman" w:hAnsi="Times New Roman"/>
          <w:sz w:val="24"/>
          <w:szCs w:val="24"/>
        </w:rPr>
        <w:t>приймальний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відділ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відділ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запчастин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61061A">
        <w:rPr>
          <w:rFonts w:ascii="Times New Roman" w:hAnsi="Times New Roman"/>
          <w:sz w:val="24"/>
          <w:szCs w:val="24"/>
        </w:rPr>
        <w:t>т.і</w:t>
      </w:r>
      <w:proofErr w:type="spellEnd"/>
      <w:r w:rsidRPr="0061061A">
        <w:rPr>
          <w:rFonts w:ascii="Times New Roman" w:hAnsi="Times New Roman"/>
          <w:sz w:val="24"/>
          <w:szCs w:val="24"/>
        </w:rPr>
        <w:t>.).</w:t>
      </w:r>
    </w:p>
    <w:p w14:paraId="0CFBCBE0" w14:textId="77777777" w:rsidR="00E07766" w:rsidRPr="0061061A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061A">
        <w:rPr>
          <w:rFonts w:ascii="Times New Roman" w:hAnsi="Times New Roman"/>
          <w:sz w:val="24"/>
          <w:szCs w:val="24"/>
        </w:rPr>
        <w:t>Крім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послуг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та ремонту, </w:t>
      </w:r>
      <w:proofErr w:type="spellStart"/>
      <w:r w:rsidRPr="0061061A">
        <w:rPr>
          <w:rFonts w:ascii="Times New Roman" w:hAnsi="Times New Roman"/>
          <w:sz w:val="24"/>
          <w:szCs w:val="24"/>
        </w:rPr>
        <w:t>які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1061A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конкурсних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торгів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кожен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учасник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повинен </w:t>
      </w:r>
      <w:proofErr w:type="spellStart"/>
      <w:r w:rsidRPr="0061061A">
        <w:rPr>
          <w:rFonts w:ascii="Times New Roman" w:hAnsi="Times New Roman"/>
          <w:sz w:val="24"/>
          <w:szCs w:val="24"/>
        </w:rPr>
        <w:t>надати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(</w:t>
      </w:r>
      <w:r w:rsidRPr="0061061A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довільній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формі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1061A">
        <w:rPr>
          <w:rFonts w:ascii="Times New Roman" w:hAnsi="Times New Roman"/>
          <w:sz w:val="24"/>
          <w:szCs w:val="24"/>
        </w:rPr>
        <w:t>повний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перелік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робіт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які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можуть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виконуватись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на СТО та </w:t>
      </w:r>
      <w:proofErr w:type="spellStart"/>
      <w:r w:rsidRPr="0061061A">
        <w:rPr>
          <w:rFonts w:ascii="Times New Roman" w:hAnsi="Times New Roman"/>
          <w:sz w:val="24"/>
          <w:szCs w:val="24"/>
        </w:rPr>
        <w:t>зразок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акта </w:t>
      </w:r>
      <w:proofErr w:type="spellStart"/>
      <w:r w:rsidRPr="0061061A">
        <w:rPr>
          <w:rFonts w:ascii="Times New Roman" w:hAnsi="Times New Roman"/>
          <w:sz w:val="24"/>
          <w:szCs w:val="24"/>
        </w:rPr>
        <w:t>приймання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автомобіля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на СТО.</w:t>
      </w:r>
    </w:p>
    <w:p w14:paraId="32C90E7E" w14:textId="77777777" w:rsidR="00E07766" w:rsidRPr="0061061A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61A">
        <w:rPr>
          <w:rFonts w:ascii="Times New Roman" w:hAnsi="Times New Roman"/>
          <w:sz w:val="24"/>
          <w:szCs w:val="24"/>
        </w:rPr>
        <w:t xml:space="preserve">СТО повинно </w:t>
      </w:r>
      <w:proofErr w:type="spellStart"/>
      <w:r w:rsidRPr="0061061A">
        <w:rPr>
          <w:rFonts w:ascii="Times New Roman" w:hAnsi="Times New Roman"/>
          <w:sz w:val="24"/>
          <w:szCs w:val="24"/>
        </w:rPr>
        <w:t>взяти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1061A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або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ремонт </w:t>
      </w:r>
      <w:proofErr w:type="spellStart"/>
      <w:r w:rsidRPr="0061061A">
        <w:rPr>
          <w:rFonts w:ascii="Times New Roman" w:hAnsi="Times New Roman"/>
          <w:sz w:val="24"/>
          <w:szCs w:val="24"/>
        </w:rPr>
        <w:t>автомобілі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швидкої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медичної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Замовника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2-х годин з моменту </w:t>
      </w:r>
      <w:proofErr w:type="spellStart"/>
      <w:r w:rsidRPr="0061061A">
        <w:rPr>
          <w:rFonts w:ascii="Times New Roman" w:hAnsi="Times New Roman"/>
          <w:sz w:val="24"/>
          <w:szCs w:val="24"/>
        </w:rPr>
        <w:t>подачі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заявки та </w:t>
      </w:r>
      <w:proofErr w:type="spellStart"/>
      <w:r w:rsidRPr="0061061A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1061A">
        <w:rPr>
          <w:rFonts w:ascii="Times New Roman" w:hAnsi="Times New Roman"/>
          <w:sz w:val="24"/>
          <w:szCs w:val="24"/>
        </w:rPr>
        <w:t>позачерговому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обслуговуванні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автомобілів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що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підтверджується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гарантійним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листом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учасника</w:t>
      </w:r>
      <w:proofErr w:type="spellEnd"/>
      <w:r w:rsidRPr="0061061A">
        <w:rPr>
          <w:rFonts w:ascii="Times New Roman" w:hAnsi="Times New Roman"/>
          <w:sz w:val="24"/>
          <w:szCs w:val="24"/>
        </w:rPr>
        <w:t>.</w:t>
      </w:r>
    </w:p>
    <w:p w14:paraId="663DC180" w14:textId="0B1FF3C4" w:rsidR="00E07766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061A">
        <w:rPr>
          <w:rFonts w:ascii="Times New Roman" w:hAnsi="Times New Roman"/>
          <w:sz w:val="24"/>
          <w:szCs w:val="24"/>
        </w:rPr>
        <w:t xml:space="preserve"> СТО </w:t>
      </w:r>
      <w:proofErr w:type="spellStart"/>
      <w:r w:rsidRPr="0061061A">
        <w:rPr>
          <w:rFonts w:ascii="Times New Roman" w:hAnsi="Times New Roman"/>
          <w:sz w:val="24"/>
          <w:szCs w:val="24"/>
        </w:rPr>
        <w:t>повинне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мати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обслуговувати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одночасно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61061A">
        <w:rPr>
          <w:rFonts w:ascii="Times New Roman" w:hAnsi="Times New Roman"/>
          <w:sz w:val="24"/>
          <w:szCs w:val="24"/>
        </w:rPr>
        <w:t>менше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2-х </w:t>
      </w:r>
      <w:proofErr w:type="spellStart"/>
      <w:r w:rsidRPr="0061061A">
        <w:rPr>
          <w:rFonts w:ascii="Times New Roman" w:hAnsi="Times New Roman"/>
          <w:sz w:val="24"/>
          <w:szCs w:val="24"/>
        </w:rPr>
        <w:t>автомобілів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Замовника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1061A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усі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61061A">
        <w:rPr>
          <w:rFonts w:ascii="Times New Roman" w:hAnsi="Times New Roman"/>
          <w:sz w:val="24"/>
          <w:szCs w:val="24"/>
        </w:rPr>
        <w:t>винятку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види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послуг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1061A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ремонту та </w:t>
      </w:r>
      <w:proofErr w:type="spellStart"/>
      <w:r w:rsidRPr="0061061A">
        <w:rPr>
          <w:rFonts w:ascii="Times New Roman" w:hAnsi="Times New Roman"/>
          <w:sz w:val="24"/>
          <w:szCs w:val="24"/>
        </w:rPr>
        <w:t>комп’ютерної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діагностики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автомобілів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Замовника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на СТО за </w:t>
      </w:r>
      <w:proofErr w:type="spellStart"/>
      <w:r w:rsidRPr="0061061A">
        <w:rPr>
          <w:rFonts w:ascii="Times New Roman" w:hAnsi="Times New Roman"/>
          <w:sz w:val="24"/>
          <w:szCs w:val="24"/>
        </w:rPr>
        <w:t>однією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подається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вигляді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b/>
          <w:sz w:val="24"/>
          <w:szCs w:val="24"/>
        </w:rPr>
        <w:t>гарантійного</w:t>
      </w:r>
      <w:proofErr w:type="spellEnd"/>
      <w:r w:rsidRPr="0061061A">
        <w:rPr>
          <w:rFonts w:ascii="Times New Roman" w:hAnsi="Times New Roman"/>
          <w:b/>
          <w:sz w:val="24"/>
          <w:szCs w:val="24"/>
        </w:rPr>
        <w:t xml:space="preserve"> листа</w:t>
      </w:r>
      <w:r w:rsidRPr="0061061A">
        <w:rPr>
          <w:rFonts w:ascii="Times New Roman" w:hAnsi="Times New Roman"/>
          <w:sz w:val="24"/>
          <w:szCs w:val="24"/>
        </w:rPr>
        <w:t xml:space="preserve">). </w:t>
      </w:r>
    </w:p>
    <w:p w14:paraId="63D74A9E" w14:textId="551D745B" w:rsidR="001612FB" w:rsidRPr="001612FB" w:rsidRDefault="001612FB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СТО повинне мати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своему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розпорядженні бокси</w:t>
      </w:r>
      <w:r w:rsidR="000712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не менше 4 метрів висотою і не менше 3,5м шириною для заїзду спец техніки а також автобусів замовника</w:t>
      </w:r>
      <w:r w:rsidR="0007120A">
        <w:rPr>
          <w:rFonts w:ascii="Times New Roman" w:hAnsi="Times New Roman"/>
          <w:sz w:val="24"/>
          <w:szCs w:val="24"/>
          <w:lang w:val="uk-UA"/>
        </w:rPr>
        <w:t>.</w:t>
      </w:r>
      <w:r w:rsidR="00F708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120A">
        <w:rPr>
          <w:rFonts w:ascii="Times New Roman" w:hAnsi="Times New Roman"/>
          <w:sz w:val="24"/>
          <w:szCs w:val="24"/>
          <w:lang w:val="uk-UA"/>
        </w:rPr>
        <w:t xml:space="preserve">Надати фото підтверджуюче </w:t>
      </w:r>
      <w:proofErr w:type="spellStart"/>
      <w:r w:rsidR="0007120A">
        <w:rPr>
          <w:rFonts w:ascii="Times New Roman" w:hAnsi="Times New Roman"/>
          <w:sz w:val="24"/>
          <w:szCs w:val="24"/>
          <w:lang w:val="uk-UA"/>
        </w:rPr>
        <w:t>наявнясть</w:t>
      </w:r>
      <w:proofErr w:type="spellEnd"/>
      <w:r w:rsidR="0007120A">
        <w:rPr>
          <w:rFonts w:ascii="Times New Roman" w:hAnsi="Times New Roman"/>
          <w:sz w:val="24"/>
          <w:szCs w:val="24"/>
          <w:lang w:val="uk-UA"/>
        </w:rPr>
        <w:t>.</w:t>
      </w:r>
    </w:p>
    <w:p w14:paraId="78BD0548" w14:textId="1FD0B498" w:rsidR="001612FB" w:rsidRPr="001612FB" w:rsidRDefault="001612FB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СТО повинне мати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своему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розпорядженні дільницю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спорядженну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смотровою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ямою не менше 15м в довжину для обслуговування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пасажирсього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автобуса</w:t>
      </w:r>
      <w:r w:rsidR="0007120A">
        <w:rPr>
          <w:rFonts w:ascii="Times New Roman" w:hAnsi="Times New Roman"/>
          <w:sz w:val="24"/>
          <w:szCs w:val="24"/>
          <w:lang w:val="uk-UA"/>
        </w:rPr>
        <w:t>.</w:t>
      </w:r>
      <w:r w:rsidR="0007120A" w:rsidRPr="000712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120A">
        <w:rPr>
          <w:rFonts w:ascii="Times New Roman" w:hAnsi="Times New Roman"/>
          <w:sz w:val="24"/>
          <w:szCs w:val="24"/>
          <w:lang w:val="uk-UA"/>
        </w:rPr>
        <w:t xml:space="preserve">Надати фото підтверджуюче </w:t>
      </w:r>
      <w:proofErr w:type="spellStart"/>
      <w:r w:rsidR="0007120A">
        <w:rPr>
          <w:rFonts w:ascii="Times New Roman" w:hAnsi="Times New Roman"/>
          <w:sz w:val="24"/>
          <w:szCs w:val="24"/>
          <w:lang w:val="uk-UA"/>
        </w:rPr>
        <w:t>наявнясть</w:t>
      </w:r>
      <w:proofErr w:type="spellEnd"/>
      <w:r w:rsidR="0007120A">
        <w:rPr>
          <w:rFonts w:ascii="Times New Roman" w:hAnsi="Times New Roman"/>
          <w:sz w:val="24"/>
          <w:szCs w:val="24"/>
          <w:lang w:val="uk-UA"/>
        </w:rPr>
        <w:t>.</w:t>
      </w:r>
    </w:p>
    <w:p w14:paraId="640E3164" w14:textId="6605B9EC" w:rsidR="001612FB" w:rsidRPr="0061061A" w:rsidRDefault="001612FB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 повинен мати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своему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розпорядженні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автоєвакуатор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вантажопідьемністю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не менше 5</w:t>
      </w:r>
      <w:r w:rsidR="00424F7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тон</w:t>
      </w:r>
      <w:r w:rsidR="00424F76">
        <w:rPr>
          <w:rFonts w:ascii="Times New Roman" w:hAnsi="Times New Roman"/>
          <w:sz w:val="24"/>
          <w:szCs w:val="24"/>
          <w:lang w:val="uk-UA"/>
        </w:rPr>
        <w:t>н</w:t>
      </w:r>
      <w:proofErr w:type="spellEnd"/>
      <w:r w:rsidR="0007120A">
        <w:rPr>
          <w:rFonts w:ascii="Times New Roman" w:hAnsi="Times New Roman"/>
          <w:sz w:val="24"/>
          <w:szCs w:val="24"/>
          <w:lang w:val="uk-UA"/>
        </w:rPr>
        <w:t>.</w:t>
      </w:r>
      <w:r w:rsidR="00F708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120A">
        <w:rPr>
          <w:rFonts w:ascii="Times New Roman" w:hAnsi="Times New Roman"/>
          <w:sz w:val="24"/>
          <w:szCs w:val="24"/>
          <w:lang w:val="uk-UA"/>
        </w:rPr>
        <w:t xml:space="preserve">Надати договір </w:t>
      </w:r>
      <w:proofErr w:type="spellStart"/>
      <w:r w:rsidR="0007120A">
        <w:rPr>
          <w:rFonts w:ascii="Times New Roman" w:hAnsi="Times New Roman"/>
          <w:sz w:val="24"/>
          <w:szCs w:val="24"/>
          <w:lang w:val="uk-UA"/>
        </w:rPr>
        <w:t>підвтерджуючий</w:t>
      </w:r>
      <w:proofErr w:type="spellEnd"/>
      <w:r w:rsidR="0007120A">
        <w:rPr>
          <w:rFonts w:ascii="Times New Roman" w:hAnsi="Times New Roman"/>
          <w:sz w:val="24"/>
          <w:szCs w:val="24"/>
          <w:lang w:val="uk-UA"/>
        </w:rPr>
        <w:t xml:space="preserve"> можливість співпраці з службою </w:t>
      </w:r>
      <w:proofErr w:type="spellStart"/>
      <w:r w:rsidR="0007120A">
        <w:rPr>
          <w:rFonts w:ascii="Times New Roman" w:hAnsi="Times New Roman"/>
          <w:sz w:val="24"/>
          <w:szCs w:val="24"/>
          <w:lang w:val="uk-UA"/>
        </w:rPr>
        <w:t>євакувції</w:t>
      </w:r>
      <w:proofErr w:type="spellEnd"/>
      <w:r w:rsidR="0007120A">
        <w:rPr>
          <w:rFonts w:ascii="Times New Roman" w:hAnsi="Times New Roman"/>
          <w:sz w:val="24"/>
          <w:szCs w:val="24"/>
          <w:lang w:val="uk-UA"/>
        </w:rPr>
        <w:t>.</w:t>
      </w:r>
    </w:p>
    <w:p w14:paraId="6A354183" w14:textId="3662F798" w:rsidR="00E07766" w:rsidRDefault="00E07766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061A">
        <w:rPr>
          <w:rFonts w:ascii="Times New Roman" w:hAnsi="Times New Roman"/>
          <w:sz w:val="24"/>
          <w:szCs w:val="24"/>
        </w:rPr>
        <w:t>Всі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замінені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запчастини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належать </w:t>
      </w:r>
      <w:proofErr w:type="spellStart"/>
      <w:r w:rsidRPr="0061061A">
        <w:rPr>
          <w:rFonts w:ascii="Times New Roman" w:hAnsi="Times New Roman"/>
          <w:sz w:val="24"/>
          <w:szCs w:val="24"/>
        </w:rPr>
        <w:t>замовнику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1061A">
        <w:rPr>
          <w:rFonts w:ascii="Times New Roman" w:hAnsi="Times New Roman"/>
          <w:sz w:val="24"/>
          <w:szCs w:val="24"/>
        </w:rPr>
        <w:t>повертаються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йому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в момент </w:t>
      </w:r>
      <w:proofErr w:type="spellStart"/>
      <w:r w:rsidRPr="0061061A">
        <w:rPr>
          <w:rFonts w:ascii="Times New Roman" w:hAnsi="Times New Roman"/>
          <w:sz w:val="24"/>
          <w:szCs w:val="24"/>
        </w:rPr>
        <w:t>підписання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акту </w:t>
      </w:r>
      <w:proofErr w:type="spellStart"/>
      <w:r w:rsidRPr="0061061A">
        <w:rPr>
          <w:rFonts w:ascii="Times New Roman" w:hAnsi="Times New Roman"/>
          <w:sz w:val="24"/>
          <w:szCs w:val="24"/>
        </w:rPr>
        <w:t>виконаних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робіт</w:t>
      </w:r>
      <w:proofErr w:type="spellEnd"/>
      <w:r w:rsidRPr="0061061A">
        <w:rPr>
          <w:rFonts w:ascii="Times New Roman" w:hAnsi="Times New Roman"/>
          <w:sz w:val="24"/>
          <w:szCs w:val="24"/>
        </w:rPr>
        <w:t>.</w:t>
      </w:r>
    </w:p>
    <w:p w14:paraId="0DC15013" w14:textId="5A4551E7" w:rsidR="00A8730B" w:rsidRPr="00A8730B" w:rsidRDefault="00A8730B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СТО повинне мати спеціальне обладнання для відновлення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геометріі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спец. техніки замовника ,а саме рихтувальний робот для автобусів</w:t>
      </w:r>
    </w:p>
    <w:p w14:paraId="0BA5A5CE" w14:textId="56CEC30B" w:rsidR="00A8730B" w:rsidRPr="0061061A" w:rsidRDefault="00A8730B" w:rsidP="0071726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СТО повинне мати спеціальне обладнання для діагностики електрообладнання автомобілів замовника ,а саме діагностичний сканер для автомобілів марки </w:t>
      </w:r>
      <w:r>
        <w:rPr>
          <w:rFonts w:ascii="Times New Roman" w:hAnsi="Times New Roman"/>
          <w:sz w:val="24"/>
          <w:szCs w:val="24"/>
          <w:lang w:val="en-US"/>
        </w:rPr>
        <w:t>Mercedes</w:t>
      </w:r>
      <w:r w:rsidRPr="0007120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Benz</w:t>
      </w:r>
      <w:r w:rsidRPr="0007120A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StarDiag</w:t>
      </w:r>
      <w:proofErr w:type="spellEnd"/>
      <w:r w:rsidRPr="000712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,для автомобілів марки </w:t>
      </w:r>
      <w:r>
        <w:rPr>
          <w:rFonts w:ascii="Times New Roman" w:hAnsi="Times New Roman"/>
          <w:sz w:val="24"/>
          <w:szCs w:val="24"/>
          <w:lang w:val="en-US"/>
        </w:rPr>
        <w:t>Renault</w:t>
      </w:r>
      <w:r w:rsidRPr="00071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RenaultClip</w:t>
      </w:r>
      <w:proofErr w:type="spellEnd"/>
      <w:r w:rsidRPr="000712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 xml:space="preserve">,для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автомобілв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марки </w:t>
      </w:r>
      <w:r>
        <w:rPr>
          <w:rFonts w:ascii="Times New Roman" w:hAnsi="Times New Roman"/>
          <w:sz w:val="24"/>
          <w:szCs w:val="24"/>
          <w:lang w:val="en-US"/>
        </w:rPr>
        <w:t>MAN</w:t>
      </w:r>
      <w:r w:rsidRPr="00071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MANcats</w:t>
      </w:r>
      <w:proofErr w:type="spellEnd"/>
      <w:r w:rsidRPr="0007120A">
        <w:rPr>
          <w:rFonts w:ascii="Times New Roman" w:hAnsi="Times New Roman"/>
          <w:sz w:val="24"/>
          <w:szCs w:val="24"/>
        </w:rPr>
        <w:t xml:space="preserve"> 3)</w:t>
      </w:r>
      <w:r w:rsidR="00837006">
        <w:rPr>
          <w:rFonts w:ascii="Times New Roman" w:hAnsi="Times New Roman"/>
          <w:sz w:val="24"/>
          <w:szCs w:val="24"/>
          <w:lang w:val="uk-UA"/>
        </w:rPr>
        <w:t>,та для інших автомобілів (</w:t>
      </w:r>
      <w:r w:rsidR="00837006">
        <w:rPr>
          <w:rFonts w:ascii="Times New Roman" w:hAnsi="Times New Roman"/>
          <w:sz w:val="24"/>
          <w:szCs w:val="24"/>
          <w:lang w:val="en-US"/>
        </w:rPr>
        <w:t>LAUNCH</w:t>
      </w:r>
      <w:r w:rsidR="00837006" w:rsidRPr="0007120A">
        <w:rPr>
          <w:rFonts w:ascii="Times New Roman" w:hAnsi="Times New Roman"/>
          <w:sz w:val="24"/>
          <w:szCs w:val="24"/>
        </w:rPr>
        <w:t xml:space="preserve"> 431</w:t>
      </w:r>
      <w:r w:rsidR="00837006">
        <w:rPr>
          <w:rFonts w:ascii="Times New Roman" w:hAnsi="Times New Roman"/>
          <w:sz w:val="24"/>
          <w:szCs w:val="24"/>
          <w:lang w:val="en-US"/>
        </w:rPr>
        <w:t>PRO</w:t>
      </w:r>
      <w:r w:rsidR="00837006" w:rsidRPr="0007120A">
        <w:rPr>
          <w:rFonts w:ascii="Times New Roman" w:hAnsi="Times New Roman"/>
          <w:sz w:val="24"/>
          <w:szCs w:val="24"/>
        </w:rPr>
        <w:t>)</w:t>
      </w:r>
      <w:r w:rsidR="00F70872">
        <w:rPr>
          <w:rFonts w:ascii="Times New Roman" w:hAnsi="Times New Roman"/>
          <w:sz w:val="24"/>
          <w:szCs w:val="24"/>
          <w:lang w:val="uk-UA"/>
        </w:rPr>
        <w:t>.</w:t>
      </w:r>
    </w:p>
    <w:p w14:paraId="3C36574B" w14:textId="3145C483" w:rsidR="00FA2485" w:rsidRDefault="00E07766" w:rsidP="00FA248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061A">
        <w:rPr>
          <w:rFonts w:ascii="Times New Roman" w:hAnsi="Times New Roman"/>
          <w:sz w:val="24"/>
          <w:szCs w:val="24"/>
        </w:rPr>
        <w:t>Роботи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повинні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виконуватися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1061A">
        <w:rPr>
          <w:rFonts w:ascii="Times New Roman" w:hAnsi="Times New Roman"/>
          <w:sz w:val="24"/>
          <w:szCs w:val="24"/>
        </w:rPr>
        <w:t>вимог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експлуатаційної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ремонтної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технологічної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1061A">
        <w:rPr>
          <w:rFonts w:ascii="Times New Roman" w:hAnsi="Times New Roman"/>
          <w:sz w:val="24"/>
          <w:szCs w:val="24"/>
        </w:rPr>
        <w:t>нормативних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061A">
        <w:rPr>
          <w:rFonts w:ascii="Times New Roman" w:hAnsi="Times New Roman"/>
          <w:sz w:val="24"/>
          <w:szCs w:val="24"/>
        </w:rPr>
        <w:t>що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вимагає</w:t>
      </w:r>
      <w:proofErr w:type="spellEnd"/>
      <w:r w:rsidRPr="006106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61A">
        <w:rPr>
          <w:rFonts w:ascii="Times New Roman" w:hAnsi="Times New Roman"/>
          <w:sz w:val="24"/>
          <w:szCs w:val="24"/>
        </w:rPr>
        <w:t>виробник</w:t>
      </w:r>
      <w:proofErr w:type="spellEnd"/>
      <w:r w:rsidRPr="002246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644">
        <w:rPr>
          <w:rFonts w:ascii="Times New Roman" w:hAnsi="Times New Roman"/>
          <w:sz w:val="24"/>
          <w:szCs w:val="24"/>
        </w:rPr>
        <w:t>автомобіля</w:t>
      </w:r>
      <w:proofErr w:type="spellEnd"/>
      <w:r w:rsidRPr="0022464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224644">
        <w:rPr>
          <w:rFonts w:ascii="Times New Roman" w:hAnsi="Times New Roman"/>
          <w:sz w:val="24"/>
          <w:szCs w:val="24"/>
        </w:rPr>
        <w:t>відновлена</w:t>
      </w:r>
      <w:proofErr w:type="spellEnd"/>
      <w:r w:rsidRPr="00224644">
        <w:rPr>
          <w:rFonts w:ascii="Times New Roman" w:hAnsi="Times New Roman"/>
          <w:sz w:val="24"/>
          <w:szCs w:val="24"/>
        </w:rPr>
        <w:t xml:space="preserve"> деталь повинна </w:t>
      </w:r>
      <w:proofErr w:type="spellStart"/>
      <w:r w:rsidRPr="00224644">
        <w:rPr>
          <w:rFonts w:ascii="Times New Roman" w:hAnsi="Times New Roman"/>
          <w:sz w:val="24"/>
          <w:szCs w:val="24"/>
        </w:rPr>
        <w:t>відповідати</w:t>
      </w:r>
      <w:proofErr w:type="spellEnd"/>
      <w:r w:rsidRPr="002246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644">
        <w:rPr>
          <w:rFonts w:ascii="Times New Roman" w:hAnsi="Times New Roman"/>
          <w:sz w:val="24"/>
          <w:szCs w:val="24"/>
        </w:rPr>
        <w:t>всім</w:t>
      </w:r>
      <w:proofErr w:type="spellEnd"/>
      <w:r w:rsidRPr="002246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644">
        <w:rPr>
          <w:rFonts w:ascii="Times New Roman" w:hAnsi="Times New Roman"/>
          <w:sz w:val="24"/>
          <w:szCs w:val="24"/>
        </w:rPr>
        <w:t>вимогам</w:t>
      </w:r>
      <w:proofErr w:type="spellEnd"/>
      <w:r w:rsidRPr="002246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644">
        <w:rPr>
          <w:rFonts w:ascii="Times New Roman" w:hAnsi="Times New Roman"/>
          <w:sz w:val="24"/>
          <w:szCs w:val="24"/>
        </w:rPr>
        <w:t>виробника</w:t>
      </w:r>
      <w:proofErr w:type="spellEnd"/>
      <w:r w:rsidRPr="002246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644">
        <w:rPr>
          <w:rFonts w:ascii="Times New Roman" w:hAnsi="Times New Roman"/>
          <w:sz w:val="24"/>
          <w:szCs w:val="24"/>
        </w:rPr>
        <w:t>автомобіля</w:t>
      </w:r>
      <w:proofErr w:type="spellEnd"/>
      <w:r w:rsidRPr="00224644">
        <w:rPr>
          <w:rFonts w:ascii="Times New Roman" w:hAnsi="Times New Roman"/>
          <w:sz w:val="24"/>
          <w:szCs w:val="24"/>
        </w:rPr>
        <w:t>.</w:t>
      </w:r>
    </w:p>
    <w:p w14:paraId="5C909820" w14:textId="30420BF1" w:rsidR="00FA2485" w:rsidRPr="00FA2485" w:rsidRDefault="00FA2485" w:rsidP="00FA248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Наявн</w:t>
      </w:r>
      <w:r>
        <w:rPr>
          <w:rFonts w:ascii="Times New Roman" w:hAnsi="Times New Roman"/>
          <w:sz w:val="24"/>
          <w:szCs w:val="24"/>
          <w:lang w:val="uk-UA"/>
        </w:rPr>
        <w:t>ість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безперебійного енергозабезпечення на автосервісі (Дизель генератора)</w:t>
      </w:r>
    </w:p>
    <w:p w14:paraId="7C74A012" w14:textId="1CE7A28E" w:rsidR="00E07766" w:rsidRDefault="00FA2485" w:rsidP="0071726C">
      <w:pPr>
        <w:ind w:firstLine="708"/>
        <w:jc w:val="both"/>
      </w:pPr>
      <w:r>
        <w:lastRenderedPageBreak/>
        <w:t>Надати фото підтверджуюче наявн</w:t>
      </w:r>
      <w:r w:rsidR="00F70872">
        <w:t>і</w:t>
      </w:r>
      <w:r>
        <w:t>сть.</w:t>
      </w:r>
    </w:p>
    <w:p w14:paraId="5F722872" w14:textId="00C8F4F7" w:rsidR="003D1BBA" w:rsidRDefault="00FA2485" w:rsidP="003D1BBA">
      <w:pPr>
        <w:ind w:firstLine="708"/>
        <w:jc w:val="both"/>
      </w:pPr>
      <w:r>
        <w:t>18.</w:t>
      </w:r>
      <w:r w:rsidR="00F70872">
        <w:t xml:space="preserve">       </w:t>
      </w:r>
      <w:r>
        <w:t xml:space="preserve">Наявність сертифікату ДСТУ </w:t>
      </w:r>
      <w:r w:rsidR="003D1BBA">
        <w:rPr>
          <w:lang w:val="en-US"/>
        </w:rPr>
        <w:t>EN</w:t>
      </w:r>
      <w:r w:rsidR="003D1BBA" w:rsidRPr="003D1BBA">
        <w:t xml:space="preserve"> </w:t>
      </w:r>
      <w:r w:rsidR="003D1BBA">
        <w:rPr>
          <w:lang w:val="en-US"/>
        </w:rPr>
        <w:t>ISO</w:t>
      </w:r>
      <w:r w:rsidR="003D1BBA" w:rsidRPr="003D1BBA">
        <w:t xml:space="preserve"> 9001:2018 Системи управління якістю</w:t>
      </w:r>
      <w:r w:rsidR="003D1BBA">
        <w:t>.</w:t>
      </w:r>
      <w:r w:rsidR="00F70872">
        <w:t xml:space="preserve"> </w:t>
      </w:r>
      <w:r w:rsidR="003D1BBA">
        <w:t>Вимоги (</w:t>
      </w:r>
      <w:r w:rsidR="003D1BBA">
        <w:rPr>
          <w:lang w:val="en-US"/>
        </w:rPr>
        <w:t>EN</w:t>
      </w:r>
      <w:r w:rsidR="003D1BBA" w:rsidRPr="003D1BBA">
        <w:t xml:space="preserve"> </w:t>
      </w:r>
      <w:r w:rsidR="003D1BBA">
        <w:rPr>
          <w:lang w:val="en-US"/>
        </w:rPr>
        <w:t>ISO</w:t>
      </w:r>
      <w:r w:rsidR="003D1BBA" w:rsidRPr="003D1BBA">
        <w:t xml:space="preserve"> 9001:</w:t>
      </w:r>
      <w:r w:rsidR="003D1BBA">
        <w:t>2015,</w:t>
      </w:r>
      <w:r w:rsidR="003D1BBA">
        <w:rPr>
          <w:lang w:val="en-US"/>
        </w:rPr>
        <w:t>IDT</w:t>
      </w:r>
      <w:r w:rsidR="003D1BBA" w:rsidRPr="003D1BBA">
        <w:t>;</w:t>
      </w:r>
      <w:r w:rsidR="003D1BBA">
        <w:rPr>
          <w:lang w:val="en-US"/>
        </w:rPr>
        <w:t>ISO</w:t>
      </w:r>
      <w:r w:rsidR="003D1BBA" w:rsidRPr="003D1BBA">
        <w:t xml:space="preserve"> 9001:2015,</w:t>
      </w:r>
      <w:r w:rsidR="003D1BBA">
        <w:rPr>
          <w:lang w:val="en-US"/>
        </w:rPr>
        <w:t>IDT</w:t>
      </w:r>
      <w:r w:rsidR="003D1BBA" w:rsidRPr="003D1BBA">
        <w:t>)</w:t>
      </w:r>
    </w:p>
    <w:p w14:paraId="1EB56D81" w14:textId="19BBC890" w:rsidR="003D1BBA" w:rsidRPr="00650C26" w:rsidRDefault="003D1BBA" w:rsidP="003D1BBA">
      <w:pPr>
        <w:ind w:firstLine="708"/>
        <w:jc w:val="both"/>
      </w:pPr>
      <w:r w:rsidRPr="00650C26">
        <w:t>19.</w:t>
      </w:r>
      <w:r w:rsidR="00F70872">
        <w:t xml:space="preserve">      </w:t>
      </w:r>
      <w:r w:rsidRPr="00650C26">
        <w:t>Наявн</w:t>
      </w:r>
      <w:r>
        <w:t xml:space="preserve">ість ліцензійної програми </w:t>
      </w:r>
      <w:r>
        <w:rPr>
          <w:lang w:val="en-US"/>
        </w:rPr>
        <w:t>AUDATEX</w:t>
      </w:r>
    </w:p>
    <w:p w14:paraId="212DBA8B" w14:textId="77777777" w:rsidR="00E07766" w:rsidRPr="00650C26" w:rsidRDefault="00E07766" w:rsidP="0071726C">
      <w:pPr>
        <w:ind w:firstLine="708"/>
        <w:jc w:val="both"/>
        <w:rPr>
          <w:b/>
        </w:rPr>
      </w:pPr>
      <w:r w:rsidRPr="00650C26">
        <w:rPr>
          <w:b/>
        </w:rPr>
        <w:t xml:space="preserve">Додаток 1 до Технічних вимог </w:t>
      </w:r>
    </w:p>
    <w:tbl>
      <w:tblPr>
        <w:tblW w:w="10956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"/>
        <w:gridCol w:w="7938"/>
        <w:gridCol w:w="2126"/>
      </w:tblGrid>
      <w:tr w:rsidR="00D82AB8" w:rsidRPr="00B41B04" w14:paraId="3A35FFE8" w14:textId="77777777" w:rsidTr="00422BD9">
        <w:trPr>
          <w:trHeight w:val="1725"/>
        </w:trPr>
        <w:tc>
          <w:tcPr>
            <w:tcW w:w="892" w:type="dxa"/>
            <w:shd w:val="clear" w:color="auto" w:fill="auto"/>
            <w:vAlign w:val="center"/>
            <w:hideMark/>
          </w:tcPr>
          <w:p w14:paraId="725A1E77" w14:textId="149FCB9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 xml:space="preserve">№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64FAF60" w14:textId="77777777" w:rsidR="00D82AB8" w:rsidRPr="0061061A" w:rsidRDefault="00D82AB8" w:rsidP="0071726C">
            <w:pPr>
              <w:jc w:val="both"/>
              <w:rPr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61061A">
              <w:rPr>
                <w:b/>
                <w:bCs/>
                <w:color w:val="000000"/>
                <w:sz w:val="32"/>
                <w:szCs w:val="32"/>
                <w:lang w:eastAsia="uk-UA"/>
              </w:rPr>
              <w:t xml:space="preserve">Найменування послуг </w:t>
            </w:r>
          </w:p>
          <w:p w14:paraId="3A0797F8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61061A">
              <w:rPr>
                <w:b/>
                <w:bCs/>
                <w:color w:val="000000"/>
                <w:sz w:val="32"/>
                <w:szCs w:val="32"/>
                <w:lang w:eastAsia="uk-UA"/>
              </w:rPr>
              <w:t>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5DD15F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B41B04" w14:paraId="391F8E34" w14:textId="77777777" w:rsidTr="00422BD9">
        <w:trPr>
          <w:trHeight w:val="780"/>
        </w:trPr>
        <w:tc>
          <w:tcPr>
            <w:tcW w:w="892" w:type="dxa"/>
            <w:shd w:val="clear" w:color="auto" w:fill="auto"/>
            <w:vAlign w:val="center"/>
            <w:hideMark/>
          </w:tcPr>
          <w:p w14:paraId="44A72B51" w14:textId="4B379C8C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C359991" w14:textId="0DB4AFDC" w:rsidR="00D82AB8" w:rsidRPr="00B41B04" w:rsidRDefault="003E527E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Автомобіль марки 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Mitsubishi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Carisma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№007-88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ІІ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                                        </w:t>
            </w: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VIN № XMCSNDA1A2F004770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513309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4C6F8553" w14:textId="77777777" w:rsidTr="00422BD9">
        <w:trPr>
          <w:trHeight w:val="30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0A9F21A2" w14:textId="5220E10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5D9F4EF" w14:textId="58F706E8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</w:t>
            </w:r>
            <w:r w:rsidR="002B77C1">
              <w:rPr>
                <w:color w:val="000000"/>
                <w:lang w:eastAsia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962753" w14:textId="5004AA9B" w:rsidR="00D82AB8" w:rsidRPr="00837006" w:rsidRDefault="00837006" w:rsidP="0071726C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</w:t>
            </w:r>
          </w:p>
        </w:tc>
      </w:tr>
      <w:tr w:rsidR="00D82AB8" w:rsidRPr="00B41B04" w14:paraId="67F98BD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5E7A928" w14:textId="186803B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351140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797E9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588317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B75B69A" w14:textId="26A073D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DEB1E7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задніх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FBAF7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3F6655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4DE8103" w14:textId="59335D8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70847A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B28DC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D847DD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E9A5DBF" w14:textId="48AAB3D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30B497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задніх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0F503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0BA6EE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EDB3A67" w14:textId="4ACC379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B5C50D8" w14:textId="5923DF86" w:rsidR="00D82AB8" w:rsidRPr="00837006" w:rsidRDefault="00837006" w:rsidP="0071726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Заміна свічних проводів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636A1" w14:textId="1DA8BAB7" w:rsidR="00D82AB8" w:rsidRPr="00B41B04" w:rsidRDefault="0083700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F033C3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B3D07B4" w14:textId="0F0A90B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F5D6D4A" w14:textId="1BF384E4" w:rsidR="00D82AB8" w:rsidRPr="00B41B04" w:rsidRDefault="00837006" w:rsidP="0071726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Заміна ременя генератора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36951C" w14:textId="24A552D3" w:rsidR="00D82AB8" w:rsidRPr="00B41B04" w:rsidRDefault="0083700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1B9D44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C7BE2CA" w14:textId="7DCF9AA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7B83CE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04EB0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F2B2BC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1113BA7" w14:textId="65664B3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D2A2E6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42791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C9295F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63B1BAB" w14:textId="41644A2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4A12AE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F82AE6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  <w:r w:rsidRPr="00B41B04">
              <w:rPr>
                <w:lang w:eastAsia="uk-UA"/>
              </w:rPr>
              <w:t>1</w:t>
            </w:r>
          </w:p>
        </w:tc>
      </w:tr>
      <w:tr w:rsidR="00D82AB8" w:rsidRPr="00B41B04" w14:paraId="45C8E1D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E8F16F8" w14:textId="204820E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270E87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передніх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92AB7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898330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68D3825" w14:textId="01CC3F0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2AFB60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задніх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E6716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C52354B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41E9CA57" w14:textId="4BCFAA9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10433B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електрообладнання (інтерактивний пошук </w:t>
            </w:r>
            <w:proofErr w:type="spellStart"/>
            <w:r w:rsidRPr="00B41B04">
              <w:rPr>
                <w:color w:val="000000"/>
                <w:lang w:eastAsia="uk-UA"/>
              </w:rPr>
              <w:t>несправностей</w:t>
            </w:r>
            <w:proofErr w:type="spellEnd"/>
            <w:r w:rsidRPr="00B41B04">
              <w:rPr>
                <w:color w:val="000000"/>
                <w:lang w:eastAsia="uk-UA"/>
              </w:rPr>
              <w:t>, опитування накопичувача помилок та обнуління, адаптація).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3FB6B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5F7D58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8D366C5" w14:textId="2310BE6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11A7C6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запобіжника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22E6A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7F0993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FC7B113" w14:textId="70570AD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AE10A9B" w14:textId="156CD6FB" w:rsidR="00D82AB8" w:rsidRPr="00B41B04" w:rsidRDefault="0083700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Заміна </w:t>
            </w:r>
            <w:proofErr w:type="spellStart"/>
            <w:r>
              <w:rPr>
                <w:color w:val="000000"/>
                <w:lang w:eastAsia="uk-UA"/>
              </w:rPr>
              <w:t>сайлентблока</w:t>
            </w:r>
            <w:proofErr w:type="spellEnd"/>
            <w:r>
              <w:rPr>
                <w:color w:val="000000"/>
                <w:lang w:eastAsia="uk-UA"/>
              </w:rPr>
              <w:t xml:space="preserve"> задньої підвіски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60BAF2" w14:textId="682A614C" w:rsidR="00D82AB8" w:rsidRPr="00B41B04" w:rsidRDefault="0083700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492F3A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E31BBD8" w14:textId="5871F9B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500139B" w14:textId="6AFD8273" w:rsidR="00D82AB8" w:rsidRPr="00B41B04" w:rsidRDefault="0083700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опори шарової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FCD563" w14:textId="229DC2AA" w:rsidR="00D82AB8" w:rsidRPr="00B41B04" w:rsidRDefault="0083700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680A65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49A52D0" w14:textId="55230FE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F67ED2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Перевірка робочого тиску паливного насосу.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01A0C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92AF6A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07A211D" w14:textId="093670E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855104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модуля паливного насоса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5E5D3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8DF288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0442454" w14:textId="58932F6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13279F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свічок запалення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7CDAB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84E8FA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4225D32" w14:textId="48CCC70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55E09B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замка передньої правої двері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A6FD4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824A14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8EA398F" w14:textId="44BDA38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CAF03C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датчика АБС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2FF70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9C9A65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04D1E66" w14:textId="52DC66D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99432E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Датчик положення колінчастого валу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72A25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5F40D4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7FF11D4" w14:textId="0B91C02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F5BAAA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AEFB85" w14:textId="47C7E3E7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14A5C3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EAD850C" w14:textId="3A2AE95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1D6290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F0BB32" w14:textId="54B9A1B4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5499F7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CC03E97" w14:textId="25F45DD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62DD87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D5EF4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7CBECE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4789072" w14:textId="3A8754B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04A3FE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83511F" w14:textId="166CABB7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2F7C6F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54D11B3" w14:textId="104BB9E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8ACAC1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салону.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529A57" w14:textId="5993BBCB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C98F23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DEFD699" w14:textId="28B0D13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508A291" w14:textId="1385505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рідини в </w:t>
            </w:r>
            <w:proofErr w:type="spellStart"/>
            <w:r w:rsidRPr="00B41B04">
              <w:rPr>
                <w:color w:val="000000"/>
                <w:lang w:eastAsia="uk-UA"/>
              </w:rPr>
              <w:t>гідропідсилювач</w:t>
            </w:r>
            <w:r>
              <w:rPr>
                <w:color w:val="000000"/>
                <w:lang w:eastAsia="uk-UA"/>
              </w:rPr>
              <w:t>а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керма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517F9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5DA60F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E077942" w14:textId="579A8D1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2FC3BD0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-40°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36BC1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3ABA30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5C70728" w14:textId="695612E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F6A33B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4ED76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AC18A4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A99237F" w14:textId="7D348AB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FF3999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577F7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4BC6A1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DE30A2E" w14:textId="6B57A69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A0A63A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9CAD9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0DCCC59" w14:textId="77777777" w:rsidTr="00837006">
        <w:trPr>
          <w:trHeight w:val="331"/>
        </w:trPr>
        <w:tc>
          <w:tcPr>
            <w:tcW w:w="892" w:type="dxa"/>
            <w:vMerge/>
            <w:vAlign w:val="center"/>
            <w:hideMark/>
          </w:tcPr>
          <w:p w14:paraId="2B3F1EAB" w14:textId="513F426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F885AF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159AB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048DD52" w14:textId="77777777" w:rsidTr="00422BD9">
        <w:trPr>
          <w:trHeight w:val="1710"/>
        </w:trPr>
        <w:tc>
          <w:tcPr>
            <w:tcW w:w="892" w:type="dxa"/>
            <w:shd w:val="clear" w:color="auto" w:fill="auto"/>
            <w:vAlign w:val="center"/>
            <w:hideMark/>
          </w:tcPr>
          <w:p w14:paraId="11A2B4BE" w14:textId="2940556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lastRenderedPageBreak/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9FC89AF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3ABBF0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B41B04" w14:paraId="4D04D6C4" w14:textId="77777777" w:rsidTr="00422BD9">
        <w:trPr>
          <w:trHeight w:val="675"/>
        </w:trPr>
        <w:tc>
          <w:tcPr>
            <w:tcW w:w="892" w:type="dxa"/>
            <w:shd w:val="clear" w:color="auto" w:fill="auto"/>
            <w:vAlign w:val="center"/>
            <w:hideMark/>
          </w:tcPr>
          <w:p w14:paraId="665F8BA5" w14:textId="04A8741A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A7D389E" w14:textId="081DB230" w:rsidR="00D82AB8" w:rsidRPr="00B41B04" w:rsidRDefault="00B106E5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Автомобіль марки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Mercedes-Benz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Vito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111 №АА 7308 ІН 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                       </w:t>
            </w: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VIN № WDF63970313440893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F1F305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35C44326" w14:textId="77777777" w:rsidTr="00422BD9">
        <w:trPr>
          <w:trHeight w:val="30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4DAFEFC6" w14:textId="253D05B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18E5F3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E7841D" w14:textId="2FBB1CF3" w:rsidR="00D82AB8" w:rsidRPr="00B41B04" w:rsidRDefault="0083700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F4B8D6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5DDADE9" w14:textId="1FCEEE9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465770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94D20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0784D2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07C56F4" w14:textId="771859C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D207A6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задніх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0477E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01584B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234BD84" w14:textId="59B289C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C573D7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DD767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A32D33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4918579" w14:textId="09ABE17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BA4BB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задніх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F8CF3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23905B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ADCC097" w14:textId="48450DF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1D526C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задніх </w:t>
            </w:r>
            <w:proofErr w:type="spellStart"/>
            <w:r w:rsidRPr="00B41B04">
              <w:rPr>
                <w:color w:val="000000"/>
                <w:lang w:eastAsia="uk-UA"/>
              </w:rPr>
              <w:t>сайлентблоків</w:t>
            </w:r>
            <w:proofErr w:type="spellEnd"/>
            <w:r w:rsidRPr="00B41B04">
              <w:rPr>
                <w:color w:val="000000"/>
                <w:lang w:eastAsia="uk-UA"/>
              </w:rPr>
              <w:t>, переднього правого та лівого важеля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3CF2B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FB332D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09D1B24" w14:textId="46DF5B2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6270FD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кульових опор передніх важелів правого та лівого важеля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9895A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2C7147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B23AE6" w14:textId="00C9A69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88A466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BB7D6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133515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A69D61A" w14:textId="3A8B372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947835B" w14:textId="1BA654F3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шарових опор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8700B8" w14:textId="749D89C4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E1760E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8C41674" w14:textId="6BC3F3F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9E1B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85B90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079224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1ECB22A" w14:textId="0570F8C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07BDCF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передніх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D88BD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7E23A7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224C49A" w14:textId="0231584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797146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задніх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F5704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5EB18F7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1C524871" w14:textId="717AD26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BB1C9C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електрообладнання (інтерактивний пошук </w:t>
            </w:r>
            <w:proofErr w:type="spellStart"/>
            <w:r w:rsidRPr="00B41B04">
              <w:rPr>
                <w:color w:val="000000"/>
                <w:lang w:eastAsia="uk-UA"/>
              </w:rPr>
              <w:t>несправностей</w:t>
            </w:r>
            <w:proofErr w:type="spellEnd"/>
            <w:r w:rsidRPr="00B41B04">
              <w:rPr>
                <w:color w:val="000000"/>
                <w:lang w:eastAsia="uk-UA"/>
              </w:rPr>
              <w:t>, опитування накопичувача помилок та обнуління, адаптація).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96B00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210FDE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7298635" w14:textId="7970D4D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F0E8E39" w14:textId="47B73099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прокладки кришки клапанів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72FAE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4F6E70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0E8B23F" w14:textId="73D3099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A0B115A" w14:textId="2672C97C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Ремонт </w:t>
            </w:r>
            <w:proofErr w:type="spellStart"/>
            <w:r>
              <w:rPr>
                <w:color w:val="000000"/>
                <w:lang w:eastAsia="uk-UA"/>
              </w:rPr>
              <w:t>турбокомпрессора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A563E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BC0CC0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F096A94" w14:textId="73117BA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74A9FB6" w14:textId="73BBC534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датчика рівня мастила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DDCAF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0F3202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9CC0FB0" w14:textId="13C53E1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4829C4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датчика тиску </w:t>
            </w:r>
            <w:proofErr w:type="spellStart"/>
            <w:r w:rsidRPr="00B41B04">
              <w:rPr>
                <w:color w:val="000000"/>
                <w:lang w:eastAsia="uk-UA"/>
              </w:rPr>
              <w:t>надува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B2BC6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8F6722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A2626E1" w14:textId="43FE2D3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4AE6FF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датчика тиску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0B061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F6D696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18555E6" w14:textId="5312888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33D206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стартера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113D6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66763C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1505D25" w14:textId="0EBBBBC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3123E7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-35°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F335E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31E2EA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76C0ECE" w14:textId="2CD8639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780C7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662174" w14:textId="434D4B1C" w:rsidR="00D82AB8" w:rsidRPr="00861428" w:rsidRDefault="00D82AB8" w:rsidP="0071726C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</w:t>
            </w:r>
          </w:p>
        </w:tc>
      </w:tr>
      <w:tr w:rsidR="00D82AB8" w:rsidRPr="00B41B04" w14:paraId="7719B7B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7F018B5" w14:textId="5386211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bookmarkStart w:id="0" w:name="_Hlk108077996"/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0F0840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063485" w14:textId="52274584" w:rsidR="00D82AB8" w:rsidRPr="00861428" w:rsidRDefault="00D82AB8" w:rsidP="0071726C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</w:t>
            </w:r>
          </w:p>
        </w:tc>
      </w:tr>
      <w:tr w:rsidR="00D82AB8" w:rsidRPr="00B41B04" w14:paraId="064F822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0A8F84A" w14:textId="5E22C57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D49F37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0D179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B8856A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341F5B4" w14:textId="7167CFF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47BCFD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CE014BD" w14:textId="0330D723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13968E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870FCCB" w14:textId="45B6DA0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19EAD1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салону.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635824" w14:textId="6A50A766" w:rsidR="00D82AB8" w:rsidRPr="00861428" w:rsidRDefault="00D82AB8" w:rsidP="0071726C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</w:t>
            </w:r>
          </w:p>
        </w:tc>
      </w:tr>
      <w:tr w:rsidR="00D82AB8" w:rsidRPr="00B41B04" w14:paraId="6BAC751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279F0EF" w14:textId="1FD01B8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B1CCF3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45B13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480154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21461E5" w14:textId="2B8D460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2FC821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181F9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bookmarkEnd w:id="0"/>
      <w:tr w:rsidR="00D82AB8" w:rsidRPr="00B41B04" w14:paraId="449E958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0BC4A0F" w14:textId="6EDEE0D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2720D6C" w14:textId="75AA7F88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Малярні роботи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79B84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43057D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2DAC51E" w14:textId="0A4D45D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C8D36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системи кондиціонування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632FD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904EAB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467A489" w14:textId="3D51337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7201E4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370D4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FA3480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CADD988" w14:textId="00F417D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47F08E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855F3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0383F4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61010F7" w14:textId="0BB7668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16778F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98A67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DECAF1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8DFC11D" w14:textId="2C39D02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B002BD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9F64D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7CCFF6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C05485D" w14:textId="7DCB52C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1B5F72C" w14:textId="7C425889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D80F3A" w14:textId="330707CB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D82AB8" w:rsidRPr="00B41B04" w14:paraId="53960015" w14:textId="77777777" w:rsidTr="00422BD9">
        <w:trPr>
          <w:trHeight w:val="1755"/>
        </w:trPr>
        <w:tc>
          <w:tcPr>
            <w:tcW w:w="892" w:type="dxa"/>
            <w:shd w:val="clear" w:color="auto" w:fill="auto"/>
            <w:vAlign w:val="center"/>
            <w:hideMark/>
          </w:tcPr>
          <w:p w14:paraId="0E6F22BC" w14:textId="28D185B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lastRenderedPageBreak/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89433C7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933CF3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B41B04" w14:paraId="169F803A" w14:textId="77777777" w:rsidTr="00422BD9">
        <w:trPr>
          <w:trHeight w:val="510"/>
        </w:trPr>
        <w:tc>
          <w:tcPr>
            <w:tcW w:w="892" w:type="dxa"/>
            <w:shd w:val="clear" w:color="auto" w:fill="auto"/>
            <w:vAlign w:val="center"/>
            <w:hideMark/>
          </w:tcPr>
          <w:p w14:paraId="3C8DFC3F" w14:textId="4D400961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E12D5D4" w14:textId="2A4B94E2" w:rsidR="00D82AB8" w:rsidRPr="00B41B04" w:rsidRDefault="00B106E5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Автомобіль марки ВАЗ 21043 №АА 5912 АІ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                                            </w:t>
            </w: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VIN № XTK21043060058746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A1F0CC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7BCA2C31" w14:textId="77777777" w:rsidTr="00422BD9">
        <w:trPr>
          <w:trHeight w:val="30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0006FACE" w14:textId="7903E35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6D05A2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1E345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51DAFFD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160E3E0D" w14:textId="5ECA0AC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B6F421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передніх амортизаторів, пильників амортизаторів та відбійників амортизаторів.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46CC7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BC4D633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6EF56BCD" w14:textId="286EA58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835911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задніх амортизаторів, пильників амортизаторів та відбійників амортизаторів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0BA4F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6709D8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95A3206" w14:textId="11AC7ED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43E05A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A6C43C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0B296E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9583063" w14:textId="70597DF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74538F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A7C80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4ACB74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E530EC1" w14:textId="5006A68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369D3D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колодок та барабанів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F17F4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02F02A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0FF518B" w14:textId="5522E0F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E810E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DDF5E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F0A65B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686480B" w14:textId="4A46DB4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886936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D0D1B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0ADABB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CEE2B6C" w14:textId="7D2F8CA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804C2B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важілів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передньої підвіски  (правого та лівого)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B0049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5B0982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1A24E0D" w14:textId="1315E80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A98FAC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передніх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D9702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489CA0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2CAFAE6" w14:textId="2E6D0CE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008097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задніх гальмівних барабанів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60181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ED0B78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5176E6A" w14:textId="6AB32D8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EF3C17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циліндрів (2шт)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5277F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D8AA51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1DF231" w14:textId="1940783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FE0F91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шлангів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C10FD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1071BA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AED5846" w14:textId="5FCFBE7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E60503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шлангів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F33A0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042D42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BBC296" w14:textId="520D877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624B8D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підшипника маточини передньої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D3752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32D9C0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ED13F3F" w14:textId="6AF6F8C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C74298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підшипника маточини задньої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6A117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56A96C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7C7E4E1" w14:textId="081DB07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AA45CE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електрообладнання.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8C3F7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C3271F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526800C" w14:textId="51227E1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10B119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електропроводки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AEC7C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A27C8C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64BAAD7" w14:textId="7E27300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FE5A8D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запобіжника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8BE6F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697C21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34D4ABD" w14:textId="5540AE4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738F81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в фарах.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929CD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371049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6FCD77A" w14:textId="0CE3CAB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CE319D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габаритів ( 4шт. 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643C7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ED4DF8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1C8E5E7" w14:textId="0A4AA41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3287D6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лампочок </w:t>
            </w:r>
            <w:proofErr w:type="spellStart"/>
            <w:r w:rsidRPr="00B41B04">
              <w:rPr>
                <w:color w:val="000000"/>
                <w:lang w:eastAsia="uk-UA"/>
              </w:rPr>
              <w:t>стопів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5E970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BA6D00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78F2A49" w14:textId="7F7FB21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A5604D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паливного насосу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05840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FF8CDB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988051E" w14:textId="606E3B9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23948E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свічок запалення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AED39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142063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6F95267" w14:textId="48D79D1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5DB209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високовольтних дротів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7E45A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B95252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CF5EFFB" w14:textId="3E0BAE0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204554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розподілювача запалення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47C67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5A9B9F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3C05C22" w14:textId="67D6C87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59B58F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генератора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B0188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4DC540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B516C5E" w14:textId="7A72CA9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DB7080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ременя генератора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BB98A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46D964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38F5E37" w14:textId="68CBB3A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0E1E4923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  <w:r w:rsidRPr="00B41B04">
              <w:rPr>
                <w:lang w:eastAsia="uk-UA"/>
              </w:rPr>
              <w:t xml:space="preserve">Літній </w:t>
            </w:r>
            <w:proofErr w:type="spellStart"/>
            <w:r w:rsidRPr="00B41B04">
              <w:rPr>
                <w:lang w:eastAsia="uk-UA"/>
              </w:rPr>
              <w:t>омивач</w:t>
            </w:r>
            <w:proofErr w:type="spellEnd"/>
            <w:r w:rsidRPr="00B41B04">
              <w:rPr>
                <w:lang w:eastAsia="uk-UA"/>
              </w:rPr>
              <w:t xml:space="preserve"> лобового скла (15л.)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AE87F6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E5EC8D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B29CF51" w14:textId="5FEB28E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0E034DD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-35°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CEDF7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E7F01B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54AE0CE" w14:textId="7AA2A18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49F016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047EBE" w14:textId="3A5A96D7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9858D8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9716FEC" w14:textId="2C1D65A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FDF82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92098F" w14:textId="4897B5B4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289EF4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393B1C3" w14:textId="60EA72A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4175C6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3FED92" w14:textId="6E5DD8EE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5B0995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0AE4113" w14:textId="1F2980B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803698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F3D14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6EEA9E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2F669F3" w14:textId="0553090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24B91F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МКПП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2B0F1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CFC97B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CF95791" w14:textId="11301BC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4A11C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C30DF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AD9243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15574DD" w14:textId="62C328D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671284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22746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5CDCAD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74FD2E9" w14:textId="5FE3F69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C5B089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термостату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6466F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67C974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E9D13F2" w14:textId="30C8096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B130E5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вихлопної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1A214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B96A5C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4C49F37" w14:textId="01C9DB1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61CD6B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65631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C13BE4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D62568D" w14:textId="767E828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09F2CD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88619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1CC4409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C76D366" w14:textId="2C06308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598DFB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CAA26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BBD62C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FEF1403" w14:textId="6410CB2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1DF76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C59A4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7F016CC" w14:textId="77777777" w:rsidTr="00422BD9">
        <w:trPr>
          <w:trHeight w:val="1860"/>
        </w:trPr>
        <w:tc>
          <w:tcPr>
            <w:tcW w:w="892" w:type="dxa"/>
            <w:shd w:val="clear" w:color="auto" w:fill="auto"/>
            <w:vAlign w:val="center"/>
            <w:hideMark/>
          </w:tcPr>
          <w:p w14:paraId="0B833EF1" w14:textId="6C4F879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5126470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A40210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B41B04" w14:paraId="2B789394" w14:textId="77777777" w:rsidTr="00422BD9">
        <w:trPr>
          <w:trHeight w:val="510"/>
        </w:trPr>
        <w:tc>
          <w:tcPr>
            <w:tcW w:w="892" w:type="dxa"/>
            <w:shd w:val="clear" w:color="auto" w:fill="auto"/>
            <w:vAlign w:val="center"/>
            <w:hideMark/>
          </w:tcPr>
          <w:p w14:paraId="60A77B08" w14:textId="1B167806" w:rsidR="00D82AB8" w:rsidRPr="00B41B04" w:rsidRDefault="00D82AB8" w:rsidP="00B106E5">
            <w:pPr>
              <w:jc w:val="center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09B6E01" w14:textId="590FDA6F" w:rsidR="00B106E5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Автомобіль марки ВАЗ 21043 №АА 5908 АІ</w:t>
            </w:r>
          </w:p>
          <w:p w14:paraId="1427C377" w14:textId="55D7F647" w:rsidR="00D82AB8" w:rsidRPr="00B41B04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VIN №XTK21043060058942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8272BD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2FD3DDE2" w14:textId="77777777" w:rsidTr="00422BD9">
        <w:trPr>
          <w:trHeight w:val="51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4BC26337" w14:textId="4BC0578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B6515A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амортизаторів та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FBF43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A239062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6DF3F819" w14:textId="387BC6C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381BE7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передніх амортизаторів, опорних підшипників, пильників амортизаторів та відбійників амортизаторів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7567F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384EB40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3166C4E9" w14:textId="36E0EC7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E9CF92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задніх амортизаторів, пильників амортизаторів та відбійників амортизаторів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0F5D8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5CB6E2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D41C7FF" w14:textId="726F462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FA261F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963DB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F70649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4D96A1" w14:textId="0895A97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398446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84F9D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BF2DD6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5D018B9" w14:textId="50290D0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B51549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переднього правого та лівого важеля підвіски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25EC9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044700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F24DC96" w14:textId="6A50D27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42F3F5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кульових опор </w:t>
            </w:r>
            <w:proofErr w:type="spellStart"/>
            <w:r w:rsidRPr="00B41B04">
              <w:rPr>
                <w:color w:val="000000"/>
                <w:lang w:eastAsia="uk-UA"/>
              </w:rPr>
              <w:t>перднього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важеля правого та лівого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9E703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0D09E8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C8AD2A0" w14:textId="5A48C6B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4BF174B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  <w:r w:rsidRPr="00B41B04">
              <w:rPr>
                <w:lang w:eastAsia="uk-UA"/>
              </w:rPr>
              <w:t xml:space="preserve">Заміна подушки двигуна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ED89E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5F1D79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E5EE761" w14:textId="3DA2AA3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9DF468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підшипника маточини передньої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A0D3F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346189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9E9BD84" w14:textId="32F43B7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71820C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підшипника маточини задньої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AD87F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0F52F6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32A87D0" w14:textId="3878079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1A9156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маятника рульового управління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A7A86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29A9CB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9290333" w14:textId="7AE9721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56C818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рульової трапеції в зборі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EB14B1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CC5ECD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07B7094" w14:textId="77CB8B2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A9A8B8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5E8530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DFA8BB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01CB266" w14:textId="311410A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7F4E44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E6168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346CD5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FCEA315" w14:textId="56F43D4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55307B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задніх гальмівних колодок та гальмівних барабанів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5BBBF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6FB597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E3F8D6A" w14:textId="6D4D98B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721186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головного гальмівного циліндра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B26C8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98E798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3A39746" w14:textId="0D1D7E7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hideMark/>
          </w:tcPr>
          <w:p w14:paraId="15EF33FF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  <w:r w:rsidRPr="00B41B04">
              <w:rPr>
                <w:lang w:eastAsia="uk-UA"/>
              </w:rPr>
              <w:t>Заміна задніх гальмівних циліндрів задні (2шт)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AA6FC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1BD448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9D9539D" w14:textId="2CC96BC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169758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шлангів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CE2DB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A0B674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4FB214C" w14:textId="7003708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1393F2C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  <w:r w:rsidRPr="00B41B04">
              <w:rPr>
                <w:lang w:eastAsia="uk-UA"/>
              </w:rPr>
              <w:t xml:space="preserve">Літній </w:t>
            </w:r>
            <w:proofErr w:type="spellStart"/>
            <w:r w:rsidRPr="00B41B04">
              <w:rPr>
                <w:lang w:eastAsia="uk-UA"/>
              </w:rPr>
              <w:t>омивач</w:t>
            </w:r>
            <w:proofErr w:type="spellEnd"/>
            <w:r w:rsidRPr="00B41B04">
              <w:rPr>
                <w:lang w:eastAsia="uk-UA"/>
              </w:rPr>
              <w:t xml:space="preserve"> лобового скла (15л.)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39374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5C1773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285F49F" w14:textId="7B9BF29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28064BD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-35°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97FC9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E82546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A070400" w14:textId="69F4C8A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A311C0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електрообладнання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0C78C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5B3EB4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8EC61F5" w14:textId="0047533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F76E7D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запобіжника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A91C6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CD19DC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2558AF5" w14:textId="42B128E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6C0D17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в фарах.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31853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452FE8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09D9CC0" w14:textId="3176C4C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9934EF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габаритів ( 4шт. 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490BB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4B8E0F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EFAC6AC" w14:textId="4FF1853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5A4A19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лампочок </w:t>
            </w:r>
            <w:proofErr w:type="spellStart"/>
            <w:r w:rsidRPr="00B41B04">
              <w:rPr>
                <w:color w:val="000000"/>
                <w:lang w:eastAsia="uk-UA"/>
              </w:rPr>
              <w:t>стопів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D7969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17C460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39A5F56" w14:textId="536A457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4481B4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свічок запалення.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4BD6C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7A76ED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798109A" w14:textId="3B9C279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FC1C06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високовольтних дротів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FF352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935264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D54EFA0" w14:textId="1F2B76C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E7990B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паливного насосу.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B169C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2E3826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70A6A35" w14:textId="1A4A396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9922D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розподілювача запалення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DA2C5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A2FB87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D0DCAB6" w14:textId="6C16592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5266B2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стартера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EA8CF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DD19A3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3C4EFBF" w14:textId="2413FEE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52E3A8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88BD43" w14:textId="48CFD833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648759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D1618E2" w14:textId="569AED8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3C554F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5970C7" w14:textId="43845354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14A38E1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4D4AA21" w14:textId="4B9DB68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D8F804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388718" w14:textId="58FF486E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B8C45F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18FEC0A" w14:textId="4D9EE35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95F1EF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34A43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2CC0E1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F65F8B8" w14:textId="3CC2222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60368C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МКПП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D8AF5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74AF2E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945BF68" w14:textId="6CD6D68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3CCC8F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46201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7BBD8A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155066C" w14:textId="54EB3E4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E41EC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7E4F7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C985E8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C74717D" w14:textId="4B54352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A329FE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термостату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2E26E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5C581A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DAF45B6" w14:textId="213F30A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8123F0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вихлопної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09606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E3A67B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50AC858" w14:textId="487CE4A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9B49D0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F9E7B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54198E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1A8A47A" w14:textId="4EDFB6A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BAC3F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FD6CB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5A597B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093B4A1" w14:textId="7C13D24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D854EB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2AA91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BD91D0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CBA48E1" w14:textId="2789E33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18AD42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склоочистників</w:t>
            </w:r>
            <w:proofErr w:type="spellEnd"/>
            <w:r w:rsidRPr="00B41B04">
              <w:rPr>
                <w:color w:val="000000"/>
                <w:lang w:eastAsia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FAA6A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19E6458" w14:textId="77777777" w:rsidTr="00422BD9">
        <w:trPr>
          <w:trHeight w:val="1830"/>
        </w:trPr>
        <w:tc>
          <w:tcPr>
            <w:tcW w:w="892" w:type="dxa"/>
            <w:shd w:val="clear" w:color="auto" w:fill="auto"/>
            <w:vAlign w:val="center"/>
            <w:hideMark/>
          </w:tcPr>
          <w:p w14:paraId="633A8741" w14:textId="1B0ABD0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763A4ED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4BAE98C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B41B04" w14:paraId="5C7CEAAB" w14:textId="77777777" w:rsidTr="00422BD9">
        <w:trPr>
          <w:trHeight w:val="540"/>
        </w:trPr>
        <w:tc>
          <w:tcPr>
            <w:tcW w:w="892" w:type="dxa"/>
            <w:shd w:val="clear" w:color="auto" w:fill="auto"/>
            <w:vAlign w:val="center"/>
            <w:hideMark/>
          </w:tcPr>
          <w:p w14:paraId="247C5E8F" w14:textId="26DFC6C2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03BA998" w14:textId="77777777" w:rsidR="00B106E5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Автомобіль марки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Toyota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HI ACE № 57722KA</w:t>
            </w:r>
          </w:p>
          <w:p w14:paraId="52445E94" w14:textId="1BE5FAD2" w:rsidR="00D82AB8" w:rsidRPr="00B41B04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VIN № JT141UHB400022738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ED2A4F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3633819E" w14:textId="77777777" w:rsidTr="00422BD9">
        <w:trPr>
          <w:trHeight w:val="30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3F439762" w14:textId="344C827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F136EB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ременя ГРМ (ремінь ГРМ, заміна роликів).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78AE30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F237C7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1006595" w14:textId="07C4A33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746078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9ABBCE" w14:textId="2CD2154D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8816219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5F69D424" w14:textId="3CE5256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9FC41C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передніх амортизаторів, опорних підшипників, пильників амортизаторів та відбійників амортизаторів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74E4F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455163F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469D4F05" w14:textId="7DCA7A0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BED48E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задніх амортизаторів, пильників амортизаторів та відбійників амортизаторів.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12E12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0CECD2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F4350D2" w14:textId="00C5F1C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4804B4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D4A51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F893E1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8A06066" w14:textId="4917789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B9F1B1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DF533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9A8586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F203759" w14:textId="37D1A99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1F82B3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задніх </w:t>
            </w:r>
            <w:proofErr w:type="spellStart"/>
            <w:r w:rsidRPr="00B41B04">
              <w:rPr>
                <w:color w:val="000000"/>
                <w:lang w:eastAsia="uk-UA"/>
              </w:rPr>
              <w:t>сайлентблоків</w:t>
            </w:r>
            <w:proofErr w:type="spellEnd"/>
            <w:r w:rsidRPr="00B41B04">
              <w:rPr>
                <w:color w:val="000000"/>
                <w:lang w:eastAsia="uk-UA"/>
              </w:rPr>
              <w:t>, переднього правого та лівого важеля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89FE88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FB4971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A53A389" w14:textId="379E977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5B582E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кульових опор </w:t>
            </w:r>
            <w:proofErr w:type="spellStart"/>
            <w:r w:rsidRPr="00B41B04">
              <w:rPr>
                <w:color w:val="000000"/>
                <w:lang w:eastAsia="uk-UA"/>
              </w:rPr>
              <w:t>перднього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(правого та лівого важеля)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6ACFD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3AD9CA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E143BEB" w14:textId="63B0B86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94B90F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підшипника маточини передньої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064C6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9413CE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65F83F7" w14:textId="60243DC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95677B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підшипника </w:t>
            </w:r>
            <w:proofErr w:type="spellStart"/>
            <w:r w:rsidRPr="00B41B04">
              <w:rPr>
                <w:color w:val="000000"/>
                <w:lang w:eastAsia="uk-UA"/>
              </w:rPr>
              <w:t>півосі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задньої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3B914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4DF2AD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7932A26" w14:textId="24D6A68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3C4F7C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-40°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617C0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FD406D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07BA3AA" w14:textId="2AA19E4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242B2F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D93BB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7E8FA4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41629AA" w14:textId="70CEBF1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14918E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4D2DF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A175CD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FD5645B" w14:textId="2097562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877E19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задніх гальмівних колодок та гальмівних барабанів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16DC8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09F36F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D50B118" w14:textId="35AD60A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BA6A02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електрообладнання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5B38D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D3E1A2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793155D" w14:textId="13F4691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0A7405E" w14:textId="4CD213E4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Заміна хрестовини карданного </w:t>
            </w:r>
            <w:proofErr w:type="spellStart"/>
            <w:r>
              <w:rPr>
                <w:color w:val="000000"/>
                <w:lang w:eastAsia="uk-UA"/>
              </w:rPr>
              <w:t>вала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5D16BD" w14:textId="67D3A7D0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87AA1D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27EA9DE" w14:textId="50BCF23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0477B5C" w14:textId="433A8526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гальмівних шлангів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1544227" w14:textId="47908B10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37D202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39EABFC" w14:textId="0E8BE7E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938D351" w14:textId="01E5E360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ременя генератора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0F8C1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DAA8D2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2471F95" w14:textId="23C8D9C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D935F6F" w14:textId="373B72C8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Кузовні та </w:t>
            </w:r>
            <w:proofErr w:type="spellStart"/>
            <w:r>
              <w:rPr>
                <w:color w:val="000000"/>
                <w:lang w:eastAsia="uk-UA"/>
              </w:rPr>
              <w:t>сварочні</w:t>
            </w:r>
            <w:proofErr w:type="spellEnd"/>
            <w:r>
              <w:rPr>
                <w:color w:val="000000"/>
                <w:lang w:eastAsia="uk-UA"/>
              </w:rPr>
              <w:t xml:space="preserve"> роботи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C10A0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AE2EC5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2F6E0FF" w14:textId="1BFCCD2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42274D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паливного насосу.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8E8827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53860C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E90E9BE" w14:textId="6F86844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86403D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F49657" w14:textId="62F171A6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E29287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EE5453F" w14:textId="7E3FF62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C9E805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фильтра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оливи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AF6101" w14:textId="5155FD1F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C1628F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C018962" w14:textId="6040BEB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2006AF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15457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82D7C2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92D6910" w14:textId="46B2729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E24578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3F22F8" w14:textId="23C0A88F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7154D1E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3FFD787" w14:textId="522BCAF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8FC323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1EDEC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18F03F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E06714C" w14:textId="6B3430B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83568B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3FF3B3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74F4C1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69919D8" w14:textId="4C63695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A811C8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термостату.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30559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18A206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268225" w14:textId="5D6494E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85B87F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ременя генератора.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7C670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F01066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B0A2918" w14:textId="0C09C60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FD76C7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668D6B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14B3B61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55EE5BE" w14:textId="2BECC51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4A0ABC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EBA20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AA88B2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D5E72FE" w14:textId="446CE02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B6E48C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EBA1B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3C477C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EEF398C" w14:textId="3E66764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A7F9CA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A9A8F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3A9D1C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3330766" w14:textId="0CB8CED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7AF9731" w14:textId="5E76AA5E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Ремонт глушника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648030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2F3A3E8" w14:textId="77777777" w:rsidTr="00422BD9">
        <w:trPr>
          <w:trHeight w:val="1800"/>
        </w:trPr>
        <w:tc>
          <w:tcPr>
            <w:tcW w:w="892" w:type="dxa"/>
            <w:shd w:val="clear" w:color="auto" w:fill="auto"/>
            <w:vAlign w:val="center"/>
            <w:hideMark/>
          </w:tcPr>
          <w:p w14:paraId="39F5707E" w14:textId="2DA2A95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7E95CB4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963171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B41B04" w14:paraId="07165C40" w14:textId="77777777" w:rsidTr="00422BD9">
        <w:trPr>
          <w:trHeight w:val="750"/>
        </w:trPr>
        <w:tc>
          <w:tcPr>
            <w:tcW w:w="892" w:type="dxa"/>
            <w:shd w:val="clear" w:color="auto" w:fill="auto"/>
            <w:vAlign w:val="center"/>
            <w:hideMark/>
          </w:tcPr>
          <w:p w14:paraId="27E3A578" w14:textId="1A1BACE2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0D41285" w14:textId="5A0D137A" w:rsidR="00B106E5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Автомобіль марки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Renault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Master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№ AA 5926 BK</w:t>
            </w:r>
          </w:p>
          <w:p w14:paraId="634FAA2F" w14:textId="42D7560D" w:rsidR="00D82AB8" w:rsidRPr="00B41B04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VIN № VF1FDCVH535173018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40B2C2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2A9D9A0C" w14:textId="77777777" w:rsidTr="00422BD9">
        <w:trPr>
          <w:trHeight w:val="30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7FDDB753" w14:textId="186A6C1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7CEE53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ременя ГРМ (ремінь ГРМ, заміна роликів).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3BC26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064708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B2B93C6" w14:textId="588EAB0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1D115D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3F4C71" w14:textId="55CCCCCA" w:rsidR="00D82AB8" w:rsidRPr="00B41B04" w:rsidRDefault="008A141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8C4CF0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3CDC75" w14:textId="19B314A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1E234F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15E37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86A5AE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1474EBC" w14:textId="79AA2E5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7A43A3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5956F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AA46E2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32D746E" w14:textId="362F600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1D8991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одного шарніру рівних кутових швидкостей.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77091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8503DD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121B95C" w14:textId="5ED3261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5D0E24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задніх </w:t>
            </w:r>
            <w:proofErr w:type="spellStart"/>
            <w:r w:rsidRPr="00B41B04">
              <w:rPr>
                <w:color w:val="000000"/>
                <w:lang w:eastAsia="uk-UA"/>
              </w:rPr>
              <w:t>сайлентблоків</w:t>
            </w:r>
            <w:proofErr w:type="spellEnd"/>
            <w:r w:rsidRPr="00B41B04">
              <w:rPr>
                <w:color w:val="000000"/>
                <w:lang w:eastAsia="uk-UA"/>
              </w:rPr>
              <w:t>, переднього правого та лівого важеля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98682A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BEC3B6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960C827" w14:textId="2A591AF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0EB6DB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кульових опор </w:t>
            </w:r>
            <w:proofErr w:type="spellStart"/>
            <w:r w:rsidRPr="00B41B04">
              <w:rPr>
                <w:color w:val="000000"/>
                <w:lang w:eastAsia="uk-UA"/>
              </w:rPr>
              <w:t>перднього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правого та лівого важеля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DCCE8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A1860E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0B0C6C0" w14:textId="4938222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8C57AC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підшипника маточини задньої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B042BF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6DBC5A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44954CE" w14:textId="77773AE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C473E1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підшипника маточини передньої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26280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47FC81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83986D5" w14:textId="1B244B0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1F66EF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Подушки опор ресор задніх комплект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0B246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EFAFFE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52B6023" w14:textId="7811DA5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C13F36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рессори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задньої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6CDA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0E7E37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E386862" w14:textId="3E1D87C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09502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1554FE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CF3D5D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B0DC75C" w14:textId="6839EFE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AA5F5AE" w14:textId="512E7CE6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коло</w:t>
            </w:r>
            <w:r>
              <w:rPr>
                <w:color w:val="000000"/>
                <w:lang w:eastAsia="uk-UA"/>
              </w:rPr>
              <w:t>док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CEF0A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29108E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1608841" w14:textId="6777303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F5800F3" w14:textId="0D7AB0C1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</w:t>
            </w:r>
            <w:r>
              <w:rPr>
                <w:color w:val="000000"/>
                <w:lang w:eastAsia="uk-UA"/>
              </w:rPr>
              <w:t>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E29543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06A3C9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10FDCBD" w14:textId="1A6F28D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8940F6E" w14:textId="23F22A62" w:rsidR="00D82AB8" w:rsidRPr="00B41B04" w:rsidRDefault="008A1418" w:rsidP="0071726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Ремонт </w:t>
            </w:r>
            <w:proofErr w:type="spellStart"/>
            <w:r>
              <w:rPr>
                <w:lang w:eastAsia="uk-UA"/>
              </w:rPr>
              <w:t>турбокомпрессора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320E7D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22903F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6A3CD91" w14:textId="332A21A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51203A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-35°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21E3B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47285B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A894469" w14:textId="3560E7D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F1266C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електрообладнання.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FCE88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3118D6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881DB76" w14:textId="2030B2D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8CD06F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генератора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92494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4857EC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3693CEB" w14:textId="5D32D67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752E13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замка запалення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95A27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9A2955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05D54D7" w14:textId="594EBE6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78C669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реле перемикача опалення салону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048885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D3F219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D486861" w14:textId="0F38591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DD9450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витратоміра повітря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39034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CDE758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9F9830B" w14:textId="5258F62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424EBE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запобіжника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77ACB8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7CE40E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595B16F" w14:textId="356DFE8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AC4BCCD" w14:textId="45B79BA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підрульового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перемакача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8BD74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2EEF3D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E9C47F7" w14:textId="0A92EEE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C81A01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свічок </w:t>
            </w:r>
            <w:proofErr w:type="spellStart"/>
            <w:r w:rsidRPr="00B41B04">
              <w:rPr>
                <w:color w:val="000000"/>
                <w:lang w:eastAsia="uk-UA"/>
              </w:rPr>
              <w:t>накалу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(4шт)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3E7E95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896C55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40E2F8B" w14:textId="67E06D6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F429B3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мотору склоочисника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48CAB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A7BF74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B1DB782" w14:textId="71D105A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E15B75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275887" w14:textId="24824775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F88735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0CB3106" w14:textId="25421E1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E247AD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8849EA" w14:textId="46989AD8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ADF784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0BEC36D" w14:textId="3CFBDC0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15C041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16AC5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BEAF5D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A160573" w14:textId="7C1D953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9DBD58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19BAA8E" w14:textId="2CD4DBD5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374AAA5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FE6BE74" w14:textId="45242B5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225579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салону.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9CE6AF" w14:textId="5A777BC5" w:rsidR="00D82AB8" w:rsidRPr="00B41B04" w:rsidRDefault="00B2230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A08579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67558DE" w14:textId="4B5B03C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EDF1C4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МКПП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4BE11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8A936C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D1573CF" w14:textId="4E6B684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B087CE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тросів перемикання МКПП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AC864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E454A8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EA64A7B" w14:textId="672A278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C84054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опорної подушки МКПП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CB88A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A3DD9F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347EB51" w14:textId="65AB108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91B3B9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насосу </w:t>
            </w:r>
            <w:proofErr w:type="spellStart"/>
            <w:r w:rsidRPr="00B41B04">
              <w:rPr>
                <w:color w:val="000000"/>
                <w:lang w:eastAsia="uk-UA"/>
              </w:rPr>
              <w:t>гідропідсилювача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керма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CA26C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A73078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1DE9085" w14:textId="021F9CC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25B315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рідини в </w:t>
            </w:r>
            <w:proofErr w:type="spellStart"/>
            <w:r w:rsidRPr="00B41B04">
              <w:rPr>
                <w:color w:val="000000"/>
                <w:lang w:eastAsia="uk-UA"/>
              </w:rPr>
              <w:t>гідропідсилювачі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керма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805CB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25D180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9F53884" w14:textId="0E9F5CB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F85CB5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D6829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25F4D8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7076EE" w14:textId="30BACBE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D8F318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головного циліндра </w:t>
            </w:r>
            <w:proofErr w:type="spellStart"/>
            <w:r w:rsidRPr="00B41B04">
              <w:rPr>
                <w:color w:val="000000"/>
                <w:lang w:eastAsia="uk-UA"/>
              </w:rPr>
              <w:t>зчаплення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96BA9D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EEE8D3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D2D5B1A" w14:textId="09DD1DC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00CDD59" w14:textId="04FE91BE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Зварювальні роботи та малярні роботи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8945E3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D68DAE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0AC5170" w14:textId="410C94B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DBD10E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вентилятора охолодження двигуна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3D3D6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90C932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AA2A4E2" w14:textId="60D2F5E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C9C71B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C2ED0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31B3F5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275A53E" w14:textId="61F43BD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6511B3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термостату.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08D985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0BD3A6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75ABE3C" w14:textId="6859670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F40C96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водяного насосу.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7B6AC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709737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6755109" w14:textId="4BFF315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DB2B02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ременя генератора.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1C482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98C67D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09F479E" w14:textId="5BA1513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98B326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стартера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1916C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42C54F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A78E4A5" w14:textId="2858EF3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AE86E9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замка задніх дверей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E7C98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C25B89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3C404F5" w14:textId="0B8F9E2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1FF0F8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рейки розсувної двері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04B1C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DDE7DA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E26B4BF" w14:textId="1FBAC50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DF0D8F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роликів розсувної двері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BFF31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BA0B9D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B87022C" w14:textId="2884743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6B4D0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076762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73D26A7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0068C7B" w14:textId="792CA09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6480B9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F0C56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7C71EFC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A4C4EB2" w14:textId="6554F06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C73E44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0A051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1BF70E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A08E735" w14:textId="451C9A3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29AB96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4C702B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DAB93E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85B69FD" w14:textId="22D20AD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FDC0D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вихлопної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DAC45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68D1A8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A55CB47" w14:textId="38B947E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8642BD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склоочистників</w:t>
            </w:r>
            <w:proofErr w:type="spellEnd"/>
            <w:r w:rsidRPr="00B41B04">
              <w:rPr>
                <w:color w:val="000000"/>
                <w:lang w:eastAsia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5F3017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4E55156" w14:textId="77777777" w:rsidTr="00422BD9">
        <w:trPr>
          <w:trHeight w:val="1725"/>
        </w:trPr>
        <w:tc>
          <w:tcPr>
            <w:tcW w:w="892" w:type="dxa"/>
            <w:shd w:val="clear" w:color="auto" w:fill="auto"/>
            <w:vAlign w:val="center"/>
            <w:hideMark/>
          </w:tcPr>
          <w:p w14:paraId="7E40CD57" w14:textId="35B0077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7128A4E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D508404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B41B04" w14:paraId="3CF650D0" w14:textId="77777777" w:rsidTr="00422BD9">
        <w:trPr>
          <w:trHeight w:val="660"/>
        </w:trPr>
        <w:tc>
          <w:tcPr>
            <w:tcW w:w="892" w:type="dxa"/>
            <w:shd w:val="clear" w:color="auto" w:fill="auto"/>
            <w:vAlign w:val="center"/>
            <w:hideMark/>
          </w:tcPr>
          <w:p w14:paraId="7C6E3FCF" w14:textId="206444B2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2B11898" w14:textId="45D8388B" w:rsidR="00B106E5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Автомобіль марки ГАЗ 330203 № АА 6893 МЕ</w:t>
            </w:r>
          </w:p>
          <w:p w14:paraId="2C92D3CC" w14:textId="1F0960ED" w:rsidR="00D82AB8" w:rsidRPr="00B41B04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VIN № X96330202A2383230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D40CA8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7D37FFD3" w14:textId="77777777" w:rsidTr="00422BD9">
        <w:trPr>
          <w:trHeight w:val="30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508715DA" w14:textId="622305F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95E215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30E11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7C42F4A" w14:textId="77777777" w:rsidTr="00422BD9">
        <w:trPr>
          <w:trHeight w:val="510"/>
        </w:trPr>
        <w:tc>
          <w:tcPr>
            <w:tcW w:w="892" w:type="dxa"/>
            <w:vMerge/>
            <w:vAlign w:val="center"/>
            <w:hideMark/>
          </w:tcPr>
          <w:p w14:paraId="685E4500" w14:textId="1BEE9AEA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389FAE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двох передніх амортизаторів, опорних підшипників, пильників амортизаторів та відбійників амортизаторів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6A301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C25484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C56D532" w14:textId="5DFB7AE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A3D923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шкворнів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передніх (</w:t>
            </w:r>
            <w:proofErr w:type="spellStart"/>
            <w:r w:rsidRPr="00B41B04">
              <w:rPr>
                <w:color w:val="000000"/>
                <w:lang w:eastAsia="uk-UA"/>
              </w:rPr>
              <w:t>праваго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та лівого)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1E300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FB3195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D535796" w14:textId="338C204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153F66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D1F956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442061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4DFC352" w14:textId="385240C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754FAC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подушки опори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22583E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690D24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3EF8927" w14:textId="23D6B48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76D61E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підвісного підшипника карданного валу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50BDD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D639BE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CDFC575" w14:textId="7DE8AEC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FA7074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хрестовини карданного валу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CEE63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91FF4E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1601242" w14:textId="552F902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DA929B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повось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</w:t>
            </w:r>
            <w:proofErr w:type="spellStart"/>
            <w:r w:rsidRPr="00B41B04">
              <w:rPr>
                <w:color w:val="000000"/>
                <w:lang w:eastAsia="uk-UA"/>
              </w:rPr>
              <w:t>задньго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мосту 2шт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B1629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64006DC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A03F93E" w14:textId="56BE500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7DB4D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9046F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DC8CAC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F7FDCD4" w14:textId="5CDCE07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747AF0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передніх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1326E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35B980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B172F99" w14:textId="146A68C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389C02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колодок та барабанів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9C404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E69A69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BE4E889" w14:textId="0A74C04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7B9CA5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передніх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94BED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F3B5BF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6285442" w14:textId="5C857C6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4352F4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задніх гальмівних барабанів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764C08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70FF681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3446A9A" w14:textId="2B94690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2BA55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циліндрів (2шт)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62D19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0F6CC6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A70B2EB" w14:textId="0B26BBA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08CA52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електрообладнання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EA9BE4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632D35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70CF81E" w14:textId="491E062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797692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запобіжника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AA816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437CB1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6E172D0" w14:textId="601A1F5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1FE6BBC" w14:textId="6CB1AD34" w:rsidR="00D82AB8" w:rsidRPr="00B41B04" w:rsidRDefault="00537E5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рульової трапеції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877BA6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576AEAF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F9246E7" w14:textId="7031A68B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9B6FC89" w14:textId="18AC8820" w:rsidR="00D82AB8" w:rsidRPr="00B41B04" w:rsidRDefault="00537E5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робочого циліндра зчеплення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02EDD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7CB474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BC48608" w14:textId="422400D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7D56B04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свічок запалення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B4952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8D29932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C7AFCB1" w14:textId="70EDB1B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53CC0B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генератора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6BB41A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C0566F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24BD63A" w14:textId="23212FC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266385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стартера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68CA0E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04476D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64C8A57" w14:textId="74CFE8ED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71641FD1" w14:textId="26CF0F41" w:rsidR="00D82AB8" w:rsidRPr="00B41B04" w:rsidRDefault="00537E5B" w:rsidP="0071726C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Заміна зчеплення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9258AA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3AD060E5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D8FF7F5" w14:textId="1A81C26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7287AC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-35°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F9DE4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4BE13E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721FFA4" w14:textId="285F128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E59173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ADD3EC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7A1A4AA3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B0FA824" w14:textId="572E2FE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2B251B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F5646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7230B58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DAE5376" w14:textId="016FC329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3C4C6A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F051CD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92EC3F7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1B0F02E" w14:textId="7D71D23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BFB038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МКПП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7C344A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31CEF3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220C520" w14:textId="0D1CD75C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E375A2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Технічне обслуговування ГБО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89876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1608213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8715EA2" w14:textId="36BDD276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0484D4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0C9BA9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168CD2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0EF76E6" w14:textId="4731021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DB144A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термостату.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A462A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F23C4D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C920A28" w14:textId="04A59B8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99C8FF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водяного насосу.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64B3B0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6A19AEA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3A437BBE" w14:textId="1C09933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9EF09B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ременя генератора.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551F6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B9A377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40C0D25B" w14:textId="46FA6508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052D49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4B33F8F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ED6B0F9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64E2333" w14:textId="4BBC062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EA92F0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7CD3D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9A7D14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D501534" w14:textId="159D5D9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44A3014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D232DF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5B75DAD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61525A8" w14:textId="11AD62C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45257BA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вихлопної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5FC4F2B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25AEAC4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35A63F8" w14:textId="4FDEAC7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DB9FB7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склоочистників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F0939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E9AFAAC" w14:textId="77777777" w:rsidTr="00422BD9">
        <w:trPr>
          <w:trHeight w:val="1740"/>
        </w:trPr>
        <w:tc>
          <w:tcPr>
            <w:tcW w:w="892" w:type="dxa"/>
            <w:shd w:val="clear" w:color="auto" w:fill="auto"/>
            <w:vAlign w:val="center"/>
            <w:hideMark/>
          </w:tcPr>
          <w:p w14:paraId="44ED0BB0" w14:textId="1C182BC4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bookmarkStart w:id="1" w:name="_Hlk94263874"/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4E63867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0E9C9D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bookmarkEnd w:id="1"/>
      <w:tr w:rsidR="00D82AB8" w:rsidRPr="00B41B04" w14:paraId="306B82E8" w14:textId="77777777" w:rsidTr="00422BD9">
        <w:trPr>
          <w:trHeight w:val="690"/>
        </w:trPr>
        <w:tc>
          <w:tcPr>
            <w:tcW w:w="892" w:type="dxa"/>
            <w:shd w:val="clear" w:color="auto" w:fill="auto"/>
            <w:vAlign w:val="center"/>
            <w:hideMark/>
          </w:tcPr>
          <w:p w14:paraId="6A8F3E79" w14:textId="0FD8926F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2FDFB2D" w14:textId="032362B1" w:rsidR="00B106E5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Автомобіль марки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Peugeot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Boxer</w:t>
            </w:r>
            <w:proofErr w:type="spellEnd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№ АА 8268 ХА</w:t>
            </w:r>
          </w:p>
          <w:p w14:paraId="145C8552" w14:textId="64AE63C8" w:rsidR="00D82AB8" w:rsidRPr="00B41B04" w:rsidRDefault="00D82AB8" w:rsidP="00B106E5">
            <w:pP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VIN № VF3YDTMFB12J56205 (АВТОСПЕЦПРОМ)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C735AB4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D82AB8" w:rsidRPr="00B41B04" w14:paraId="6A1CBC80" w14:textId="77777777" w:rsidTr="00422BD9">
        <w:trPr>
          <w:trHeight w:val="300"/>
        </w:trPr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14:paraId="2789DE1E" w14:textId="514654FF" w:rsidR="00D82AB8" w:rsidRPr="001C3170" w:rsidRDefault="001C3170" w:rsidP="0071726C">
            <w:pPr>
              <w:jc w:val="both"/>
              <w:rPr>
                <w:b/>
                <w:bCs/>
                <w:color w:val="000000"/>
                <w:lang w:val="ru-RU" w:eastAsia="uk-UA"/>
              </w:rPr>
            </w:pPr>
            <w:r>
              <w:rPr>
                <w:b/>
                <w:bCs/>
                <w:color w:val="000000"/>
                <w:lang w:val="ru-RU" w:eastAsia="uk-UA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F1AE49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C0377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743AA5F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B786678" w14:textId="3DE9E4B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4FFFFF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0C19B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62C0095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69EBC22B" w14:textId="55E700F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484ECA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A776DE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1EF2814B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C3320F3" w14:textId="63A1C8A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083FC0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681B7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3E346AB" w14:textId="77777777" w:rsidTr="00422BD9">
        <w:trPr>
          <w:trHeight w:val="315"/>
        </w:trPr>
        <w:tc>
          <w:tcPr>
            <w:tcW w:w="892" w:type="dxa"/>
            <w:vMerge/>
            <w:vAlign w:val="center"/>
            <w:hideMark/>
          </w:tcPr>
          <w:p w14:paraId="5856E4CC" w14:textId="4E0372E5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8945C0D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9C0E7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2EE730E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11ACF63" w14:textId="3F9AB83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C92C47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салону.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879EE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3AA4F8D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64BB780" w14:textId="0D5ABDC3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1CBA26F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  <w:r w:rsidRPr="00B41B04">
              <w:rPr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C235CC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B0C91A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7BA9C3A" w14:textId="09499FE2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D084C43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  <w:r w:rsidRPr="00B41B04">
              <w:rPr>
                <w:lang w:eastAsia="uk-UA"/>
              </w:rPr>
              <w:t>Заміна передніх гальмівних колодок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262957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1764A106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1C3C9FF1" w14:textId="0EE0A9F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CD0A615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80630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0EA31228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A82189B" w14:textId="60203A9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BF6B95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311FF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75A26D9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20FC4574" w14:textId="27060601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901311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DC5BAF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B41B04" w14:paraId="43C2232C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73544912" w14:textId="612A4A6F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03842F5A" w14:textId="7C90C836" w:rsidR="00D82AB8" w:rsidRPr="00B41B04" w:rsidRDefault="00537E5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Регулювання розвалу-сходження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19544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62454AE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09CC157F" w14:textId="6500A68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7561652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-40°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47275F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46633530" w14:textId="77777777" w:rsidTr="00422BD9">
        <w:trPr>
          <w:trHeight w:val="300"/>
        </w:trPr>
        <w:tc>
          <w:tcPr>
            <w:tcW w:w="892" w:type="dxa"/>
            <w:vMerge/>
            <w:vAlign w:val="center"/>
            <w:hideMark/>
          </w:tcPr>
          <w:p w14:paraId="5AD169C8" w14:textId="029830F0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2ED3FDF1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склоочистників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5C1C9B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0E1ABC2C" w14:textId="77777777" w:rsidTr="00422BD9">
        <w:trPr>
          <w:trHeight w:val="113"/>
        </w:trPr>
        <w:tc>
          <w:tcPr>
            <w:tcW w:w="892" w:type="dxa"/>
            <w:vAlign w:val="center"/>
          </w:tcPr>
          <w:p w14:paraId="09EF0E88" w14:textId="6F61D0A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330D3752" w14:textId="0461E022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Діагностика електрообладнання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101C4F" w14:textId="39E02263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281FDAD6" w14:textId="77777777" w:rsidTr="00422BD9">
        <w:trPr>
          <w:trHeight w:val="1978"/>
        </w:trPr>
        <w:tc>
          <w:tcPr>
            <w:tcW w:w="892" w:type="dxa"/>
            <w:shd w:val="clear" w:color="auto" w:fill="auto"/>
            <w:vAlign w:val="center"/>
            <w:hideMark/>
          </w:tcPr>
          <w:p w14:paraId="2E169171" w14:textId="3F12D63E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lastRenderedPageBreak/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2D6657B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5FFF9D2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F2289E" w14:paraId="13EFD2A2" w14:textId="77777777" w:rsidTr="00422BD9">
        <w:trPr>
          <w:trHeight w:val="944"/>
        </w:trPr>
        <w:tc>
          <w:tcPr>
            <w:tcW w:w="892" w:type="dxa"/>
          </w:tcPr>
          <w:p w14:paraId="173EBA7D" w14:textId="36140BA9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0E0FD16" w14:textId="2BDA2697" w:rsidR="00D82AB8" w:rsidRDefault="003E527E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Автомобіл</w:t>
            </w:r>
            <w:r w:rsidR="00D82AB8"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ь марки </w:t>
            </w:r>
            <w:proofErr w:type="spellStart"/>
            <w:r w:rsidR="00D82AB8" w:rsidRPr="00F4467D">
              <w:rPr>
                <w:b/>
                <w:i/>
                <w:color w:val="000000"/>
                <w:u w:val="single"/>
              </w:rPr>
              <w:t>Chevrolet</w:t>
            </w:r>
            <w:proofErr w:type="spellEnd"/>
            <w:r w:rsidR="00D82AB8" w:rsidRPr="00F4467D">
              <w:rPr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 w:rsidR="00D82AB8" w:rsidRPr="00F4467D">
              <w:rPr>
                <w:b/>
                <w:i/>
                <w:color w:val="000000"/>
                <w:u w:val="single"/>
              </w:rPr>
              <w:t>Spark</w:t>
            </w:r>
            <w:proofErr w:type="spellEnd"/>
            <w:r w:rsidR="00D82AB8" w:rsidRPr="00F4467D">
              <w:rPr>
                <w:b/>
                <w:i/>
                <w:color w:val="000000"/>
                <w:u w:val="single"/>
              </w:rPr>
              <w:t xml:space="preserve"> 1.0</w:t>
            </w:r>
            <w:r w:rsidR="00D82AB8"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№ </w:t>
            </w:r>
            <w:r w:rsidR="00D82AB8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КА6041СХ</w:t>
            </w:r>
            <w:r w:rsidR="00D82AB8" w:rsidRPr="00F2289E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</w:p>
          <w:p w14:paraId="2259F103" w14:textId="16EF0546" w:rsidR="00D82AB8" w:rsidRPr="00F2289E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VIN №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KL</w:t>
            </w:r>
            <w:r w:rsidRPr="00F2289E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1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MF</w:t>
            </w:r>
            <w:r w:rsidRPr="00F2289E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4819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DC</w:t>
            </w:r>
            <w:r w:rsidRPr="00F2289E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636953 </w:t>
            </w:r>
            <w:r w:rsidR="003E527E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7FC685" w14:textId="77777777" w:rsidR="00D82AB8" w:rsidRPr="00F2289E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D82AB8" w:rsidRPr="00F4467D" w14:paraId="56B08179" w14:textId="77777777" w:rsidTr="00422BD9">
        <w:trPr>
          <w:trHeight w:val="300"/>
        </w:trPr>
        <w:tc>
          <w:tcPr>
            <w:tcW w:w="892" w:type="dxa"/>
            <w:vMerge w:val="restart"/>
          </w:tcPr>
          <w:p w14:paraId="6374B792" w14:textId="1237AB1B" w:rsidR="00D82AB8" w:rsidRPr="001C3170" w:rsidRDefault="001C3170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2703D22" w14:textId="09945FBE" w:rsidR="00D82AB8" w:rsidRPr="00F2289E" w:rsidRDefault="00537E5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Регулювання розвалу-сходження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E6289A" w14:textId="77777777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66D07028" w14:textId="77777777" w:rsidTr="00422BD9">
        <w:trPr>
          <w:trHeight w:val="300"/>
        </w:trPr>
        <w:tc>
          <w:tcPr>
            <w:tcW w:w="892" w:type="dxa"/>
            <w:vMerge/>
          </w:tcPr>
          <w:p w14:paraId="0D8E64D5" w14:textId="77777777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C63DD84" w14:textId="0FB35068" w:rsidR="00D82AB8" w:rsidRPr="00F2289E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F4467D">
              <w:rPr>
                <w:color w:val="000000"/>
                <w:lang w:eastAsia="uk-UA"/>
              </w:rPr>
              <w:t>Перепакування кришки клапанів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5F3A3" w14:textId="77777777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60D3F0F8" w14:textId="77777777" w:rsidTr="00422BD9">
        <w:trPr>
          <w:trHeight w:val="300"/>
        </w:trPr>
        <w:tc>
          <w:tcPr>
            <w:tcW w:w="892" w:type="dxa"/>
            <w:vMerge/>
          </w:tcPr>
          <w:p w14:paraId="4D730113" w14:textId="77777777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56B945B" w14:textId="2ABEF8DA" w:rsidR="00D82AB8" w:rsidRPr="00456CDC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eastAsia="uk-UA"/>
              </w:rPr>
              <w:t xml:space="preserve">Колектор </w:t>
            </w:r>
            <w:r>
              <w:rPr>
                <w:color w:val="000000"/>
                <w:lang w:val="ru-RU" w:eastAsia="uk-UA"/>
              </w:rPr>
              <w:t>диагностика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27617D" w14:textId="77777777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37D133E0" w14:textId="77777777" w:rsidTr="00422BD9">
        <w:trPr>
          <w:trHeight w:val="300"/>
        </w:trPr>
        <w:tc>
          <w:tcPr>
            <w:tcW w:w="892" w:type="dxa"/>
            <w:vMerge/>
          </w:tcPr>
          <w:p w14:paraId="6490F028" w14:textId="77777777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DD03DF9" w14:textId="4FFD222C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F4467D">
              <w:rPr>
                <w:color w:val="000000"/>
                <w:lang w:eastAsia="uk-UA"/>
              </w:rPr>
              <w:t>Заміна</w:t>
            </w:r>
            <w:r>
              <w:rPr>
                <w:color w:val="000000"/>
                <w:lang w:val="ru-RU" w:eastAsia="uk-UA"/>
              </w:rPr>
              <w:t xml:space="preserve"> </w:t>
            </w:r>
            <w:proofErr w:type="spellStart"/>
            <w:r w:rsidRPr="00F4467D">
              <w:rPr>
                <w:color w:val="000000"/>
                <w:lang w:eastAsia="uk-UA"/>
              </w:rPr>
              <w:t>сайлентбло</w:t>
            </w:r>
            <w:r>
              <w:rPr>
                <w:color w:val="000000"/>
                <w:lang w:val="ru-RU" w:eastAsia="uk-UA"/>
              </w:rPr>
              <w:t>ків</w:t>
            </w:r>
            <w:proofErr w:type="spellEnd"/>
            <w:r w:rsidRPr="00F4467D">
              <w:rPr>
                <w:color w:val="FF0000"/>
                <w:lang w:eastAsia="uk-UA"/>
              </w:rPr>
              <w:t xml:space="preserve"> </w:t>
            </w:r>
            <w:r w:rsidRPr="00F4467D">
              <w:rPr>
                <w:color w:val="000000"/>
                <w:lang w:eastAsia="uk-UA"/>
              </w:rPr>
              <w:t>важеля заднього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E6582A" w14:textId="77777777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2</w:t>
            </w:r>
          </w:p>
        </w:tc>
      </w:tr>
      <w:tr w:rsidR="00D82AB8" w:rsidRPr="00F4467D" w14:paraId="4C7EFCC5" w14:textId="77777777" w:rsidTr="00422BD9">
        <w:trPr>
          <w:trHeight w:val="300"/>
        </w:trPr>
        <w:tc>
          <w:tcPr>
            <w:tcW w:w="892" w:type="dxa"/>
            <w:vMerge/>
          </w:tcPr>
          <w:p w14:paraId="459B5AE3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FBFF283" w14:textId="275A0C32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val="ru-RU" w:eastAsia="uk-UA"/>
              </w:rPr>
              <w:t>З</w:t>
            </w:r>
            <w:proofErr w:type="spellStart"/>
            <w:r w:rsidRPr="00F4467D">
              <w:rPr>
                <w:color w:val="000000"/>
                <w:lang w:eastAsia="uk-UA"/>
              </w:rPr>
              <w:t>аміна</w:t>
            </w:r>
            <w:proofErr w:type="spellEnd"/>
            <w:r w:rsidRPr="00F4467D">
              <w:rPr>
                <w:color w:val="000000"/>
                <w:lang w:eastAsia="uk-UA"/>
              </w:rPr>
              <w:t xml:space="preserve"> лампи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C77923" w14:textId="77777777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4</w:t>
            </w:r>
          </w:p>
        </w:tc>
      </w:tr>
      <w:tr w:rsidR="00D82AB8" w:rsidRPr="00F4467D" w14:paraId="088341F5" w14:textId="77777777" w:rsidTr="00422BD9">
        <w:trPr>
          <w:trHeight w:val="300"/>
        </w:trPr>
        <w:tc>
          <w:tcPr>
            <w:tcW w:w="892" w:type="dxa"/>
            <w:vMerge/>
          </w:tcPr>
          <w:p w14:paraId="25CCCD56" w14:textId="77777777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EB3EF3A" w14:textId="73FA97CB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F4467D">
              <w:rPr>
                <w:color w:val="000000"/>
                <w:lang w:eastAsia="uk-UA"/>
              </w:rPr>
              <w:t>Заміна свічок запалюванн</w:t>
            </w:r>
            <w:r>
              <w:rPr>
                <w:color w:val="000000"/>
                <w:lang w:eastAsia="uk-UA"/>
              </w:rPr>
              <w:t>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ED5FDC" w14:textId="77777777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5FDC9883" w14:textId="77777777" w:rsidTr="00422BD9">
        <w:trPr>
          <w:trHeight w:val="300"/>
        </w:trPr>
        <w:tc>
          <w:tcPr>
            <w:tcW w:w="892" w:type="dxa"/>
            <w:vMerge/>
          </w:tcPr>
          <w:p w14:paraId="5E220228" w14:textId="77777777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E860EF9" w14:textId="3CEE1138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F4467D">
              <w:rPr>
                <w:color w:val="000000"/>
                <w:lang w:eastAsia="uk-UA"/>
              </w:rPr>
              <w:t>Регулювання петлі дверної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F93E6C" w14:textId="738BA06A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757B5884" w14:textId="77777777" w:rsidTr="00422BD9">
        <w:trPr>
          <w:trHeight w:val="300"/>
        </w:trPr>
        <w:tc>
          <w:tcPr>
            <w:tcW w:w="892" w:type="dxa"/>
            <w:vMerge/>
          </w:tcPr>
          <w:p w14:paraId="2858DC7B" w14:textId="77777777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CD3CD48" w14:textId="59B98E3F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Діагностика авто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770804" w14:textId="77777777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4F1C74C4" w14:textId="77777777" w:rsidTr="00422BD9">
        <w:trPr>
          <w:trHeight w:val="300"/>
        </w:trPr>
        <w:tc>
          <w:tcPr>
            <w:tcW w:w="892" w:type="dxa"/>
            <w:vMerge/>
          </w:tcPr>
          <w:p w14:paraId="433FDB1A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ADBDC27" w14:textId="740F144D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lang w:eastAsia="uk-UA"/>
              </w:rPr>
              <w:t>Заміна передніх гальмівних колодок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9981FC" w14:textId="2FF326CC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37D656A8" w14:textId="77777777" w:rsidTr="00422BD9">
        <w:trPr>
          <w:trHeight w:val="300"/>
        </w:trPr>
        <w:tc>
          <w:tcPr>
            <w:tcW w:w="892" w:type="dxa"/>
            <w:vMerge/>
          </w:tcPr>
          <w:p w14:paraId="19096781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AE618F2" w14:textId="03C53B08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lang w:eastAsia="uk-UA"/>
              </w:rPr>
              <w:t>Заміна</w:t>
            </w:r>
            <w:r>
              <w:rPr>
                <w:lang w:eastAsia="uk-UA"/>
              </w:rPr>
              <w:t xml:space="preserve"> задніх</w:t>
            </w:r>
            <w:r w:rsidRPr="00B41B04">
              <w:rPr>
                <w:lang w:eastAsia="uk-UA"/>
              </w:rPr>
              <w:t xml:space="preserve"> гальмівних колодок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57B562" w14:textId="6A85D056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:rsidRPr="00F4467D" w14:paraId="49B4E46F" w14:textId="77777777" w:rsidTr="00422BD9">
        <w:trPr>
          <w:trHeight w:val="300"/>
        </w:trPr>
        <w:tc>
          <w:tcPr>
            <w:tcW w:w="892" w:type="dxa"/>
            <w:vMerge/>
          </w:tcPr>
          <w:p w14:paraId="46989716" w14:textId="77777777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7FFC2B5" w14:textId="18D49030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F4467D">
              <w:rPr>
                <w:color w:val="000000"/>
                <w:lang w:eastAsia="uk-UA"/>
              </w:rPr>
              <w:t>Заміна мастила двигуна та фільтра мастила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DD4BE1" w14:textId="79F1E706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2</w:t>
            </w:r>
          </w:p>
        </w:tc>
      </w:tr>
      <w:tr w:rsidR="00D82AB8" w:rsidRPr="00F4467D" w14:paraId="4DA3F439" w14:textId="77777777" w:rsidTr="00422BD9">
        <w:trPr>
          <w:trHeight w:val="300"/>
        </w:trPr>
        <w:tc>
          <w:tcPr>
            <w:tcW w:w="892" w:type="dxa"/>
            <w:vMerge/>
          </w:tcPr>
          <w:p w14:paraId="3CAB3F87" w14:textId="77777777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BAC4D2B" w14:textId="66E9125D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F4467D">
              <w:rPr>
                <w:color w:val="000000"/>
                <w:lang w:eastAsia="uk-UA"/>
              </w:rPr>
              <w:t>Заміна фільтра повітря двигуна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19321A" w14:textId="2E72122D" w:rsidR="00D82AB8" w:rsidRPr="00F4467D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2</w:t>
            </w:r>
          </w:p>
        </w:tc>
      </w:tr>
      <w:tr w:rsidR="00D82AB8" w:rsidRPr="00F4467D" w14:paraId="1E0381A9" w14:textId="77777777" w:rsidTr="00422BD9">
        <w:trPr>
          <w:trHeight w:val="300"/>
        </w:trPr>
        <w:tc>
          <w:tcPr>
            <w:tcW w:w="892" w:type="dxa"/>
            <w:vMerge/>
          </w:tcPr>
          <w:p w14:paraId="12ED4E4E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E8D4DE0" w14:textId="10B0F736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152D5" w14:textId="15476E11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F4467D" w14:paraId="17C98C66" w14:textId="77777777" w:rsidTr="00422BD9">
        <w:trPr>
          <w:trHeight w:val="300"/>
        </w:trPr>
        <w:tc>
          <w:tcPr>
            <w:tcW w:w="892" w:type="dxa"/>
            <w:vMerge/>
          </w:tcPr>
          <w:p w14:paraId="193F0F1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A31E556" w14:textId="34E1D131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7EE9B" w14:textId="7792D25C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F4467D" w14:paraId="6C349960" w14:textId="77777777" w:rsidTr="00422BD9">
        <w:trPr>
          <w:trHeight w:val="300"/>
        </w:trPr>
        <w:tc>
          <w:tcPr>
            <w:tcW w:w="892" w:type="dxa"/>
            <w:vMerge/>
          </w:tcPr>
          <w:p w14:paraId="6ECB4560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94E046D" w14:textId="23321BEE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0C9ECA" w14:textId="569D017E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:rsidRPr="00F4467D" w14:paraId="385584A0" w14:textId="77777777" w:rsidTr="00422BD9">
        <w:trPr>
          <w:trHeight w:val="300"/>
        </w:trPr>
        <w:tc>
          <w:tcPr>
            <w:tcW w:w="892" w:type="dxa"/>
            <w:vMerge/>
          </w:tcPr>
          <w:p w14:paraId="1F531108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C768420" w14:textId="529A10A0" w:rsidR="00D82AB8" w:rsidRPr="00B41B04" w:rsidRDefault="00537E5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Діагностика електрообладнання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B7B989" w14:textId="604F122B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F4467D" w14:paraId="795C39E1" w14:textId="77777777" w:rsidTr="00422BD9">
        <w:trPr>
          <w:trHeight w:val="300"/>
        </w:trPr>
        <w:tc>
          <w:tcPr>
            <w:tcW w:w="892" w:type="dxa"/>
            <w:vMerge/>
          </w:tcPr>
          <w:p w14:paraId="109210C6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14:paraId="288BDBFC" w14:textId="50C12D75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-40°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831F80" w14:textId="5478DBD4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F4467D" w14:paraId="566B5A89" w14:textId="77777777" w:rsidTr="00422BD9">
        <w:trPr>
          <w:trHeight w:val="300"/>
        </w:trPr>
        <w:tc>
          <w:tcPr>
            <w:tcW w:w="892" w:type="dxa"/>
            <w:vMerge/>
          </w:tcPr>
          <w:p w14:paraId="63F5D22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14:paraId="682408B9" w14:textId="4E9A3314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склоочистників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496F85C3" w14:textId="3B96368C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:rsidRPr="00B41B04" w14:paraId="7D528FA0" w14:textId="77777777" w:rsidTr="00422BD9">
        <w:trPr>
          <w:trHeight w:val="300"/>
        </w:trPr>
        <w:tc>
          <w:tcPr>
            <w:tcW w:w="892" w:type="dxa"/>
          </w:tcPr>
          <w:p w14:paraId="592D06B3" w14:textId="0380619E" w:rsidR="00D82AB8" w:rsidRDefault="001C3170" w:rsidP="0071726C">
            <w:pPr>
              <w:jc w:val="both"/>
              <w:rPr>
                <w:b/>
                <w:bCs/>
                <w:color w:val="000000"/>
                <w:lang w:val="ru-RU"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DBCBE3" w14:textId="688CC291" w:rsidR="00D82AB8" w:rsidRPr="00D82AB8" w:rsidRDefault="00D82AB8" w:rsidP="0071726C">
            <w:pPr>
              <w:jc w:val="both"/>
              <w:rPr>
                <w:b/>
                <w:bCs/>
                <w:color w:val="000000"/>
                <w:lang w:val="ru-RU" w:eastAsia="uk-UA"/>
              </w:rPr>
            </w:pPr>
          </w:p>
          <w:p w14:paraId="70934161" w14:textId="77777777" w:rsidR="00D82AB8" w:rsidRPr="00D82AB8" w:rsidRDefault="00D82AB8" w:rsidP="0071726C">
            <w:pPr>
              <w:jc w:val="both"/>
              <w:rPr>
                <w:b/>
                <w:bCs/>
                <w:color w:val="000000"/>
                <w:lang w:val="ru-RU" w:eastAsia="uk-UA"/>
              </w:rPr>
            </w:pPr>
          </w:p>
          <w:p w14:paraId="25DD1450" w14:textId="5729905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D82AB8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61003A" w14:textId="77777777" w:rsidR="00D82AB8" w:rsidRPr="00B41B04" w:rsidRDefault="00D82AB8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D82AB8" w:rsidRPr="001E2FB7" w14:paraId="6016E00F" w14:textId="77777777" w:rsidTr="00422BD9">
        <w:trPr>
          <w:trHeight w:val="1042"/>
        </w:trPr>
        <w:tc>
          <w:tcPr>
            <w:tcW w:w="892" w:type="dxa"/>
          </w:tcPr>
          <w:p w14:paraId="2038BAD1" w14:textId="77777777" w:rsidR="00D82AB8" w:rsidRPr="00B41B04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35CF62B" w14:textId="2F66F10C" w:rsidR="00D82AB8" w:rsidRDefault="00D82AB8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Автомобіль марки </w:t>
            </w:r>
            <w:proofErr w:type="spellStart"/>
            <w:r w:rsidRPr="00F4467D">
              <w:rPr>
                <w:b/>
                <w:i/>
                <w:color w:val="000000"/>
                <w:u w:val="single"/>
              </w:rPr>
              <w:t>Chevrolet</w:t>
            </w:r>
            <w:proofErr w:type="spellEnd"/>
            <w:r w:rsidRPr="00F4467D">
              <w:rPr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 w:rsidRPr="00F4467D">
              <w:rPr>
                <w:b/>
                <w:i/>
                <w:color w:val="000000"/>
                <w:u w:val="single"/>
              </w:rPr>
              <w:t>Spark</w:t>
            </w:r>
            <w:proofErr w:type="spellEnd"/>
            <w:r w:rsidRPr="00F4467D">
              <w:rPr>
                <w:b/>
                <w:i/>
                <w:color w:val="000000"/>
                <w:u w:val="single"/>
              </w:rPr>
              <w:t xml:space="preserve"> 1.0</w:t>
            </w: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№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КА6042СХ</w:t>
            </w:r>
          </w:p>
          <w:p w14:paraId="005CB202" w14:textId="77777777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VIN № </w:t>
            </w:r>
            <w:r w:rsidRPr="003A4578">
              <w:rPr>
                <w:b/>
                <w:i/>
                <w:u w:val="single"/>
              </w:rPr>
              <w:t>KL1MF4819EC415938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2596CB" w14:textId="77777777" w:rsidR="00D82AB8" w:rsidRPr="001E2FB7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D82AB8" w14:paraId="446B1F7B" w14:textId="77777777" w:rsidTr="00422BD9">
        <w:trPr>
          <w:trHeight w:val="300"/>
        </w:trPr>
        <w:tc>
          <w:tcPr>
            <w:tcW w:w="892" w:type="dxa"/>
            <w:vMerge w:val="restart"/>
          </w:tcPr>
          <w:p w14:paraId="1F70F8D6" w14:textId="6C2D1DA4" w:rsidR="00D82AB8" w:rsidRPr="001C3170" w:rsidRDefault="001C3170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9E807B" w14:textId="3B63ADF5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Заміна опори амортизатора переднього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B3D124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2</w:t>
            </w:r>
          </w:p>
        </w:tc>
      </w:tr>
      <w:tr w:rsidR="00D82AB8" w14:paraId="79C9AD87" w14:textId="77777777" w:rsidTr="00422BD9">
        <w:trPr>
          <w:trHeight w:val="300"/>
        </w:trPr>
        <w:tc>
          <w:tcPr>
            <w:tcW w:w="892" w:type="dxa"/>
            <w:vMerge/>
          </w:tcPr>
          <w:p w14:paraId="078A41FC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CA37D82" w14:textId="4C06F5CB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Заміна передніх амортизаторів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12DD8A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2</w:t>
            </w:r>
          </w:p>
        </w:tc>
      </w:tr>
      <w:tr w:rsidR="00D82AB8" w14:paraId="339E886D" w14:textId="77777777" w:rsidTr="00422BD9">
        <w:trPr>
          <w:trHeight w:val="300"/>
        </w:trPr>
        <w:tc>
          <w:tcPr>
            <w:tcW w:w="892" w:type="dxa"/>
            <w:vMerge/>
          </w:tcPr>
          <w:p w14:paraId="21419B2A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9130F4D" w14:textId="5E121033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Супорт задній // ремонт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3ECF2A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24F98EE0" w14:textId="77777777" w:rsidTr="00422BD9">
        <w:trPr>
          <w:trHeight w:val="300"/>
        </w:trPr>
        <w:tc>
          <w:tcPr>
            <w:tcW w:w="892" w:type="dxa"/>
            <w:vMerge/>
          </w:tcPr>
          <w:p w14:paraId="4D0E6643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3E49556" w14:textId="6CEA5586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Заміна задніх амортизаторів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41F8FB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2</w:t>
            </w:r>
          </w:p>
        </w:tc>
      </w:tr>
      <w:tr w:rsidR="00D82AB8" w14:paraId="2A231650" w14:textId="77777777" w:rsidTr="00422BD9">
        <w:trPr>
          <w:trHeight w:val="300"/>
        </w:trPr>
        <w:tc>
          <w:tcPr>
            <w:tcW w:w="892" w:type="dxa"/>
            <w:vMerge/>
          </w:tcPr>
          <w:p w14:paraId="338E349E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4EAEB1D" w14:textId="3C75F52D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Слюсарні роботи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4A72CE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2C5B5F86" w14:textId="77777777" w:rsidTr="00422BD9">
        <w:trPr>
          <w:trHeight w:val="300"/>
        </w:trPr>
        <w:tc>
          <w:tcPr>
            <w:tcW w:w="892" w:type="dxa"/>
            <w:vMerge/>
          </w:tcPr>
          <w:p w14:paraId="0DA565ED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F1BCDDC" w14:textId="71856E9B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3A4578">
              <w:rPr>
                <w:color w:val="000000"/>
                <w:lang w:eastAsia="uk-UA"/>
              </w:rPr>
              <w:t>сайлентблок</w:t>
            </w:r>
            <w:r>
              <w:rPr>
                <w:color w:val="000000"/>
                <w:lang w:eastAsia="uk-UA"/>
              </w:rPr>
              <w:t>ів</w:t>
            </w:r>
            <w:proofErr w:type="spellEnd"/>
            <w:r w:rsidRPr="003A4578">
              <w:rPr>
                <w:color w:val="FF0000"/>
                <w:lang w:eastAsia="uk-UA"/>
              </w:rPr>
              <w:t xml:space="preserve"> </w:t>
            </w:r>
            <w:r w:rsidRPr="003A4578">
              <w:rPr>
                <w:color w:val="000000"/>
                <w:lang w:eastAsia="uk-UA"/>
              </w:rPr>
              <w:t>важеля заднього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B53FC0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2</w:t>
            </w:r>
          </w:p>
        </w:tc>
      </w:tr>
      <w:tr w:rsidR="00D82AB8" w14:paraId="3C394B79" w14:textId="77777777" w:rsidTr="00422BD9">
        <w:trPr>
          <w:trHeight w:val="300"/>
        </w:trPr>
        <w:tc>
          <w:tcPr>
            <w:tcW w:w="892" w:type="dxa"/>
            <w:vMerge/>
          </w:tcPr>
          <w:p w14:paraId="0E5D1B79" w14:textId="77777777" w:rsidR="00D82AB8" w:rsidRPr="00B41B04" w:rsidRDefault="00D82AB8" w:rsidP="0071726C">
            <w:pPr>
              <w:jc w:val="both"/>
              <w:rPr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ADD4B5F" w14:textId="1D43F4CA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lang w:eastAsia="uk-UA"/>
              </w:rPr>
              <w:t>Заміна</w:t>
            </w:r>
            <w:r>
              <w:rPr>
                <w:lang w:eastAsia="uk-UA"/>
              </w:rPr>
              <w:t xml:space="preserve"> задніх</w:t>
            </w:r>
            <w:r w:rsidRPr="00B41B04">
              <w:rPr>
                <w:lang w:eastAsia="uk-UA"/>
              </w:rPr>
              <w:t xml:space="preserve"> гальмівних колодок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A17CB0" w14:textId="062D49C8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60EF21A7" w14:textId="77777777" w:rsidTr="00422BD9">
        <w:trPr>
          <w:trHeight w:val="300"/>
        </w:trPr>
        <w:tc>
          <w:tcPr>
            <w:tcW w:w="892" w:type="dxa"/>
            <w:vMerge/>
          </w:tcPr>
          <w:p w14:paraId="540CD2D8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86C690D" w14:textId="24F3AF86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Диски та колодки гальмівні передні // заміна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6FB9B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08D3A902" w14:textId="77777777" w:rsidTr="00422BD9">
        <w:trPr>
          <w:trHeight w:val="300"/>
        </w:trPr>
        <w:tc>
          <w:tcPr>
            <w:tcW w:w="892" w:type="dxa"/>
            <w:vMerge/>
          </w:tcPr>
          <w:p w14:paraId="4D3D61EB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0EAF449" w14:textId="0B0187C8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Заміна свічок запалюванн</w:t>
            </w:r>
            <w:r>
              <w:rPr>
                <w:color w:val="000000"/>
                <w:lang w:eastAsia="uk-UA"/>
              </w:rPr>
              <w:t>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AA8596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3E243832" w14:textId="77777777" w:rsidTr="00422BD9">
        <w:trPr>
          <w:trHeight w:val="300"/>
        </w:trPr>
        <w:tc>
          <w:tcPr>
            <w:tcW w:w="892" w:type="dxa"/>
            <w:vMerge/>
          </w:tcPr>
          <w:p w14:paraId="6F4EB04F" w14:textId="77777777" w:rsidR="00D82AB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B075937" w14:textId="46E25DF2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Колектор діагностика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F66242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2EF5051E" w14:textId="77777777" w:rsidTr="00422BD9">
        <w:trPr>
          <w:trHeight w:val="300"/>
        </w:trPr>
        <w:tc>
          <w:tcPr>
            <w:tcW w:w="892" w:type="dxa"/>
            <w:vMerge/>
          </w:tcPr>
          <w:p w14:paraId="5F2E311C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E8CB52D" w14:textId="38CEBD50" w:rsidR="00D82AB8" w:rsidRPr="00F4467D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Шланг гальмівний передній // заміна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F3F1D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0C19AA7A" w14:textId="77777777" w:rsidTr="00422BD9">
        <w:trPr>
          <w:trHeight w:val="300"/>
        </w:trPr>
        <w:tc>
          <w:tcPr>
            <w:tcW w:w="892" w:type="dxa"/>
            <w:vMerge/>
          </w:tcPr>
          <w:p w14:paraId="56E9F3FC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8D2119D" w14:textId="0A1EE634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Заміна мастила двигуна та фільтра мастила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A72F9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17AFA6FF" w14:textId="77777777" w:rsidTr="00422BD9">
        <w:trPr>
          <w:trHeight w:val="300"/>
        </w:trPr>
        <w:tc>
          <w:tcPr>
            <w:tcW w:w="892" w:type="dxa"/>
            <w:vMerge/>
          </w:tcPr>
          <w:p w14:paraId="6CA11050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FADD313" w14:textId="6841F458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3A4578">
              <w:rPr>
                <w:color w:val="000000"/>
                <w:lang w:eastAsia="uk-UA"/>
              </w:rPr>
              <w:t>Заміна фільтра повітря двигуна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7680D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</w:t>
            </w:r>
          </w:p>
        </w:tc>
      </w:tr>
      <w:tr w:rsidR="00D82AB8" w14:paraId="01E81D81" w14:textId="77777777" w:rsidTr="00422BD9">
        <w:trPr>
          <w:trHeight w:val="300"/>
        </w:trPr>
        <w:tc>
          <w:tcPr>
            <w:tcW w:w="892" w:type="dxa"/>
            <w:vMerge/>
          </w:tcPr>
          <w:p w14:paraId="6177A3AC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7EF9970" w14:textId="79FBC4B8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DE3D72" w14:textId="5702FCDE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14:paraId="21404470" w14:textId="77777777" w:rsidTr="00422BD9">
        <w:trPr>
          <w:trHeight w:val="300"/>
        </w:trPr>
        <w:tc>
          <w:tcPr>
            <w:tcW w:w="892" w:type="dxa"/>
            <w:vMerge/>
          </w:tcPr>
          <w:p w14:paraId="4AD2493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15FEBF6" w14:textId="45CEF093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BEF18" w14:textId="6030871E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14:paraId="312572CC" w14:textId="77777777" w:rsidTr="00422BD9">
        <w:trPr>
          <w:trHeight w:val="300"/>
        </w:trPr>
        <w:tc>
          <w:tcPr>
            <w:tcW w:w="892" w:type="dxa"/>
            <w:vMerge/>
          </w:tcPr>
          <w:p w14:paraId="20025452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A2A9C5B" w14:textId="004EDC8F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BD02E9" w14:textId="1ADD06B3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D82AB8" w14:paraId="3BEC5866" w14:textId="77777777" w:rsidTr="00422BD9">
        <w:trPr>
          <w:trHeight w:val="300"/>
        </w:trPr>
        <w:tc>
          <w:tcPr>
            <w:tcW w:w="892" w:type="dxa"/>
            <w:vMerge/>
          </w:tcPr>
          <w:p w14:paraId="79098E63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46CB464" w14:textId="0164C9E5" w:rsidR="00D82AB8" w:rsidRPr="003A4578" w:rsidRDefault="00537E5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Регулювання розвалу-сходження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51385E" w14:textId="16E158D2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14:paraId="60382568" w14:textId="77777777" w:rsidTr="00422BD9">
        <w:trPr>
          <w:trHeight w:val="300"/>
        </w:trPr>
        <w:tc>
          <w:tcPr>
            <w:tcW w:w="892" w:type="dxa"/>
            <w:vMerge/>
          </w:tcPr>
          <w:p w14:paraId="2160A849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14:paraId="7A64BBE0" w14:textId="7EA8638C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-40°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887D36" w14:textId="070D75E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14:paraId="49AA9590" w14:textId="77777777" w:rsidTr="00422BD9">
        <w:trPr>
          <w:trHeight w:val="300"/>
        </w:trPr>
        <w:tc>
          <w:tcPr>
            <w:tcW w:w="892" w:type="dxa"/>
            <w:vMerge/>
          </w:tcPr>
          <w:p w14:paraId="3C4DEEC7" w14:textId="77777777" w:rsidR="00D82AB8" w:rsidRPr="00B41B04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14:paraId="29539854" w14:textId="1424C8FF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склоочистників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70799F9" w14:textId="45979A9D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D82AB8" w14:paraId="4013627B" w14:textId="77777777" w:rsidTr="00422BD9">
        <w:trPr>
          <w:trHeight w:val="300"/>
        </w:trPr>
        <w:tc>
          <w:tcPr>
            <w:tcW w:w="892" w:type="dxa"/>
            <w:vMerge/>
          </w:tcPr>
          <w:p w14:paraId="0A8798E0" w14:textId="77777777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A8FD725" w14:textId="14CE0E0E" w:rsidR="00D82AB8" w:rsidRPr="003A4578" w:rsidRDefault="00D82AB8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3D7738" w14:textId="77777777" w:rsidR="00D82AB8" w:rsidRDefault="00D82AB8" w:rsidP="0071726C">
            <w:pPr>
              <w:jc w:val="both"/>
              <w:rPr>
                <w:color w:val="000000"/>
                <w:lang w:val="ru-RU" w:eastAsia="uk-UA"/>
              </w:rPr>
            </w:pPr>
          </w:p>
        </w:tc>
      </w:tr>
    </w:tbl>
    <w:p w14:paraId="66FC3A84" w14:textId="77777777" w:rsidR="00E07766" w:rsidRPr="00224644" w:rsidRDefault="00E07766" w:rsidP="0071726C">
      <w:pPr>
        <w:ind w:firstLine="708"/>
        <w:jc w:val="both"/>
        <w:rPr>
          <w:i/>
          <w:lang w:val="ru-RU"/>
        </w:rPr>
      </w:pPr>
    </w:p>
    <w:tbl>
      <w:tblPr>
        <w:tblW w:w="10956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2"/>
        <w:gridCol w:w="7938"/>
        <w:gridCol w:w="2126"/>
      </w:tblGrid>
      <w:tr w:rsidR="001C3170" w:rsidRPr="00B41B04" w14:paraId="62092528" w14:textId="77777777" w:rsidTr="00422BD9">
        <w:trPr>
          <w:trHeight w:val="1800"/>
        </w:trPr>
        <w:tc>
          <w:tcPr>
            <w:tcW w:w="892" w:type="dxa"/>
          </w:tcPr>
          <w:p w14:paraId="64E0C023" w14:textId="6F2DA0A5" w:rsidR="001C3170" w:rsidRPr="00B41B04" w:rsidRDefault="001C3170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70CC647" w14:textId="4AB6E0F4" w:rsidR="001C3170" w:rsidRPr="00B41B04" w:rsidRDefault="001C3170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01F7645" w14:textId="77777777" w:rsidR="001C3170" w:rsidRPr="00B41B04" w:rsidRDefault="001C3170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1C3170" w:rsidRPr="00B41B04" w14:paraId="4F04C100" w14:textId="77777777" w:rsidTr="00422BD9">
        <w:trPr>
          <w:trHeight w:val="750"/>
        </w:trPr>
        <w:tc>
          <w:tcPr>
            <w:tcW w:w="892" w:type="dxa"/>
          </w:tcPr>
          <w:p w14:paraId="06A0418A" w14:textId="77777777" w:rsidR="001C3170" w:rsidRPr="00B41B04" w:rsidRDefault="001C3170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15BB628F" w14:textId="33BF730C" w:rsidR="001C3170" w:rsidRDefault="001C3170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Автомобіль марки</w:t>
            </w:r>
            <w:r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proofErr w:type="spellStart"/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Mercedes-Benz</w:t>
            </w:r>
            <w:proofErr w:type="spellEnd"/>
            <w:r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Sprinter</w:t>
            </w:r>
            <w:r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3</w:t>
            </w:r>
            <w:r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16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CDI</w:t>
            </w: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 №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KA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2493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HE</w:t>
            </w:r>
          </w:p>
          <w:p w14:paraId="50C0D25A" w14:textId="19D74A31" w:rsidR="001C3170" w:rsidRPr="00717D96" w:rsidRDefault="001C3170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VIN №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WDB906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63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31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S928804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052AEB3" w14:textId="77777777" w:rsidR="001C3170" w:rsidRPr="00B41B04" w:rsidRDefault="001C3170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1C3170" w:rsidRPr="00B41B04" w14:paraId="015C9528" w14:textId="77777777" w:rsidTr="00422BD9">
        <w:trPr>
          <w:trHeight w:val="300"/>
        </w:trPr>
        <w:tc>
          <w:tcPr>
            <w:tcW w:w="892" w:type="dxa"/>
            <w:vMerge w:val="restart"/>
          </w:tcPr>
          <w:p w14:paraId="6F7D0131" w14:textId="6A728DAE" w:rsidR="001C3170" w:rsidRPr="001C3170" w:rsidRDefault="001C3170" w:rsidP="0071726C">
            <w:pPr>
              <w:jc w:val="both"/>
              <w:rPr>
                <w:color w:val="000000"/>
                <w:lang w:val="ru-RU" w:eastAsia="uk-UA"/>
              </w:rPr>
            </w:pPr>
            <w:r>
              <w:rPr>
                <w:color w:val="000000"/>
                <w:lang w:val="ru-RU" w:eastAsia="uk-UA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779C99" w14:textId="4CFF0C0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BF7E49" w14:textId="4EBAE568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7E68D1A2" w14:textId="77777777" w:rsidTr="00422BD9">
        <w:trPr>
          <w:trHeight w:val="300"/>
        </w:trPr>
        <w:tc>
          <w:tcPr>
            <w:tcW w:w="892" w:type="dxa"/>
            <w:vMerge/>
          </w:tcPr>
          <w:p w14:paraId="070228F2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0544A1C" w14:textId="29A3ABCA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задніх амортизаторів, пильників амортизаторів та відбійників амортизаторів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AC05D6" w14:textId="72FFA078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01A907ED" w14:textId="77777777" w:rsidTr="00422BD9">
        <w:trPr>
          <w:trHeight w:val="300"/>
        </w:trPr>
        <w:tc>
          <w:tcPr>
            <w:tcW w:w="892" w:type="dxa"/>
            <w:vMerge/>
          </w:tcPr>
          <w:p w14:paraId="31F103AE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0BFDA37" w14:textId="78E9871B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33B5C" w14:textId="53BC05B1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298DFC4" w14:textId="77777777" w:rsidTr="00422BD9">
        <w:trPr>
          <w:trHeight w:val="300"/>
        </w:trPr>
        <w:tc>
          <w:tcPr>
            <w:tcW w:w="892" w:type="dxa"/>
            <w:vMerge/>
          </w:tcPr>
          <w:p w14:paraId="2165FD50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3174591" w14:textId="0627013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задніх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D4BE64" w14:textId="6F3338EE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40BDBC84" w14:textId="77777777" w:rsidTr="00422BD9">
        <w:trPr>
          <w:trHeight w:val="300"/>
        </w:trPr>
        <w:tc>
          <w:tcPr>
            <w:tcW w:w="892" w:type="dxa"/>
            <w:vMerge/>
          </w:tcPr>
          <w:p w14:paraId="657D9026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2AE0464" w14:textId="60B39C3C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EB2A2D" w14:textId="1B1BF64D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7B4F99C2" w14:textId="77777777" w:rsidTr="00422BD9">
        <w:trPr>
          <w:trHeight w:val="300"/>
        </w:trPr>
        <w:tc>
          <w:tcPr>
            <w:tcW w:w="892" w:type="dxa"/>
            <w:vMerge/>
          </w:tcPr>
          <w:p w14:paraId="051C5299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9DE7FDB" w14:textId="1D0FE04B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задніх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DBEE3D" w14:textId="1AC4BAEC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D12D89B" w14:textId="77777777" w:rsidTr="00422BD9">
        <w:trPr>
          <w:trHeight w:val="300"/>
        </w:trPr>
        <w:tc>
          <w:tcPr>
            <w:tcW w:w="892" w:type="dxa"/>
            <w:vMerge/>
          </w:tcPr>
          <w:p w14:paraId="5C8FDA65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67B19EA" w14:textId="2A9977A6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задніх </w:t>
            </w:r>
            <w:proofErr w:type="spellStart"/>
            <w:r w:rsidRPr="00B41B04">
              <w:rPr>
                <w:color w:val="000000"/>
                <w:lang w:eastAsia="uk-UA"/>
              </w:rPr>
              <w:t>сайлентблоків</w:t>
            </w:r>
            <w:proofErr w:type="spellEnd"/>
            <w:r w:rsidRPr="00B41B04">
              <w:rPr>
                <w:color w:val="000000"/>
                <w:lang w:eastAsia="uk-UA"/>
              </w:rPr>
              <w:t>, переднього правого та лівого важеля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9E2589" w14:textId="0843A623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567EA1C7" w14:textId="77777777" w:rsidTr="00422BD9">
        <w:trPr>
          <w:trHeight w:val="300"/>
        </w:trPr>
        <w:tc>
          <w:tcPr>
            <w:tcW w:w="892" w:type="dxa"/>
            <w:vMerge/>
          </w:tcPr>
          <w:p w14:paraId="2241ACF6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3810C7B" w14:textId="15BA2C49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кульових опор передніх важелів правого та лівого важеля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C8B2C2" w14:textId="26493B3F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CE85549" w14:textId="77777777" w:rsidTr="00422BD9">
        <w:trPr>
          <w:trHeight w:val="300"/>
        </w:trPr>
        <w:tc>
          <w:tcPr>
            <w:tcW w:w="892" w:type="dxa"/>
            <w:vMerge/>
          </w:tcPr>
          <w:p w14:paraId="0E50FE2D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7B6A8BE" w14:textId="4C9514EF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746235" w14:textId="6272B202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4329FC6F" w14:textId="77777777" w:rsidTr="00422BD9">
        <w:trPr>
          <w:trHeight w:val="300"/>
        </w:trPr>
        <w:tc>
          <w:tcPr>
            <w:tcW w:w="892" w:type="dxa"/>
            <w:vMerge/>
          </w:tcPr>
          <w:p w14:paraId="615911B7" w14:textId="77777777" w:rsidR="001C3170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BCD5DCA" w14:textId="5433C6A9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шарових опор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3DA4A" w14:textId="6523D390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225A7A73" w14:textId="77777777" w:rsidTr="00422BD9">
        <w:trPr>
          <w:trHeight w:val="300"/>
        </w:trPr>
        <w:tc>
          <w:tcPr>
            <w:tcW w:w="892" w:type="dxa"/>
            <w:vMerge/>
          </w:tcPr>
          <w:p w14:paraId="56BBB2DE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4061277" w14:textId="31098EE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колодок та дисків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FF25D0" w14:textId="2A78172D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01FD7B7" w14:textId="77777777" w:rsidTr="00422BD9">
        <w:trPr>
          <w:trHeight w:val="300"/>
        </w:trPr>
        <w:tc>
          <w:tcPr>
            <w:tcW w:w="892" w:type="dxa"/>
            <w:vMerge/>
          </w:tcPr>
          <w:p w14:paraId="4FBDD6D2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4F8E4D7" w14:textId="79C9DA04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передніх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FEE90" w14:textId="5C1DE759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33DA7CA" w14:textId="77777777" w:rsidTr="00422BD9">
        <w:trPr>
          <w:trHeight w:val="300"/>
        </w:trPr>
        <w:tc>
          <w:tcPr>
            <w:tcW w:w="892" w:type="dxa"/>
            <w:vMerge/>
          </w:tcPr>
          <w:p w14:paraId="7A881D7C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4BFD0A6" w14:textId="40E70A6F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задніх гальмівних супортів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426B5" w14:textId="02411E8C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425D49A7" w14:textId="77777777" w:rsidTr="00422BD9">
        <w:trPr>
          <w:trHeight w:val="300"/>
        </w:trPr>
        <w:tc>
          <w:tcPr>
            <w:tcW w:w="892" w:type="dxa"/>
            <w:vMerge/>
          </w:tcPr>
          <w:p w14:paraId="7BD584E8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456E4A2" w14:textId="52E02418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електрообладнання (інтерактивний пошук </w:t>
            </w:r>
            <w:proofErr w:type="spellStart"/>
            <w:r w:rsidRPr="00B41B04">
              <w:rPr>
                <w:color w:val="000000"/>
                <w:lang w:eastAsia="uk-UA"/>
              </w:rPr>
              <w:t>несправностей</w:t>
            </w:r>
            <w:proofErr w:type="spellEnd"/>
            <w:r w:rsidRPr="00B41B04">
              <w:rPr>
                <w:color w:val="000000"/>
                <w:lang w:eastAsia="uk-UA"/>
              </w:rPr>
              <w:t>, опитування накопичувача помилок та обнуління, адаптація).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DE37F" w14:textId="173D92D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66F748E4" w14:textId="77777777" w:rsidTr="00422BD9">
        <w:trPr>
          <w:trHeight w:val="300"/>
        </w:trPr>
        <w:tc>
          <w:tcPr>
            <w:tcW w:w="892" w:type="dxa"/>
            <w:vMerge/>
          </w:tcPr>
          <w:p w14:paraId="6A76AC8E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0916647D" w14:textId="4958B077" w:rsidR="001C3170" w:rsidRPr="00B41B04" w:rsidRDefault="001C3170" w:rsidP="0071726C">
            <w:pPr>
              <w:jc w:val="both"/>
              <w:rPr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запобіжника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19C715" w14:textId="3036FB81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6EFCB7EA" w14:textId="77777777" w:rsidTr="00422BD9">
        <w:trPr>
          <w:trHeight w:val="300"/>
        </w:trPr>
        <w:tc>
          <w:tcPr>
            <w:tcW w:w="892" w:type="dxa"/>
            <w:vMerge/>
          </w:tcPr>
          <w:p w14:paraId="12583054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BB9ED64" w14:textId="65C6AFEE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в фарах.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D4DBB0" w14:textId="485B5396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30C849E7" w14:textId="77777777" w:rsidTr="00422BD9">
        <w:trPr>
          <w:trHeight w:val="300"/>
        </w:trPr>
        <w:tc>
          <w:tcPr>
            <w:tcW w:w="892" w:type="dxa"/>
            <w:vMerge/>
          </w:tcPr>
          <w:p w14:paraId="0983D8D1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E1F0ACB" w14:textId="5C42CB73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габаритів ( 4шт. 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EE01CF" w14:textId="72A2858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4470FC20" w14:textId="77777777" w:rsidTr="00422BD9">
        <w:trPr>
          <w:trHeight w:val="300"/>
        </w:trPr>
        <w:tc>
          <w:tcPr>
            <w:tcW w:w="892" w:type="dxa"/>
            <w:vMerge/>
          </w:tcPr>
          <w:p w14:paraId="79984CCD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5B79880" w14:textId="22217BD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лампочок </w:t>
            </w:r>
            <w:proofErr w:type="spellStart"/>
            <w:r w:rsidRPr="00B41B04">
              <w:rPr>
                <w:color w:val="000000"/>
                <w:lang w:eastAsia="uk-UA"/>
              </w:rPr>
              <w:t>стопів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F622D4F" w14:textId="5FE92BF6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3F3D0750" w14:textId="77777777" w:rsidTr="00422BD9">
        <w:trPr>
          <w:trHeight w:val="300"/>
        </w:trPr>
        <w:tc>
          <w:tcPr>
            <w:tcW w:w="892" w:type="dxa"/>
            <w:vMerge/>
          </w:tcPr>
          <w:p w14:paraId="156F925B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B59E1CC" w14:textId="62C75E0A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датчика тиску </w:t>
            </w:r>
            <w:proofErr w:type="spellStart"/>
            <w:r w:rsidRPr="00B41B04">
              <w:rPr>
                <w:color w:val="000000"/>
                <w:lang w:eastAsia="uk-UA"/>
              </w:rPr>
              <w:t>надува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2382701" w14:textId="0F4864E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15A482D7" w14:textId="77777777" w:rsidTr="00422BD9">
        <w:trPr>
          <w:trHeight w:val="300"/>
        </w:trPr>
        <w:tc>
          <w:tcPr>
            <w:tcW w:w="892" w:type="dxa"/>
            <w:vMerge/>
          </w:tcPr>
          <w:p w14:paraId="01133454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FCCD215" w14:textId="744E7609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датчика тиску оливи двигуна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A41ACA" w14:textId="67536793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51B4663" w14:textId="77777777" w:rsidTr="00422BD9">
        <w:trPr>
          <w:trHeight w:val="300"/>
        </w:trPr>
        <w:tc>
          <w:tcPr>
            <w:tcW w:w="892" w:type="dxa"/>
            <w:vMerge/>
          </w:tcPr>
          <w:p w14:paraId="069BF058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4F93CA0" w14:textId="58CB3422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стартера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772C8" w14:textId="05B97010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0336D818" w14:textId="77777777" w:rsidTr="00422BD9">
        <w:trPr>
          <w:trHeight w:val="300"/>
        </w:trPr>
        <w:tc>
          <w:tcPr>
            <w:tcW w:w="892" w:type="dxa"/>
            <w:vMerge/>
          </w:tcPr>
          <w:p w14:paraId="2E970E67" w14:textId="77777777" w:rsidR="001C3170" w:rsidRPr="00B41B04" w:rsidRDefault="001C3170" w:rsidP="0071726C">
            <w:pPr>
              <w:jc w:val="both"/>
              <w:rPr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14:paraId="0DF06929" w14:textId="276025CE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lang w:eastAsia="uk-UA"/>
              </w:rPr>
              <w:t xml:space="preserve">Літній </w:t>
            </w:r>
            <w:proofErr w:type="spellStart"/>
            <w:r w:rsidRPr="00B41B04">
              <w:rPr>
                <w:lang w:eastAsia="uk-UA"/>
              </w:rPr>
              <w:t>омивач</w:t>
            </w:r>
            <w:proofErr w:type="spellEnd"/>
            <w:r w:rsidRPr="00B41B04">
              <w:rPr>
                <w:lang w:eastAsia="uk-UA"/>
              </w:rPr>
              <w:t xml:space="preserve"> лобового скла (15л.)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FEFCD8" w14:textId="360CBA61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3BB6EDE8" w14:textId="77777777" w:rsidTr="00422BD9">
        <w:trPr>
          <w:trHeight w:val="300"/>
        </w:trPr>
        <w:tc>
          <w:tcPr>
            <w:tcW w:w="892" w:type="dxa"/>
            <w:vMerge/>
          </w:tcPr>
          <w:p w14:paraId="313D6E81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14:paraId="0551350B" w14:textId="7410529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-35°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C95AE" w14:textId="2156E74B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6C051902" w14:textId="77777777" w:rsidTr="00422BD9">
        <w:trPr>
          <w:trHeight w:val="300"/>
        </w:trPr>
        <w:tc>
          <w:tcPr>
            <w:tcW w:w="892" w:type="dxa"/>
            <w:vMerge/>
          </w:tcPr>
          <w:p w14:paraId="52F2957E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EA1BAFC" w14:textId="1CC52A40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8F42DE" w14:textId="59A74D99" w:rsidR="001C3170" w:rsidRPr="00C332C1" w:rsidRDefault="001C3170" w:rsidP="0071726C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</w:t>
            </w:r>
          </w:p>
        </w:tc>
      </w:tr>
      <w:tr w:rsidR="001C3170" w:rsidRPr="00B41B04" w14:paraId="0023E53A" w14:textId="77777777" w:rsidTr="00422BD9">
        <w:trPr>
          <w:trHeight w:val="300"/>
        </w:trPr>
        <w:tc>
          <w:tcPr>
            <w:tcW w:w="892" w:type="dxa"/>
            <w:vMerge/>
          </w:tcPr>
          <w:p w14:paraId="0F1EC220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318F554" w14:textId="3F5DDE1D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886F56" w14:textId="68CD8BF6" w:rsidR="001C3170" w:rsidRPr="00C332C1" w:rsidRDefault="001C3170" w:rsidP="0071726C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</w:t>
            </w:r>
          </w:p>
        </w:tc>
      </w:tr>
      <w:tr w:rsidR="001C3170" w:rsidRPr="00B41B04" w14:paraId="782772D0" w14:textId="77777777" w:rsidTr="00422BD9">
        <w:trPr>
          <w:trHeight w:val="300"/>
        </w:trPr>
        <w:tc>
          <w:tcPr>
            <w:tcW w:w="892" w:type="dxa"/>
            <w:vMerge/>
          </w:tcPr>
          <w:p w14:paraId="5ABA76B8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55B14E8" w14:textId="2A09F2F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3DCE7D" w14:textId="7CF9FFAE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4FF0365C" w14:textId="1DD2A422" w:rsidTr="00422BD9">
        <w:trPr>
          <w:trHeight w:val="300"/>
        </w:trPr>
        <w:tc>
          <w:tcPr>
            <w:tcW w:w="892" w:type="dxa"/>
            <w:vMerge/>
          </w:tcPr>
          <w:p w14:paraId="6CF7B87B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8B12BF5" w14:textId="3E696941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D291F4" w14:textId="35C594FF" w:rsidR="001C3170" w:rsidRPr="0071726C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71726C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706C81D9" w14:textId="24B59417" w:rsidTr="00422BD9">
        <w:trPr>
          <w:trHeight w:val="300"/>
        </w:trPr>
        <w:tc>
          <w:tcPr>
            <w:tcW w:w="892" w:type="dxa"/>
            <w:vMerge/>
          </w:tcPr>
          <w:p w14:paraId="54713BD2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96B9CD6" w14:textId="766D26AA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салону.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679D92" w14:textId="742EA020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707E3900" w14:textId="7F4E15D0" w:rsidTr="00422BD9">
        <w:trPr>
          <w:trHeight w:val="300"/>
        </w:trPr>
        <w:tc>
          <w:tcPr>
            <w:tcW w:w="892" w:type="dxa"/>
            <w:vMerge/>
          </w:tcPr>
          <w:p w14:paraId="7AE4889A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9A3EB15" w14:textId="1710CF11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CC7FE9" w14:textId="159FCC6B" w:rsidR="001C3170" w:rsidRPr="0071726C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71726C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31FE237A" w14:textId="053F382E" w:rsidTr="00422BD9">
        <w:trPr>
          <w:trHeight w:val="300"/>
        </w:trPr>
        <w:tc>
          <w:tcPr>
            <w:tcW w:w="892" w:type="dxa"/>
            <w:vMerge/>
          </w:tcPr>
          <w:p w14:paraId="00080F0A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C277D49" w14:textId="2C597C73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AA1B4B" w14:textId="116035CB" w:rsidR="001C3170" w:rsidRPr="0071726C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71726C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780D223D" w14:textId="27408CB6" w:rsidTr="00422BD9">
        <w:trPr>
          <w:trHeight w:val="300"/>
        </w:trPr>
        <w:tc>
          <w:tcPr>
            <w:tcW w:w="892" w:type="dxa"/>
            <w:vMerge/>
          </w:tcPr>
          <w:p w14:paraId="33B4030C" w14:textId="77777777" w:rsidR="001C3170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EFD6A7C" w14:textId="74B8162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Малярні роботи</w:t>
            </w:r>
            <w:r w:rsidR="00E87C90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B183A" w14:textId="4DD834A4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1A92AFFD" w14:textId="4A084ACF" w:rsidTr="00422BD9">
        <w:trPr>
          <w:trHeight w:val="300"/>
        </w:trPr>
        <w:tc>
          <w:tcPr>
            <w:tcW w:w="892" w:type="dxa"/>
            <w:vMerge/>
          </w:tcPr>
          <w:p w14:paraId="5578D7A4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ECDB97C" w14:textId="1BE5AF0A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системи кондиціонування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1B4D2" w14:textId="10D712BA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F9B5F3B" w14:textId="1B97A185" w:rsidTr="00422BD9">
        <w:trPr>
          <w:trHeight w:val="300"/>
        </w:trPr>
        <w:tc>
          <w:tcPr>
            <w:tcW w:w="892" w:type="dxa"/>
            <w:vMerge/>
          </w:tcPr>
          <w:p w14:paraId="432B8F46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415E19F" w14:textId="45258928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</w:t>
            </w:r>
            <w:r w:rsidR="00E87C90">
              <w:rPr>
                <w:color w:val="000000"/>
                <w:lang w:eastAsia="uk-UA"/>
              </w:rPr>
              <w:t>А</w:t>
            </w:r>
            <w:r w:rsidRPr="00B41B04">
              <w:rPr>
                <w:color w:val="000000"/>
                <w:lang w:eastAsia="uk-UA"/>
              </w:rPr>
              <w:t>КПП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7D4A62" w14:textId="701AD089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0E63A2CD" w14:textId="1832B533" w:rsidTr="00422BD9">
        <w:trPr>
          <w:trHeight w:val="300"/>
        </w:trPr>
        <w:tc>
          <w:tcPr>
            <w:tcW w:w="892" w:type="dxa"/>
            <w:vMerge/>
          </w:tcPr>
          <w:p w14:paraId="00282BE8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0B28BE7" w14:textId="7924499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рідини в </w:t>
            </w:r>
            <w:proofErr w:type="spellStart"/>
            <w:r w:rsidRPr="00B41B04">
              <w:rPr>
                <w:color w:val="000000"/>
                <w:lang w:eastAsia="uk-UA"/>
              </w:rPr>
              <w:t>гідропідсилювачі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керма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E1B8D" w14:textId="4FBEFF0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2DB0D2D8" w14:textId="4F9A2261" w:rsidTr="00422BD9">
        <w:trPr>
          <w:trHeight w:val="300"/>
        </w:trPr>
        <w:tc>
          <w:tcPr>
            <w:tcW w:w="892" w:type="dxa"/>
            <w:vMerge/>
          </w:tcPr>
          <w:p w14:paraId="631BA4FE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EF883AA" w14:textId="2029151C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FE068" w14:textId="6D4A4858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1374CE7D" w14:textId="0ACAD378" w:rsidTr="00422BD9">
        <w:trPr>
          <w:trHeight w:val="300"/>
        </w:trPr>
        <w:tc>
          <w:tcPr>
            <w:tcW w:w="892" w:type="dxa"/>
            <w:vMerge/>
          </w:tcPr>
          <w:p w14:paraId="2441401A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B033231" w14:textId="369599FD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97185" w14:textId="55C6368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0E23E0AA" w14:textId="66603B54" w:rsidTr="00422BD9">
        <w:trPr>
          <w:trHeight w:val="300"/>
        </w:trPr>
        <w:tc>
          <w:tcPr>
            <w:tcW w:w="892" w:type="dxa"/>
            <w:vMerge/>
          </w:tcPr>
          <w:p w14:paraId="4A6AE598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86CC356" w14:textId="7644D9F8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EA385" w14:textId="3026BBE0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2</w:t>
            </w:r>
          </w:p>
        </w:tc>
      </w:tr>
      <w:tr w:rsidR="001C3170" w:rsidRPr="00B41B04" w14:paraId="5EAC2E1D" w14:textId="7D7B9EEC" w:rsidTr="00422BD9">
        <w:trPr>
          <w:trHeight w:val="300"/>
        </w:trPr>
        <w:tc>
          <w:tcPr>
            <w:tcW w:w="892" w:type="dxa"/>
            <w:vMerge/>
          </w:tcPr>
          <w:p w14:paraId="77AE3B0C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BDCF4DB" w14:textId="01F6E4A5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AA4F2C" w14:textId="59024A41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1C3170" w:rsidRPr="00B41B04" w14:paraId="19B768C0" w14:textId="771D3DF8" w:rsidTr="00422BD9">
        <w:trPr>
          <w:trHeight w:val="300"/>
        </w:trPr>
        <w:tc>
          <w:tcPr>
            <w:tcW w:w="892" w:type="dxa"/>
            <w:vMerge/>
          </w:tcPr>
          <w:p w14:paraId="3C65D72F" w14:textId="77777777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32EA4DE" w14:textId="4C0B9DF8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скло</w:t>
            </w:r>
            <w:r w:rsidR="00E87C90">
              <w:rPr>
                <w:color w:val="000000"/>
                <w:lang w:eastAsia="uk-UA"/>
              </w:rPr>
              <w:t xml:space="preserve"> </w:t>
            </w:r>
            <w:proofErr w:type="spellStart"/>
            <w:r w:rsidRPr="00B41B04">
              <w:rPr>
                <w:color w:val="000000"/>
                <w:lang w:eastAsia="uk-UA"/>
              </w:rPr>
              <w:t>очистників</w:t>
            </w:r>
            <w:proofErr w:type="spellEnd"/>
            <w:r w:rsidRPr="00B41B04">
              <w:rPr>
                <w:color w:val="000000"/>
                <w:lang w:eastAsia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7795B7" w14:textId="47E77D33" w:rsidR="001C3170" w:rsidRPr="00B41B04" w:rsidRDefault="001C3170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</w:tbl>
    <w:p w14:paraId="219A0B0C" w14:textId="77777777" w:rsidR="00861428" w:rsidRPr="00861428" w:rsidRDefault="00861428" w:rsidP="0071726C">
      <w:pPr>
        <w:jc w:val="both"/>
        <w:rPr>
          <w:b/>
          <w:color w:val="000000" w:themeColor="text1"/>
        </w:rPr>
      </w:pPr>
    </w:p>
    <w:tbl>
      <w:tblPr>
        <w:tblW w:w="10928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7988"/>
        <w:gridCol w:w="2076"/>
      </w:tblGrid>
      <w:tr w:rsidR="00E64C46" w:rsidRPr="00B41B04" w14:paraId="2D353532" w14:textId="77777777" w:rsidTr="009B4AC6">
        <w:trPr>
          <w:trHeight w:val="1809"/>
        </w:trPr>
        <w:tc>
          <w:tcPr>
            <w:tcW w:w="864" w:type="dxa"/>
            <w:shd w:val="clear" w:color="auto" w:fill="auto"/>
            <w:vAlign w:val="center"/>
            <w:hideMark/>
          </w:tcPr>
          <w:p w14:paraId="624EA168" w14:textId="77777777" w:rsidR="00E64C46" w:rsidRPr="00B41B04" w:rsidRDefault="00E64C46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7D930BDD" w14:textId="77777777" w:rsidR="00E64C46" w:rsidRPr="00B41B04" w:rsidRDefault="00E64C46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0D3B0B82" w14:textId="77777777" w:rsidR="00E64C46" w:rsidRPr="00B41B04" w:rsidRDefault="00E64C46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E64C46" w:rsidRPr="00B41B04" w14:paraId="3FB8012E" w14:textId="77777777" w:rsidTr="009B4AC6">
        <w:trPr>
          <w:trHeight w:val="754"/>
        </w:trPr>
        <w:tc>
          <w:tcPr>
            <w:tcW w:w="864" w:type="dxa"/>
            <w:shd w:val="clear" w:color="auto" w:fill="auto"/>
            <w:vAlign w:val="center"/>
            <w:hideMark/>
          </w:tcPr>
          <w:p w14:paraId="6D469721" w14:textId="77777777" w:rsidR="00E64C46" w:rsidRPr="00B41B04" w:rsidRDefault="00E64C46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65EDC987" w14:textId="3A13D2DC" w:rsidR="00E87C90" w:rsidRDefault="00E64C46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Автомобіль марки</w:t>
            </w:r>
            <w:r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proofErr w:type="spellStart"/>
            <w:r w:rsidR="00E87C90"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Mercedes-Benz</w:t>
            </w:r>
            <w:proofErr w:type="spellEnd"/>
            <w:r w:rsidR="00E87C90"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Sprinter</w:t>
            </w:r>
            <w:r w:rsidR="00E87C90"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3</w:t>
            </w:r>
            <w:r w:rsidR="00E87C90" w:rsidRPr="00717D96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16 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CDI</w:t>
            </w:r>
            <w:r w:rsidR="00E87C90"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 № </w:t>
            </w:r>
            <w:r w:rsidR="00E87C90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KA2496HE</w:t>
            </w:r>
          </w:p>
          <w:p w14:paraId="4820B045" w14:textId="788A3EF0" w:rsidR="00E87C90" w:rsidRPr="00C332C1" w:rsidRDefault="00E87C90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 w:rsidRPr="00B41B04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VIN №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WDB906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63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31S923653</w:t>
            </w:r>
          </w:p>
          <w:p w14:paraId="29171478" w14:textId="52AD6ED9" w:rsidR="00E64C46" w:rsidRPr="00C332C1" w:rsidRDefault="00E64C46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75790B6B" w14:textId="77777777" w:rsidR="00E64C46" w:rsidRPr="00B41B04" w:rsidRDefault="00E64C46" w:rsidP="0071726C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C332C1" w:rsidRPr="00B41B04" w14:paraId="2631758B" w14:textId="77777777" w:rsidTr="009B4AC6">
        <w:trPr>
          <w:trHeight w:val="301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11121E8D" w14:textId="0F7467B4" w:rsidR="00C332C1" w:rsidRPr="00D62F05" w:rsidRDefault="00D62F05" w:rsidP="0071726C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12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7F2ABCB8" w14:textId="1D87EE27" w:rsidR="00C332C1" w:rsidRPr="00B41B04" w:rsidRDefault="009B4AC6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Діагностика ходової частини повна (без перевірки</w:t>
            </w:r>
            <w:r w:rsidR="009C1467">
              <w:rPr>
                <w:color w:val="000000"/>
                <w:lang w:eastAsia="uk-UA"/>
              </w:rPr>
              <w:t xml:space="preserve"> гальмівної системи)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596D336" w14:textId="02C806F8" w:rsidR="00C332C1" w:rsidRPr="00B41B04" w:rsidRDefault="009C1467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C332C1" w:rsidRPr="00B41B04" w14:paraId="7380CF43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52770E71" w14:textId="77777777" w:rsidR="00C332C1" w:rsidRPr="00B41B04" w:rsidRDefault="00C332C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C71E0B0" w14:textId="37753CE7" w:rsidR="00C332C1" w:rsidRPr="00B41B04" w:rsidRDefault="009C1467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двох задніх амортизаторів, пильників амортизаторів та відбійників амортизаторів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7C59F65" w14:textId="27AE318D" w:rsidR="00C332C1" w:rsidRPr="00B41B04" w:rsidRDefault="009C1467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C332C1" w:rsidRPr="00B41B04" w14:paraId="1003CA51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2F9C3AFF" w14:textId="77777777" w:rsidR="00C332C1" w:rsidRPr="00B41B04" w:rsidRDefault="00C332C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179013A5" w14:textId="01CE8703" w:rsidR="00C332C1" w:rsidRPr="00B41B04" w:rsidRDefault="007F119B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4E4D9A" w14:textId="6B1E2ECA" w:rsidR="00C332C1" w:rsidRPr="00B41B04" w:rsidRDefault="007F119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C332C1" w:rsidRPr="00B41B04" w14:paraId="0441C774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7C752FD5" w14:textId="77777777" w:rsidR="00C332C1" w:rsidRPr="00B41B04" w:rsidRDefault="00C332C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6B8F73D" w14:textId="346B5C4D" w:rsidR="00C332C1" w:rsidRPr="00B41B04" w:rsidRDefault="007F119B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задніх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0F1B88C" w14:textId="15C0D8BB" w:rsidR="00C332C1" w:rsidRPr="00B41B04" w:rsidRDefault="007F119B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955BDC" w:rsidRPr="00B41B04" w14:paraId="7C9AA890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A8D5287" w14:textId="77777777" w:rsidR="00955BDC" w:rsidRPr="00B41B04" w:rsidRDefault="00955BDC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AA3F762" w14:textId="4BE308A4" w:rsidR="00955BDC" w:rsidRPr="00B41B04" w:rsidRDefault="00955BDC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F564B7D" w14:textId="31E14677" w:rsidR="00955BDC" w:rsidRPr="00B41B04" w:rsidRDefault="00955BDC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955BDC" w:rsidRPr="00B41B04" w14:paraId="241D48DE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54419851" w14:textId="77777777" w:rsidR="00955BDC" w:rsidRPr="00B41B04" w:rsidRDefault="00955BDC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37D4CF0" w14:textId="34BD8FBE" w:rsidR="00955BDC" w:rsidRPr="00B41B04" w:rsidRDefault="00955BDC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задніх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8FD9A82" w14:textId="67403933" w:rsidR="00955BDC" w:rsidRPr="00B41B04" w:rsidRDefault="00955BDC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955BDC" w:rsidRPr="00B41B04" w14:paraId="05875B70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28125BF" w14:textId="77777777" w:rsidR="00955BDC" w:rsidRPr="00B41B04" w:rsidRDefault="00955BDC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F91D398" w14:textId="5EDD135D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задніх </w:t>
            </w:r>
            <w:proofErr w:type="spellStart"/>
            <w:r w:rsidRPr="00B41B04">
              <w:rPr>
                <w:color w:val="000000"/>
                <w:lang w:eastAsia="uk-UA"/>
              </w:rPr>
              <w:t>сайлентблоків</w:t>
            </w:r>
            <w:proofErr w:type="spellEnd"/>
            <w:r w:rsidRPr="00B41B04">
              <w:rPr>
                <w:color w:val="000000"/>
                <w:lang w:eastAsia="uk-UA"/>
              </w:rPr>
              <w:t>, переднього правого та лівого важеля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86F6BCD" w14:textId="623CC142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955BDC" w:rsidRPr="00B41B04" w14:paraId="65095943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34CB8180" w14:textId="77777777" w:rsidR="00955BDC" w:rsidRPr="00B41B04" w:rsidRDefault="00955BDC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E33CC9C" w14:textId="1B673BBE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кульових опор передніх важелів правого та лівого важеля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43D76F5" w14:textId="626BA53D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955BDC" w:rsidRPr="00B41B04" w14:paraId="7AAE6AC4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32B24B63" w14:textId="77777777" w:rsidR="00955BDC" w:rsidRPr="00B41B04" w:rsidRDefault="00955BDC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D02EBF4" w14:textId="2B03FF76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22EB6B" w14:textId="00B6CBD4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955BDC" w:rsidRPr="00B41B04" w14:paraId="28A7EEBD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042EDFF" w14:textId="77777777" w:rsidR="00955BDC" w:rsidRPr="00B41B04" w:rsidRDefault="00955BDC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2B10ECC" w14:textId="13618D69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шарових опор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91AD09" w14:textId="207AC16C" w:rsidR="00955BDC" w:rsidRPr="00B41B04" w:rsidRDefault="004E76A4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7A4741" w:rsidRPr="00B41B04" w14:paraId="799BACE8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4D7E928A" w14:textId="77777777" w:rsidR="007A4741" w:rsidRPr="00B41B04" w:rsidRDefault="007A474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BC895B9" w14:textId="6C023B12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колодок та дисків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92488AA" w14:textId="2CA110CF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7A4741" w:rsidRPr="00B41B04" w14:paraId="71FAF510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445479A" w14:textId="77777777" w:rsidR="007A4741" w:rsidRPr="00B41B04" w:rsidRDefault="007A474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0D8BA95" w14:textId="3A0EA500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передніх гальмівних супортів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57AC597" w14:textId="5EDCB5A2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7A4741" w:rsidRPr="00B41B04" w14:paraId="5D7F6794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43986464" w14:textId="77777777" w:rsidR="007A4741" w:rsidRPr="00B41B04" w:rsidRDefault="007A474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8503AA7" w14:textId="5430F060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задніх гальмівних супортів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8E6E8D7" w14:textId="74827B9F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7A4741" w:rsidRPr="00B41B04" w14:paraId="5019185F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7BB5930C" w14:textId="77777777" w:rsidR="007A4741" w:rsidRPr="00B41B04" w:rsidRDefault="007A474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FD71DFB" w14:textId="4CCD806A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електрообладнання (інтерактивний пошук </w:t>
            </w:r>
            <w:proofErr w:type="spellStart"/>
            <w:r w:rsidRPr="00B41B04">
              <w:rPr>
                <w:color w:val="000000"/>
                <w:lang w:eastAsia="uk-UA"/>
              </w:rPr>
              <w:t>несправностей</w:t>
            </w:r>
            <w:proofErr w:type="spellEnd"/>
            <w:r w:rsidRPr="00B41B04">
              <w:rPr>
                <w:color w:val="000000"/>
                <w:lang w:eastAsia="uk-UA"/>
              </w:rPr>
              <w:t>, опитування накопичувача помилок та обнуління, адаптація).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AA6124D" w14:textId="02C453E1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7A4741" w:rsidRPr="00B41B04" w14:paraId="668D0F0B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DC8CCDA" w14:textId="77777777" w:rsidR="007A4741" w:rsidRPr="00B41B04" w:rsidRDefault="007A474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noWrap/>
            <w:vAlign w:val="center"/>
          </w:tcPr>
          <w:p w14:paraId="4B67A6F4" w14:textId="40D28B65" w:rsidR="007A4741" w:rsidRPr="00B41B04" w:rsidRDefault="007A4741" w:rsidP="0071726C">
            <w:pPr>
              <w:jc w:val="both"/>
              <w:rPr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запобіжника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7CBDDF" w14:textId="683A856C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7A4741" w:rsidRPr="00B41B04" w14:paraId="1DA9E438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4C86FC93" w14:textId="77777777" w:rsidR="007A4741" w:rsidRPr="00B41B04" w:rsidRDefault="007A474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noWrap/>
            <w:vAlign w:val="center"/>
          </w:tcPr>
          <w:p w14:paraId="71947C99" w14:textId="281D6803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в фарах.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87CFAAE" w14:textId="0B2C0486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7A4741" w:rsidRPr="00B41B04" w14:paraId="1B88CA56" w14:textId="77777777" w:rsidTr="003E527E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9A4E740" w14:textId="77777777" w:rsidR="007A4741" w:rsidRPr="00B41B04" w:rsidRDefault="007A4741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664850D9" w14:textId="1B95DFA6" w:rsidR="007A4741" w:rsidRPr="00B41B04" w:rsidRDefault="00621295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габаритів ( 4шт. ).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F52836C" w14:textId="143A1BB0" w:rsidR="007A4741" w:rsidRPr="00B41B04" w:rsidRDefault="007A4741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621295" w:rsidRPr="00B41B04" w14:paraId="04CD6F88" w14:textId="77777777" w:rsidTr="003E527E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9C701B5" w14:textId="77777777" w:rsidR="00621295" w:rsidRPr="00B41B04" w:rsidRDefault="00621295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12996D00" w14:textId="72FB3E2F" w:rsidR="00621295" w:rsidRPr="00B41B04" w:rsidRDefault="00621295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лампочок </w:t>
            </w:r>
            <w:proofErr w:type="spellStart"/>
            <w:r w:rsidRPr="00B41B04">
              <w:rPr>
                <w:color w:val="000000"/>
                <w:lang w:eastAsia="uk-UA"/>
              </w:rPr>
              <w:t>стопів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14:paraId="22F75039" w14:textId="6F19D8FC" w:rsidR="00621295" w:rsidRPr="00B41B04" w:rsidRDefault="00621295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621295" w:rsidRPr="00B41B04" w14:paraId="715C6B45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583C5932" w14:textId="77777777" w:rsidR="00621295" w:rsidRPr="00B41B04" w:rsidRDefault="00621295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1E36B420" w14:textId="2B8D8451" w:rsidR="00621295" w:rsidRPr="00B41B04" w:rsidRDefault="00621295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датчика тиску </w:t>
            </w:r>
            <w:proofErr w:type="spellStart"/>
            <w:r w:rsidRPr="00B41B04">
              <w:rPr>
                <w:color w:val="000000"/>
                <w:lang w:eastAsia="uk-UA"/>
              </w:rPr>
              <w:t>надува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14:paraId="33A8E4C0" w14:textId="4DA63947" w:rsidR="00621295" w:rsidRPr="00B41B04" w:rsidRDefault="00621295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060513" w:rsidRPr="00B41B04" w14:paraId="54398172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018C27E3" w14:textId="77777777" w:rsidR="00060513" w:rsidRPr="00B41B04" w:rsidRDefault="00060513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8E2DFA4" w14:textId="0E5198CF" w:rsidR="00060513" w:rsidRPr="00B41B04" w:rsidRDefault="00060513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датчика тиску оливи двигуна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2AA8EEA" w14:textId="3DD68023" w:rsidR="00060513" w:rsidRPr="00B41B04" w:rsidRDefault="0006051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060513" w:rsidRPr="00B41B04" w14:paraId="1AC489D0" w14:textId="77777777" w:rsidTr="009B4AC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3D27D578" w14:textId="77777777" w:rsidR="00060513" w:rsidRPr="00B41B04" w:rsidRDefault="00060513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C353B61" w14:textId="6B5FE835" w:rsidR="00060513" w:rsidRPr="00B41B04" w:rsidRDefault="00060513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стартера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133C975" w14:textId="68FE8FEF" w:rsidR="00060513" w:rsidRPr="00B41B04" w:rsidRDefault="0006051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060513" w:rsidRPr="00B41B04" w14:paraId="40441EBE" w14:textId="77777777" w:rsidTr="003E527E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00E7B128" w14:textId="77777777" w:rsidR="00060513" w:rsidRPr="00B41B04" w:rsidRDefault="00060513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bottom"/>
          </w:tcPr>
          <w:p w14:paraId="5383EEAC" w14:textId="518F8A4D" w:rsidR="00060513" w:rsidRPr="00B41B04" w:rsidRDefault="00060513" w:rsidP="0071726C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lang w:eastAsia="uk-UA"/>
              </w:rPr>
              <w:t xml:space="preserve">Літній </w:t>
            </w:r>
            <w:proofErr w:type="spellStart"/>
            <w:r w:rsidRPr="00B41B04">
              <w:rPr>
                <w:lang w:eastAsia="uk-UA"/>
              </w:rPr>
              <w:t>омивач</w:t>
            </w:r>
            <w:proofErr w:type="spellEnd"/>
            <w:r w:rsidRPr="00B41B04">
              <w:rPr>
                <w:lang w:eastAsia="uk-UA"/>
              </w:rPr>
              <w:t xml:space="preserve"> лобового скла (15л.)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7681D99" w14:textId="0C9F7399" w:rsidR="00060513" w:rsidRPr="00B41B04" w:rsidRDefault="0006051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060513" w:rsidRPr="00B41B04" w14:paraId="4D67A53A" w14:textId="77777777" w:rsidTr="003E527E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05C46A7" w14:textId="77777777" w:rsidR="00060513" w:rsidRPr="00B41B04" w:rsidRDefault="00060513" w:rsidP="0071726C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bottom"/>
          </w:tcPr>
          <w:p w14:paraId="3F0F3029" w14:textId="0AB99540" w:rsidR="00060513" w:rsidRPr="00B41B04" w:rsidRDefault="00060513" w:rsidP="00621295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Зимовий </w:t>
            </w:r>
            <w:proofErr w:type="spellStart"/>
            <w:r w:rsidRPr="00B41B04">
              <w:rPr>
                <w:color w:val="000000"/>
                <w:lang w:eastAsia="uk-UA"/>
              </w:rPr>
              <w:t>омивач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лобового скла (15л.) -35°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4B77747" w14:textId="5C2262A9" w:rsidR="00060513" w:rsidRPr="00B41B04" w:rsidRDefault="00060513" w:rsidP="0071726C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5B5F55" w:rsidRPr="00B41B04" w14:paraId="0DE6B222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046593EF" w14:textId="77777777" w:rsidR="005B5F55" w:rsidRPr="00B41B04" w:rsidRDefault="005B5F55" w:rsidP="00994E48">
            <w:pPr>
              <w:ind w:left="851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7E8EC20" w14:textId="7E9E98ED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B75939" w14:textId="55B0B346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5B5F55" w:rsidRPr="00B41B04" w14:paraId="55A5D477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664C6E55" w14:textId="77777777" w:rsidR="005B5F55" w:rsidRPr="00B41B04" w:rsidRDefault="005B5F55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1D31A49F" w14:textId="7B9E68E3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4853743" w14:textId="10E08386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5B5F55" w:rsidRPr="00B41B04" w14:paraId="6272B77C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55D4ABE0" w14:textId="77777777" w:rsidR="005B5F55" w:rsidRPr="00B41B04" w:rsidRDefault="005B5F55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AD297A0" w14:textId="072AD2AA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0FBA80" w14:textId="10227543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5B5F55" w:rsidRPr="00B41B04" w14:paraId="4CC49344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65F5FAF8" w14:textId="77777777" w:rsidR="005B5F55" w:rsidRPr="00B41B04" w:rsidRDefault="005B5F55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28A9DDA7" w14:textId="2118DAA3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7A9162E" w14:textId="79D5940F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5B5F55" w:rsidRPr="00B41B04" w14:paraId="40BF6C92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2C526628" w14:textId="77777777" w:rsidR="005B5F55" w:rsidRPr="00B41B04" w:rsidRDefault="005B5F55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025C6D3" w14:textId="51886D4A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салону.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972A0" w14:textId="119DFE09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5B5F55" w:rsidRPr="00B41B04" w14:paraId="6EDBDE11" w14:textId="77777777" w:rsidTr="005B5F55">
        <w:trPr>
          <w:trHeight w:val="424"/>
        </w:trPr>
        <w:tc>
          <w:tcPr>
            <w:tcW w:w="864" w:type="dxa"/>
            <w:vMerge/>
            <w:vAlign w:val="center"/>
            <w:hideMark/>
          </w:tcPr>
          <w:p w14:paraId="0AB4EE0A" w14:textId="77777777" w:rsidR="005B5F55" w:rsidRPr="00B41B04" w:rsidRDefault="005B5F55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A1CB6AB" w14:textId="52FA939E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A98B170" w14:textId="367E2243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5B5F55" w:rsidRPr="00B41B04" w14:paraId="618491D3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03E31DDA" w14:textId="77777777" w:rsidR="005B5F55" w:rsidRPr="00B41B04" w:rsidRDefault="005B5F55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AFCE86C" w14:textId="71FDF3C8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36D41DE" w14:textId="1FF53FAE" w:rsidR="005B5F55" w:rsidRPr="00B41B04" w:rsidRDefault="005B5F55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BF4ECA" w:rsidRPr="00B41B04" w14:paraId="25ECE997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35DB43FD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7CC0FCF" w14:textId="79EECEEE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Малярні роботи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A875C4E" w14:textId="4F39A2CF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BF4ECA" w:rsidRPr="00B41B04" w14:paraId="28680E72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0CCA03C0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CFE9193" w14:textId="59858229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системи кондиціонування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23906B" w14:textId="7127CFAA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BF4ECA" w:rsidRPr="00B41B04" w14:paraId="4375C0B1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3AFF0062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63BE88B0" w14:textId="71DF48EA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</w:t>
            </w:r>
            <w:r>
              <w:rPr>
                <w:color w:val="000000"/>
                <w:lang w:eastAsia="uk-UA"/>
              </w:rPr>
              <w:t>А</w:t>
            </w:r>
            <w:r w:rsidRPr="00B41B04">
              <w:rPr>
                <w:color w:val="000000"/>
                <w:lang w:eastAsia="uk-UA"/>
              </w:rPr>
              <w:t>КПП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F8EC705" w14:textId="1F569F40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BF4ECA" w:rsidRPr="00B41B04" w14:paraId="5DFFC2BC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176E10C8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4869142" w14:textId="1DFD3A09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рідини в </w:t>
            </w:r>
            <w:proofErr w:type="spellStart"/>
            <w:r w:rsidRPr="00B41B04">
              <w:rPr>
                <w:color w:val="000000"/>
                <w:lang w:eastAsia="uk-UA"/>
              </w:rPr>
              <w:t>гідропідсилювачі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керма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97F918D" w14:textId="592822B4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BF4ECA" w:rsidRPr="00B41B04" w14:paraId="7C56731F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37DE9172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07E9283" w14:textId="5A4963CC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Ремонт пошкодженої шини (1шт.)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2C78C19" w14:textId="40F9FCBD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BF4ECA" w:rsidRPr="00B41B04" w14:paraId="5CED5A4B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1B8B5683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B82A8F2" w14:textId="4C8665B8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Рихтування/ремонт колісного диска (1шт.)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981F15" w14:textId="5161AF82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BF4ECA" w:rsidRPr="00B41B04" w14:paraId="6AAAF750" w14:textId="77777777" w:rsidTr="003E527E">
        <w:trPr>
          <w:trHeight w:val="300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160EB87C" w14:textId="77777777" w:rsidR="00BF4ECA" w:rsidRPr="009C1467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DC81775" w14:textId="5AF9312A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Балансування коліс (4шт.)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038B601" w14:textId="2B96E7B1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BF4ECA" w:rsidRPr="00B41B04" w14:paraId="5F9A42A4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3BDEA5AF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6786FA72" w14:textId="24DFF2A0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42D961" w14:textId="5743467E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BF4ECA" w:rsidRPr="00B41B04" w14:paraId="4CE2C20E" w14:textId="77777777" w:rsidTr="003E527E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3BFB76B4" w14:textId="77777777" w:rsidR="00BF4ECA" w:rsidRPr="00B41B04" w:rsidRDefault="00BF4ECA" w:rsidP="003E527E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905AB29" w14:textId="3E6B99D9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скло</w:t>
            </w:r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B41B04">
              <w:rPr>
                <w:color w:val="000000"/>
                <w:lang w:eastAsia="uk-UA"/>
              </w:rPr>
              <w:t>очистників</w:t>
            </w:r>
            <w:proofErr w:type="spellEnd"/>
            <w:r w:rsidRPr="00B41B04">
              <w:rPr>
                <w:color w:val="000000"/>
                <w:lang w:eastAsia="uk-UA"/>
              </w:rPr>
              <w:t>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9842095" w14:textId="4AF43DC5" w:rsidR="00BF4ECA" w:rsidRPr="00B41B04" w:rsidRDefault="00BF4ECA" w:rsidP="003E527E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46681CBD" w14:textId="77777777" w:rsidTr="00E748E6">
        <w:trPr>
          <w:trHeight w:val="1809"/>
        </w:trPr>
        <w:tc>
          <w:tcPr>
            <w:tcW w:w="864" w:type="dxa"/>
            <w:shd w:val="clear" w:color="auto" w:fill="auto"/>
            <w:vAlign w:val="center"/>
            <w:hideMark/>
          </w:tcPr>
          <w:p w14:paraId="364D8DB3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5841E15F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726FCF14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E748E6" w:rsidRPr="00B41B04" w14:paraId="683E0C13" w14:textId="77777777" w:rsidTr="00E748E6">
        <w:trPr>
          <w:trHeight w:val="754"/>
        </w:trPr>
        <w:tc>
          <w:tcPr>
            <w:tcW w:w="864" w:type="dxa"/>
            <w:shd w:val="clear" w:color="auto" w:fill="auto"/>
            <w:vAlign w:val="center"/>
            <w:hideMark/>
          </w:tcPr>
          <w:p w14:paraId="23235CD9" w14:textId="77777777" w:rsidR="00E748E6" w:rsidRPr="00B41B04" w:rsidRDefault="00E748E6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085F8709" w14:textId="7C6576AA" w:rsidR="00E748E6" w:rsidRPr="006F5B89" w:rsidRDefault="00FE241D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Автобус марки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Iveco</w:t>
            </w:r>
            <w:r w:rsidR="00BA6812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35</w:t>
            </w:r>
            <w:r w:rsidR="00BA6812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C</w:t>
            </w:r>
            <w:r w:rsidR="00BA6812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15</w:t>
            </w:r>
            <w:r w:rsidR="00BA6812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A</w:t>
            </w:r>
            <w:r w:rsidR="006F5B89" w:rsidRPr="008C054A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="006F5B89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№</w:t>
            </w:r>
            <w:r w:rsidR="006F5B89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КА0263КС</w:t>
            </w:r>
            <w:r w:rsid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="00BA6812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 w:rsidR="00BA6812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VIN</w:t>
            </w:r>
            <w:r w:rsidR="00BA6812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:</w:t>
            </w:r>
            <w:r w:rsidR="00BA6812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ZCFC</w:t>
            </w:r>
            <w:r w:rsidR="00BA6812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35</w:t>
            </w:r>
            <w:r w:rsidR="00BA6812"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A</w:t>
            </w:r>
            <w:r w:rsidR="00BA6812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1005461884</w:t>
            </w:r>
            <w:r w:rsidR="006F5B89"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</w:p>
          <w:p w14:paraId="53CC21DC" w14:textId="77777777" w:rsidR="00E748E6" w:rsidRPr="00C332C1" w:rsidRDefault="00E748E6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593BDA99" w14:textId="77777777" w:rsidR="00E748E6" w:rsidRPr="00B41B04" w:rsidRDefault="00E748E6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E748E6" w:rsidRPr="00B41B04" w14:paraId="2038DEC0" w14:textId="77777777" w:rsidTr="00E748E6">
        <w:trPr>
          <w:trHeight w:val="301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2F6235B5" w14:textId="5199DC9A" w:rsidR="00E748E6" w:rsidRPr="00D62F05" w:rsidRDefault="00D62F05" w:rsidP="00E748E6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13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65B31D7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37D7D33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14FE5BCB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5E720CA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EE1AEA9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передніх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F67BF7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5EF5E26B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7D1442E6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D576EB0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</w:t>
            </w:r>
            <w:proofErr w:type="spellStart"/>
            <w:r w:rsidRPr="00B41B04">
              <w:rPr>
                <w:color w:val="000000"/>
                <w:lang w:eastAsia="uk-UA"/>
              </w:rPr>
              <w:t>стійок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стабілізатора задніх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3E1699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18A72427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9FC0002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3991E19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передніх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42488F6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2CEAA253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5F22BD63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2C87B4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втулок стабілізатора задніх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02DED04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457F07F0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01496024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6F9F9E6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EF4EEEE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3AF732FB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2064A2A2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FBFE8C8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задніх гальмівних колодок та дисків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05228E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52D7EE9D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386B8899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10641F04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передніх гальмівних супортів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C06903A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1B17A860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40E9EC74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6920FBCC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Сервіс задніх гальмівних супортів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168C343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18163761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75A325D7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EEFA770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електрообладнання (інтерактивний пошук </w:t>
            </w:r>
            <w:proofErr w:type="spellStart"/>
            <w:r w:rsidRPr="00B41B04">
              <w:rPr>
                <w:color w:val="000000"/>
                <w:lang w:eastAsia="uk-UA"/>
              </w:rPr>
              <w:t>несправностей</w:t>
            </w:r>
            <w:proofErr w:type="spellEnd"/>
            <w:r w:rsidRPr="00B41B04">
              <w:rPr>
                <w:color w:val="000000"/>
                <w:lang w:eastAsia="uk-UA"/>
              </w:rPr>
              <w:t>, опитування накопичувача помилок та обнуління, адаптація).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AF730C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0BD8B067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6CBB9D9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0A5A31C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габаритів ( 4шт. ).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D6F2483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4708D3DC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2F407BC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6D9602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лампочок </w:t>
            </w:r>
            <w:proofErr w:type="spellStart"/>
            <w:r w:rsidRPr="00B41B04">
              <w:rPr>
                <w:color w:val="000000"/>
                <w:lang w:eastAsia="uk-UA"/>
              </w:rPr>
              <w:t>стопів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14:paraId="4C49D1F7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6BCF02EC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1B6B7467" w14:textId="77777777" w:rsidR="00E748E6" w:rsidRPr="00B41B04" w:rsidRDefault="00E748E6" w:rsidP="00E748E6">
            <w:pPr>
              <w:ind w:left="851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45D643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D97E4D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1E7CCAC4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7FB0055A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1ECA440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09FD35F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1F10B23A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347B8038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0F2B4F9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A1552A6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1968B711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5E922D1E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28D9ADC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EC1830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01642B98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6143C18B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F64DE70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салону.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BB672EF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4F988E5A" w14:textId="77777777" w:rsidTr="00E748E6">
        <w:trPr>
          <w:trHeight w:val="424"/>
        </w:trPr>
        <w:tc>
          <w:tcPr>
            <w:tcW w:w="864" w:type="dxa"/>
            <w:vMerge/>
            <w:vAlign w:val="center"/>
            <w:hideMark/>
          </w:tcPr>
          <w:p w14:paraId="7AE927DA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DAADAE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гальмівної рідини.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E9C5C94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797A640B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2A9A04D0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1B76B89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4A56E04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30CC1D7C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090BF7BB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2B2B898A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системи кондиціонування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484D59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6D0F620E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2193E2D5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171D57A" w14:textId="59E26A9D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КПП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71789D4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096AAB6C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02319D57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46DB599" w14:textId="3835DCF6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рідини в </w:t>
            </w:r>
            <w:proofErr w:type="spellStart"/>
            <w:r w:rsidRPr="00B41B04">
              <w:rPr>
                <w:color w:val="000000"/>
                <w:lang w:eastAsia="uk-UA"/>
              </w:rPr>
              <w:t>гідропідсилювач</w:t>
            </w:r>
            <w:r w:rsidR="00BA6812">
              <w:rPr>
                <w:color w:val="000000"/>
                <w:lang w:eastAsia="uk-UA"/>
              </w:rPr>
              <w:t>а</w:t>
            </w:r>
            <w:proofErr w:type="spellEnd"/>
            <w:r w:rsidRPr="00B41B04">
              <w:rPr>
                <w:color w:val="000000"/>
                <w:lang w:eastAsia="uk-UA"/>
              </w:rPr>
              <w:t xml:space="preserve"> керма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FDC81C1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692431F8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16DF3D7C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D46841C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Розвал сходження.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546D347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7940C99B" w14:textId="77777777" w:rsidTr="00E748E6">
        <w:trPr>
          <w:trHeight w:val="1809"/>
        </w:trPr>
        <w:tc>
          <w:tcPr>
            <w:tcW w:w="864" w:type="dxa"/>
            <w:shd w:val="clear" w:color="auto" w:fill="auto"/>
            <w:vAlign w:val="center"/>
            <w:hideMark/>
          </w:tcPr>
          <w:p w14:paraId="04D738ED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lastRenderedPageBreak/>
              <w:t>№ з/п</w:t>
            </w: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4FAF9844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1E713D13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E748E6" w:rsidRPr="00B41B04" w14:paraId="6DCB386B" w14:textId="77777777" w:rsidTr="00E748E6">
        <w:trPr>
          <w:trHeight w:val="754"/>
        </w:trPr>
        <w:tc>
          <w:tcPr>
            <w:tcW w:w="864" w:type="dxa"/>
            <w:shd w:val="clear" w:color="auto" w:fill="auto"/>
            <w:vAlign w:val="center"/>
            <w:hideMark/>
          </w:tcPr>
          <w:p w14:paraId="458338FE" w14:textId="77777777" w:rsidR="00E748E6" w:rsidRPr="00B41B04" w:rsidRDefault="00E748E6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4794253E" w14:textId="1F0AB492" w:rsidR="00E748E6" w:rsidRPr="00C332C1" w:rsidRDefault="00E748E6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Спецтранспорт марки ХТЗ 25</w:t>
            </w:r>
            <w:r w:rsidR="0070176C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(трактор)</w:t>
            </w:r>
          </w:p>
          <w:p w14:paraId="19658F85" w14:textId="77777777" w:rsidR="00E748E6" w:rsidRPr="00C332C1" w:rsidRDefault="00E748E6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683FAC8B" w14:textId="77777777" w:rsidR="00E748E6" w:rsidRPr="00B41B04" w:rsidRDefault="00E748E6" w:rsidP="00E748E6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E748E6" w:rsidRPr="00B41B04" w14:paraId="41A57610" w14:textId="77777777" w:rsidTr="00E748E6">
        <w:trPr>
          <w:trHeight w:val="301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28405E9A" w14:textId="16031F5B" w:rsidR="00E748E6" w:rsidRPr="00D62F05" w:rsidRDefault="00D62F05" w:rsidP="00E748E6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14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487A0BFE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Діагностика ходової частини повна (без перевірки гальмівної системи)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D2AE52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62D136F6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03AF1171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6E3CD66B" w14:textId="77D85C7D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мастила в гідроциліндрах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EFAB3D1" w14:textId="4EA118D0" w:rsidR="00E748E6" w:rsidRPr="00BA6812" w:rsidRDefault="00BA6812" w:rsidP="00E748E6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</w:t>
            </w:r>
          </w:p>
        </w:tc>
      </w:tr>
      <w:tr w:rsidR="00E748E6" w:rsidRPr="00B41B04" w14:paraId="64F0DB30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44DF2B21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086732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Діагностика гальмівної системи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0FC2A56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3AA36736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74CCCB9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856BE2F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Діагностика електрообладнання (інтерактивний пошук </w:t>
            </w:r>
            <w:proofErr w:type="spellStart"/>
            <w:r w:rsidRPr="00B41B04">
              <w:rPr>
                <w:color w:val="000000"/>
                <w:lang w:eastAsia="uk-UA"/>
              </w:rPr>
              <w:t>несправностей</w:t>
            </w:r>
            <w:proofErr w:type="spellEnd"/>
            <w:r w:rsidRPr="00B41B04">
              <w:rPr>
                <w:color w:val="000000"/>
                <w:lang w:eastAsia="uk-UA"/>
              </w:rPr>
              <w:t>, опитування накопичувача помилок та обнуління, адаптація).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2CAD6E9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1BE0256B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9F3DE1B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noWrap/>
            <w:vAlign w:val="center"/>
          </w:tcPr>
          <w:p w14:paraId="4B9C946A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в фарах.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0F681D8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554D68FE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01084D92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694896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лампочок габаритів ( 4шт. ).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B67B9BC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70DBD94C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5C1B051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295D750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лампочок </w:t>
            </w:r>
            <w:proofErr w:type="spellStart"/>
            <w:r w:rsidRPr="00B41B04">
              <w:rPr>
                <w:color w:val="000000"/>
                <w:lang w:eastAsia="uk-UA"/>
              </w:rPr>
              <w:t>стопів</w:t>
            </w:r>
            <w:proofErr w:type="spellEnd"/>
          </w:p>
        </w:tc>
        <w:tc>
          <w:tcPr>
            <w:tcW w:w="2076" w:type="dxa"/>
            <w:shd w:val="clear" w:color="auto" w:fill="auto"/>
            <w:vAlign w:val="center"/>
          </w:tcPr>
          <w:p w14:paraId="0971E14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15A06A03" w14:textId="77777777" w:rsidTr="00E748E6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12E6C366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9E2E72A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стартера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0CAF83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E748E6" w:rsidRPr="00B41B04" w14:paraId="2AC7729C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383E6248" w14:textId="77777777" w:rsidR="00E748E6" w:rsidRPr="00B41B04" w:rsidRDefault="00E748E6" w:rsidP="00E748E6">
            <w:pPr>
              <w:ind w:left="851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C4D4111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 xml:space="preserve">Заміна оливи двигуна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AC60C02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018B0C7C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408481E5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6780303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оливи двигуна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518553E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5B83D2E4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4E6AA62C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6C75B781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паливного.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B0DCD24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263DEF56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6B3E558F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1653BE5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фільтра повітряного.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3B79E3A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511BCA50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1A256856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2820622B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охолоджуючої рідини.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D62C490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E748E6" w:rsidRPr="00B41B04" w14:paraId="0B7ECBD0" w14:textId="77777777" w:rsidTr="00E748E6">
        <w:trPr>
          <w:trHeight w:val="300"/>
        </w:trPr>
        <w:tc>
          <w:tcPr>
            <w:tcW w:w="864" w:type="dxa"/>
            <w:vMerge/>
            <w:vAlign w:val="center"/>
            <w:hideMark/>
          </w:tcPr>
          <w:p w14:paraId="7DEE8244" w14:textId="77777777" w:rsidR="00E748E6" w:rsidRPr="00B41B04" w:rsidRDefault="00E748E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420859BF" w14:textId="2C375614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 w:rsidRPr="00B41B04">
              <w:rPr>
                <w:color w:val="000000"/>
                <w:lang w:eastAsia="uk-UA"/>
              </w:rPr>
              <w:t>Заміна оливи КПП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567D5B8" w14:textId="77777777" w:rsidR="00E748E6" w:rsidRPr="00B41B04" w:rsidRDefault="00E748E6" w:rsidP="00E748E6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650C26" w:rsidRPr="00B41B04" w14:paraId="7FBAE9BC" w14:textId="77777777" w:rsidTr="00E748E6">
        <w:trPr>
          <w:trHeight w:val="300"/>
        </w:trPr>
        <w:tc>
          <w:tcPr>
            <w:tcW w:w="864" w:type="dxa"/>
            <w:vAlign w:val="center"/>
          </w:tcPr>
          <w:p w14:paraId="7E5E8B77" w14:textId="77777777" w:rsidR="00650C26" w:rsidRPr="00B41B04" w:rsidRDefault="00650C26" w:rsidP="00E748E6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0C19527D" w14:textId="0F275692" w:rsidR="00650C26" w:rsidRPr="00B41B04" w:rsidRDefault="00650C26" w:rsidP="00E748E6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27E3B6F" w14:textId="7330E94A" w:rsidR="00650C26" w:rsidRDefault="00650C26" w:rsidP="00E748E6">
            <w:pPr>
              <w:jc w:val="both"/>
              <w:rPr>
                <w:color w:val="000000"/>
                <w:lang w:eastAsia="uk-UA"/>
              </w:rPr>
            </w:pPr>
          </w:p>
        </w:tc>
      </w:tr>
    </w:tbl>
    <w:p w14:paraId="0936BAB9" w14:textId="77777777" w:rsidR="00E748E6" w:rsidRPr="009C1467" w:rsidRDefault="00E748E6" w:rsidP="00E748E6">
      <w:pPr>
        <w:pStyle w:val="a6"/>
        <w:jc w:val="both"/>
        <w:rPr>
          <w:rFonts w:ascii="Times New Roman" w:hAnsi="Times New Roman"/>
          <w:b/>
          <w:color w:val="000000" w:themeColor="text1"/>
          <w:lang w:val="uk-UA"/>
        </w:rPr>
      </w:pPr>
    </w:p>
    <w:tbl>
      <w:tblPr>
        <w:tblW w:w="10928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4"/>
        <w:gridCol w:w="7988"/>
        <w:gridCol w:w="2076"/>
      </w:tblGrid>
      <w:tr w:rsidR="008C054A" w:rsidRPr="00B41B04" w14:paraId="498BBDDB" w14:textId="77777777" w:rsidTr="003F0327">
        <w:trPr>
          <w:trHeight w:val="1809"/>
        </w:trPr>
        <w:tc>
          <w:tcPr>
            <w:tcW w:w="864" w:type="dxa"/>
            <w:shd w:val="clear" w:color="auto" w:fill="auto"/>
            <w:vAlign w:val="center"/>
            <w:hideMark/>
          </w:tcPr>
          <w:p w14:paraId="5018E304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65C9E98A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Найменування послуг  (з урахуванням вартості необхідних запасних частин та витратних матеріалів)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0E115237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B41B04">
              <w:rPr>
                <w:b/>
                <w:bCs/>
                <w:color w:val="000000"/>
                <w:lang w:eastAsia="uk-UA"/>
              </w:rPr>
              <w:t>Кількість робіт (операцій)</w:t>
            </w:r>
          </w:p>
        </w:tc>
      </w:tr>
      <w:tr w:rsidR="008C054A" w:rsidRPr="00B41B04" w14:paraId="3CB0C954" w14:textId="77777777" w:rsidTr="003F0327">
        <w:trPr>
          <w:trHeight w:val="754"/>
        </w:trPr>
        <w:tc>
          <w:tcPr>
            <w:tcW w:w="864" w:type="dxa"/>
            <w:shd w:val="clear" w:color="auto" w:fill="auto"/>
            <w:vAlign w:val="center"/>
            <w:hideMark/>
          </w:tcPr>
          <w:p w14:paraId="10FF450A" w14:textId="77777777" w:rsidR="008C054A" w:rsidRPr="00B41B04" w:rsidRDefault="008C054A" w:rsidP="003F0327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  <w:hideMark/>
          </w:tcPr>
          <w:p w14:paraId="2C08593D" w14:textId="7EFC396D" w:rsidR="008C054A" w:rsidRPr="006F5B89" w:rsidRDefault="008C054A" w:rsidP="008C054A">
            <w:pPr>
              <w:jc w:val="center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Автобус марки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Ford</w:t>
            </w:r>
            <w:r w:rsidRPr="008C054A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Fad</w:t>
            </w:r>
            <w:r w:rsidRPr="008C054A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Transit</w:t>
            </w:r>
            <w:r w:rsidRPr="008C054A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№</w:t>
            </w:r>
            <w:r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КА</w:t>
            </w:r>
            <w:r w:rsidRPr="008C054A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1568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IP</w:t>
            </w:r>
            <w:r w:rsidRPr="008C054A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                                                 </w:t>
            </w:r>
            <w:r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u w:val="single"/>
                <w:lang w:val="en-US" w:eastAsia="uk-UA"/>
              </w:rPr>
              <w:t>VIN</w:t>
            </w:r>
            <w:r w:rsidRPr="006F5B89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 xml:space="preserve"> :</w:t>
            </w:r>
            <w:r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WF0FXXTTGFNB429</w:t>
            </w:r>
            <w:r w:rsidRPr="008C054A"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  <w:t>04</w:t>
            </w:r>
          </w:p>
          <w:p w14:paraId="5754535F" w14:textId="77777777" w:rsidR="008C054A" w:rsidRPr="00C332C1" w:rsidRDefault="008C054A" w:rsidP="003F0327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590F5806" w14:textId="77777777" w:rsidR="008C054A" w:rsidRPr="00B41B04" w:rsidRDefault="008C054A" w:rsidP="003F0327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8C054A" w:rsidRPr="00B41B04" w14:paraId="3CE6E405" w14:textId="77777777" w:rsidTr="003F0327">
        <w:trPr>
          <w:trHeight w:val="301"/>
        </w:trPr>
        <w:tc>
          <w:tcPr>
            <w:tcW w:w="864" w:type="dxa"/>
            <w:vMerge w:val="restart"/>
            <w:shd w:val="clear" w:color="auto" w:fill="auto"/>
            <w:vAlign w:val="center"/>
            <w:hideMark/>
          </w:tcPr>
          <w:p w14:paraId="65286B9D" w14:textId="63FA688A" w:rsidR="008C054A" w:rsidRPr="00D62F05" w:rsidRDefault="00D62F05" w:rsidP="003F0327">
            <w:pPr>
              <w:jc w:val="both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15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5AB5468B" w14:textId="1756B124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оливи двигуна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7601A89" w14:textId="6644734F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8C054A" w:rsidRPr="00B41B04" w14:paraId="4B9BBEBD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00C65D2D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4F13427" w14:textId="32AA03DD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Заміна фільтр оливи двигуна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46AADD6" w14:textId="5E8C6E0B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8C054A" w:rsidRPr="00B41B04" w14:paraId="56B6208F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30F123E4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2DFAA364" w14:textId="6E3596CB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Шиномонтаж</w:t>
            </w:r>
            <w:proofErr w:type="spellEnd"/>
            <w:r>
              <w:rPr>
                <w:color w:val="000000"/>
                <w:lang w:eastAsia="uk-UA"/>
              </w:rPr>
              <w:t xml:space="preserve"> 4 х коліс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35B0AB3" w14:textId="20B78FAA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8C054A" w:rsidRPr="00B41B04" w14:paraId="5F5E1A0D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240BFC3F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AD8BEBF" w14:textId="697B3D72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Заміна фільтра повітряного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81A98A0" w14:textId="27A5ABE8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</w:tr>
      <w:tr w:rsidR="008C054A" w:rsidRPr="00B41B04" w14:paraId="536A9DB8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381A3C17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61801040" w14:textId="391BABEB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Заміна фільтра салонного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8FC558C" w14:textId="72D23713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8C054A" w:rsidRPr="00B41B04" w14:paraId="386074C2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3C318F16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544B0067" w14:textId="31F4BC28" w:rsidR="008C054A" w:rsidRPr="00B41B04" w:rsidRDefault="00E01DAD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Заміна фільтра паливного 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C5B5F36" w14:textId="04E952C1" w:rsidR="008C054A" w:rsidRPr="00B41B04" w:rsidRDefault="00893769" w:rsidP="003F0327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</w:tr>
      <w:tr w:rsidR="008C054A" w:rsidRPr="00B41B04" w14:paraId="5191D2B1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76BFDA8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4EF054D" w14:textId="1392C53B" w:rsidR="008C054A" w:rsidRPr="00B41B04" w:rsidRDefault="008C054A" w:rsidP="003F0327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0AB2AB2" w14:textId="54FAE684" w:rsidR="008C054A" w:rsidRPr="00B41B04" w:rsidRDefault="008C054A" w:rsidP="003F0327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8C054A" w:rsidRPr="00B41B04" w14:paraId="4E175132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24CBCF2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34F9784A" w14:textId="00A51E03" w:rsidR="008C054A" w:rsidRPr="00B41B04" w:rsidRDefault="008C054A" w:rsidP="003F0327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18889B2" w14:textId="386A28E7" w:rsidR="008C054A" w:rsidRPr="00B41B04" w:rsidRDefault="008C054A" w:rsidP="003F0327">
            <w:pPr>
              <w:jc w:val="both"/>
              <w:rPr>
                <w:color w:val="000000"/>
                <w:lang w:eastAsia="uk-UA"/>
              </w:rPr>
            </w:pPr>
          </w:p>
        </w:tc>
      </w:tr>
      <w:tr w:rsidR="008C054A" w:rsidRPr="00B41B04" w14:paraId="011CAA02" w14:textId="77777777" w:rsidTr="003F0327">
        <w:trPr>
          <w:trHeight w:val="301"/>
        </w:trPr>
        <w:tc>
          <w:tcPr>
            <w:tcW w:w="864" w:type="dxa"/>
            <w:vMerge/>
            <w:vAlign w:val="center"/>
            <w:hideMark/>
          </w:tcPr>
          <w:p w14:paraId="6F92DBB4" w14:textId="77777777" w:rsidR="008C054A" w:rsidRPr="00B41B04" w:rsidRDefault="008C054A" w:rsidP="003F0327">
            <w:pPr>
              <w:jc w:val="both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7988" w:type="dxa"/>
            <w:shd w:val="clear" w:color="auto" w:fill="auto"/>
            <w:vAlign w:val="center"/>
          </w:tcPr>
          <w:p w14:paraId="700381D9" w14:textId="597D07B2" w:rsidR="008C054A" w:rsidRPr="00B41B04" w:rsidRDefault="008C054A" w:rsidP="003F0327">
            <w:pPr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51994C9B" w14:textId="5BAFF351" w:rsidR="008C054A" w:rsidRPr="00B41B04" w:rsidRDefault="008C054A" w:rsidP="003F0327">
            <w:pPr>
              <w:jc w:val="both"/>
              <w:rPr>
                <w:color w:val="000000"/>
                <w:lang w:eastAsia="uk-UA"/>
              </w:rPr>
            </w:pPr>
          </w:p>
        </w:tc>
      </w:tr>
    </w:tbl>
    <w:p w14:paraId="3B13E223" w14:textId="77777777" w:rsidR="00E748E6" w:rsidRPr="009C1467" w:rsidRDefault="00E748E6" w:rsidP="00E748E6">
      <w:pPr>
        <w:pStyle w:val="a6"/>
        <w:jc w:val="both"/>
        <w:rPr>
          <w:rFonts w:ascii="Times New Roman" w:hAnsi="Times New Roman"/>
          <w:b/>
          <w:color w:val="000000" w:themeColor="text1"/>
          <w:lang w:val="uk-UA"/>
        </w:rPr>
      </w:pPr>
    </w:p>
    <w:p w14:paraId="6FADE329" w14:textId="77777777" w:rsidR="00994E48" w:rsidRPr="009C1467" w:rsidRDefault="00994E48" w:rsidP="00994E48">
      <w:pPr>
        <w:pStyle w:val="a6"/>
        <w:jc w:val="both"/>
        <w:rPr>
          <w:rFonts w:ascii="Times New Roman" w:hAnsi="Times New Roman"/>
          <w:b/>
          <w:color w:val="000000" w:themeColor="text1"/>
          <w:lang w:val="uk-UA"/>
        </w:rPr>
      </w:pPr>
    </w:p>
    <w:p w14:paraId="2F988152" w14:textId="77777777" w:rsidR="007B197D" w:rsidRPr="009C1467" w:rsidRDefault="007B197D" w:rsidP="0071726C">
      <w:pPr>
        <w:pStyle w:val="a6"/>
        <w:jc w:val="both"/>
        <w:rPr>
          <w:rFonts w:ascii="Times New Roman" w:hAnsi="Times New Roman"/>
          <w:b/>
          <w:color w:val="000000" w:themeColor="text1"/>
          <w:lang w:val="uk-UA"/>
        </w:rPr>
      </w:pPr>
    </w:p>
    <w:p w14:paraId="611FECEE" w14:textId="77777777" w:rsidR="007B197D" w:rsidRPr="009C1467" w:rsidRDefault="007B197D" w:rsidP="0071726C">
      <w:pPr>
        <w:pStyle w:val="a6"/>
        <w:jc w:val="both"/>
        <w:rPr>
          <w:rFonts w:ascii="Times New Roman" w:hAnsi="Times New Roman"/>
          <w:b/>
          <w:color w:val="000000" w:themeColor="text1"/>
          <w:lang w:val="uk-UA"/>
        </w:rPr>
      </w:pPr>
    </w:p>
    <w:p w14:paraId="61D6C8BA" w14:textId="77777777" w:rsidR="00D62F05" w:rsidRDefault="00D62F05" w:rsidP="0071726C">
      <w:pPr>
        <w:pStyle w:val="a6"/>
        <w:jc w:val="both"/>
        <w:rPr>
          <w:rFonts w:ascii="Times New Roman" w:hAnsi="Times New Roman"/>
          <w:b/>
          <w:color w:val="000000" w:themeColor="text1"/>
          <w:lang w:val="uk-UA"/>
        </w:rPr>
      </w:pPr>
      <w:r w:rsidRPr="00D62F05">
        <w:rPr>
          <w:rFonts w:ascii="Times New Roman" w:hAnsi="Times New Roman"/>
          <w:b/>
          <w:color w:val="000000" w:themeColor="text1"/>
          <w:lang w:val="uk-UA"/>
        </w:rPr>
        <w:t xml:space="preserve"> </w:t>
      </w:r>
    </w:p>
    <w:p w14:paraId="0335561D" w14:textId="5EA82A21" w:rsidR="00773F9A" w:rsidRDefault="00773F9A" w:rsidP="00773F9A">
      <w:pPr>
        <w:pStyle w:val="a6"/>
        <w:jc w:val="both"/>
        <w:rPr>
          <w:rFonts w:ascii="Times New Roman" w:hAnsi="Times New Roman"/>
          <w:b/>
          <w:color w:val="000000" w:themeColor="text1"/>
          <w:lang w:val="uk-UA"/>
        </w:rPr>
      </w:pPr>
      <w:r w:rsidRPr="00A54D85">
        <w:rPr>
          <w:rFonts w:ascii="Times New Roman" w:hAnsi="Times New Roman"/>
          <w:sz w:val="24"/>
          <w:szCs w:val="24"/>
          <w:lang w:val="uk-UA"/>
        </w:rPr>
        <w:lastRenderedPageBreak/>
        <w:t xml:space="preserve">Орієнтовна вартість послуги (закупівлі)  складає:   </w:t>
      </w:r>
      <w:r>
        <w:rPr>
          <w:rFonts w:ascii="Times New Roman" w:hAnsi="Times New Roman"/>
          <w:b/>
          <w:color w:val="000000" w:themeColor="text1"/>
          <w:lang w:val="uk-UA"/>
        </w:rPr>
        <w:t xml:space="preserve">750 </w:t>
      </w:r>
      <w:r w:rsidRPr="007F119B">
        <w:rPr>
          <w:rFonts w:ascii="Times New Roman" w:hAnsi="Times New Roman"/>
          <w:b/>
          <w:color w:val="000000" w:themeColor="text1"/>
          <w:lang w:val="uk-UA"/>
        </w:rPr>
        <w:t xml:space="preserve">000 </w:t>
      </w:r>
      <w:r>
        <w:rPr>
          <w:rFonts w:ascii="Times New Roman" w:hAnsi="Times New Roman"/>
          <w:b/>
          <w:color w:val="000000" w:themeColor="text1"/>
          <w:lang w:val="uk-UA"/>
        </w:rPr>
        <w:t xml:space="preserve">грн.00 коп.(сімсот </w:t>
      </w:r>
      <w:r w:rsidR="00D62ED9">
        <w:rPr>
          <w:rFonts w:ascii="Times New Roman" w:hAnsi="Times New Roman"/>
          <w:b/>
          <w:color w:val="000000" w:themeColor="text1"/>
          <w:lang w:val="uk-UA"/>
        </w:rPr>
        <w:t>п’ятдесят</w:t>
      </w:r>
      <w:r>
        <w:rPr>
          <w:rFonts w:ascii="Times New Roman" w:hAnsi="Times New Roman"/>
          <w:b/>
          <w:color w:val="000000" w:themeColor="text1"/>
          <w:lang w:val="uk-UA"/>
        </w:rPr>
        <w:t xml:space="preserve"> тис.00 </w:t>
      </w:r>
      <w:proofErr w:type="spellStart"/>
      <w:r>
        <w:rPr>
          <w:rFonts w:ascii="Times New Roman" w:hAnsi="Times New Roman"/>
          <w:b/>
          <w:color w:val="000000" w:themeColor="text1"/>
          <w:lang w:val="uk-UA"/>
        </w:rPr>
        <w:t>коп.з</w:t>
      </w:r>
      <w:proofErr w:type="spellEnd"/>
      <w:r>
        <w:rPr>
          <w:rFonts w:ascii="Times New Roman" w:hAnsi="Times New Roman"/>
          <w:b/>
          <w:color w:val="000000" w:themeColor="text1"/>
          <w:lang w:val="uk-UA"/>
        </w:rPr>
        <w:t xml:space="preserve"> ПДВ)</w:t>
      </w:r>
    </w:p>
    <w:p w14:paraId="52D5EF1D" w14:textId="77777777" w:rsidR="00D62ED9" w:rsidRPr="003E7E68" w:rsidRDefault="00D62ED9" w:rsidP="00773F9A">
      <w:pPr>
        <w:pStyle w:val="a6"/>
        <w:jc w:val="both"/>
        <w:rPr>
          <w:rFonts w:ascii="Times New Roman" w:hAnsi="Times New Roman"/>
          <w:b/>
          <w:color w:val="FF0000"/>
          <w:lang w:val="uk-UA"/>
        </w:rPr>
      </w:pPr>
    </w:p>
    <w:p w14:paraId="7640CC4B" w14:textId="32585EB0" w:rsidR="00773F9A" w:rsidRPr="00C052CE" w:rsidRDefault="00773F9A" w:rsidP="00773F9A">
      <w:r w:rsidRPr="00C052CE">
        <w:rPr>
          <w:color w:val="1D1D1B"/>
          <w:shd w:val="clear" w:color="auto" w:fill="FFFFFF"/>
        </w:rPr>
        <w:t>Очікувана вартість визначена виходячи із бюджетних призначень</w:t>
      </w:r>
      <w:r>
        <w:rPr>
          <w:color w:val="1D1D1B"/>
          <w:shd w:val="clear" w:color="auto" w:fill="FFFFFF"/>
        </w:rPr>
        <w:t xml:space="preserve"> та </w:t>
      </w:r>
      <w:r w:rsidRPr="00C052CE">
        <w:rPr>
          <w:color w:val="1D1D1B"/>
          <w:shd w:val="clear" w:color="auto" w:fill="FFFFFF"/>
        </w:rPr>
        <w:t xml:space="preserve"> на підставі цінових пропозицій та </w:t>
      </w:r>
      <w:proofErr w:type="spellStart"/>
      <w:r w:rsidRPr="00C052CE">
        <w:rPr>
          <w:color w:val="1D1D1B"/>
          <w:shd w:val="clear" w:color="auto" w:fill="FFFFFF"/>
        </w:rPr>
        <w:t>моніторінгу</w:t>
      </w:r>
      <w:proofErr w:type="spellEnd"/>
      <w:r w:rsidRPr="00C052CE">
        <w:rPr>
          <w:color w:val="1D1D1B"/>
          <w:shd w:val="clear" w:color="auto" w:fill="FFFFFF"/>
        </w:rPr>
        <w:t xml:space="preserve">  ринкових цін.</w:t>
      </w:r>
    </w:p>
    <w:p w14:paraId="4B2EFA2A" w14:textId="77777777" w:rsidR="00D62ED9" w:rsidRDefault="00D62ED9" w:rsidP="00773F9A">
      <w:pPr>
        <w:widowControl w:val="0"/>
        <w:spacing w:after="120"/>
        <w:ind w:firstLine="540"/>
        <w:jc w:val="both"/>
        <w:rPr>
          <w:b/>
          <w:sz w:val="28"/>
          <w:szCs w:val="28"/>
        </w:rPr>
      </w:pPr>
      <w:bookmarkStart w:id="2" w:name="_Hlk167113116"/>
    </w:p>
    <w:p w14:paraId="4FED5E10" w14:textId="4FF207E8" w:rsidR="00BA6812" w:rsidRDefault="00BA6812" w:rsidP="0071726C">
      <w:pPr>
        <w:spacing w:line="40" w:lineRule="atLeast"/>
        <w:ind w:left="-76"/>
        <w:jc w:val="both"/>
        <w:rPr>
          <w:b/>
        </w:rPr>
      </w:pPr>
      <w:bookmarkStart w:id="3" w:name="_GoBack"/>
      <w:bookmarkEnd w:id="2"/>
      <w:bookmarkEnd w:id="3"/>
    </w:p>
    <w:p w14:paraId="53E893AF" w14:textId="77777777" w:rsidR="00BA6812" w:rsidRDefault="00BA6812" w:rsidP="0071726C">
      <w:pPr>
        <w:spacing w:line="40" w:lineRule="atLeast"/>
        <w:ind w:left="-76"/>
        <w:jc w:val="both"/>
        <w:rPr>
          <w:b/>
        </w:rPr>
      </w:pPr>
    </w:p>
    <w:p w14:paraId="0B9B9FA5" w14:textId="77777777" w:rsidR="00BA6812" w:rsidRDefault="00BA6812" w:rsidP="0071726C">
      <w:pPr>
        <w:spacing w:line="40" w:lineRule="atLeast"/>
        <w:ind w:left="-76"/>
        <w:jc w:val="both"/>
        <w:rPr>
          <w:b/>
        </w:rPr>
      </w:pPr>
    </w:p>
    <w:p w14:paraId="18D1EA26" w14:textId="77777777" w:rsidR="00BA6812" w:rsidRDefault="00BA6812" w:rsidP="0071726C">
      <w:pPr>
        <w:spacing w:line="40" w:lineRule="atLeast"/>
        <w:ind w:left="-76"/>
        <w:jc w:val="both"/>
        <w:rPr>
          <w:b/>
        </w:rPr>
      </w:pPr>
    </w:p>
    <w:p w14:paraId="3AF4C8B2" w14:textId="77777777" w:rsidR="00BA6812" w:rsidRDefault="00BA6812" w:rsidP="0071726C">
      <w:pPr>
        <w:spacing w:line="40" w:lineRule="atLeast"/>
        <w:ind w:left="-76"/>
        <w:jc w:val="both"/>
        <w:rPr>
          <w:b/>
        </w:rPr>
      </w:pPr>
    </w:p>
    <w:p w14:paraId="0FFC7F41" w14:textId="77777777" w:rsidR="00BA6812" w:rsidRDefault="00BA6812" w:rsidP="0071726C">
      <w:pPr>
        <w:spacing w:line="40" w:lineRule="atLeast"/>
        <w:ind w:left="-76"/>
        <w:jc w:val="both"/>
        <w:rPr>
          <w:b/>
        </w:rPr>
      </w:pPr>
    </w:p>
    <w:sectPr w:rsidR="00BA6812" w:rsidSect="00882717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710E" w14:textId="77777777" w:rsidR="00882717" w:rsidRDefault="00882717" w:rsidP="00136237">
      <w:r>
        <w:separator/>
      </w:r>
    </w:p>
  </w:endnote>
  <w:endnote w:type="continuationSeparator" w:id="0">
    <w:p w14:paraId="72CFCC39" w14:textId="77777777" w:rsidR="00882717" w:rsidRDefault="00882717" w:rsidP="001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3C485" w14:textId="77777777" w:rsidR="00E748E6" w:rsidRDefault="00E748E6" w:rsidP="00610FE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3D6C802" w14:textId="77777777" w:rsidR="00E748E6" w:rsidRDefault="00E748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2C61" w14:textId="60B71254" w:rsidR="00E748E6" w:rsidRDefault="00E748E6" w:rsidP="00610FE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01DAD">
      <w:rPr>
        <w:rStyle w:val="a3"/>
        <w:noProof/>
      </w:rPr>
      <w:t>15</w:t>
    </w:r>
    <w:r>
      <w:rPr>
        <w:rStyle w:val="a3"/>
      </w:rPr>
      <w:fldChar w:fldCharType="end"/>
    </w:r>
  </w:p>
  <w:p w14:paraId="6BDD5B41" w14:textId="77777777" w:rsidR="00E748E6" w:rsidRDefault="00E748E6" w:rsidP="00610F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23223" w14:textId="77777777" w:rsidR="00882717" w:rsidRDefault="00882717" w:rsidP="00136237">
      <w:r>
        <w:separator/>
      </w:r>
    </w:p>
  </w:footnote>
  <w:footnote w:type="continuationSeparator" w:id="0">
    <w:p w14:paraId="19DD8222" w14:textId="77777777" w:rsidR="00882717" w:rsidRDefault="00882717" w:rsidP="0013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08C"/>
    <w:multiLevelType w:val="hybridMultilevel"/>
    <w:tmpl w:val="49083268"/>
    <w:lvl w:ilvl="0" w:tplc="348EA39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66"/>
    <w:rsid w:val="00006007"/>
    <w:rsid w:val="00060513"/>
    <w:rsid w:val="0007120A"/>
    <w:rsid w:val="00082EB0"/>
    <w:rsid w:val="00097342"/>
    <w:rsid w:val="001005B0"/>
    <w:rsid w:val="00136237"/>
    <w:rsid w:val="001612FB"/>
    <w:rsid w:val="001730EF"/>
    <w:rsid w:val="001743E4"/>
    <w:rsid w:val="001C3170"/>
    <w:rsid w:val="00221574"/>
    <w:rsid w:val="00225D1F"/>
    <w:rsid w:val="00226873"/>
    <w:rsid w:val="0027299C"/>
    <w:rsid w:val="002B77C1"/>
    <w:rsid w:val="0031418A"/>
    <w:rsid w:val="00316EC1"/>
    <w:rsid w:val="00364F7E"/>
    <w:rsid w:val="003C43E2"/>
    <w:rsid w:val="003D19FC"/>
    <w:rsid w:val="003D1BBA"/>
    <w:rsid w:val="003E527E"/>
    <w:rsid w:val="003E7E68"/>
    <w:rsid w:val="00411613"/>
    <w:rsid w:val="00422BD9"/>
    <w:rsid w:val="00424458"/>
    <w:rsid w:val="00424F76"/>
    <w:rsid w:val="00437575"/>
    <w:rsid w:val="00456CDC"/>
    <w:rsid w:val="00462775"/>
    <w:rsid w:val="00471C15"/>
    <w:rsid w:val="00474533"/>
    <w:rsid w:val="004E76A4"/>
    <w:rsid w:val="004F41BC"/>
    <w:rsid w:val="005120D0"/>
    <w:rsid w:val="00517360"/>
    <w:rsid w:val="00521EF1"/>
    <w:rsid w:val="00537E5B"/>
    <w:rsid w:val="00553178"/>
    <w:rsid w:val="00582006"/>
    <w:rsid w:val="005B5F55"/>
    <w:rsid w:val="0061061A"/>
    <w:rsid w:val="00610FE8"/>
    <w:rsid w:val="0061623A"/>
    <w:rsid w:val="00621295"/>
    <w:rsid w:val="00650C26"/>
    <w:rsid w:val="00696D30"/>
    <w:rsid w:val="006A5593"/>
    <w:rsid w:val="006A68C6"/>
    <w:rsid w:val="006F5B89"/>
    <w:rsid w:val="0070176C"/>
    <w:rsid w:val="00710651"/>
    <w:rsid w:val="00712855"/>
    <w:rsid w:val="0071726C"/>
    <w:rsid w:val="00773F9A"/>
    <w:rsid w:val="007A4741"/>
    <w:rsid w:val="007B197D"/>
    <w:rsid w:val="007F119B"/>
    <w:rsid w:val="00837006"/>
    <w:rsid w:val="00841C24"/>
    <w:rsid w:val="00847CC5"/>
    <w:rsid w:val="00853336"/>
    <w:rsid w:val="00861428"/>
    <w:rsid w:val="00863D55"/>
    <w:rsid w:val="00880754"/>
    <w:rsid w:val="00882717"/>
    <w:rsid w:val="00893769"/>
    <w:rsid w:val="00895ABC"/>
    <w:rsid w:val="008A1418"/>
    <w:rsid w:val="008C054A"/>
    <w:rsid w:val="00947CE2"/>
    <w:rsid w:val="00955BDC"/>
    <w:rsid w:val="00961E9F"/>
    <w:rsid w:val="00994E48"/>
    <w:rsid w:val="009B46EF"/>
    <w:rsid w:val="009B4AC6"/>
    <w:rsid w:val="009B64E0"/>
    <w:rsid w:val="009C1467"/>
    <w:rsid w:val="009D70A7"/>
    <w:rsid w:val="00A54D85"/>
    <w:rsid w:val="00A661AD"/>
    <w:rsid w:val="00A8730B"/>
    <w:rsid w:val="00AE6AF9"/>
    <w:rsid w:val="00B106E5"/>
    <w:rsid w:val="00B22303"/>
    <w:rsid w:val="00B36B5B"/>
    <w:rsid w:val="00BA6812"/>
    <w:rsid w:val="00BF4ECA"/>
    <w:rsid w:val="00C332C1"/>
    <w:rsid w:val="00C45D75"/>
    <w:rsid w:val="00C545D1"/>
    <w:rsid w:val="00CB101C"/>
    <w:rsid w:val="00CC254C"/>
    <w:rsid w:val="00D62ED9"/>
    <w:rsid w:val="00D62F05"/>
    <w:rsid w:val="00D77D21"/>
    <w:rsid w:val="00D82AB8"/>
    <w:rsid w:val="00DB7C4C"/>
    <w:rsid w:val="00E00F41"/>
    <w:rsid w:val="00E01DAD"/>
    <w:rsid w:val="00E07766"/>
    <w:rsid w:val="00E12F05"/>
    <w:rsid w:val="00E205D0"/>
    <w:rsid w:val="00E24A10"/>
    <w:rsid w:val="00E55360"/>
    <w:rsid w:val="00E64C46"/>
    <w:rsid w:val="00E748E6"/>
    <w:rsid w:val="00E87C90"/>
    <w:rsid w:val="00F70872"/>
    <w:rsid w:val="00FA2485"/>
    <w:rsid w:val="00FB2FA6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7C19"/>
  <w15:docId w15:val="{1CAB57F4-870C-45A1-8085-B43C45E2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54A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7766"/>
  </w:style>
  <w:style w:type="paragraph" w:styleId="a4">
    <w:name w:val="footer"/>
    <w:basedOn w:val="a"/>
    <w:link w:val="a5"/>
    <w:rsid w:val="00E0776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E0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7"/>
    <w:uiPriority w:val="34"/>
    <w:qFormat/>
    <w:rsid w:val="00E07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">
    <w:name w:val="HTML Preformatted"/>
    <w:aliases w:val="Знак9"/>
    <w:basedOn w:val="a"/>
    <w:link w:val="HTML0"/>
    <w:uiPriority w:val="99"/>
    <w:rsid w:val="00E0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7"/>
      <w:szCs w:val="17"/>
      <w:lang w:eastAsia="ar-SA"/>
    </w:rPr>
  </w:style>
  <w:style w:type="character" w:customStyle="1" w:styleId="HTML0">
    <w:name w:val="Стандартний HTML Знак"/>
    <w:aliases w:val="Знак9 Знак"/>
    <w:basedOn w:val="a0"/>
    <w:link w:val="HTML"/>
    <w:uiPriority w:val="99"/>
    <w:rsid w:val="00E07766"/>
    <w:rPr>
      <w:rFonts w:ascii="Courier New" w:eastAsia="Times New Roman" w:hAnsi="Courier New" w:cs="Times New Roman"/>
      <w:color w:val="000000"/>
      <w:sz w:val="17"/>
      <w:szCs w:val="17"/>
      <w:lang w:eastAsia="ar-SA"/>
    </w:rPr>
  </w:style>
  <w:style w:type="character" w:customStyle="1" w:styleId="a7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6"/>
    <w:uiPriority w:val="34"/>
    <w:locked/>
    <w:rsid w:val="00E07766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54D8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54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9A2B-435D-4742-9120-5BFBCBA9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3678</Words>
  <Characters>20970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2024-05-20T13:36:00Z</cp:lastPrinted>
  <dcterms:created xsi:type="dcterms:W3CDTF">2024-05-20T13:38:00Z</dcterms:created>
  <dcterms:modified xsi:type="dcterms:W3CDTF">2024-05-20T13:38:00Z</dcterms:modified>
</cp:coreProperties>
</file>