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E6A9F" w14:textId="162CC567" w:rsidR="003C5C1C" w:rsidRPr="007D08BB" w:rsidRDefault="00BA069C" w:rsidP="007D08BB">
      <w:pPr>
        <w:pStyle w:val="2"/>
        <w:jc w:val="center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proofErr w:type="spellStart"/>
      <w:r w:rsidRPr="00BA069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Обгрунтування</w:t>
      </w:r>
      <w:proofErr w:type="spellEnd"/>
      <w:r w:rsidRPr="00BA069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 xml:space="preserve"> технічних, якісних і кількісних характеристик:</w:t>
      </w:r>
    </w:p>
    <w:p w14:paraId="2BBFB821" w14:textId="77777777" w:rsidR="00A96EDF" w:rsidRDefault="003C5C1C" w:rsidP="003C5C1C">
      <w:pPr>
        <w:spacing w:after="0"/>
        <w:ind w:left="284" w:firstLine="283"/>
        <w:jc w:val="center"/>
        <w:rPr>
          <w:rFonts w:ascii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152EF7">
        <w:rPr>
          <w:rFonts w:ascii="Times New Roman" w:hAnsi="Times New Roman"/>
          <w:b/>
          <w:sz w:val="20"/>
          <w:szCs w:val="20"/>
          <w:shd w:val="clear" w:color="auto" w:fill="FFFFFF"/>
          <w:lang w:eastAsia="ru-RU"/>
        </w:rPr>
        <w:t xml:space="preserve">на закупівлю </w:t>
      </w:r>
    </w:p>
    <w:p w14:paraId="1D213B82" w14:textId="1EF4ADE4" w:rsidR="00A96EDF" w:rsidRPr="00A96EDF" w:rsidRDefault="00A96EDF" w:rsidP="003C5C1C">
      <w:pPr>
        <w:spacing w:after="0"/>
        <w:ind w:left="284" w:firstLine="283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eastAsia="ru-RU"/>
        </w:rPr>
      </w:pPr>
      <w:r w:rsidRPr="00A96EDF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eastAsia="ru-RU"/>
        </w:rPr>
        <w:t>запит ціни пропозицій</w:t>
      </w:r>
    </w:p>
    <w:p w14:paraId="6A9D2F99" w14:textId="2E7A1916" w:rsidR="003C5C1C" w:rsidRPr="00152EF7" w:rsidRDefault="003C5C1C" w:rsidP="003C5C1C">
      <w:pPr>
        <w:spacing w:after="0"/>
        <w:ind w:left="284" w:firstLine="283"/>
        <w:jc w:val="center"/>
        <w:rPr>
          <w:rFonts w:ascii="Times New Roman" w:hAnsi="Times New Roman"/>
          <w:b/>
          <w:sz w:val="20"/>
          <w:szCs w:val="20"/>
          <w:shd w:val="clear" w:color="auto" w:fill="FFFFFF"/>
          <w:lang w:eastAsia="ru-RU"/>
        </w:rPr>
      </w:pPr>
      <w:r w:rsidRPr="00152EF7">
        <w:rPr>
          <w:rFonts w:ascii="Times New Roman" w:hAnsi="Times New Roman"/>
          <w:b/>
          <w:sz w:val="20"/>
          <w:szCs w:val="20"/>
          <w:shd w:val="clear" w:color="auto" w:fill="FFFFFF"/>
          <w:lang w:eastAsia="ru-RU"/>
        </w:rPr>
        <w:t>по предмету</w:t>
      </w:r>
    </w:p>
    <w:p w14:paraId="4D5B00C3" w14:textId="71C3BB2A" w:rsidR="00D8153A" w:rsidRDefault="003C5C1C" w:rsidP="00835294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3529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код ДК 021:2015: </w:t>
      </w:r>
      <w:r w:rsidR="003174C0" w:rsidRPr="003174C0">
        <w:rPr>
          <w:rFonts w:ascii="Times New Roman" w:hAnsi="Times New Roman"/>
          <w:b/>
          <w:color w:val="000000"/>
          <w:sz w:val="24"/>
          <w:szCs w:val="24"/>
        </w:rPr>
        <w:t>33170000-2 Обладнання для анестезії та реанімації</w:t>
      </w:r>
      <w:r w:rsidRPr="0083529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152EF7">
        <w:rPr>
          <w:rFonts w:ascii="Times New Roman" w:hAnsi="Times New Roman"/>
          <w:b/>
          <w:sz w:val="20"/>
          <w:szCs w:val="20"/>
          <w:shd w:val="clear" w:color="auto" w:fill="FFFFFF"/>
          <w:lang w:eastAsia="ru-RU"/>
        </w:rPr>
        <w:t>(</w:t>
      </w:r>
      <w:r w:rsidR="003174C0">
        <w:rPr>
          <w:rFonts w:ascii="Times New Roman" w:hAnsi="Times New Roman"/>
          <w:b/>
          <w:bCs/>
          <w:color w:val="000000"/>
          <w:sz w:val="24"/>
          <w:szCs w:val="24"/>
        </w:rPr>
        <w:t>фільтри дихальні, дихальні системи</w:t>
      </w:r>
      <w:r w:rsidRPr="0083529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)</w:t>
      </w:r>
    </w:p>
    <w:p w14:paraId="7CF040FA" w14:textId="27F9A770" w:rsidR="003174C0" w:rsidRDefault="003174C0" w:rsidP="00835294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10000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648"/>
        <w:gridCol w:w="3405"/>
        <w:gridCol w:w="1195"/>
        <w:gridCol w:w="1195"/>
      </w:tblGrid>
      <w:tr w:rsidR="003174C0" w:rsidRPr="003174C0" w14:paraId="68D377C4" w14:textId="264341B4" w:rsidTr="003174C0">
        <w:trPr>
          <w:trHeight w:val="1076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A744227" w14:textId="77777777" w:rsidR="003174C0" w:rsidRPr="003174C0" w:rsidRDefault="003174C0" w:rsidP="00317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174C0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3648" w:type="dxa"/>
            <w:shd w:val="clear" w:color="auto" w:fill="auto"/>
            <w:vAlign w:val="center"/>
            <w:hideMark/>
          </w:tcPr>
          <w:p w14:paraId="491A9468" w14:textId="77777777" w:rsidR="003174C0" w:rsidRPr="003174C0" w:rsidRDefault="003174C0" w:rsidP="00317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174C0">
              <w:rPr>
                <w:rFonts w:ascii="Times New Roman" w:hAnsi="Times New Roman"/>
                <w:b/>
                <w:color w:val="000000"/>
              </w:rPr>
              <w:t>Найменування товару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1BBC2323" w14:textId="77777777" w:rsidR="003174C0" w:rsidRPr="003174C0" w:rsidRDefault="003174C0" w:rsidP="00317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174C0">
              <w:rPr>
                <w:rFonts w:ascii="Times New Roman" w:hAnsi="Times New Roman"/>
                <w:b/>
                <w:color w:val="000000"/>
              </w:rPr>
              <w:t>Код НК</w:t>
            </w:r>
          </w:p>
        </w:tc>
        <w:tc>
          <w:tcPr>
            <w:tcW w:w="1195" w:type="dxa"/>
            <w:vAlign w:val="center"/>
          </w:tcPr>
          <w:p w14:paraId="74B9E92C" w14:textId="04E2F699" w:rsidR="003174C0" w:rsidRPr="003174C0" w:rsidRDefault="003174C0" w:rsidP="00317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3174C0">
              <w:rPr>
                <w:rFonts w:ascii="Times New Roman" w:hAnsi="Times New Roman"/>
                <w:b/>
                <w:color w:val="000000"/>
              </w:rPr>
              <w:t>Од.вим</w:t>
            </w:r>
            <w:proofErr w:type="spellEnd"/>
            <w:r w:rsidRPr="003174C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1195" w:type="dxa"/>
            <w:vAlign w:val="center"/>
          </w:tcPr>
          <w:p w14:paraId="7D3C528E" w14:textId="657580D4" w:rsidR="003174C0" w:rsidRPr="003174C0" w:rsidRDefault="003174C0" w:rsidP="00317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174C0">
              <w:rPr>
                <w:rFonts w:ascii="Times New Roman" w:hAnsi="Times New Roman"/>
                <w:b/>
                <w:color w:val="000000"/>
              </w:rPr>
              <w:t>Кількість</w:t>
            </w:r>
          </w:p>
        </w:tc>
      </w:tr>
      <w:tr w:rsidR="003174C0" w:rsidRPr="003174C0" w14:paraId="795B9F2E" w14:textId="0E380C52" w:rsidTr="003174C0">
        <w:trPr>
          <w:trHeight w:val="988"/>
        </w:trPr>
        <w:tc>
          <w:tcPr>
            <w:tcW w:w="557" w:type="dxa"/>
            <w:shd w:val="clear" w:color="auto" w:fill="auto"/>
            <w:vAlign w:val="center"/>
            <w:hideMark/>
          </w:tcPr>
          <w:p w14:paraId="13A6891A" w14:textId="77777777" w:rsidR="003174C0" w:rsidRPr="003174C0" w:rsidRDefault="003174C0" w:rsidP="00317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74C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48" w:type="dxa"/>
            <w:shd w:val="clear" w:color="auto" w:fill="auto"/>
            <w:vAlign w:val="center"/>
            <w:hideMark/>
          </w:tcPr>
          <w:p w14:paraId="76E65753" w14:textId="77777777" w:rsidR="003174C0" w:rsidRPr="003174C0" w:rsidRDefault="003174C0" w:rsidP="00317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74C0">
              <w:rPr>
                <w:rFonts w:ascii="Times New Roman" w:hAnsi="Times New Roman"/>
                <w:color w:val="000000"/>
              </w:rPr>
              <w:t xml:space="preserve">Фільтр дихальний </w:t>
            </w:r>
            <w:proofErr w:type="spellStart"/>
            <w:r w:rsidRPr="003174C0">
              <w:rPr>
                <w:rFonts w:ascii="Times New Roman" w:hAnsi="Times New Roman"/>
                <w:color w:val="000000"/>
              </w:rPr>
              <w:t>вірусо</w:t>
            </w:r>
            <w:proofErr w:type="spellEnd"/>
            <w:r w:rsidRPr="003174C0">
              <w:rPr>
                <w:rFonts w:ascii="Times New Roman" w:hAnsi="Times New Roman"/>
                <w:color w:val="000000"/>
              </w:rPr>
              <w:t xml:space="preserve">-бактеріальний </w:t>
            </w:r>
            <w:proofErr w:type="spellStart"/>
            <w:r w:rsidRPr="003174C0">
              <w:rPr>
                <w:rFonts w:ascii="Times New Roman" w:hAnsi="Times New Roman"/>
                <w:color w:val="000000"/>
              </w:rPr>
              <w:t>Clear-guard</w:t>
            </w:r>
            <w:proofErr w:type="spellEnd"/>
            <w:r w:rsidRPr="003174C0">
              <w:rPr>
                <w:rFonts w:ascii="Times New Roman" w:hAnsi="Times New Roman"/>
                <w:color w:val="000000"/>
              </w:rPr>
              <w:t xml:space="preserve"> 3, порт </w:t>
            </w:r>
            <w:proofErr w:type="spellStart"/>
            <w:r w:rsidRPr="003174C0">
              <w:rPr>
                <w:rFonts w:ascii="Times New Roman" w:hAnsi="Times New Roman"/>
                <w:color w:val="000000"/>
              </w:rPr>
              <w:t>Luer</w:t>
            </w:r>
            <w:proofErr w:type="spellEnd"/>
            <w:r w:rsidRPr="003174C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74C0">
              <w:rPr>
                <w:rFonts w:ascii="Times New Roman" w:hAnsi="Times New Roman"/>
                <w:color w:val="000000"/>
              </w:rPr>
              <w:t>loc</w:t>
            </w:r>
            <w:proofErr w:type="spellEnd"/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DB103C9" w14:textId="77777777" w:rsidR="003174C0" w:rsidRPr="003174C0" w:rsidRDefault="003174C0" w:rsidP="00317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74C0">
              <w:rPr>
                <w:rFonts w:ascii="Times New Roman" w:hAnsi="Times New Roman"/>
                <w:color w:val="000000"/>
              </w:rPr>
              <w:t xml:space="preserve">60837 - Фільтр бактеріальний для медичних газів нестерильний одноразового використання </w:t>
            </w:r>
          </w:p>
        </w:tc>
        <w:tc>
          <w:tcPr>
            <w:tcW w:w="1195" w:type="dxa"/>
            <w:vAlign w:val="center"/>
          </w:tcPr>
          <w:p w14:paraId="182F4738" w14:textId="29641DE6" w:rsidR="003174C0" w:rsidRPr="003174C0" w:rsidRDefault="003174C0" w:rsidP="00317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174C0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195" w:type="dxa"/>
            <w:vAlign w:val="center"/>
          </w:tcPr>
          <w:p w14:paraId="173D6DA6" w14:textId="67DC2B4A" w:rsidR="003174C0" w:rsidRPr="003174C0" w:rsidRDefault="003174C0" w:rsidP="00317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74C0">
              <w:rPr>
                <w:rFonts w:ascii="Times New Roman" w:hAnsi="Times New Roman"/>
                <w:color w:val="000000"/>
              </w:rPr>
              <w:t>4400</w:t>
            </w:r>
          </w:p>
        </w:tc>
      </w:tr>
      <w:tr w:rsidR="003174C0" w:rsidRPr="003174C0" w14:paraId="34761B00" w14:textId="2AA43433" w:rsidTr="003174C0">
        <w:trPr>
          <w:trHeight w:val="988"/>
        </w:trPr>
        <w:tc>
          <w:tcPr>
            <w:tcW w:w="557" w:type="dxa"/>
            <w:shd w:val="clear" w:color="auto" w:fill="auto"/>
            <w:vAlign w:val="center"/>
            <w:hideMark/>
          </w:tcPr>
          <w:p w14:paraId="4AF69B8D" w14:textId="77777777" w:rsidR="003174C0" w:rsidRPr="003174C0" w:rsidRDefault="003174C0" w:rsidP="00317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74C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48" w:type="dxa"/>
            <w:shd w:val="clear" w:color="auto" w:fill="auto"/>
            <w:vAlign w:val="center"/>
            <w:hideMark/>
          </w:tcPr>
          <w:p w14:paraId="71BA432A" w14:textId="77777777" w:rsidR="003174C0" w:rsidRPr="003174C0" w:rsidRDefault="003174C0" w:rsidP="00317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74C0">
              <w:rPr>
                <w:rFonts w:ascii="Times New Roman" w:hAnsi="Times New Roman"/>
                <w:color w:val="000000"/>
              </w:rPr>
              <w:t xml:space="preserve">Дихальна система гладкостовбурна 1,6 м (m), 2 </w:t>
            </w:r>
            <w:proofErr w:type="spellStart"/>
            <w:r w:rsidRPr="003174C0">
              <w:rPr>
                <w:rFonts w:ascii="Times New Roman" w:hAnsi="Times New Roman"/>
                <w:color w:val="000000"/>
              </w:rPr>
              <w:t>вологозбірники</w:t>
            </w:r>
            <w:proofErr w:type="spellEnd"/>
            <w:r w:rsidRPr="003174C0">
              <w:rPr>
                <w:rFonts w:ascii="Times New Roman" w:hAnsi="Times New Roman"/>
                <w:color w:val="000000"/>
              </w:rPr>
              <w:t>, відрізок шлангу 0,5 м (m), порти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11AFA563" w14:textId="77777777" w:rsidR="003174C0" w:rsidRPr="003174C0" w:rsidRDefault="003174C0" w:rsidP="003174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74C0">
              <w:rPr>
                <w:rFonts w:ascii="Times New Roman" w:hAnsi="Times New Roman"/>
                <w:color w:val="000000"/>
              </w:rPr>
              <w:t xml:space="preserve">37704 - Контур дихальний анестезіологічний одноразового використання нестерильний </w:t>
            </w:r>
          </w:p>
        </w:tc>
        <w:tc>
          <w:tcPr>
            <w:tcW w:w="1195" w:type="dxa"/>
            <w:vAlign w:val="center"/>
          </w:tcPr>
          <w:p w14:paraId="71B7F939" w14:textId="0C7030B6" w:rsidR="003174C0" w:rsidRPr="003174C0" w:rsidRDefault="003174C0" w:rsidP="00317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174C0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195" w:type="dxa"/>
            <w:vAlign w:val="center"/>
          </w:tcPr>
          <w:p w14:paraId="78735986" w14:textId="0475B3C4" w:rsidR="003174C0" w:rsidRPr="003174C0" w:rsidRDefault="003174C0" w:rsidP="003174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74C0"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14:paraId="2F994DD4" w14:textId="274B8533" w:rsidR="003174C0" w:rsidRDefault="003174C0" w:rsidP="00835294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20ACA1DE" w14:textId="1A8F7CCD" w:rsidR="00A96EDF" w:rsidRPr="00EA057A" w:rsidRDefault="00DC10CE" w:rsidP="00A96ED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A057A">
        <w:rPr>
          <w:rFonts w:ascii="Times New Roman" w:hAnsi="Times New Roman"/>
          <w:sz w:val="24"/>
          <w:szCs w:val="24"/>
        </w:rPr>
        <w:t xml:space="preserve">Розмір бюджетного призначення за кошторисом або </w:t>
      </w:r>
      <w:r w:rsidRPr="00EA057A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закупівлі.</w:t>
      </w:r>
      <w:r w:rsidRPr="00EA057A">
        <w:rPr>
          <w:rFonts w:ascii="Times New Roman" w:hAnsi="Times New Roman"/>
          <w:sz w:val="24"/>
          <w:szCs w:val="24"/>
        </w:rPr>
        <w:t xml:space="preserve"> </w:t>
      </w:r>
      <w:r w:rsidR="003174C0">
        <w:rPr>
          <w:rFonts w:ascii="Times New Roman" w:hAnsi="Times New Roman"/>
          <w:b/>
          <w:sz w:val="24"/>
          <w:szCs w:val="24"/>
        </w:rPr>
        <w:t>398000</w:t>
      </w:r>
      <w:r w:rsidRPr="00EA057A">
        <w:rPr>
          <w:rFonts w:ascii="Times New Roman" w:hAnsi="Times New Roman"/>
          <w:b/>
          <w:sz w:val="24"/>
          <w:szCs w:val="24"/>
        </w:rPr>
        <w:t>,00 грн. (</w:t>
      </w:r>
      <w:r w:rsidR="003174C0">
        <w:rPr>
          <w:rFonts w:ascii="Times New Roman" w:hAnsi="Times New Roman"/>
          <w:b/>
          <w:sz w:val="24"/>
          <w:szCs w:val="24"/>
        </w:rPr>
        <w:t xml:space="preserve">триста </w:t>
      </w:r>
      <w:r w:rsidRPr="00EA057A">
        <w:rPr>
          <w:rFonts w:ascii="Times New Roman" w:hAnsi="Times New Roman"/>
          <w:b/>
          <w:sz w:val="24"/>
          <w:szCs w:val="24"/>
        </w:rPr>
        <w:t>дев’я</w:t>
      </w:r>
      <w:r w:rsidR="003174C0">
        <w:rPr>
          <w:rFonts w:ascii="Times New Roman" w:hAnsi="Times New Roman"/>
          <w:b/>
          <w:sz w:val="24"/>
          <w:szCs w:val="24"/>
        </w:rPr>
        <w:t>носто вісім</w:t>
      </w:r>
      <w:r w:rsidRPr="00EA057A">
        <w:rPr>
          <w:rFonts w:ascii="Times New Roman" w:hAnsi="Times New Roman"/>
          <w:b/>
          <w:sz w:val="24"/>
          <w:szCs w:val="24"/>
        </w:rPr>
        <w:t xml:space="preserve"> тисяч гривень 00 коп.) з ПДВ</w:t>
      </w:r>
      <w:r w:rsidR="003174C0">
        <w:rPr>
          <w:rFonts w:ascii="Times New Roman" w:hAnsi="Times New Roman"/>
          <w:b/>
          <w:sz w:val="24"/>
          <w:szCs w:val="24"/>
        </w:rPr>
        <w:t>.</w:t>
      </w:r>
    </w:p>
    <w:p w14:paraId="19CA78E0" w14:textId="77777777" w:rsidR="00A96EDF" w:rsidRDefault="00A96EDF" w:rsidP="00A96EDF">
      <w:pPr>
        <w:spacing w:after="0"/>
        <w:ind w:firstLine="426"/>
        <w:jc w:val="both"/>
        <w:rPr>
          <w:rFonts w:ascii="Times New Roman" w:hAnsi="Times New Roman"/>
          <w:bCs/>
          <w:sz w:val="20"/>
          <w:szCs w:val="20"/>
        </w:rPr>
      </w:pPr>
    </w:p>
    <w:p w14:paraId="6F2D1F3D" w14:textId="77777777" w:rsidR="00886326" w:rsidRPr="003174C0" w:rsidRDefault="00886326" w:rsidP="008863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1"/>
          <w:szCs w:val="21"/>
          <w:u w:val="single"/>
        </w:rPr>
      </w:pPr>
      <w:bookmarkStart w:id="0" w:name="_Hlk145412458"/>
      <w:r w:rsidRPr="003174C0">
        <w:rPr>
          <w:rFonts w:ascii="Times New Roman" w:hAnsi="Times New Roman"/>
          <w:b/>
          <w:color w:val="000000"/>
          <w:sz w:val="24"/>
          <w:szCs w:val="24"/>
          <w:u w:val="single"/>
        </w:rPr>
        <w:t>При узгодженні проекту договору  Постачальник зобов’язаний надати Замовнику наступні супроводжувальні документи, посвідчені Постачальником:</w:t>
      </w:r>
    </w:p>
    <w:p w14:paraId="3263979C" w14:textId="77777777" w:rsidR="00886326" w:rsidRPr="003174C0" w:rsidRDefault="00886326" w:rsidP="008863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E38CFA" w14:textId="435D451A" w:rsidR="00886326" w:rsidRPr="003174C0" w:rsidRDefault="00886326" w:rsidP="008863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3174C0">
        <w:rPr>
          <w:rFonts w:ascii="Times New Roman" w:hAnsi="Times New Roman"/>
          <w:color w:val="000000"/>
          <w:sz w:val="24"/>
          <w:szCs w:val="24"/>
        </w:rPr>
        <w:t xml:space="preserve">- оригінал довідки  про походження товару, яким виробник або представник, або дилер, або дистриб'ютор, уповноважений виробником, з наданням підтверджуючого документу повноважень  (якщо їх відповідні повноваження  щодо вчинення правочинів на розповсюдження його продукції поширюються на територію України) гарантує, що товар, який постачається не перебуває в незаконному обігу. Вищевказана довідка про походження має бути адресована замовнику та  містити наступну інформацію: реквізити особи, яка видала довідку, найменування та ідентифікаційний код Постачальника; номер та дата укладення договору поставки;  назву предмета закупівлі;  ідентифікатор закупівлі; найменування та кількість одиниць товару, що постачається; назва виробника; країна походження товару; номер партії та термін придатності товару; ПІБ особи, яка видала довідку, та її підпис скріплений печаткою (у разі використання печатки), в </w:t>
      </w:r>
      <w:proofErr w:type="spellStart"/>
      <w:r w:rsidRPr="003174C0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3174C0">
        <w:rPr>
          <w:rFonts w:ascii="Times New Roman" w:hAnsi="Times New Roman"/>
          <w:color w:val="000000"/>
          <w:sz w:val="24"/>
          <w:szCs w:val="24"/>
        </w:rPr>
        <w:t xml:space="preserve">. контактний номер телефону. </w:t>
      </w:r>
      <w:r w:rsidRPr="003174C0">
        <w:rPr>
          <w:rFonts w:ascii="Times New Roman" w:hAnsi="Times New Roman"/>
          <w:b/>
          <w:color w:val="000000"/>
          <w:sz w:val="24"/>
          <w:szCs w:val="24"/>
        </w:rPr>
        <w:t xml:space="preserve">Вищевказана довідка вимагається Замовником з метою </w:t>
      </w:r>
      <w:proofErr w:type="spellStart"/>
      <w:r w:rsidRPr="003174C0">
        <w:rPr>
          <w:rFonts w:ascii="Times New Roman" w:hAnsi="Times New Roman"/>
          <w:b/>
          <w:color w:val="000000"/>
          <w:sz w:val="24"/>
          <w:szCs w:val="24"/>
        </w:rPr>
        <w:t>підтвердженння</w:t>
      </w:r>
      <w:proofErr w:type="spellEnd"/>
      <w:r w:rsidRPr="003174C0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3174C0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 гарантії поставки товару до кінця 202</w:t>
      </w:r>
      <w:r w:rsidR="003174C0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4</w:t>
      </w:r>
      <w:r w:rsidRPr="003174C0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 року та коректного відображення виробника, країни походження товару у специфікації  згідно вимог чинного законодавства</w:t>
      </w:r>
      <w:r w:rsidRPr="003174C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.</w:t>
      </w:r>
      <w:bookmarkStart w:id="1" w:name="_GoBack"/>
      <w:bookmarkEnd w:id="0"/>
      <w:bookmarkEnd w:id="1"/>
    </w:p>
    <w:sectPr w:rsidR="00886326" w:rsidRPr="003174C0" w:rsidSect="00886326">
      <w:pgSz w:w="11906" w:h="16838"/>
      <w:pgMar w:top="142" w:right="707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C41"/>
    <w:multiLevelType w:val="hybridMultilevel"/>
    <w:tmpl w:val="CC242BD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B539FA"/>
    <w:multiLevelType w:val="hybridMultilevel"/>
    <w:tmpl w:val="E0ACC870"/>
    <w:lvl w:ilvl="0" w:tplc="FB5A35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9734E7"/>
    <w:multiLevelType w:val="hybridMultilevel"/>
    <w:tmpl w:val="647EC0A2"/>
    <w:lvl w:ilvl="0" w:tplc="0422000F">
      <w:start w:val="1"/>
      <w:numFmt w:val="decimal"/>
      <w:lvlText w:val="%1."/>
      <w:lvlJc w:val="left"/>
      <w:pPr>
        <w:ind w:left="3054" w:hanging="360"/>
      </w:pPr>
    </w:lvl>
    <w:lvl w:ilvl="1" w:tplc="04220019" w:tentative="1">
      <w:start w:val="1"/>
      <w:numFmt w:val="lowerLetter"/>
      <w:lvlText w:val="%2."/>
      <w:lvlJc w:val="left"/>
      <w:pPr>
        <w:ind w:left="3926" w:hanging="360"/>
      </w:pPr>
    </w:lvl>
    <w:lvl w:ilvl="2" w:tplc="0422001B" w:tentative="1">
      <w:start w:val="1"/>
      <w:numFmt w:val="lowerRoman"/>
      <w:lvlText w:val="%3."/>
      <w:lvlJc w:val="right"/>
      <w:pPr>
        <w:ind w:left="4646" w:hanging="180"/>
      </w:pPr>
    </w:lvl>
    <w:lvl w:ilvl="3" w:tplc="0422000F" w:tentative="1">
      <w:start w:val="1"/>
      <w:numFmt w:val="decimal"/>
      <w:lvlText w:val="%4."/>
      <w:lvlJc w:val="left"/>
      <w:pPr>
        <w:ind w:left="5366" w:hanging="360"/>
      </w:pPr>
    </w:lvl>
    <w:lvl w:ilvl="4" w:tplc="04220019" w:tentative="1">
      <w:start w:val="1"/>
      <w:numFmt w:val="lowerLetter"/>
      <w:lvlText w:val="%5."/>
      <w:lvlJc w:val="left"/>
      <w:pPr>
        <w:ind w:left="6086" w:hanging="360"/>
      </w:pPr>
    </w:lvl>
    <w:lvl w:ilvl="5" w:tplc="0422001B" w:tentative="1">
      <w:start w:val="1"/>
      <w:numFmt w:val="lowerRoman"/>
      <w:lvlText w:val="%6."/>
      <w:lvlJc w:val="right"/>
      <w:pPr>
        <w:ind w:left="6806" w:hanging="180"/>
      </w:pPr>
    </w:lvl>
    <w:lvl w:ilvl="6" w:tplc="0422000F" w:tentative="1">
      <w:start w:val="1"/>
      <w:numFmt w:val="decimal"/>
      <w:lvlText w:val="%7."/>
      <w:lvlJc w:val="left"/>
      <w:pPr>
        <w:ind w:left="7526" w:hanging="360"/>
      </w:pPr>
    </w:lvl>
    <w:lvl w:ilvl="7" w:tplc="04220019" w:tentative="1">
      <w:start w:val="1"/>
      <w:numFmt w:val="lowerLetter"/>
      <w:lvlText w:val="%8."/>
      <w:lvlJc w:val="left"/>
      <w:pPr>
        <w:ind w:left="8246" w:hanging="360"/>
      </w:pPr>
    </w:lvl>
    <w:lvl w:ilvl="8" w:tplc="0422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3" w15:restartNumberingAfterBreak="0">
    <w:nsid w:val="2E373425"/>
    <w:multiLevelType w:val="hybridMultilevel"/>
    <w:tmpl w:val="0FB638BA"/>
    <w:lvl w:ilvl="0" w:tplc="B4D86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A6A93"/>
    <w:multiLevelType w:val="hybridMultilevel"/>
    <w:tmpl w:val="9AEAAB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E04F2"/>
    <w:multiLevelType w:val="hybridMultilevel"/>
    <w:tmpl w:val="3D4E3B92"/>
    <w:lvl w:ilvl="0" w:tplc="05B07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17"/>
    <w:rsid w:val="000355AC"/>
    <w:rsid w:val="00052EB6"/>
    <w:rsid w:val="000808E2"/>
    <w:rsid w:val="000919F7"/>
    <w:rsid w:val="000B0475"/>
    <w:rsid w:val="000B67D1"/>
    <w:rsid w:val="000D4E06"/>
    <w:rsid w:val="001312D6"/>
    <w:rsid w:val="00145E0D"/>
    <w:rsid w:val="00150162"/>
    <w:rsid w:val="001A5B93"/>
    <w:rsid w:val="001B1B8B"/>
    <w:rsid w:val="001D20FC"/>
    <w:rsid w:val="001E038C"/>
    <w:rsid w:val="001E563F"/>
    <w:rsid w:val="001F3068"/>
    <w:rsid w:val="001F6777"/>
    <w:rsid w:val="002028AD"/>
    <w:rsid w:val="00220847"/>
    <w:rsid w:val="00267925"/>
    <w:rsid w:val="002B283F"/>
    <w:rsid w:val="003174C0"/>
    <w:rsid w:val="0033056D"/>
    <w:rsid w:val="003329E2"/>
    <w:rsid w:val="0034226F"/>
    <w:rsid w:val="003959F4"/>
    <w:rsid w:val="003A6044"/>
    <w:rsid w:val="003C5C1C"/>
    <w:rsid w:val="003F4BFE"/>
    <w:rsid w:val="0041307F"/>
    <w:rsid w:val="004238EB"/>
    <w:rsid w:val="004429CE"/>
    <w:rsid w:val="004455FA"/>
    <w:rsid w:val="00492F8A"/>
    <w:rsid w:val="00496D1E"/>
    <w:rsid w:val="004C4278"/>
    <w:rsid w:val="005330F5"/>
    <w:rsid w:val="00567BA6"/>
    <w:rsid w:val="0057767E"/>
    <w:rsid w:val="005A5BD7"/>
    <w:rsid w:val="005B2134"/>
    <w:rsid w:val="005D126D"/>
    <w:rsid w:val="005D12C0"/>
    <w:rsid w:val="005E6FA8"/>
    <w:rsid w:val="00606514"/>
    <w:rsid w:val="006231D7"/>
    <w:rsid w:val="0062477C"/>
    <w:rsid w:val="00636845"/>
    <w:rsid w:val="00651DB0"/>
    <w:rsid w:val="006555BD"/>
    <w:rsid w:val="0066287F"/>
    <w:rsid w:val="00673984"/>
    <w:rsid w:val="006A10E4"/>
    <w:rsid w:val="006C3CC2"/>
    <w:rsid w:val="006D4688"/>
    <w:rsid w:val="007208F5"/>
    <w:rsid w:val="0075092E"/>
    <w:rsid w:val="00751E82"/>
    <w:rsid w:val="00765E9D"/>
    <w:rsid w:val="007B19DE"/>
    <w:rsid w:val="007D08BB"/>
    <w:rsid w:val="007E6A96"/>
    <w:rsid w:val="007F74FA"/>
    <w:rsid w:val="00813A02"/>
    <w:rsid w:val="00813EDB"/>
    <w:rsid w:val="00835294"/>
    <w:rsid w:val="00851D90"/>
    <w:rsid w:val="008642CF"/>
    <w:rsid w:val="00881273"/>
    <w:rsid w:val="00886326"/>
    <w:rsid w:val="00886701"/>
    <w:rsid w:val="00891962"/>
    <w:rsid w:val="008D7A08"/>
    <w:rsid w:val="008F6B1D"/>
    <w:rsid w:val="00951124"/>
    <w:rsid w:val="009628A5"/>
    <w:rsid w:val="00981CEF"/>
    <w:rsid w:val="00987DF9"/>
    <w:rsid w:val="00992E17"/>
    <w:rsid w:val="009A13CA"/>
    <w:rsid w:val="009A5A3D"/>
    <w:rsid w:val="009C33A7"/>
    <w:rsid w:val="009F663C"/>
    <w:rsid w:val="00A17B41"/>
    <w:rsid w:val="00A25922"/>
    <w:rsid w:val="00A638CC"/>
    <w:rsid w:val="00A63C13"/>
    <w:rsid w:val="00A96EDF"/>
    <w:rsid w:val="00AF2F04"/>
    <w:rsid w:val="00AF7D63"/>
    <w:rsid w:val="00B47951"/>
    <w:rsid w:val="00BA069C"/>
    <w:rsid w:val="00BE6A62"/>
    <w:rsid w:val="00C058E8"/>
    <w:rsid w:val="00C126D5"/>
    <w:rsid w:val="00C70597"/>
    <w:rsid w:val="00C80C04"/>
    <w:rsid w:val="00CA4810"/>
    <w:rsid w:val="00CA6263"/>
    <w:rsid w:val="00CD255A"/>
    <w:rsid w:val="00D46531"/>
    <w:rsid w:val="00D60FD3"/>
    <w:rsid w:val="00D8153A"/>
    <w:rsid w:val="00D916E4"/>
    <w:rsid w:val="00DC10CE"/>
    <w:rsid w:val="00DD7E07"/>
    <w:rsid w:val="00DE7115"/>
    <w:rsid w:val="00E018D1"/>
    <w:rsid w:val="00E2155F"/>
    <w:rsid w:val="00E560BB"/>
    <w:rsid w:val="00EA057A"/>
    <w:rsid w:val="00EA1758"/>
    <w:rsid w:val="00EB4EEE"/>
    <w:rsid w:val="00EF677F"/>
    <w:rsid w:val="00F23625"/>
    <w:rsid w:val="00F349FD"/>
    <w:rsid w:val="00F91F76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C62F"/>
  <w15:docId w15:val="{CD6F0680-11DC-4F0A-B0C2-A95DC32A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07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80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29CE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62477C"/>
    <w:rPr>
      <w:rFonts w:ascii="Calibri" w:eastAsia="Times New Roman" w:hAnsi="Calibri" w:cs="Times New Roman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80C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6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7BA6"/>
    <w:rPr>
      <w:rFonts w:ascii="Segoe UI" w:eastAsia="Times New Roman" w:hAnsi="Segoe UI" w:cs="Segoe UI"/>
      <w:sz w:val="18"/>
      <w:szCs w:val="18"/>
      <w:lang w:eastAsia="uk-UA"/>
    </w:rPr>
  </w:style>
  <w:style w:type="character" w:styleId="a7">
    <w:name w:val="Hyperlink"/>
    <w:basedOn w:val="a0"/>
    <w:uiPriority w:val="99"/>
    <w:semiHidden/>
    <w:unhideWhenUsed/>
    <w:rsid w:val="00317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Mike_i3</dc:creator>
  <cp:lastModifiedBy>User</cp:lastModifiedBy>
  <cp:revision>2</cp:revision>
  <cp:lastPrinted>2024-12-17T09:36:00Z</cp:lastPrinted>
  <dcterms:created xsi:type="dcterms:W3CDTF">2024-12-17T10:03:00Z</dcterms:created>
  <dcterms:modified xsi:type="dcterms:W3CDTF">2024-12-17T10:03:00Z</dcterms:modified>
</cp:coreProperties>
</file>