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C93D" w14:textId="77777777" w:rsidR="00DF18F5" w:rsidRPr="00DF18F5" w:rsidRDefault="00DF18F5" w:rsidP="00DF18F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1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Додаток 3</w:t>
      </w:r>
    </w:p>
    <w:p w14:paraId="54E8C93E" w14:textId="77777777" w:rsidR="00DF18F5" w:rsidRPr="00DF18F5" w:rsidRDefault="00DF18F5" w:rsidP="00DF18F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1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 тендерної документації </w:t>
      </w:r>
    </w:p>
    <w:p w14:paraId="54E8C93F" w14:textId="77777777" w:rsidR="00DF18F5" w:rsidRPr="00DF18F5" w:rsidRDefault="00DF18F5" w:rsidP="00DF1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4E8C940" w14:textId="77777777" w:rsidR="00DF18F5" w:rsidRPr="00DF18F5" w:rsidRDefault="00DF18F5" w:rsidP="00DF18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МЕДИКО-ТЕХНІЧНІ ВИМОГИ </w:t>
      </w:r>
    </w:p>
    <w:p w14:paraId="54E8C941" w14:textId="77777777" w:rsidR="00DF18F5" w:rsidRPr="00DF18F5" w:rsidRDefault="00DF18F5" w:rsidP="00DF18F5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закупівлю по предмету</w:t>
      </w:r>
    </w:p>
    <w:p w14:paraId="54E8C942" w14:textId="77777777" w:rsidR="00DF18F5" w:rsidRPr="00DF18F5" w:rsidRDefault="00DF18F5" w:rsidP="00DF18F5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лікарські засоби різні</w:t>
      </w: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DF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 </w:t>
      </w: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ДК 021:2015: </w:t>
      </w:r>
      <w:r w:rsidRPr="00DF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33690000-3</w:t>
      </w: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реагенти для відділу </w:t>
      </w:r>
      <w:proofErr w:type="spellStart"/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імуногістохімічних</w:t>
      </w:r>
      <w:proofErr w:type="spellEnd"/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досліджень відділення дитячої патологічної анатомії з відділом </w:t>
      </w:r>
      <w:proofErr w:type="spellStart"/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імуногістохімічних</w:t>
      </w:r>
      <w:proofErr w:type="spellEnd"/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досліджень</w:t>
      </w:r>
      <w:r w:rsidRPr="00DF1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54E8C943" w14:textId="77777777" w:rsidR="00DF18F5" w:rsidRPr="00DF18F5" w:rsidRDefault="00DF18F5" w:rsidP="00DF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66"/>
        <w:gridCol w:w="709"/>
        <w:gridCol w:w="910"/>
        <w:gridCol w:w="2126"/>
        <w:gridCol w:w="1985"/>
        <w:gridCol w:w="2268"/>
      </w:tblGrid>
      <w:tr w:rsidR="003B4310" w:rsidRPr="00DF18F5" w14:paraId="54E8C94A" w14:textId="0D1B1488" w:rsidTr="00263D5D">
        <w:trPr>
          <w:trHeight w:val="63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4E8C944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№з/п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14:paraId="54E8C945" w14:textId="77777777" w:rsidR="003B4310" w:rsidRPr="00DF18F5" w:rsidRDefault="003B4310" w:rsidP="00DF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 реактиву, або еквівалент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4E8C946" w14:textId="7C7D1CD4" w:rsidR="003B4310" w:rsidRPr="00DF18F5" w:rsidRDefault="003B4310" w:rsidP="00DF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вим</w:t>
            </w:r>
            <w:proofErr w:type="spellEnd"/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0" w:type="dxa"/>
            <w:vMerge w:val="restart"/>
            <w:vAlign w:val="center"/>
          </w:tcPr>
          <w:p w14:paraId="54E8C947" w14:textId="77777777" w:rsidR="003B4310" w:rsidRPr="00DF18F5" w:rsidRDefault="003B4310" w:rsidP="00D473E6">
            <w:pPr>
              <w:spacing w:after="0" w:line="240" w:lineRule="auto"/>
              <w:ind w:left="-45" w:right="-1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Загальна кількість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48" w14:textId="77777777" w:rsidR="003B4310" w:rsidRPr="00DF18F5" w:rsidRDefault="003B4310" w:rsidP="00DF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НАЦІОНАЛЬНИЙ КЛАСИФІКАТОР УКРАЇНИ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54E8C949" w14:textId="71AC42D5" w:rsidR="003B4310" w:rsidRPr="00DF18F5" w:rsidRDefault="003B4310" w:rsidP="003B4310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НАЦІОНАЛЬНИЙ КЛАСИФІКАТОР УКРАЇНИ Класифікатор медичних виробів НК </w:t>
            </w:r>
            <w:r w:rsidR="0061418E" w:rsidRPr="00614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024:2023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62EF5043" w14:textId="0B2E17AC" w:rsidR="003B4310" w:rsidRPr="00DF18F5" w:rsidRDefault="00AF4BAA" w:rsidP="00C30F80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Технічні вимоги до предмету закупівлі</w:t>
            </w:r>
          </w:p>
        </w:tc>
      </w:tr>
      <w:tr w:rsidR="003B4310" w:rsidRPr="00DF18F5" w14:paraId="54E8C951" w14:textId="534D3C98" w:rsidTr="00263D5D">
        <w:trPr>
          <w:trHeight w:val="630"/>
        </w:trPr>
        <w:tc>
          <w:tcPr>
            <w:tcW w:w="568" w:type="dxa"/>
            <w:vMerge/>
            <w:vAlign w:val="center"/>
            <w:hideMark/>
          </w:tcPr>
          <w:p w14:paraId="54E8C94B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6" w:type="dxa"/>
            <w:vMerge/>
            <w:vAlign w:val="center"/>
            <w:hideMark/>
          </w:tcPr>
          <w:p w14:paraId="54E8C94C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4E8C94D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vMerge/>
          </w:tcPr>
          <w:p w14:paraId="54E8C94E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4F" w14:textId="77777777" w:rsidR="003B4310" w:rsidRPr="00DF18F5" w:rsidRDefault="003B4310" w:rsidP="00DF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1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Єдиний закупівельний словник ДК 021:2015  </w:t>
            </w:r>
          </w:p>
        </w:tc>
        <w:tc>
          <w:tcPr>
            <w:tcW w:w="1985" w:type="dxa"/>
            <w:vMerge/>
            <w:vAlign w:val="center"/>
            <w:hideMark/>
          </w:tcPr>
          <w:p w14:paraId="54E8C950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14:paraId="551A6424" w14:textId="77777777" w:rsidR="003B4310" w:rsidRPr="00DF18F5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D469F" w:rsidRPr="00DF18F5" w14:paraId="54E8C958" w14:textId="33C8CCEA" w:rsidTr="00263D5D">
        <w:trPr>
          <w:trHeight w:val="69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52" w14:textId="77777777" w:rsidR="00ED469F" w:rsidRPr="00AA2BE9" w:rsidRDefault="00ED469F" w:rsidP="00ED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53" w14:textId="11C156A6" w:rsidR="00ED469F" w:rsidRPr="00BD3008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Антитіла</w:t>
            </w:r>
            <w:proofErr w:type="spellEnd"/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SATB2 (ДНК-</w:t>
            </w:r>
            <w:proofErr w:type="spellStart"/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зв'язуючий</w:t>
            </w:r>
            <w:proofErr w:type="spellEnd"/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білок</w:t>
            </w:r>
            <w:proofErr w:type="spellEnd"/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SATB2) (EP281)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54" w14:textId="62106149" w:rsidR="00ED469F" w:rsidRPr="00BD3008" w:rsidRDefault="00ED469F" w:rsidP="00E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55" w14:textId="71B274E4" w:rsidR="00ED469F" w:rsidRPr="00BD3008" w:rsidRDefault="00ED469F" w:rsidP="00E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56" w14:textId="0A9BEB85" w:rsidR="00ED469F" w:rsidRPr="00BD3008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E8C957" w14:textId="129CEB84" w:rsidR="00ED469F" w:rsidRPr="00BD3008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52865 - Множинні маркери шлунково-кишкових </w:t>
            </w:r>
            <w:proofErr w:type="spellStart"/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хвороб</w:t>
            </w:r>
            <w:proofErr w:type="spellEnd"/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IVD (діагностика </w:t>
            </w:r>
            <w:proofErr w:type="spellStart"/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D6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реагент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7E1B177" w14:textId="77777777" w:rsidR="00ED469F" w:rsidRPr="00A01F8F" w:rsidRDefault="00ED469F" w:rsidP="00ED46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01F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01F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</w:t>
            </w:r>
            <w:r w:rsidRPr="00421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EP281</w:t>
            </w:r>
            <w:r w:rsidRPr="00A01F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396A03C7" w14:textId="4861EE35" w:rsidR="00ED469F" w:rsidRPr="00BD3008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F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A01F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A01F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A01F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A01F8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C30579" w:rsidRPr="00DF18F5" w14:paraId="54E8C95F" w14:textId="143B0D87" w:rsidTr="00263D5D">
        <w:trPr>
          <w:trHeight w:val="91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59" w14:textId="77777777" w:rsidR="00C30579" w:rsidRPr="00D6418B" w:rsidRDefault="00C30579" w:rsidP="00C30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41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5A" w14:textId="151E482D" w:rsidR="00C30579" w:rsidRPr="00D6418B" w:rsidRDefault="00C30579" w:rsidP="00C3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STAT6 (EP325)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5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5B" w14:textId="7E53D9D7" w:rsidR="00C30579" w:rsidRPr="00D6418B" w:rsidRDefault="00C30579" w:rsidP="00C3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5C" w14:textId="2CEF17E5" w:rsidR="00C30579" w:rsidRPr="00D6418B" w:rsidRDefault="00C30579" w:rsidP="00C3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5D" w14:textId="6FEAB6B7" w:rsidR="00C30579" w:rsidRPr="00D6418B" w:rsidRDefault="00C30579" w:rsidP="00C3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E8C95E" w14:textId="673DD315" w:rsidR="00C30579" w:rsidRPr="00D6418B" w:rsidRDefault="00C30579" w:rsidP="00C3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E5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Інтерлейкін-4 (IL-4) IVD (діагностика </w:t>
            </w:r>
            <w:proofErr w:type="spellStart"/>
            <w:r w:rsidRPr="00E5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E5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E52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реагент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43097B3" w14:textId="77777777" w:rsidR="00C30579" w:rsidRPr="001C5A64" w:rsidRDefault="00C30579" w:rsidP="00C305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C5A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1C5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</w:t>
            </w:r>
            <w:r w:rsidRPr="009D5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EP325</w:t>
            </w:r>
            <w:r w:rsidRPr="001C5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3882B6BB" w14:textId="07389907" w:rsidR="00C30579" w:rsidRPr="00D6418B" w:rsidRDefault="00C30579" w:rsidP="00C3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A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1C5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1C5A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1C5A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1C5A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F06479" w:rsidRPr="00DF18F5" w14:paraId="54E8C966" w14:textId="6FBD025B" w:rsidTr="00263D5D">
        <w:trPr>
          <w:trHeight w:val="136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60" w14:textId="77777777" w:rsidR="00F06479" w:rsidRPr="00526696" w:rsidRDefault="00F06479" w:rsidP="00F06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6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61" w14:textId="51A4A9E4" w:rsidR="00F06479" w:rsidRPr="00526696" w:rsidRDefault="00F06479" w:rsidP="00F0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S100 протеїну (4C4.9)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62" w14:textId="383C92A8" w:rsidR="00F06479" w:rsidRPr="00526696" w:rsidRDefault="00F06479" w:rsidP="00F0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63" w14:textId="5DE619A1" w:rsidR="00F06479" w:rsidRPr="0018680F" w:rsidRDefault="00F06479" w:rsidP="00F0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64" w14:textId="42B7B952" w:rsidR="00F06479" w:rsidRPr="00AA2BE9" w:rsidRDefault="00F06479" w:rsidP="00F0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E8C965" w14:textId="39D83AF9" w:rsidR="00F06479" w:rsidRPr="001241FE" w:rsidRDefault="00F06479" w:rsidP="00F0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60649 - Білок S100 IVD (діагностика </w:t>
            </w:r>
            <w:proofErr w:type="spellStart"/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AC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vAlign w:val="center"/>
          </w:tcPr>
          <w:p w14:paraId="41E00463" w14:textId="77777777" w:rsidR="00F06479" w:rsidRPr="00AC11C6" w:rsidRDefault="00F06479" w:rsidP="00F064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C11C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C11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4C4.9; </w:t>
            </w:r>
          </w:p>
          <w:p w14:paraId="41105D30" w14:textId="4A15132B" w:rsidR="00F06479" w:rsidRPr="001241FE" w:rsidRDefault="00F06479" w:rsidP="00F0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1C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AC11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AC11C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AC11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AC11C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ED469F" w:rsidRPr="00DF18F5" w14:paraId="4EF0AAA3" w14:textId="77777777" w:rsidTr="00263D5D">
        <w:trPr>
          <w:trHeight w:val="1365"/>
        </w:trPr>
        <w:tc>
          <w:tcPr>
            <w:tcW w:w="568" w:type="dxa"/>
            <w:shd w:val="clear" w:color="000000" w:fill="FFFFFF"/>
            <w:vAlign w:val="center"/>
          </w:tcPr>
          <w:p w14:paraId="15765BD5" w14:textId="01CF1293" w:rsidR="00ED469F" w:rsidRPr="00526696" w:rsidRDefault="00ED469F" w:rsidP="00ED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  <w:shd w:val="clear" w:color="000000" w:fill="FFFFFF"/>
            <w:vAlign w:val="center"/>
          </w:tcPr>
          <w:p w14:paraId="78ADB259" w14:textId="0E22643F" w:rsidR="00ED469F" w:rsidRPr="00526696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Актину </w:t>
            </w:r>
            <w:proofErr w:type="spellStart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гладень-ком’язового</w:t>
            </w:r>
            <w:proofErr w:type="spellEnd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(1A4)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9FF479" w14:textId="52BA2BD2" w:rsidR="00ED469F" w:rsidRPr="00526696" w:rsidRDefault="00ED469F" w:rsidP="00E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25728E6A" w14:textId="51A25143" w:rsidR="00ED469F" w:rsidRPr="00526696" w:rsidRDefault="00887B58" w:rsidP="00E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6CE44C9" w14:textId="25A89264" w:rsidR="00ED469F" w:rsidRPr="00AA2BE9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31A96A" w14:textId="04C8D4F5" w:rsidR="00ED469F" w:rsidRPr="001241FE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57581 - Актин </w:t>
            </w:r>
            <w:proofErr w:type="spellStart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гладком'язової</w:t>
            </w:r>
            <w:proofErr w:type="spellEnd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тканини IVD (діагностика </w:t>
            </w:r>
            <w:proofErr w:type="spellStart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vAlign w:val="center"/>
          </w:tcPr>
          <w:p w14:paraId="055FE695" w14:textId="77777777" w:rsidR="00ED469F" w:rsidRPr="00BD3008" w:rsidRDefault="00ED469F" w:rsidP="00ED46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30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</w:t>
            </w:r>
            <w:r w:rsidRPr="00BD3008">
              <w:rPr>
                <w:rFonts w:ascii="Times New Roman" w:hAnsi="Times New Roman" w:cs="Times New Roman"/>
                <w:sz w:val="20"/>
                <w:szCs w:val="20"/>
              </w:rPr>
              <w:t>1A4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663D0B8A" w14:textId="4B1D911C" w:rsidR="00ED469F" w:rsidRPr="001241FE" w:rsidRDefault="00ED469F" w:rsidP="00ED46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30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BD30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ED469F" w:rsidRPr="00DF18F5" w14:paraId="54E8C974" w14:textId="47F5A47E" w:rsidTr="00263D5D">
        <w:trPr>
          <w:trHeight w:val="91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6E" w14:textId="6B04391C" w:rsidR="00ED469F" w:rsidRPr="001D69D6" w:rsidRDefault="00ED469F" w:rsidP="00ED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69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6F" w14:textId="38CB1D3B" w:rsidR="00ED469F" w:rsidRPr="001D69D6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Oct3/4 (C-10) </w:t>
            </w:r>
            <w:r w:rsidR="00887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43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70" w14:textId="534C9B01" w:rsidR="00ED469F" w:rsidRPr="001D69D6" w:rsidRDefault="00ED469F" w:rsidP="00E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71" w14:textId="75CD01CB" w:rsidR="00ED469F" w:rsidRPr="001D69D6" w:rsidRDefault="00ED469F" w:rsidP="00ED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72" w14:textId="03523B08" w:rsidR="00ED469F" w:rsidRPr="001D69D6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E8C973" w14:textId="52FB9E57" w:rsidR="00ED469F" w:rsidRPr="001D69D6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73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Oct-3/4, білок IVD (діагностика </w:t>
            </w:r>
            <w:proofErr w:type="spellStart"/>
            <w:r w:rsidRPr="0073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73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732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vAlign w:val="center"/>
          </w:tcPr>
          <w:p w14:paraId="17D696CD" w14:textId="77777777" w:rsidR="00ED469F" w:rsidRPr="001241FE" w:rsidRDefault="00ED469F" w:rsidP="00ED46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241F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124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</w:t>
            </w:r>
            <w:r w:rsidRPr="00D43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C-10</w:t>
            </w:r>
            <w:r w:rsidRPr="00124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35B43EFB" w14:textId="5AD92D50" w:rsidR="00ED469F" w:rsidRPr="001D69D6" w:rsidRDefault="00ED469F" w:rsidP="00ED4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1F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124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1241F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 w:rsidR="00887B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241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1241F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AD35D0" w:rsidRPr="00DF18F5" w14:paraId="54E8C97B" w14:textId="5F1EE4A7" w:rsidTr="00263D5D">
        <w:trPr>
          <w:trHeight w:val="91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75" w14:textId="72E2F4BF" w:rsidR="00AD35D0" w:rsidRPr="00513C6D" w:rsidRDefault="00AD35D0" w:rsidP="00AD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13C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76" w14:textId="48540D55" w:rsidR="00AD35D0" w:rsidRPr="00513C6D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CD30 (BER-H2)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77" w14:textId="4B578B9E" w:rsidR="00AD35D0" w:rsidRPr="00513C6D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78" w14:textId="0279AD9F"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79" w14:textId="0850EDBF" w:rsidR="00AD35D0" w:rsidRPr="00513C6D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E8C97A" w14:textId="3302A46D" w:rsidR="00AD35D0" w:rsidRPr="00513C6D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56968 - Клітинний маркер CD30 IVD (діагностика </w:t>
            </w:r>
            <w:proofErr w:type="spellStart"/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533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vAlign w:val="center"/>
          </w:tcPr>
          <w:p w14:paraId="24CFFD42" w14:textId="77777777" w:rsidR="00AD35D0" w:rsidRPr="005331B9" w:rsidRDefault="00AD35D0" w:rsidP="00AD35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5331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BER-H2; </w:t>
            </w:r>
          </w:p>
          <w:p w14:paraId="3F36B51B" w14:textId="5A33A1DE" w:rsidR="00AD35D0" w:rsidRPr="00513C6D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5331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5331B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5331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5331B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AD35D0" w:rsidRPr="00DF18F5" w14:paraId="54E8C982" w14:textId="48CCD3C3" w:rsidTr="00263D5D">
        <w:trPr>
          <w:trHeight w:val="91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7C" w14:textId="04CB2F4A" w:rsidR="00AD35D0" w:rsidRPr="000C1F0B" w:rsidRDefault="00AD35D0" w:rsidP="00AD3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7D" w14:textId="4B8F17BF" w:rsidR="00AD35D0" w:rsidRPr="000C1F0B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CD3 (EP41)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7E" w14:textId="4208DFE3" w:rsidR="00AD35D0" w:rsidRPr="000C1F0B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7F" w14:textId="4FA8CF6D" w:rsidR="00AD35D0" w:rsidRPr="000C1F0B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80" w14:textId="2B08E0BE" w:rsidR="00AD35D0" w:rsidRPr="000C1F0B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E8C981" w14:textId="11644917" w:rsidR="00AD35D0" w:rsidRPr="000C1F0B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56926 - Клітинний маркер CD3 IVD (діагностика </w:t>
            </w:r>
            <w:proofErr w:type="spellStart"/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1D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vAlign w:val="center"/>
          </w:tcPr>
          <w:p w14:paraId="015DBA32" w14:textId="77777777" w:rsidR="00AD35D0" w:rsidRPr="001D5FC1" w:rsidRDefault="00AD35D0" w:rsidP="00AD35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FC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1D5F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EP41; </w:t>
            </w:r>
          </w:p>
          <w:p w14:paraId="74E4B5C8" w14:textId="03BCD1F5" w:rsidR="00AD35D0" w:rsidRPr="000C1F0B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FC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1D5F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1D5FC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1D5F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1D5FC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D864B3" w:rsidRPr="00DF18F5" w14:paraId="54E8C989" w14:textId="56A44132" w:rsidTr="00263D5D">
        <w:trPr>
          <w:trHeight w:val="114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83" w14:textId="51E1997D" w:rsidR="00D864B3" w:rsidRPr="00A30718" w:rsidRDefault="00D864B3" w:rsidP="00D86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84" w14:textId="5F3CB8F2" w:rsidR="00D864B3" w:rsidRPr="00A30718" w:rsidRDefault="00D864B3" w:rsidP="00D8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KI 67 (SP6)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85" w14:textId="2BC4DCE7" w:rsidR="00D864B3" w:rsidRPr="00A30718" w:rsidRDefault="00D864B3" w:rsidP="00D8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86" w14:textId="577D8468" w:rsidR="00D864B3" w:rsidRPr="00A30718" w:rsidRDefault="00D864B3" w:rsidP="00D8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87" w14:textId="28F2AE2B" w:rsidR="00D864B3" w:rsidRPr="00A30718" w:rsidRDefault="00D864B3" w:rsidP="00D8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E8C988" w14:textId="7120DF17" w:rsidR="00D864B3" w:rsidRPr="00A30718" w:rsidRDefault="00D864B3" w:rsidP="00D8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57338 - Антиген Ki67 IVD (діагностика </w:t>
            </w:r>
            <w:proofErr w:type="spellStart"/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9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5523C16" w14:textId="77777777" w:rsidR="00D864B3" w:rsidRPr="00921B5A" w:rsidRDefault="00D864B3" w:rsidP="00D864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21B5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921B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SP6; </w:t>
            </w:r>
          </w:p>
          <w:p w14:paraId="7665FC58" w14:textId="4ED7ED8F" w:rsidR="00D864B3" w:rsidRPr="00A30718" w:rsidRDefault="00D864B3" w:rsidP="00D8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B5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921B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921B5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921B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921B5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3B4310" w:rsidRPr="00DF18F5" w14:paraId="54E8C990" w14:textId="4B115CCB" w:rsidTr="00263D5D">
        <w:trPr>
          <w:trHeight w:val="136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8A" w14:textId="25CC3607" w:rsidR="003B4310" w:rsidRPr="008A1A35" w:rsidRDefault="00A3421F" w:rsidP="00DF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8B" w14:textId="2CBD188D" w:rsidR="003B4310" w:rsidRPr="008A1A35" w:rsidRDefault="00226A45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</w:t>
            </w:r>
            <w:proofErr w:type="spellStart"/>
            <w:r w:rsidRPr="002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Цитокератину</w:t>
            </w:r>
            <w:proofErr w:type="spellEnd"/>
            <w:r w:rsidRPr="002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(B22.1&amp;B23.1) 8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8C" w14:textId="77777777" w:rsidR="003B4310" w:rsidRPr="008A1A35" w:rsidRDefault="003B4310" w:rsidP="00DF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8D" w14:textId="22B7170F" w:rsidR="003B4310" w:rsidRPr="00AB1AF3" w:rsidRDefault="00226A45" w:rsidP="00DF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8E" w14:textId="77777777" w:rsidR="003B4310" w:rsidRPr="00AA2BE9" w:rsidRDefault="003B4310" w:rsidP="00DF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4232A61" w14:textId="77777777" w:rsidR="00C11248" w:rsidRPr="00C11248" w:rsidRDefault="00C11248" w:rsidP="00C1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57099 -  </w:t>
            </w:r>
            <w:proofErr w:type="spellStart"/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Цитокератин</w:t>
            </w:r>
            <w:proofErr w:type="spellEnd"/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підтипів</w:t>
            </w:r>
          </w:p>
          <w:p w14:paraId="441D9B1D" w14:textId="77777777" w:rsidR="00C11248" w:rsidRPr="00C11248" w:rsidRDefault="00C11248" w:rsidP="00C1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CK8/CK18 IVD</w:t>
            </w:r>
          </w:p>
          <w:p w14:paraId="3ED47EA4" w14:textId="0DE8778D" w:rsidR="00C11248" w:rsidRPr="00C11248" w:rsidRDefault="00C11248" w:rsidP="00C1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(діагностика </w:t>
            </w:r>
            <w:proofErr w:type="spellStart"/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</w:p>
          <w:p w14:paraId="54E8C98F" w14:textId="790B264D" w:rsidR="003B4310" w:rsidRPr="008A1A35" w:rsidRDefault="00C11248" w:rsidP="00C1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антитіла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E018D9F" w14:textId="6322D297" w:rsidR="009359F9" w:rsidRPr="008A1A35" w:rsidRDefault="009359F9" w:rsidP="009359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A1A3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8A1A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</w:t>
            </w:r>
            <w:r w:rsidR="00226A45" w:rsidRPr="002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B22.1&amp;B23.1</w:t>
            </w:r>
            <w:r w:rsidRPr="008A1A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7421C5D0" w14:textId="1A90107D" w:rsidR="003B4310" w:rsidRPr="008A1A35" w:rsidRDefault="009359F9" w:rsidP="0093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3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8A1A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8A1A3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 w:rsidR="00AB1A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1A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8A1A3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EC7061" w:rsidRPr="00DF18F5" w14:paraId="54E8C997" w14:textId="4EB17A47" w:rsidTr="00263D5D">
        <w:trPr>
          <w:trHeight w:val="915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E8C991" w14:textId="10B22126" w:rsidR="00EC7061" w:rsidRPr="006D70DE" w:rsidRDefault="00EC7061" w:rsidP="00EC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D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92" w14:textId="6415C0BF" w:rsidR="00EC7061" w:rsidRPr="006D70DE" w:rsidRDefault="00EC7061" w:rsidP="00EC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</w:t>
            </w:r>
            <w:proofErr w:type="spellStart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Ізоцітратдегідрогеназа</w:t>
            </w:r>
            <w:proofErr w:type="spellEnd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R132H форма точкової мутації (IDH1 R132H) (H09)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93" w14:textId="09798380" w:rsidR="00EC7061" w:rsidRPr="006D70DE" w:rsidRDefault="00EC7061" w:rsidP="00EC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94" w14:textId="08F1B486" w:rsidR="00EC7061" w:rsidRPr="006D70DE" w:rsidRDefault="00EC7061" w:rsidP="00EC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95" w14:textId="0AB51DE8" w:rsidR="00EC7061" w:rsidRPr="006D70DE" w:rsidRDefault="00EC7061" w:rsidP="00EC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E8C996" w14:textId="482AAA19" w:rsidR="00EC7061" w:rsidRPr="006D70DE" w:rsidRDefault="00EC7061" w:rsidP="00EC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60698 </w:t>
            </w:r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Ізоцитратдегідрогеназа</w:t>
            </w:r>
            <w:proofErr w:type="spellEnd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 генна мутація IVD (діагностика </w:t>
            </w:r>
            <w:proofErr w:type="spellStart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167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реагент</w:t>
            </w:r>
          </w:p>
        </w:tc>
        <w:tc>
          <w:tcPr>
            <w:tcW w:w="2268" w:type="dxa"/>
            <w:vAlign w:val="center"/>
          </w:tcPr>
          <w:p w14:paraId="6561660F" w14:textId="77777777" w:rsidR="00EC7061" w:rsidRPr="00167555" w:rsidRDefault="00EC7061" w:rsidP="00EC70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6755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1675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</w:t>
            </w:r>
            <w:r w:rsidRPr="000B29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H09</w:t>
            </w:r>
            <w:r w:rsidRPr="001675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09ACC9CB" w14:textId="6495481B" w:rsidR="00EC7061" w:rsidRPr="006D70DE" w:rsidRDefault="00EC7061" w:rsidP="00EC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55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1675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16755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1675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16755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CE32BF" w:rsidRPr="00DF18F5" w14:paraId="54E8C99E" w14:textId="420969F3" w:rsidTr="00263D5D">
        <w:trPr>
          <w:trHeight w:val="915"/>
        </w:trPr>
        <w:tc>
          <w:tcPr>
            <w:tcW w:w="568" w:type="dxa"/>
            <w:shd w:val="clear" w:color="000000" w:fill="FFFFFF"/>
            <w:vAlign w:val="center"/>
          </w:tcPr>
          <w:p w14:paraId="54E8C998" w14:textId="4CE7E698" w:rsidR="00CE32BF" w:rsidRPr="00A90259" w:rsidRDefault="00CE32BF" w:rsidP="00CE3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902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99" w14:textId="23C2826F" w:rsidR="00CE32BF" w:rsidRPr="00A90259" w:rsidRDefault="00CE32BF" w:rsidP="00CE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Антитіла</w:t>
            </w:r>
            <w:proofErr w:type="spellEnd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Калретініну</w:t>
            </w:r>
            <w:proofErr w:type="spellEnd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(BSR235)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9A" w14:textId="7D346558" w:rsidR="00CE32BF" w:rsidRPr="00A90259" w:rsidRDefault="00CE32BF" w:rsidP="00CE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9B" w14:textId="3691CA4F" w:rsidR="00CE32BF" w:rsidRPr="00462FF7" w:rsidRDefault="00CE32BF" w:rsidP="00CE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9C" w14:textId="70DAC2DE" w:rsidR="00CE32BF" w:rsidRPr="00A90259" w:rsidRDefault="00CE32BF" w:rsidP="00CE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4E8C99D" w14:textId="3407E342" w:rsidR="00CE32BF" w:rsidRPr="00A90259" w:rsidRDefault="00CE32BF" w:rsidP="00CE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56882 - Білок </w:t>
            </w:r>
            <w:proofErr w:type="spellStart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кальретиніну</w:t>
            </w:r>
            <w:proofErr w:type="spellEnd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IVD (діагностика </w:t>
            </w:r>
            <w:proofErr w:type="spellStart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5D6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84E5540" w14:textId="77777777" w:rsidR="00CE32BF" w:rsidRPr="005D6516" w:rsidRDefault="00CE32BF" w:rsidP="00CE3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D65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5D6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BSR235; </w:t>
            </w:r>
          </w:p>
          <w:p w14:paraId="7E326152" w14:textId="50294E91" w:rsidR="00CE32BF" w:rsidRPr="00A90259" w:rsidRDefault="00CE32BF" w:rsidP="00CE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5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5D6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5D65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5D6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5D65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CB1706" w:rsidRPr="00DF18F5" w14:paraId="54E8C9A5" w14:textId="6407E3EA" w:rsidTr="00263D5D">
        <w:trPr>
          <w:trHeight w:val="1140"/>
        </w:trPr>
        <w:tc>
          <w:tcPr>
            <w:tcW w:w="568" w:type="dxa"/>
            <w:shd w:val="clear" w:color="000000" w:fill="FFFFFF"/>
            <w:vAlign w:val="center"/>
          </w:tcPr>
          <w:p w14:paraId="54E8C99F" w14:textId="0D7559D1" w:rsidR="00CB1706" w:rsidRPr="002963E4" w:rsidRDefault="00CB1706" w:rsidP="00CB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296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066" w:type="dxa"/>
            <w:shd w:val="clear" w:color="000000" w:fill="FFFFFF"/>
            <w:vAlign w:val="center"/>
            <w:hideMark/>
          </w:tcPr>
          <w:p w14:paraId="54E8C9A0" w14:textId="1D85A847" w:rsidR="00CB1706" w:rsidRPr="002963E4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Антитіла до Епітеліального мембранного антигену (EMA), (E29)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E8C9A1" w14:textId="1F34EC0E" w:rsidR="00CB1706" w:rsidRPr="002963E4" w:rsidRDefault="00CB1706" w:rsidP="00CB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A2" w14:textId="4C6DC1A0" w:rsidR="00CB1706" w:rsidRPr="002963E4" w:rsidRDefault="00CB1706" w:rsidP="00CB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E8C9A3" w14:textId="785FDBF5" w:rsidR="00CB1706" w:rsidRPr="002963E4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17C761" w14:textId="77777777" w:rsidR="00CB1706" w:rsidRPr="00026743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57195 - Епітеліальний</w:t>
            </w:r>
          </w:p>
          <w:p w14:paraId="54E8C9A4" w14:textId="2A489308" w:rsidR="00CB1706" w:rsidRPr="002963E4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мембранний антиген IVD (діагностика </w:t>
            </w:r>
            <w:proofErr w:type="spellStart"/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026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антитіла</w:t>
            </w:r>
          </w:p>
        </w:tc>
        <w:tc>
          <w:tcPr>
            <w:tcW w:w="2268" w:type="dxa"/>
            <w:vAlign w:val="center"/>
          </w:tcPr>
          <w:p w14:paraId="750AAC0B" w14:textId="77777777" w:rsidR="00CB1706" w:rsidRPr="00026743" w:rsidRDefault="00CB1706" w:rsidP="00CB17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674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0267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Клон: E29; </w:t>
            </w:r>
          </w:p>
          <w:p w14:paraId="1DBF6778" w14:textId="357728CB" w:rsidR="00CB1706" w:rsidRPr="002963E4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74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0267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Об'єм</w:t>
            </w:r>
            <w:r w:rsidRPr="0002674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0267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Pr="0002674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CB1706" w:rsidRPr="00DF18F5" w14:paraId="54E8C9AC" w14:textId="38922C0C" w:rsidTr="00CB1706">
        <w:trPr>
          <w:trHeight w:val="915"/>
        </w:trPr>
        <w:tc>
          <w:tcPr>
            <w:tcW w:w="568" w:type="dxa"/>
            <w:shd w:val="clear" w:color="000000" w:fill="FFFFFF"/>
            <w:vAlign w:val="center"/>
          </w:tcPr>
          <w:p w14:paraId="54E8C9A6" w14:textId="6ED5B3C8" w:rsidR="00CB1706" w:rsidRPr="00953115" w:rsidRDefault="00CB1706" w:rsidP="00CB1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531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066" w:type="dxa"/>
            <w:shd w:val="clear" w:color="000000" w:fill="FFFFFF"/>
            <w:vAlign w:val="center"/>
          </w:tcPr>
          <w:p w14:paraId="54E8C9A7" w14:textId="7F63F471" w:rsidR="00CB1706" w:rsidRPr="00953115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Детекції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Master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Polymer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(включає DAB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Chromogen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125 мл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E8C9A8" w14:textId="38A58278" w:rsidR="00CB1706" w:rsidRPr="00953115" w:rsidRDefault="00CB1706" w:rsidP="00CB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14:paraId="54E8C9A9" w14:textId="777EC156" w:rsidR="00CB1706" w:rsidRPr="00AB576A" w:rsidRDefault="00CB1706" w:rsidP="00CB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E8C9AA" w14:textId="32716046" w:rsidR="00CB1706" w:rsidRPr="00953115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33696500-0 - Лабораторні реактиви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872057" w14:textId="77777777" w:rsidR="00CB1706" w:rsidRPr="00AF41EF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57767 - </w:t>
            </w:r>
            <w:proofErr w:type="spellStart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Імуногістохімічне</w:t>
            </w:r>
            <w:proofErr w:type="spellEnd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визначення антитіл IVD (діагностика </w:t>
            </w:r>
            <w:proofErr w:type="spellStart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набір, </w:t>
            </w:r>
            <w:proofErr w:type="spellStart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імуногістохімічна</w:t>
            </w:r>
            <w:proofErr w:type="spellEnd"/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реакція з ферментною</w:t>
            </w:r>
          </w:p>
          <w:p w14:paraId="54E8C9AB" w14:textId="54F08B50" w:rsidR="00CB1706" w:rsidRPr="00953115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позначкою</w:t>
            </w:r>
          </w:p>
        </w:tc>
        <w:tc>
          <w:tcPr>
            <w:tcW w:w="2268" w:type="dxa"/>
            <w:vAlign w:val="center"/>
          </w:tcPr>
          <w:p w14:paraId="2B1D5082" w14:textId="77777777" w:rsidR="00CB1706" w:rsidRPr="004B58CB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Система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детекції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ІГХ для використання під час діагностичного дослідження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EA659E7" w14:textId="77777777" w:rsidR="00CB1706" w:rsidRPr="004B58CB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 Специфічність: система повинна працювати з первинними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моноклональними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поліклональними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кролячими та мишачими антитілами;</w:t>
            </w:r>
          </w:p>
          <w:p w14:paraId="6ED3C21D" w14:textId="77777777" w:rsidR="00CB1706" w:rsidRPr="004B58CB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Фермент: </w:t>
            </w:r>
            <w:proofErr w:type="spellStart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CCAD283" w14:textId="77777777" w:rsidR="00CB1706" w:rsidRPr="004B58CB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Хромоген/субстрат: ДАБ;</w:t>
            </w:r>
          </w:p>
          <w:p w14:paraId="1BFACEB9" w14:textId="77777777" w:rsidR="00CB1706" w:rsidRPr="004B58CB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Кількість дослідів: не менше 1250 дослідів (з розрахунку 0,1 мл кожного компоненту системи на 1 дослід).</w:t>
            </w:r>
          </w:p>
          <w:p w14:paraId="5AB09888" w14:textId="7FD94E98" w:rsidR="00CB1706" w:rsidRPr="00953115" w:rsidRDefault="00CB1706" w:rsidP="00CB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Наявність підсилювача ДАБ: не менше 125 мл.</w:t>
            </w:r>
          </w:p>
        </w:tc>
      </w:tr>
    </w:tbl>
    <w:p w14:paraId="54E8CBB3" w14:textId="77777777" w:rsidR="00DF18F5" w:rsidRPr="00DF18F5" w:rsidRDefault="00DF18F5" w:rsidP="00DF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54E8CBB4" w14:textId="77777777" w:rsidR="00DF18F5" w:rsidRPr="00DF18F5" w:rsidRDefault="00DF18F5" w:rsidP="00DF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ourier New" w:eastAsia="Times New Roman" w:hAnsi="Courier New" w:cs="Times New Roman"/>
          <w:i/>
          <w:color w:val="000000"/>
          <w:sz w:val="17"/>
          <w:szCs w:val="17"/>
          <w:lang w:val="x-none" w:eastAsia="ar-SA"/>
        </w:rPr>
      </w:pPr>
      <w:r w:rsidRPr="00DF18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 w:eastAsia="ar-SA"/>
        </w:rPr>
        <w:t>Примітка: У разі, якщо у даних медико-технічних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14:paraId="54E8CBB5" w14:textId="77777777" w:rsidR="00390929" w:rsidRPr="00DF18F5" w:rsidRDefault="00390929">
      <w:pPr>
        <w:rPr>
          <w:lang w:val="x-none"/>
        </w:rPr>
      </w:pPr>
    </w:p>
    <w:sectPr w:rsidR="00390929" w:rsidRPr="00DF18F5" w:rsidSect="00490EC1">
      <w:footerReference w:type="even" r:id="rId6"/>
      <w:footerReference w:type="default" r:id="rId7"/>
      <w:pgSz w:w="11906" w:h="16838" w:code="9"/>
      <w:pgMar w:top="284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2570" w14:textId="77777777" w:rsidR="00405B78" w:rsidRDefault="00405B78">
      <w:pPr>
        <w:spacing w:after="0" w:line="240" w:lineRule="auto"/>
      </w:pPr>
      <w:r>
        <w:separator/>
      </w:r>
    </w:p>
  </w:endnote>
  <w:endnote w:type="continuationSeparator" w:id="0">
    <w:p w14:paraId="1D2F6383" w14:textId="77777777" w:rsidR="00405B78" w:rsidRDefault="0040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CBB6" w14:textId="77777777" w:rsidR="00390929" w:rsidRDefault="00DF18F5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4E8CBB7" w14:textId="77777777" w:rsidR="00390929" w:rsidRDefault="003909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CBB8" w14:textId="77777777" w:rsidR="00390929" w:rsidRDefault="00DF18F5" w:rsidP="003F74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54E8CBB9" w14:textId="77777777" w:rsidR="00390929" w:rsidRDefault="00390929" w:rsidP="002E5C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D8E7" w14:textId="77777777" w:rsidR="00405B78" w:rsidRDefault="00405B78">
      <w:pPr>
        <w:spacing w:after="0" w:line="240" w:lineRule="auto"/>
      </w:pPr>
      <w:r>
        <w:separator/>
      </w:r>
    </w:p>
  </w:footnote>
  <w:footnote w:type="continuationSeparator" w:id="0">
    <w:p w14:paraId="7840AED0" w14:textId="77777777" w:rsidR="00405B78" w:rsidRDefault="00405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F5"/>
    <w:rsid w:val="00001C8E"/>
    <w:rsid w:val="00003961"/>
    <w:rsid w:val="00006B3B"/>
    <w:rsid w:val="00015A05"/>
    <w:rsid w:val="000265E2"/>
    <w:rsid w:val="00026743"/>
    <w:rsid w:val="00033706"/>
    <w:rsid w:val="00054089"/>
    <w:rsid w:val="00061275"/>
    <w:rsid w:val="00071C8B"/>
    <w:rsid w:val="00074907"/>
    <w:rsid w:val="00077608"/>
    <w:rsid w:val="00097E4D"/>
    <w:rsid w:val="000A72A1"/>
    <w:rsid w:val="000B29A7"/>
    <w:rsid w:val="000B3926"/>
    <w:rsid w:val="000B6658"/>
    <w:rsid w:val="000C04A8"/>
    <w:rsid w:val="000C1F0B"/>
    <w:rsid w:val="000D598F"/>
    <w:rsid w:val="000E2CF5"/>
    <w:rsid w:val="000E4431"/>
    <w:rsid w:val="000F0C74"/>
    <w:rsid w:val="000F2BFD"/>
    <w:rsid w:val="000F2FE7"/>
    <w:rsid w:val="00102757"/>
    <w:rsid w:val="0010636C"/>
    <w:rsid w:val="0011317D"/>
    <w:rsid w:val="00113EAD"/>
    <w:rsid w:val="00114A97"/>
    <w:rsid w:val="00117651"/>
    <w:rsid w:val="001230E3"/>
    <w:rsid w:val="001241FE"/>
    <w:rsid w:val="001248A8"/>
    <w:rsid w:val="00133557"/>
    <w:rsid w:val="001419BD"/>
    <w:rsid w:val="001419BF"/>
    <w:rsid w:val="00141F22"/>
    <w:rsid w:val="00146462"/>
    <w:rsid w:val="00151157"/>
    <w:rsid w:val="00152660"/>
    <w:rsid w:val="00154E18"/>
    <w:rsid w:val="00162744"/>
    <w:rsid w:val="00167555"/>
    <w:rsid w:val="00173A10"/>
    <w:rsid w:val="00173CDC"/>
    <w:rsid w:val="00182B62"/>
    <w:rsid w:val="00183DD4"/>
    <w:rsid w:val="001861CF"/>
    <w:rsid w:val="0018680F"/>
    <w:rsid w:val="00191414"/>
    <w:rsid w:val="00193334"/>
    <w:rsid w:val="00194072"/>
    <w:rsid w:val="001967E3"/>
    <w:rsid w:val="001A1373"/>
    <w:rsid w:val="001B35B9"/>
    <w:rsid w:val="001C30C4"/>
    <w:rsid w:val="001C5A64"/>
    <w:rsid w:val="001C76E7"/>
    <w:rsid w:val="001D06BC"/>
    <w:rsid w:val="001D2FF3"/>
    <w:rsid w:val="001D5FC1"/>
    <w:rsid w:val="001D69D6"/>
    <w:rsid w:val="001E0E6B"/>
    <w:rsid w:val="001E3D1D"/>
    <w:rsid w:val="001E3FC6"/>
    <w:rsid w:val="001E7F67"/>
    <w:rsid w:val="001F138C"/>
    <w:rsid w:val="001F18C0"/>
    <w:rsid w:val="002001C5"/>
    <w:rsid w:val="00202C69"/>
    <w:rsid w:val="00204202"/>
    <w:rsid w:val="00204FB6"/>
    <w:rsid w:val="002257AC"/>
    <w:rsid w:val="00226A45"/>
    <w:rsid w:val="00227F38"/>
    <w:rsid w:val="00235770"/>
    <w:rsid w:val="00241F30"/>
    <w:rsid w:val="00246801"/>
    <w:rsid w:val="00263D5D"/>
    <w:rsid w:val="0027451D"/>
    <w:rsid w:val="002824B7"/>
    <w:rsid w:val="002837E4"/>
    <w:rsid w:val="00283A8C"/>
    <w:rsid w:val="00286B01"/>
    <w:rsid w:val="00291D99"/>
    <w:rsid w:val="00292073"/>
    <w:rsid w:val="002939B3"/>
    <w:rsid w:val="002963E4"/>
    <w:rsid w:val="002A0964"/>
    <w:rsid w:val="002A34EE"/>
    <w:rsid w:val="002B2479"/>
    <w:rsid w:val="002C4428"/>
    <w:rsid w:val="002C585E"/>
    <w:rsid w:val="002D3A33"/>
    <w:rsid w:val="002E0397"/>
    <w:rsid w:val="002E27F9"/>
    <w:rsid w:val="002F494F"/>
    <w:rsid w:val="002F7195"/>
    <w:rsid w:val="002F74B7"/>
    <w:rsid w:val="00311B83"/>
    <w:rsid w:val="003151C3"/>
    <w:rsid w:val="00330D48"/>
    <w:rsid w:val="003315CD"/>
    <w:rsid w:val="003442F9"/>
    <w:rsid w:val="00345F1D"/>
    <w:rsid w:val="0034740A"/>
    <w:rsid w:val="00352736"/>
    <w:rsid w:val="00361E28"/>
    <w:rsid w:val="0036226F"/>
    <w:rsid w:val="00370E46"/>
    <w:rsid w:val="003838BC"/>
    <w:rsid w:val="00385A5D"/>
    <w:rsid w:val="00386286"/>
    <w:rsid w:val="00386B14"/>
    <w:rsid w:val="00390189"/>
    <w:rsid w:val="00390929"/>
    <w:rsid w:val="003A2943"/>
    <w:rsid w:val="003A61D8"/>
    <w:rsid w:val="003B1F54"/>
    <w:rsid w:val="003B4310"/>
    <w:rsid w:val="003C06B0"/>
    <w:rsid w:val="003C6D4C"/>
    <w:rsid w:val="003D077B"/>
    <w:rsid w:val="003D1061"/>
    <w:rsid w:val="003D16B9"/>
    <w:rsid w:val="003D40CE"/>
    <w:rsid w:val="003E2FD8"/>
    <w:rsid w:val="003F2898"/>
    <w:rsid w:val="003F2AF2"/>
    <w:rsid w:val="00405B78"/>
    <w:rsid w:val="00411A2A"/>
    <w:rsid w:val="00413B82"/>
    <w:rsid w:val="00421DC6"/>
    <w:rsid w:val="004378C5"/>
    <w:rsid w:val="00443CDA"/>
    <w:rsid w:val="0044453E"/>
    <w:rsid w:val="00447272"/>
    <w:rsid w:val="004560F4"/>
    <w:rsid w:val="00456630"/>
    <w:rsid w:val="00462FF7"/>
    <w:rsid w:val="00472DA6"/>
    <w:rsid w:val="00483CF9"/>
    <w:rsid w:val="00485159"/>
    <w:rsid w:val="004875FA"/>
    <w:rsid w:val="00490EC1"/>
    <w:rsid w:val="004913DD"/>
    <w:rsid w:val="00496BA6"/>
    <w:rsid w:val="004B234F"/>
    <w:rsid w:val="004B58CB"/>
    <w:rsid w:val="004B7AA3"/>
    <w:rsid w:val="004B7CF2"/>
    <w:rsid w:val="004C067B"/>
    <w:rsid w:val="004C0A8A"/>
    <w:rsid w:val="004D561E"/>
    <w:rsid w:val="004E0883"/>
    <w:rsid w:val="004E4582"/>
    <w:rsid w:val="004E4C9C"/>
    <w:rsid w:val="004E60DF"/>
    <w:rsid w:val="004E7CCA"/>
    <w:rsid w:val="004F6478"/>
    <w:rsid w:val="004F7718"/>
    <w:rsid w:val="005058EE"/>
    <w:rsid w:val="00511284"/>
    <w:rsid w:val="00513C6D"/>
    <w:rsid w:val="00516E9F"/>
    <w:rsid w:val="005235BA"/>
    <w:rsid w:val="00526696"/>
    <w:rsid w:val="00532AAC"/>
    <w:rsid w:val="00532F8E"/>
    <w:rsid w:val="005331B9"/>
    <w:rsid w:val="00541B19"/>
    <w:rsid w:val="005443C0"/>
    <w:rsid w:val="005636A1"/>
    <w:rsid w:val="005670AA"/>
    <w:rsid w:val="00576807"/>
    <w:rsid w:val="005807D0"/>
    <w:rsid w:val="00583BA6"/>
    <w:rsid w:val="00583EBD"/>
    <w:rsid w:val="005852E4"/>
    <w:rsid w:val="005A0AD7"/>
    <w:rsid w:val="005A1BC1"/>
    <w:rsid w:val="005A2666"/>
    <w:rsid w:val="005B3244"/>
    <w:rsid w:val="005C362C"/>
    <w:rsid w:val="005C4948"/>
    <w:rsid w:val="005D2549"/>
    <w:rsid w:val="005D6516"/>
    <w:rsid w:val="005F2CA1"/>
    <w:rsid w:val="005F2E46"/>
    <w:rsid w:val="005F3423"/>
    <w:rsid w:val="005F37D4"/>
    <w:rsid w:val="005F5FC1"/>
    <w:rsid w:val="00610CFE"/>
    <w:rsid w:val="0061418E"/>
    <w:rsid w:val="006159E4"/>
    <w:rsid w:val="0061693C"/>
    <w:rsid w:val="00617160"/>
    <w:rsid w:val="00620AB7"/>
    <w:rsid w:val="00627C15"/>
    <w:rsid w:val="00627FCA"/>
    <w:rsid w:val="00634980"/>
    <w:rsid w:val="006430BE"/>
    <w:rsid w:val="006528B1"/>
    <w:rsid w:val="00653213"/>
    <w:rsid w:val="006671DE"/>
    <w:rsid w:val="00682662"/>
    <w:rsid w:val="0068686C"/>
    <w:rsid w:val="006910EF"/>
    <w:rsid w:val="00692008"/>
    <w:rsid w:val="0069745F"/>
    <w:rsid w:val="006B2FA2"/>
    <w:rsid w:val="006B390A"/>
    <w:rsid w:val="006B7098"/>
    <w:rsid w:val="006D16F5"/>
    <w:rsid w:val="006D70DE"/>
    <w:rsid w:val="006E0AAA"/>
    <w:rsid w:val="006E0B07"/>
    <w:rsid w:val="006E5BEC"/>
    <w:rsid w:val="006E686E"/>
    <w:rsid w:val="006E71D7"/>
    <w:rsid w:val="006E7D10"/>
    <w:rsid w:val="006F0B40"/>
    <w:rsid w:val="006F51D6"/>
    <w:rsid w:val="00701027"/>
    <w:rsid w:val="0071360A"/>
    <w:rsid w:val="007145F6"/>
    <w:rsid w:val="0072078C"/>
    <w:rsid w:val="00727BD3"/>
    <w:rsid w:val="00732CED"/>
    <w:rsid w:val="0074438D"/>
    <w:rsid w:val="00746C37"/>
    <w:rsid w:val="00747B8D"/>
    <w:rsid w:val="00753AD9"/>
    <w:rsid w:val="00755A16"/>
    <w:rsid w:val="0076095D"/>
    <w:rsid w:val="007615E6"/>
    <w:rsid w:val="00761F87"/>
    <w:rsid w:val="00763EDA"/>
    <w:rsid w:val="00776CDA"/>
    <w:rsid w:val="00777130"/>
    <w:rsid w:val="007775D7"/>
    <w:rsid w:val="00782AD3"/>
    <w:rsid w:val="00785D98"/>
    <w:rsid w:val="007A40F9"/>
    <w:rsid w:val="007B03AC"/>
    <w:rsid w:val="007B2F88"/>
    <w:rsid w:val="007B4AE7"/>
    <w:rsid w:val="007C1823"/>
    <w:rsid w:val="007C2848"/>
    <w:rsid w:val="007C6F29"/>
    <w:rsid w:val="007D5AE3"/>
    <w:rsid w:val="007E0BC0"/>
    <w:rsid w:val="0080267B"/>
    <w:rsid w:val="0080415C"/>
    <w:rsid w:val="00806766"/>
    <w:rsid w:val="00806979"/>
    <w:rsid w:val="00807785"/>
    <w:rsid w:val="00817666"/>
    <w:rsid w:val="00820B87"/>
    <w:rsid w:val="0082441C"/>
    <w:rsid w:val="0082616C"/>
    <w:rsid w:val="00832C69"/>
    <w:rsid w:val="00836456"/>
    <w:rsid w:val="0084192F"/>
    <w:rsid w:val="0085150F"/>
    <w:rsid w:val="00861871"/>
    <w:rsid w:val="0087221A"/>
    <w:rsid w:val="00877036"/>
    <w:rsid w:val="00881C38"/>
    <w:rsid w:val="00887B58"/>
    <w:rsid w:val="00895DD8"/>
    <w:rsid w:val="00896313"/>
    <w:rsid w:val="00897C34"/>
    <w:rsid w:val="008A1A35"/>
    <w:rsid w:val="008A2226"/>
    <w:rsid w:val="008A6465"/>
    <w:rsid w:val="008B1D85"/>
    <w:rsid w:val="008D19D5"/>
    <w:rsid w:val="008D3CDE"/>
    <w:rsid w:val="008D4611"/>
    <w:rsid w:val="008D7B8E"/>
    <w:rsid w:val="008E5B31"/>
    <w:rsid w:val="008E7CC4"/>
    <w:rsid w:val="008F69F5"/>
    <w:rsid w:val="00904BDF"/>
    <w:rsid w:val="00920F15"/>
    <w:rsid w:val="00921B5A"/>
    <w:rsid w:val="009230C9"/>
    <w:rsid w:val="009320FD"/>
    <w:rsid w:val="0093273C"/>
    <w:rsid w:val="009359F9"/>
    <w:rsid w:val="009450F4"/>
    <w:rsid w:val="00945544"/>
    <w:rsid w:val="00945C24"/>
    <w:rsid w:val="00946613"/>
    <w:rsid w:val="00951B69"/>
    <w:rsid w:val="00953115"/>
    <w:rsid w:val="00962BA8"/>
    <w:rsid w:val="009729D2"/>
    <w:rsid w:val="00974C2E"/>
    <w:rsid w:val="00981795"/>
    <w:rsid w:val="00984D74"/>
    <w:rsid w:val="009854D1"/>
    <w:rsid w:val="00991326"/>
    <w:rsid w:val="00992F7E"/>
    <w:rsid w:val="009B1AA2"/>
    <w:rsid w:val="009B1F41"/>
    <w:rsid w:val="009B4D19"/>
    <w:rsid w:val="009D5717"/>
    <w:rsid w:val="009E172D"/>
    <w:rsid w:val="00A01F8F"/>
    <w:rsid w:val="00A1407C"/>
    <w:rsid w:val="00A14498"/>
    <w:rsid w:val="00A15FE3"/>
    <w:rsid w:val="00A30718"/>
    <w:rsid w:val="00A3421F"/>
    <w:rsid w:val="00A40152"/>
    <w:rsid w:val="00A4201F"/>
    <w:rsid w:val="00A45707"/>
    <w:rsid w:val="00A5073B"/>
    <w:rsid w:val="00A50BE1"/>
    <w:rsid w:val="00A556D8"/>
    <w:rsid w:val="00A65E9C"/>
    <w:rsid w:val="00A67978"/>
    <w:rsid w:val="00A73C05"/>
    <w:rsid w:val="00A75C56"/>
    <w:rsid w:val="00A777B8"/>
    <w:rsid w:val="00A85A2B"/>
    <w:rsid w:val="00A873EF"/>
    <w:rsid w:val="00A87E37"/>
    <w:rsid w:val="00A90259"/>
    <w:rsid w:val="00A966D8"/>
    <w:rsid w:val="00AA05D9"/>
    <w:rsid w:val="00AA2BE9"/>
    <w:rsid w:val="00AB0B58"/>
    <w:rsid w:val="00AB1AF3"/>
    <w:rsid w:val="00AB4E4D"/>
    <w:rsid w:val="00AB576A"/>
    <w:rsid w:val="00AB690A"/>
    <w:rsid w:val="00AC11C6"/>
    <w:rsid w:val="00AC304F"/>
    <w:rsid w:val="00AC3111"/>
    <w:rsid w:val="00AD35D0"/>
    <w:rsid w:val="00AD48B2"/>
    <w:rsid w:val="00AE2EC1"/>
    <w:rsid w:val="00AE3003"/>
    <w:rsid w:val="00AE5E8B"/>
    <w:rsid w:val="00AE6A9E"/>
    <w:rsid w:val="00AF072E"/>
    <w:rsid w:val="00AF0CD7"/>
    <w:rsid w:val="00AF27F7"/>
    <w:rsid w:val="00AF41EF"/>
    <w:rsid w:val="00AF4BAA"/>
    <w:rsid w:val="00B00DA4"/>
    <w:rsid w:val="00B13A33"/>
    <w:rsid w:val="00B21B0D"/>
    <w:rsid w:val="00B24FFC"/>
    <w:rsid w:val="00B27ACC"/>
    <w:rsid w:val="00B41611"/>
    <w:rsid w:val="00B41B66"/>
    <w:rsid w:val="00B47791"/>
    <w:rsid w:val="00B54E8B"/>
    <w:rsid w:val="00B60A55"/>
    <w:rsid w:val="00B7185F"/>
    <w:rsid w:val="00B7254D"/>
    <w:rsid w:val="00B851CD"/>
    <w:rsid w:val="00B90838"/>
    <w:rsid w:val="00BA3C24"/>
    <w:rsid w:val="00BB242E"/>
    <w:rsid w:val="00BB5EA5"/>
    <w:rsid w:val="00BC68AB"/>
    <w:rsid w:val="00BD3008"/>
    <w:rsid w:val="00BD30CF"/>
    <w:rsid w:val="00BD3976"/>
    <w:rsid w:val="00BD6938"/>
    <w:rsid w:val="00BE2A6B"/>
    <w:rsid w:val="00BF7E8D"/>
    <w:rsid w:val="00C01C60"/>
    <w:rsid w:val="00C03926"/>
    <w:rsid w:val="00C0621F"/>
    <w:rsid w:val="00C07137"/>
    <w:rsid w:val="00C11248"/>
    <w:rsid w:val="00C239BF"/>
    <w:rsid w:val="00C268E7"/>
    <w:rsid w:val="00C27699"/>
    <w:rsid w:val="00C30579"/>
    <w:rsid w:val="00C30EB8"/>
    <w:rsid w:val="00C30F80"/>
    <w:rsid w:val="00C3360E"/>
    <w:rsid w:val="00C365B5"/>
    <w:rsid w:val="00C475EA"/>
    <w:rsid w:val="00C605C9"/>
    <w:rsid w:val="00C631CF"/>
    <w:rsid w:val="00C66512"/>
    <w:rsid w:val="00C765FD"/>
    <w:rsid w:val="00C95D38"/>
    <w:rsid w:val="00CA0D4B"/>
    <w:rsid w:val="00CB1706"/>
    <w:rsid w:val="00CB2D13"/>
    <w:rsid w:val="00CB3B78"/>
    <w:rsid w:val="00CB418C"/>
    <w:rsid w:val="00CC6722"/>
    <w:rsid w:val="00CE32BF"/>
    <w:rsid w:val="00CE332B"/>
    <w:rsid w:val="00CE3B1D"/>
    <w:rsid w:val="00CF3196"/>
    <w:rsid w:val="00D215C0"/>
    <w:rsid w:val="00D24415"/>
    <w:rsid w:val="00D264A6"/>
    <w:rsid w:val="00D36732"/>
    <w:rsid w:val="00D36B53"/>
    <w:rsid w:val="00D371D9"/>
    <w:rsid w:val="00D431B1"/>
    <w:rsid w:val="00D451A4"/>
    <w:rsid w:val="00D473E6"/>
    <w:rsid w:val="00D55C12"/>
    <w:rsid w:val="00D57DB3"/>
    <w:rsid w:val="00D6418B"/>
    <w:rsid w:val="00D67FA1"/>
    <w:rsid w:val="00D72335"/>
    <w:rsid w:val="00D75A76"/>
    <w:rsid w:val="00D804DB"/>
    <w:rsid w:val="00D811FE"/>
    <w:rsid w:val="00D83977"/>
    <w:rsid w:val="00D864B3"/>
    <w:rsid w:val="00D86BD0"/>
    <w:rsid w:val="00D94F26"/>
    <w:rsid w:val="00D95578"/>
    <w:rsid w:val="00D95977"/>
    <w:rsid w:val="00DA4F0B"/>
    <w:rsid w:val="00DB1E8D"/>
    <w:rsid w:val="00DB6843"/>
    <w:rsid w:val="00DC3A0C"/>
    <w:rsid w:val="00DD09B8"/>
    <w:rsid w:val="00DD3E15"/>
    <w:rsid w:val="00DD5066"/>
    <w:rsid w:val="00DE6802"/>
    <w:rsid w:val="00DF18F5"/>
    <w:rsid w:val="00E06FBE"/>
    <w:rsid w:val="00E15141"/>
    <w:rsid w:val="00E21AC3"/>
    <w:rsid w:val="00E263C1"/>
    <w:rsid w:val="00E36010"/>
    <w:rsid w:val="00E43464"/>
    <w:rsid w:val="00E508CA"/>
    <w:rsid w:val="00E52E1E"/>
    <w:rsid w:val="00E53A38"/>
    <w:rsid w:val="00E6402A"/>
    <w:rsid w:val="00E7330A"/>
    <w:rsid w:val="00E73DED"/>
    <w:rsid w:val="00E75490"/>
    <w:rsid w:val="00E75CF7"/>
    <w:rsid w:val="00E90FE0"/>
    <w:rsid w:val="00E944E8"/>
    <w:rsid w:val="00E979EA"/>
    <w:rsid w:val="00EA7798"/>
    <w:rsid w:val="00EA7816"/>
    <w:rsid w:val="00EA7DD8"/>
    <w:rsid w:val="00EB12FD"/>
    <w:rsid w:val="00EB247A"/>
    <w:rsid w:val="00EB2F17"/>
    <w:rsid w:val="00EB6C1E"/>
    <w:rsid w:val="00EC7061"/>
    <w:rsid w:val="00ED0AF6"/>
    <w:rsid w:val="00ED29C4"/>
    <w:rsid w:val="00ED4594"/>
    <w:rsid w:val="00ED469F"/>
    <w:rsid w:val="00ED6FCC"/>
    <w:rsid w:val="00EE1DF3"/>
    <w:rsid w:val="00EE7EF5"/>
    <w:rsid w:val="00EF268B"/>
    <w:rsid w:val="00F0044F"/>
    <w:rsid w:val="00F04226"/>
    <w:rsid w:val="00F06479"/>
    <w:rsid w:val="00F10660"/>
    <w:rsid w:val="00F106A2"/>
    <w:rsid w:val="00F17C7D"/>
    <w:rsid w:val="00F2397F"/>
    <w:rsid w:val="00F24C35"/>
    <w:rsid w:val="00F40364"/>
    <w:rsid w:val="00F42FAD"/>
    <w:rsid w:val="00F43EC5"/>
    <w:rsid w:val="00F605BC"/>
    <w:rsid w:val="00F61A9F"/>
    <w:rsid w:val="00F6614E"/>
    <w:rsid w:val="00F66E72"/>
    <w:rsid w:val="00F72D99"/>
    <w:rsid w:val="00F76F57"/>
    <w:rsid w:val="00F7748F"/>
    <w:rsid w:val="00F81194"/>
    <w:rsid w:val="00F867E7"/>
    <w:rsid w:val="00F93B3D"/>
    <w:rsid w:val="00F96490"/>
    <w:rsid w:val="00F96B9E"/>
    <w:rsid w:val="00FB0931"/>
    <w:rsid w:val="00FB2EA7"/>
    <w:rsid w:val="00FD5F2B"/>
    <w:rsid w:val="00FD7C81"/>
    <w:rsid w:val="00FE1959"/>
    <w:rsid w:val="00FE2295"/>
    <w:rsid w:val="00FE46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93D"/>
  <w15:chartTrackingRefBased/>
  <w15:docId w15:val="{B01ABA70-C5EF-4EEF-AD37-DCF312D5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18F5"/>
  </w:style>
  <w:style w:type="paragraph" w:styleId="a4">
    <w:name w:val="footer"/>
    <w:basedOn w:val="a"/>
    <w:link w:val="a5"/>
    <w:uiPriority w:val="99"/>
    <w:rsid w:val="00DF1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F18F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2022-02-15T09:16:00Z</dcterms:created>
  <dcterms:modified xsi:type="dcterms:W3CDTF">2024-11-21T07:39:00Z</dcterms:modified>
</cp:coreProperties>
</file>