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471" w:rsidRPr="009F7FE6" w:rsidRDefault="004E3803" w:rsidP="00B71471">
      <w:pPr>
        <w:jc w:val="center"/>
        <w:outlineLvl w:val="0"/>
        <w:rPr>
          <w:b/>
          <w:sz w:val="28"/>
          <w:szCs w:val="28"/>
        </w:rPr>
      </w:pPr>
      <w:r>
        <w:rPr>
          <w:b/>
          <w:sz w:val="40"/>
          <w:szCs w:val="40"/>
        </w:rPr>
        <w:t xml:space="preserve">ОБГРУНТУВАННЯ </w:t>
      </w:r>
      <w:r w:rsidR="00B71471" w:rsidRPr="009F7FE6">
        <w:rPr>
          <w:b/>
          <w:sz w:val="28"/>
          <w:szCs w:val="28"/>
        </w:rPr>
        <w:t xml:space="preserve">ТЕХНІЧНІ ВИМОГИ </w:t>
      </w:r>
    </w:p>
    <w:p w:rsidR="00B71471" w:rsidRPr="00B01F83" w:rsidRDefault="00B71471" w:rsidP="00B71471">
      <w:pPr>
        <w:jc w:val="center"/>
        <w:outlineLvl w:val="0"/>
      </w:pPr>
      <w:r w:rsidRPr="00B01F83">
        <w:t>на закупівлю по предмету</w:t>
      </w:r>
    </w:p>
    <w:p w:rsidR="00B71471" w:rsidRPr="009F7FE6" w:rsidRDefault="00B71471" w:rsidP="00B7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sz w:val="28"/>
          <w:szCs w:val="28"/>
          <w:lang w:val="x-none" w:eastAsia="ar-SA"/>
        </w:rPr>
      </w:pPr>
      <w:r w:rsidRPr="009F7FE6">
        <w:rPr>
          <w:b/>
          <w:color w:val="000000"/>
          <w:sz w:val="28"/>
          <w:szCs w:val="28"/>
          <w:lang w:val="x-none" w:eastAsia="ar-SA"/>
        </w:rPr>
        <w:t>послуги з ремонту і технічного обслуговування медичного та хірургічного обладнання</w:t>
      </w:r>
      <w:r w:rsidRPr="009F7FE6">
        <w:rPr>
          <w:b/>
          <w:color w:val="000000"/>
          <w:sz w:val="28"/>
          <w:szCs w:val="28"/>
          <w:lang w:val="x-none" w:eastAsia="uk-UA"/>
        </w:rPr>
        <w:t xml:space="preserve"> - </w:t>
      </w:r>
      <w:r w:rsidRPr="009F7FE6">
        <w:rPr>
          <w:b/>
          <w:bCs/>
          <w:color w:val="000000"/>
          <w:sz w:val="28"/>
          <w:szCs w:val="28"/>
          <w:lang w:val="x-none" w:eastAsia="ar-SA"/>
        </w:rPr>
        <w:t xml:space="preserve">код ДК 021:2015 – </w:t>
      </w:r>
      <w:r w:rsidRPr="009F7FE6">
        <w:rPr>
          <w:b/>
          <w:color w:val="000000"/>
          <w:sz w:val="28"/>
          <w:szCs w:val="28"/>
          <w:lang w:val="x-none" w:eastAsia="ar-SA"/>
        </w:rPr>
        <w:t xml:space="preserve">50420000-5 </w:t>
      </w:r>
      <w:r w:rsidRPr="009F7FE6">
        <w:rPr>
          <w:b/>
          <w:color w:val="000000"/>
          <w:sz w:val="28"/>
          <w:szCs w:val="28"/>
          <w:shd w:val="clear" w:color="auto" w:fill="FFFFFF"/>
          <w:lang w:val="x-none" w:eastAsia="ar-SA"/>
        </w:rPr>
        <w:t>(</w:t>
      </w:r>
      <w:r w:rsidRPr="009F7FE6">
        <w:rPr>
          <w:b/>
          <w:color w:val="000000"/>
          <w:sz w:val="28"/>
          <w:szCs w:val="28"/>
          <w:lang w:val="x-none" w:eastAsia="ar-SA"/>
        </w:rPr>
        <w:t>технічне обслуговування та ремонт медичного обладнання із заміною деталей)</w:t>
      </w:r>
    </w:p>
    <w:p w:rsidR="00B71471" w:rsidRPr="00B01F83" w:rsidRDefault="00B71471" w:rsidP="00B71471">
      <w:pPr>
        <w:jc w:val="center"/>
        <w:rPr>
          <w:bCs/>
        </w:rPr>
      </w:pPr>
    </w:p>
    <w:p w:rsidR="00B71471" w:rsidRPr="009F7FE6" w:rsidRDefault="00B71471" w:rsidP="00B71471">
      <w:pPr>
        <w:tabs>
          <w:tab w:val="left" w:pos="142"/>
        </w:tabs>
        <w:ind w:left="360"/>
        <w:jc w:val="both"/>
        <w:rPr>
          <w:b/>
        </w:rPr>
      </w:pPr>
      <w:r w:rsidRPr="009F7FE6">
        <w:rPr>
          <w:b/>
        </w:rPr>
        <w:t xml:space="preserve">Місце надання послуг: </w:t>
      </w:r>
      <w:proofErr w:type="spellStart"/>
      <w:r w:rsidRPr="009F7FE6">
        <w:rPr>
          <w:b/>
        </w:rPr>
        <w:t>м.Київ</w:t>
      </w:r>
      <w:proofErr w:type="spellEnd"/>
      <w:r w:rsidRPr="009F7FE6">
        <w:rPr>
          <w:b/>
        </w:rPr>
        <w:t xml:space="preserve">, вул. </w:t>
      </w:r>
      <w:proofErr w:type="spellStart"/>
      <w:r w:rsidRPr="009F7FE6">
        <w:rPr>
          <w:b/>
        </w:rPr>
        <w:t>В.Чорновола</w:t>
      </w:r>
      <w:proofErr w:type="spellEnd"/>
      <w:r w:rsidRPr="009F7FE6">
        <w:rPr>
          <w:b/>
        </w:rPr>
        <w:t>, 28/1, вул. Стрітенська 7/9  НДСЛ "Охматдит" МОЗ України;</w:t>
      </w:r>
    </w:p>
    <w:p w:rsidR="00B71471" w:rsidRPr="00B01F83" w:rsidRDefault="00B71471" w:rsidP="00B71471">
      <w:pPr>
        <w:jc w:val="center"/>
        <w:rPr>
          <w:bCs/>
        </w:rPr>
      </w:pPr>
    </w:p>
    <w:p w:rsidR="00B71471" w:rsidRPr="00B15D4F" w:rsidRDefault="00B71471" w:rsidP="00B71471">
      <w:pPr>
        <w:rPr>
          <w:b/>
          <w:color w:val="000000"/>
          <w:u w:val="single"/>
        </w:rPr>
      </w:pPr>
      <w:r w:rsidRPr="00B15D4F">
        <w:rPr>
          <w:b/>
          <w:color w:val="000000"/>
          <w:u w:val="single"/>
        </w:rPr>
        <w:t>Перелік робіт:</w:t>
      </w:r>
    </w:p>
    <w:p w:rsidR="00B71471" w:rsidRPr="00590575" w:rsidRDefault="00B71471" w:rsidP="00B71471">
      <w:pPr>
        <w:pStyle w:val="a3"/>
        <w:numPr>
          <w:ilvl w:val="0"/>
          <w:numId w:val="5"/>
        </w:numPr>
        <w:rPr>
          <w:noProof/>
          <w:szCs w:val="20"/>
        </w:rPr>
      </w:pPr>
      <w:r w:rsidRPr="00590575">
        <w:rPr>
          <w:color w:val="000000"/>
        </w:rPr>
        <w:t xml:space="preserve">Ремонт </w:t>
      </w:r>
      <w:r w:rsidRPr="00590575">
        <w:rPr>
          <w:noProof/>
          <w:szCs w:val="20"/>
        </w:rPr>
        <w:t>ЕХВЧ (апарат ARC-350, ЕК300М "Свардмед")</w:t>
      </w:r>
      <w:r w:rsidRPr="00590575">
        <w:rPr>
          <w:color w:val="000000"/>
        </w:rPr>
        <w:t xml:space="preserve"> та регламентні роботи, згідно протоколів заводу виробника.</w:t>
      </w:r>
    </w:p>
    <w:p w:rsidR="00B71471" w:rsidRPr="00EB02E0" w:rsidRDefault="00B71471" w:rsidP="00B71471">
      <w:pPr>
        <w:pStyle w:val="a3"/>
        <w:numPr>
          <w:ilvl w:val="0"/>
          <w:numId w:val="5"/>
        </w:numPr>
        <w:rPr>
          <w:noProof/>
        </w:rPr>
      </w:pPr>
      <w:r w:rsidRPr="00590575">
        <w:rPr>
          <w:color w:val="000000"/>
        </w:rPr>
        <w:t xml:space="preserve">Ремонт </w:t>
      </w:r>
      <w:r w:rsidRPr="00590575">
        <w:rPr>
          <w:noProof/>
        </w:rPr>
        <w:t xml:space="preserve">Світильників операційних EMALED 500\300 </w:t>
      </w:r>
      <w:r w:rsidRPr="00590575">
        <w:rPr>
          <w:color w:val="000000"/>
        </w:rPr>
        <w:t xml:space="preserve">та регламентні роботи, згідно протоколів заводу виробника з заміною </w:t>
      </w:r>
      <w:proofErr w:type="spellStart"/>
      <w:r w:rsidRPr="00590575">
        <w:rPr>
          <w:color w:val="000000"/>
        </w:rPr>
        <w:t>рем.комплекта</w:t>
      </w:r>
      <w:proofErr w:type="spellEnd"/>
      <w:r w:rsidRPr="00590575">
        <w:rPr>
          <w:color w:val="000000"/>
        </w:rPr>
        <w:t xml:space="preserve"> 2.</w:t>
      </w:r>
    </w:p>
    <w:p w:rsidR="00B71471" w:rsidRPr="00EB02E0" w:rsidRDefault="00B71471" w:rsidP="00B71471">
      <w:pPr>
        <w:pStyle w:val="a3"/>
        <w:numPr>
          <w:ilvl w:val="0"/>
          <w:numId w:val="5"/>
        </w:numPr>
        <w:rPr>
          <w:noProof/>
          <w:szCs w:val="20"/>
        </w:rPr>
      </w:pPr>
      <w:r w:rsidRPr="00590575">
        <w:rPr>
          <w:color w:val="000000"/>
        </w:rPr>
        <w:t xml:space="preserve">Ремонт </w:t>
      </w:r>
      <w:r>
        <w:rPr>
          <w:noProof/>
          <w:szCs w:val="20"/>
        </w:rPr>
        <w:t>пульсоксиметрів</w:t>
      </w:r>
      <w:r w:rsidRPr="00590575">
        <w:rPr>
          <w:color w:val="000000"/>
        </w:rPr>
        <w:t xml:space="preserve"> та регламентні роботи, згідно протоколів заводу виробника.</w:t>
      </w:r>
    </w:p>
    <w:p w:rsidR="00B71471" w:rsidRPr="00590575" w:rsidRDefault="00B71471" w:rsidP="00B71471">
      <w:pPr>
        <w:pStyle w:val="a3"/>
        <w:numPr>
          <w:ilvl w:val="0"/>
          <w:numId w:val="5"/>
        </w:numPr>
        <w:jc w:val="both"/>
        <w:rPr>
          <w:color w:val="000000"/>
        </w:rPr>
      </w:pPr>
      <w:r w:rsidRPr="00590575">
        <w:rPr>
          <w:color w:val="000000"/>
        </w:rPr>
        <w:t>Ремонт реанімаційного обладнання.</w:t>
      </w:r>
    </w:p>
    <w:p w:rsidR="00B71471" w:rsidRPr="00590575" w:rsidRDefault="00B71471" w:rsidP="00B71471">
      <w:pPr>
        <w:pStyle w:val="a3"/>
        <w:numPr>
          <w:ilvl w:val="0"/>
          <w:numId w:val="5"/>
        </w:numPr>
        <w:jc w:val="both"/>
        <w:rPr>
          <w:color w:val="000000"/>
        </w:rPr>
      </w:pPr>
      <w:r w:rsidRPr="00590575">
        <w:rPr>
          <w:color w:val="000000"/>
        </w:rPr>
        <w:t>Перевірка технічних характеристик обладнання.</w:t>
      </w:r>
    </w:p>
    <w:p w:rsidR="00B71471" w:rsidRPr="00590575" w:rsidRDefault="00B71471" w:rsidP="00B71471">
      <w:pPr>
        <w:pStyle w:val="a3"/>
        <w:numPr>
          <w:ilvl w:val="0"/>
          <w:numId w:val="5"/>
        </w:numPr>
        <w:jc w:val="both"/>
        <w:rPr>
          <w:color w:val="000000"/>
        </w:rPr>
      </w:pPr>
      <w:r w:rsidRPr="00590575">
        <w:rPr>
          <w:color w:val="000000"/>
        </w:rPr>
        <w:t>Ремонт і технічне обслуговування медичного обладнання.</w:t>
      </w:r>
    </w:p>
    <w:p w:rsidR="00B71471" w:rsidRPr="00590575" w:rsidRDefault="00B71471" w:rsidP="00B71471">
      <w:pPr>
        <w:pStyle w:val="a3"/>
        <w:numPr>
          <w:ilvl w:val="0"/>
          <w:numId w:val="5"/>
        </w:numPr>
        <w:jc w:val="both"/>
        <w:rPr>
          <w:color w:val="000000"/>
        </w:rPr>
      </w:pPr>
      <w:r w:rsidRPr="00590575">
        <w:rPr>
          <w:color w:val="000000"/>
        </w:rPr>
        <w:t>Запчастини   входять   до  загальної    вартості      технічного    обслуговування медичного  обладнання.</w:t>
      </w:r>
    </w:p>
    <w:p w:rsidR="00B71471" w:rsidRPr="00590575" w:rsidRDefault="00B71471" w:rsidP="00B71471">
      <w:pPr>
        <w:pStyle w:val="a3"/>
        <w:numPr>
          <w:ilvl w:val="0"/>
          <w:numId w:val="5"/>
        </w:numPr>
        <w:jc w:val="both"/>
        <w:rPr>
          <w:color w:val="000000"/>
        </w:rPr>
      </w:pPr>
      <w:r w:rsidRPr="00590575">
        <w:rPr>
          <w:color w:val="000000"/>
        </w:rPr>
        <w:t>Послуги надаються щодня та  на випадок термінової потреби у ремонті за                                                                                         викликом.</w:t>
      </w:r>
    </w:p>
    <w:p w:rsidR="00B71471" w:rsidRDefault="00B71471" w:rsidP="00B71471">
      <w:pPr>
        <w:jc w:val="both"/>
        <w:rPr>
          <w:color w:val="000000"/>
        </w:rPr>
      </w:pPr>
    </w:p>
    <w:p w:rsidR="00B71471" w:rsidRPr="00663C8D" w:rsidRDefault="00B71471" w:rsidP="00B71471">
      <w:pPr>
        <w:rPr>
          <w:b/>
          <w:u w:val="single"/>
        </w:rPr>
      </w:pPr>
      <w:r w:rsidRPr="00663C8D">
        <w:rPr>
          <w:b/>
          <w:u w:val="single"/>
        </w:rPr>
        <w:t>Перелік відділень, яким надаються послуги:</w:t>
      </w:r>
    </w:p>
    <w:p w:rsidR="00B71471" w:rsidRPr="004939CB" w:rsidRDefault="00B71471" w:rsidP="00B71471">
      <w:pPr>
        <w:pStyle w:val="a3"/>
        <w:numPr>
          <w:ilvl w:val="0"/>
          <w:numId w:val="6"/>
        </w:numPr>
        <w:spacing w:after="160" w:line="259" w:lineRule="auto"/>
      </w:pPr>
      <w:r w:rsidRPr="004939CB">
        <w:t>Відділення хірургії новонароджених недоношених та дітей раннього грудного віку;</w:t>
      </w:r>
    </w:p>
    <w:p w:rsidR="00B71471" w:rsidRPr="004939CB" w:rsidRDefault="00B71471" w:rsidP="00B71471">
      <w:pPr>
        <w:pStyle w:val="a3"/>
        <w:numPr>
          <w:ilvl w:val="0"/>
          <w:numId w:val="6"/>
        </w:numPr>
        <w:spacing w:after="160" w:line="259" w:lineRule="auto"/>
      </w:pPr>
      <w:r w:rsidRPr="004939CB">
        <w:t xml:space="preserve">Центр інфекційних </w:t>
      </w:r>
      <w:proofErr w:type="spellStart"/>
      <w:r w:rsidRPr="004939CB">
        <w:t>хвороб</w:t>
      </w:r>
      <w:proofErr w:type="spellEnd"/>
      <w:r w:rsidRPr="004939CB">
        <w:t xml:space="preserve"> "Клініка для лікування хворих на ВІЛ-</w:t>
      </w:r>
      <w:proofErr w:type="spellStart"/>
      <w:r w:rsidRPr="004939CB">
        <w:t>інф</w:t>
      </w:r>
      <w:proofErr w:type="spellEnd"/>
      <w:r w:rsidRPr="004939CB">
        <w:t>./СНІД;</w:t>
      </w:r>
    </w:p>
    <w:p w:rsidR="00B71471" w:rsidRPr="004939CB" w:rsidRDefault="00B71471" w:rsidP="00B71471">
      <w:pPr>
        <w:pStyle w:val="a3"/>
        <w:numPr>
          <w:ilvl w:val="0"/>
          <w:numId w:val="6"/>
        </w:numPr>
        <w:spacing w:after="160" w:line="259" w:lineRule="auto"/>
      </w:pPr>
      <w:r>
        <w:t>Операційне відділення</w:t>
      </w:r>
      <w:r w:rsidRPr="004939CB">
        <w:t>;</w:t>
      </w:r>
    </w:p>
    <w:p w:rsidR="00B71471" w:rsidRPr="004939CB" w:rsidRDefault="00B71471" w:rsidP="00B71471">
      <w:pPr>
        <w:pStyle w:val="a3"/>
        <w:numPr>
          <w:ilvl w:val="0"/>
          <w:numId w:val="6"/>
        </w:numPr>
        <w:spacing w:after="160" w:line="259" w:lineRule="auto"/>
      </w:pPr>
      <w:r w:rsidRPr="004939CB">
        <w:t>Бактеріологічна лабораторія</w:t>
      </w:r>
      <w:r>
        <w:t>.</w:t>
      </w:r>
    </w:p>
    <w:p w:rsidR="00B71471" w:rsidRPr="00B01F83" w:rsidRDefault="00B71471" w:rsidP="00B71471">
      <w:pPr>
        <w:jc w:val="both"/>
        <w:rPr>
          <w:color w:val="000000"/>
        </w:rPr>
      </w:pPr>
    </w:p>
    <w:p w:rsidR="00B71471" w:rsidRPr="009A79B0" w:rsidRDefault="00B71471" w:rsidP="00B71471">
      <w:pPr>
        <w:jc w:val="center"/>
        <w:rPr>
          <w:b/>
          <w:u w:val="single"/>
        </w:rPr>
      </w:pPr>
      <w:r w:rsidRPr="009A79B0">
        <w:rPr>
          <w:b/>
          <w:u w:val="single"/>
        </w:rPr>
        <w:t xml:space="preserve">Перелік </w:t>
      </w:r>
      <w:proofErr w:type="spellStart"/>
      <w:r w:rsidRPr="009A79B0">
        <w:rPr>
          <w:b/>
          <w:u w:val="single"/>
        </w:rPr>
        <w:t>обладнанн</w:t>
      </w:r>
      <w:proofErr w:type="spellEnd"/>
      <w:r w:rsidRPr="009A79B0">
        <w:rPr>
          <w:b/>
          <w:u w:val="single"/>
        </w:rPr>
        <w:t>, яке потребує  ремонту та технічного обслуговування: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3053"/>
        <w:gridCol w:w="2090"/>
        <w:gridCol w:w="3402"/>
        <w:gridCol w:w="709"/>
      </w:tblGrid>
      <w:tr w:rsidR="00B71471" w:rsidRPr="000506C3" w:rsidTr="002C24B6">
        <w:trPr>
          <w:cantSplit/>
          <w:trHeight w:val="1282"/>
        </w:trPr>
        <w:tc>
          <w:tcPr>
            <w:tcW w:w="664" w:type="dxa"/>
            <w:shd w:val="clear" w:color="auto" w:fill="D9D9D9" w:themeFill="background1" w:themeFillShade="D9"/>
            <w:vAlign w:val="center"/>
          </w:tcPr>
          <w:p w:rsidR="00B71471" w:rsidRPr="000506C3" w:rsidRDefault="00B71471" w:rsidP="002C24B6">
            <w:pPr>
              <w:widowControl w:val="0"/>
              <w:autoSpaceDE w:val="0"/>
              <w:autoSpaceDN w:val="0"/>
              <w:adjustRightInd w:val="0"/>
              <w:jc w:val="center"/>
              <w:rPr>
                <w:noProof/>
                <w:sz w:val="20"/>
                <w:szCs w:val="20"/>
              </w:rPr>
            </w:pPr>
            <w:r w:rsidRPr="000506C3">
              <w:rPr>
                <w:noProof/>
                <w:sz w:val="20"/>
                <w:szCs w:val="20"/>
              </w:rPr>
              <w:t>№№</w:t>
            </w:r>
          </w:p>
          <w:p w:rsidR="00B71471" w:rsidRPr="000506C3" w:rsidRDefault="00B71471" w:rsidP="002C24B6">
            <w:pPr>
              <w:widowControl w:val="0"/>
              <w:autoSpaceDE w:val="0"/>
              <w:autoSpaceDN w:val="0"/>
              <w:adjustRightInd w:val="0"/>
              <w:jc w:val="center"/>
              <w:rPr>
                <w:noProof/>
                <w:sz w:val="20"/>
                <w:szCs w:val="20"/>
              </w:rPr>
            </w:pPr>
            <w:r w:rsidRPr="000506C3">
              <w:rPr>
                <w:noProof/>
                <w:sz w:val="20"/>
                <w:szCs w:val="20"/>
              </w:rPr>
              <w:t>п/п</w:t>
            </w:r>
          </w:p>
        </w:tc>
        <w:tc>
          <w:tcPr>
            <w:tcW w:w="3053" w:type="dxa"/>
            <w:shd w:val="clear" w:color="auto" w:fill="D9D9D9" w:themeFill="background1" w:themeFillShade="D9"/>
            <w:vAlign w:val="center"/>
          </w:tcPr>
          <w:p w:rsidR="00B71471" w:rsidRPr="000506C3" w:rsidRDefault="00B71471" w:rsidP="002C24B6">
            <w:pPr>
              <w:widowControl w:val="0"/>
              <w:autoSpaceDE w:val="0"/>
              <w:autoSpaceDN w:val="0"/>
              <w:adjustRightInd w:val="0"/>
              <w:jc w:val="center"/>
              <w:rPr>
                <w:noProof/>
                <w:sz w:val="20"/>
                <w:szCs w:val="20"/>
              </w:rPr>
            </w:pPr>
            <w:r w:rsidRPr="000506C3">
              <w:rPr>
                <w:noProof/>
                <w:sz w:val="20"/>
                <w:szCs w:val="20"/>
              </w:rPr>
              <w:t>Найменування обладнання</w:t>
            </w:r>
          </w:p>
        </w:tc>
        <w:tc>
          <w:tcPr>
            <w:tcW w:w="2090" w:type="dxa"/>
            <w:shd w:val="clear" w:color="auto" w:fill="D9D9D9" w:themeFill="background1" w:themeFillShade="D9"/>
          </w:tcPr>
          <w:p w:rsidR="00B71471" w:rsidRPr="000506C3" w:rsidRDefault="00B71471" w:rsidP="002C24B6">
            <w:pPr>
              <w:widowControl w:val="0"/>
              <w:autoSpaceDE w:val="0"/>
              <w:autoSpaceDN w:val="0"/>
              <w:adjustRightInd w:val="0"/>
              <w:jc w:val="center"/>
              <w:rPr>
                <w:noProof/>
                <w:sz w:val="20"/>
                <w:szCs w:val="20"/>
              </w:rPr>
            </w:pPr>
          </w:p>
        </w:tc>
        <w:tc>
          <w:tcPr>
            <w:tcW w:w="3402" w:type="dxa"/>
            <w:shd w:val="clear" w:color="auto" w:fill="D9D9D9" w:themeFill="background1" w:themeFillShade="D9"/>
            <w:vAlign w:val="center"/>
          </w:tcPr>
          <w:p w:rsidR="00B71471" w:rsidRPr="000506C3" w:rsidRDefault="00B71471" w:rsidP="002C24B6">
            <w:pPr>
              <w:widowControl w:val="0"/>
              <w:autoSpaceDE w:val="0"/>
              <w:autoSpaceDN w:val="0"/>
              <w:adjustRightInd w:val="0"/>
              <w:jc w:val="center"/>
              <w:rPr>
                <w:noProof/>
                <w:sz w:val="20"/>
                <w:szCs w:val="20"/>
              </w:rPr>
            </w:pPr>
            <w:r w:rsidRPr="000506C3">
              <w:rPr>
                <w:noProof/>
                <w:sz w:val="20"/>
                <w:szCs w:val="20"/>
              </w:rPr>
              <w:t>Види послуг</w:t>
            </w:r>
          </w:p>
        </w:tc>
        <w:tc>
          <w:tcPr>
            <w:tcW w:w="709" w:type="dxa"/>
            <w:shd w:val="clear" w:color="auto" w:fill="D9D9D9" w:themeFill="background1" w:themeFillShade="D9"/>
            <w:vAlign w:val="center"/>
          </w:tcPr>
          <w:p w:rsidR="00B71471" w:rsidRPr="000506C3" w:rsidRDefault="00B71471" w:rsidP="002C24B6">
            <w:pPr>
              <w:widowControl w:val="0"/>
              <w:autoSpaceDE w:val="0"/>
              <w:autoSpaceDN w:val="0"/>
              <w:adjustRightInd w:val="0"/>
              <w:rPr>
                <w:noProof/>
                <w:sz w:val="20"/>
                <w:szCs w:val="20"/>
              </w:rPr>
            </w:pPr>
            <w:r w:rsidRPr="000506C3">
              <w:rPr>
                <w:noProof/>
                <w:sz w:val="20"/>
                <w:szCs w:val="20"/>
              </w:rPr>
              <w:t>Кількісь</w:t>
            </w:r>
          </w:p>
        </w:tc>
      </w:tr>
      <w:tr w:rsidR="00B71471" w:rsidRPr="000506C3" w:rsidTr="002C24B6">
        <w:tc>
          <w:tcPr>
            <w:tcW w:w="664" w:type="dxa"/>
            <w:vMerge w:val="restart"/>
            <w:shd w:val="clear" w:color="auto" w:fill="FFFFFF" w:themeFill="background1"/>
            <w:vAlign w:val="center"/>
          </w:tcPr>
          <w:p w:rsidR="00B71471" w:rsidRPr="006218C6" w:rsidRDefault="00B71471" w:rsidP="00B71471">
            <w:pPr>
              <w:pStyle w:val="a3"/>
              <w:widowControl w:val="0"/>
              <w:numPr>
                <w:ilvl w:val="0"/>
                <w:numId w:val="2"/>
              </w:numPr>
              <w:autoSpaceDE w:val="0"/>
              <w:autoSpaceDN w:val="0"/>
              <w:adjustRightInd w:val="0"/>
              <w:jc w:val="center"/>
              <w:rPr>
                <w:noProof/>
              </w:rPr>
            </w:pPr>
          </w:p>
          <w:p w:rsidR="00B71471" w:rsidRPr="006218C6" w:rsidRDefault="00B71471" w:rsidP="002C24B6">
            <w:pPr>
              <w:widowControl w:val="0"/>
              <w:autoSpaceDE w:val="0"/>
              <w:autoSpaceDN w:val="0"/>
              <w:adjustRightInd w:val="0"/>
              <w:jc w:val="center"/>
              <w:rPr>
                <w:noProof/>
              </w:rPr>
            </w:pPr>
          </w:p>
        </w:tc>
        <w:tc>
          <w:tcPr>
            <w:tcW w:w="3053" w:type="dxa"/>
            <w:vMerge w:val="restart"/>
            <w:shd w:val="clear" w:color="auto" w:fill="FFFFFF" w:themeFill="background1"/>
            <w:vAlign w:val="center"/>
          </w:tcPr>
          <w:p w:rsidR="00B71471" w:rsidRPr="006218C6" w:rsidRDefault="00B71471" w:rsidP="002C24B6">
            <w:pPr>
              <w:widowControl w:val="0"/>
              <w:autoSpaceDE w:val="0"/>
              <w:autoSpaceDN w:val="0"/>
              <w:adjustRightInd w:val="0"/>
              <w:jc w:val="center"/>
              <w:rPr>
                <w:noProof/>
              </w:rPr>
            </w:pPr>
            <w:r w:rsidRPr="006218C6">
              <w:rPr>
                <w:noProof/>
              </w:rPr>
              <w:t>Пульсоксіметр</w:t>
            </w:r>
          </w:p>
          <w:p w:rsidR="00B71471" w:rsidRPr="006218C6" w:rsidRDefault="00B71471" w:rsidP="002C24B6">
            <w:pPr>
              <w:rPr>
                <w:noProof/>
              </w:rPr>
            </w:pPr>
            <w:r w:rsidRPr="006218C6">
              <w:rPr>
                <w:noProof/>
              </w:rPr>
              <w:t>Інвентарні номери:</w:t>
            </w:r>
          </w:p>
          <w:p w:rsidR="00B71471" w:rsidRPr="006218C6" w:rsidRDefault="00B71471" w:rsidP="002C24B6">
            <w:pPr>
              <w:rPr>
                <w:noProof/>
              </w:rPr>
            </w:pPr>
          </w:p>
          <w:p w:rsidR="00B71471" w:rsidRPr="006218C6" w:rsidRDefault="00B71471" w:rsidP="002C24B6">
            <w:pPr>
              <w:rPr>
                <w:noProof/>
              </w:rPr>
            </w:pPr>
            <w:r w:rsidRPr="006218C6">
              <w:rPr>
                <w:noProof/>
              </w:rPr>
              <w:t>10147140539 пульсоксіметр ручний PEARL10</w:t>
            </w:r>
          </w:p>
          <w:p w:rsidR="00B71471" w:rsidRPr="006218C6" w:rsidRDefault="00B71471" w:rsidP="002C24B6">
            <w:pPr>
              <w:rPr>
                <w:noProof/>
              </w:rPr>
            </w:pPr>
            <w:r w:rsidRPr="006218C6">
              <w:rPr>
                <w:noProof/>
              </w:rPr>
              <w:t xml:space="preserve">10147140540 пульсоксіметр ручний PEARL10 </w:t>
            </w:r>
          </w:p>
          <w:p w:rsidR="00B71471" w:rsidRPr="006218C6" w:rsidRDefault="00B71471" w:rsidP="002C24B6">
            <w:pPr>
              <w:rPr>
                <w:noProof/>
              </w:rPr>
            </w:pPr>
            <w:r w:rsidRPr="006218C6">
              <w:rPr>
                <w:noProof/>
              </w:rPr>
              <w:t>10147140541 пульсоксіметр ручний PEARL10</w:t>
            </w:r>
          </w:p>
          <w:p w:rsidR="00B71471" w:rsidRPr="006218C6" w:rsidRDefault="00B71471" w:rsidP="002C24B6">
            <w:pPr>
              <w:rPr>
                <w:noProof/>
              </w:rPr>
            </w:pPr>
            <w:r w:rsidRPr="006218C6">
              <w:rPr>
                <w:noProof/>
              </w:rPr>
              <w:t>10147140562 пульсоксіметр ручний PEARL10</w:t>
            </w:r>
          </w:p>
          <w:p w:rsidR="00B71471" w:rsidRPr="006218C6" w:rsidRDefault="00B71471" w:rsidP="002C24B6">
            <w:pPr>
              <w:rPr>
                <w:noProof/>
              </w:rPr>
            </w:pPr>
            <w:r w:rsidRPr="006218C6">
              <w:rPr>
                <w:noProof/>
              </w:rPr>
              <w:t>1014000978 пульсоксиметр G1B plus</w:t>
            </w:r>
          </w:p>
          <w:p w:rsidR="00B71471" w:rsidRPr="006218C6" w:rsidRDefault="00B71471" w:rsidP="002C24B6">
            <w:pPr>
              <w:rPr>
                <w:noProof/>
              </w:rPr>
            </w:pPr>
            <w:r w:rsidRPr="006218C6">
              <w:rPr>
                <w:noProof/>
              </w:rPr>
              <w:t>1014000980 пульсоксиметр G1B plus</w:t>
            </w:r>
          </w:p>
          <w:p w:rsidR="00B71471" w:rsidRPr="006218C6" w:rsidRDefault="00B71471" w:rsidP="002C24B6">
            <w:pPr>
              <w:rPr>
                <w:noProof/>
              </w:rPr>
            </w:pPr>
            <w:r w:rsidRPr="006218C6">
              <w:rPr>
                <w:noProof/>
              </w:rPr>
              <w:t>1014000982 пульсоксиметр G1B plus</w:t>
            </w:r>
          </w:p>
          <w:p w:rsidR="00B71471" w:rsidRPr="006218C6" w:rsidRDefault="00B71471" w:rsidP="002C24B6">
            <w:pPr>
              <w:rPr>
                <w:noProof/>
              </w:rPr>
            </w:pPr>
            <w:r w:rsidRPr="006218C6">
              <w:rPr>
                <w:noProof/>
              </w:rPr>
              <w:lastRenderedPageBreak/>
              <w:t>1014000984 пульсоксиметр G1B plus</w:t>
            </w:r>
          </w:p>
          <w:p w:rsidR="00B71471" w:rsidRPr="006218C6" w:rsidRDefault="00B71471" w:rsidP="002C24B6">
            <w:pPr>
              <w:rPr>
                <w:noProof/>
              </w:rPr>
            </w:pPr>
            <w:r w:rsidRPr="006218C6">
              <w:rPr>
                <w:noProof/>
              </w:rPr>
              <w:t>1014000986 пульсоксиметр G1B plus</w:t>
            </w:r>
          </w:p>
          <w:p w:rsidR="00B71471" w:rsidRPr="006218C6" w:rsidRDefault="00B71471" w:rsidP="002C24B6">
            <w:pPr>
              <w:rPr>
                <w:noProof/>
              </w:rPr>
            </w:pPr>
            <w:r w:rsidRPr="006218C6">
              <w:rPr>
                <w:noProof/>
              </w:rPr>
              <w:t xml:space="preserve">1014000988 пульсоксиметр G1B plus </w:t>
            </w:r>
          </w:p>
        </w:tc>
        <w:tc>
          <w:tcPr>
            <w:tcW w:w="2090" w:type="dxa"/>
            <w:vMerge w:val="restart"/>
            <w:vAlign w:val="center"/>
          </w:tcPr>
          <w:p w:rsidR="00B71471" w:rsidRPr="006218C6" w:rsidRDefault="00B71471" w:rsidP="002C24B6">
            <w:pPr>
              <w:jc w:val="center"/>
              <w:rPr>
                <w:noProof/>
              </w:rPr>
            </w:pPr>
            <w:r w:rsidRPr="006218C6">
              <w:rPr>
                <w:noProof/>
              </w:rPr>
              <w:lastRenderedPageBreak/>
              <w:t>Центр інфекційних хвороб "Клініка для лікування хворих на ВІЛ-інф./СНІД</w:t>
            </w:r>
          </w:p>
        </w:tc>
        <w:tc>
          <w:tcPr>
            <w:tcW w:w="3402" w:type="dxa"/>
            <w:vAlign w:val="center"/>
          </w:tcPr>
          <w:p w:rsidR="00B71471" w:rsidRPr="006218C6" w:rsidRDefault="00B71471" w:rsidP="002C24B6">
            <w:pPr>
              <w:widowControl w:val="0"/>
              <w:autoSpaceDE w:val="0"/>
              <w:autoSpaceDN w:val="0"/>
              <w:adjustRightInd w:val="0"/>
              <w:jc w:val="both"/>
              <w:rPr>
                <w:noProof/>
                <w:sz w:val="20"/>
                <w:szCs w:val="20"/>
              </w:rPr>
            </w:pPr>
            <w:r w:rsidRPr="006218C6">
              <w:rPr>
                <w:noProof/>
                <w:sz w:val="20"/>
                <w:szCs w:val="20"/>
              </w:rPr>
              <w:t xml:space="preserve">Ремонт  з використанням запасних частин до них </w:t>
            </w:r>
          </w:p>
        </w:tc>
        <w:tc>
          <w:tcPr>
            <w:tcW w:w="709" w:type="dxa"/>
            <w:vAlign w:val="center"/>
          </w:tcPr>
          <w:p w:rsidR="00B71471" w:rsidRPr="006218C6" w:rsidRDefault="00B71471" w:rsidP="002C24B6">
            <w:pPr>
              <w:jc w:val="center"/>
              <w:rPr>
                <w:noProof/>
                <w:sz w:val="20"/>
                <w:szCs w:val="20"/>
              </w:rPr>
            </w:pPr>
            <w:r w:rsidRPr="006218C6">
              <w:rPr>
                <w:noProof/>
                <w:sz w:val="20"/>
                <w:szCs w:val="20"/>
              </w:rPr>
              <w:t>1</w:t>
            </w:r>
          </w:p>
        </w:tc>
      </w:tr>
      <w:tr w:rsidR="00B71471" w:rsidRPr="000506C3" w:rsidTr="002C24B6">
        <w:tc>
          <w:tcPr>
            <w:tcW w:w="664" w:type="dxa"/>
            <w:vMerge/>
            <w:shd w:val="clear" w:color="auto" w:fill="FFFFFF" w:themeFill="background1"/>
            <w:vAlign w:val="center"/>
          </w:tcPr>
          <w:p w:rsidR="00B71471" w:rsidRPr="007949B1" w:rsidRDefault="00B71471" w:rsidP="00B71471">
            <w:pPr>
              <w:pStyle w:val="a3"/>
              <w:widowControl w:val="0"/>
              <w:numPr>
                <w:ilvl w:val="0"/>
                <w:numId w:val="2"/>
              </w:numPr>
              <w:autoSpaceDE w:val="0"/>
              <w:autoSpaceDN w:val="0"/>
              <w:adjustRightInd w:val="0"/>
              <w:jc w:val="center"/>
              <w:rPr>
                <w:noProof/>
                <w:highlight w:val="cyan"/>
              </w:rPr>
            </w:pPr>
          </w:p>
        </w:tc>
        <w:tc>
          <w:tcPr>
            <w:tcW w:w="3053" w:type="dxa"/>
            <w:vMerge/>
            <w:shd w:val="clear" w:color="auto" w:fill="FFFFFF" w:themeFill="background1"/>
            <w:vAlign w:val="center"/>
          </w:tcPr>
          <w:p w:rsidR="00B71471" w:rsidRPr="006218C6" w:rsidRDefault="00B71471" w:rsidP="002C24B6">
            <w:pPr>
              <w:widowControl w:val="0"/>
              <w:autoSpaceDE w:val="0"/>
              <w:autoSpaceDN w:val="0"/>
              <w:adjustRightInd w:val="0"/>
              <w:jc w:val="center"/>
              <w:rPr>
                <w:noProof/>
              </w:rPr>
            </w:pPr>
          </w:p>
        </w:tc>
        <w:tc>
          <w:tcPr>
            <w:tcW w:w="2090" w:type="dxa"/>
            <w:vMerge/>
          </w:tcPr>
          <w:p w:rsidR="00B71471" w:rsidRPr="006218C6" w:rsidRDefault="00B71471" w:rsidP="002C24B6">
            <w:pPr>
              <w:widowControl w:val="0"/>
              <w:autoSpaceDE w:val="0"/>
              <w:autoSpaceDN w:val="0"/>
              <w:adjustRightInd w:val="0"/>
              <w:jc w:val="both"/>
              <w:rPr>
                <w:noProof/>
                <w:sz w:val="20"/>
                <w:szCs w:val="20"/>
              </w:rPr>
            </w:pPr>
          </w:p>
        </w:tc>
        <w:tc>
          <w:tcPr>
            <w:tcW w:w="3402" w:type="dxa"/>
            <w:vAlign w:val="center"/>
          </w:tcPr>
          <w:p w:rsidR="00B71471" w:rsidRPr="006218C6" w:rsidRDefault="00B71471" w:rsidP="002C24B6">
            <w:pPr>
              <w:widowControl w:val="0"/>
              <w:autoSpaceDE w:val="0"/>
              <w:autoSpaceDN w:val="0"/>
              <w:adjustRightInd w:val="0"/>
              <w:jc w:val="both"/>
              <w:rPr>
                <w:noProof/>
                <w:sz w:val="20"/>
                <w:szCs w:val="20"/>
              </w:rPr>
            </w:pPr>
            <w:r w:rsidRPr="006218C6">
              <w:rPr>
                <w:noProof/>
                <w:sz w:val="20"/>
                <w:szCs w:val="20"/>
              </w:rPr>
              <w:t xml:space="preserve"> послуга з ремонту з відновлення безперебійної роботи всіх моделей пульсоксиметрів.</w:t>
            </w:r>
          </w:p>
        </w:tc>
        <w:tc>
          <w:tcPr>
            <w:tcW w:w="709" w:type="dxa"/>
            <w:shd w:val="clear" w:color="auto" w:fill="auto"/>
            <w:vAlign w:val="center"/>
          </w:tcPr>
          <w:p w:rsidR="00B71471" w:rsidRPr="006218C6" w:rsidRDefault="00B71471" w:rsidP="002C24B6">
            <w:pPr>
              <w:jc w:val="center"/>
              <w:rPr>
                <w:noProof/>
                <w:sz w:val="20"/>
                <w:szCs w:val="20"/>
              </w:rPr>
            </w:pPr>
            <w:r w:rsidRPr="006218C6">
              <w:rPr>
                <w:noProof/>
                <w:sz w:val="20"/>
                <w:szCs w:val="20"/>
              </w:rPr>
              <w:t>10</w:t>
            </w:r>
          </w:p>
        </w:tc>
      </w:tr>
      <w:tr w:rsidR="00B71471" w:rsidRPr="000506C3" w:rsidTr="002C24B6">
        <w:tc>
          <w:tcPr>
            <w:tcW w:w="664" w:type="dxa"/>
            <w:vMerge/>
            <w:shd w:val="clear" w:color="auto" w:fill="FFFFFF" w:themeFill="background1"/>
            <w:vAlign w:val="center"/>
          </w:tcPr>
          <w:p w:rsidR="00B71471" w:rsidRPr="007949B1" w:rsidRDefault="00B71471" w:rsidP="00B71471">
            <w:pPr>
              <w:pStyle w:val="a3"/>
              <w:widowControl w:val="0"/>
              <w:numPr>
                <w:ilvl w:val="0"/>
                <w:numId w:val="2"/>
              </w:numPr>
              <w:autoSpaceDE w:val="0"/>
              <w:autoSpaceDN w:val="0"/>
              <w:adjustRightInd w:val="0"/>
              <w:jc w:val="center"/>
              <w:rPr>
                <w:noProof/>
                <w:highlight w:val="cyan"/>
              </w:rPr>
            </w:pPr>
          </w:p>
        </w:tc>
        <w:tc>
          <w:tcPr>
            <w:tcW w:w="3053" w:type="dxa"/>
            <w:vMerge/>
            <w:shd w:val="clear" w:color="auto" w:fill="FFFFFF" w:themeFill="background1"/>
            <w:vAlign w:val="center"/>
          </w:tcPr>
          <w:p w:rsidR="00B71471" w:rsidRPr="006218C6" w:rsidRDefault="00B71471" w:rsidP="002C24B6">
            <w:pPr>
              <w:widowControl w:val="0"/>
              <w:autoSpaceDE w:val="0"/>
              <w:autoSpaceDN w:val="0"/>
              <w:adjustRightInd w:val="0"/>
              <w:jc w:val="center"/>
              <w:rPr>
                <w:noProof/>
              </w:rPr>
            </w:pPr>
          </w:p>
        </w:tc>
        <w:tc>
          <w:tcPr>
            <w:tcW w:w="2090" w:type="dxa"/>
            <w:vMerge/>
          </w:tcPr>
          <w:p w:rsidR="00B71471" w:rsidRPr="006218C6" w:rsidRDefault="00B71471" w:rsidP="002C24B6">
            <w:pPr>
              <w:widowControl w:val="0"/>
              <w:autoSpaceDE w:val="0"/>
              <w:autoSpaceDN w:val="0"/>
              <w:adjustRightInd w:val="0"/>
              <w:jc w:val="both"/>
              <w:rPr>
                <w:noProof/>
                <w:sz w:val="20"/>
                <w:szCs w:val="20"/>
              </w:rPr>
            </w:pPr>
          </w:p>
        </w:tc>
        <w:tc>
          <w:tcPr>
            <w:tcW w:w="3402" w:type="dxa"/>
            <w:vAlign w:val="center"/>
          </w:tcPr>
          <w:p w:rsidR="00B71471" w:rsidRPr="006218C6" w:rsidRDefault="00B71471" w:rsidP="002C24B6">
            <w:pPr>
              <w:widowControl w:val="0"/>
              <w:autoSpaceDE w:val="0"/>
              <w:autoSpaceDN w:val="0"/>
              <w:adjustRightInd w:val="0"/>
              <w:jc w:val="both"/>
              <w:rPr>
                <w:noProof/>
                <w:sz w:val="20"/>
                <w:szCs w:val="20"/>
              </w:rPr>
            </w:pPr>
            <w:r w:rsidRPr="006218C6">
              <w:rPr>
                <w:noProof/>
                <w:sz w:val="20"/>
                <w:szCs w:val="20"/>
              </w:rPr>
              <w:t>послуги з перевірки точності роботи обладнання.</w:t>
            </w:r>
          </w:p>
        </w:tc>
        <w:tc>
          <w:tcPr>
            <w:tcW w:w="709" w:type="dxa"/>
            <w:shd w:val="clear" w:color="auto" w:fill="auto"/>
            <w:vAlign w:val="center"/>
          </w:tcPr>
          <w:p w:rsidR="00B71471" w:rsidRPr="006218C6" w:rsidRDefault="00B71471" w:rsidP="002C24B6">
            <w:pPr>
              <w:jc w:val="center"/>
              <w:rPr>
                <w:noProof/>
                <w:sz w:val="20"/>
                <w:szCs w:val="20"/>
              </w:rPr>
            </w:pPr>
            <w:r w:rsidRPr="006218C6">
              <w:rPr>
                <w:noProof/>
                <w:sz w:val="20"/>
                <w:szCs w:val="20"/>
              </w:rPr>
              <w:t>10</w:t>
            </w:r>
          </w:p>
        </w:tc>
      </w:tr>
      <w:tr w:rsidR="00B71471" w:rsidRPr="000506C3" w:rsidTr="002C24B6">
        <w:trPr>
          <w:trHeight w:val="2444"/>
        </w:trPr>
        <w:tc>
          <w:tcPr>
            <w:tcW w:w="664" w:type="dxa"/>
            <w:vMerge/>
            <w:shd w:val="clear" w:color="auto" w:fill="FFFFFF" w:themeFill="background1"/>
            <w:vAlign w:val="center"/>
          </w:tcPr>
          <w:p w:rsidR="00B71471" w:rsidRPr="007949B1" w:rsidRDefault="00B71471" w:rsidP="00B71471">
            <w:pPr>
              <w:pStyle w:val="a3"/>
              <w:widowControl w:val="0"/>
              <w:numPr>
                <w:ilvl w:val="0"/>
                <w:numId w:val="2"/>
              </w:numPr>
              <w:autoSpaceDE w:val="0"/>
              <w:autoSpaceDN w:val="0"/>
              <w:adjustRightInd w:val="0"/>
              <w:jc w:val="center"/>
              <w:rPr>
                <w:noProof/>
                <w:highlight w:val="cyan"/>
              </w:rPr>
            </w:pPr>
          </w:p>
        </w:tc>
        <w:tc>
          <w:tcPr>
            <w:tcW w:w="3053" w:type="dxa"/>
            <w:vMerge/>
            <w:shd w:val="clear" w:color="auto" w:fill="FFFFFF" w:themeFill="background1"/>
            <w:vAlign w:val="center"/>
          </w:tcPr>
          <w:p w:rsidR="00B71471" w:rsidRPr="006218C6" w:rsidRDefault="00B71471" w:rsidP="002C24B6">
            <w:pPr>
              <w:widowControl w:val="0"/>
              <w:autoSpaceDE w:val="0"/>
              <w:autoSpaceDN w:val="0"/>
              <w:adjustRightInd w:val="0"/>
              <w:jc w:val="center"/>
              <w:rPr>
                <w:noProof/>
              </w:rPr>
            </w:pPr>
          </w:p>
        </w:tc>
        <w:tc>
          <w:tcPr>
            <w:tcW w:w="2090" w:type="dxa"/>
            <w:vMerge/>
          </w:tcPr>
          <w:p w:rsidR="00B71471" w:rsidRPr="006218C6" w:rsidRDefault="00B71471" w:rsidP="002C24B6">
            <w:pPr>
              <w:widowControl w:val="0"/>
              <w:autoSpaceDE w:val="0"/>
              <w:autoSpaceDN w:val="0"/>
              <w:adjustRightInd w:val="0"/>
              <w:jc w:val="both"/>
              <w:rPr>
                <w:noProof/>
                <w:sz w:val="20"/>
                <w:szCs w:val="20"/>
              </w:rPr>
            </w:pPr>
          </w:p>
        </w:tc>
        <w:tc>
          <w:tcPr>
            <w:tcW w:w="3402" w:type="dxa"/>
            <w:vAlign w:val="center"/>
          </w:tcPr>
          <w:p w:rsidR="00B71471" w:rsidRPr="006218C6" w:rsidRDefault="00B71471" w:rsidP="002C24B6">
            <w:pPr>
              <w:widowControl w:val="0"/>
              <w:autoSpaceDE w:val="0"/>
              <w:autoSpaceDN w:val="0"/>
              <w:adjustRightInd w:val="0"/>
              <w:jc w:val="both"/>
              <w:rPr>
                <w:noProof/>
                <w:sz w:val="20"/>
                <w:szCs w:val="20"/>
              </w:rPr>
            </w:pPr>
            <w:r w:rsidRPr="006218C6">
              <w:rPr>
                <w:noProof/>
                <w:sz w:val="20"/>
                <w:szCs w:val="20"/>
              </w:rPr>
              <w:t xml:space="preserve"> послуга з ремонту з відновлення безперебійної роботи медичного обладнання відповідно до вимог експлуатаційно-технічної документації з використанням запасних частин (комплектуючих, агрегатів, матеріалів, вузлів, деталей  тощо) та заміною АКБ .</w:t>
            </w:r>
          </w:p>
        </w:tc>
        <w:tc>
          <w:tcPr>
            <w:tcW w:w="709" w:type="dxa"/>
            <w:vAlign w:val="center"/>
          </w:tcPr>
          <w:p w:rsidR="00B71471" w:rsidRPr="006218C6" w:rsidRDefault="00B71471" w:rsidP="002C24B6">
            <w:pPr>
              <w:widowControl w:val="0"/>
              <w:autoSpaceDE w:val="0"/>
              <w:autoSpaceDN w:val="0"/>
              <w:adjustRightInd w:val="0"/>
              <w:jc w:val="center"/>
              <w:rPr>
                <w:noProof/>
                <w:sz w:val="20"/>
                <w:szCs w:val="20"/>
              </w:rPr>
            </w:pPr>
            <w:r w:rsidRPr="006218C6">
              <w:rPr>
                <w:noProof/>
                <w:sz w:val="20"/>
                <w:szCs w:val="20"/>
              </w:rPr>
              <w:t>10</w:t>
            </w:r>
          </w:p>
        </w:tc>
      </w:tr>
      <w:tr w:rsidR="00B71471" w:rsidRPr="000506C3" w:rsidTr="002C24B6">
        <w:trPr>
          <w:trHeight w:val="103"/>
        </w:trPr>
        <w:tc>
          <w:tcPr>
            <w:tcW w:w="664" w:type="dxa"/>
            <w:vMerge/>
            <w:shd w:val="clear" w:color="auto" w:fill="FFFFFF" w:themeFill="background1"/>
            <w:vAlign w:val="center"/>
          </w:tcPr>
          <w:p w:rsidR="00B71471" w:rsidRPr="007949B1" w:rsidRDefault="00B71471" w:rsidP="00B71471">
            <w:pPr>
              <w:pStyle w:val="a3"/>
              <w:widowControl w:val="0"/>
              <w:numPr>
                <w:ilvl w:val="0"/>
                <w:numId w:val="2"/>
              </w:numPr>
              <w:autoSpaceDE w:val="0"/>
              <w:autoSpaceDN w:val="0"/>
              <w:adjustRightInd w:val="0"/>
              <w:jc w:val="center"/>
              <w:rPr>
                <w:noProof/>
                <w:highlight w:val="cyan"/>
              </w:rPr>
            </w:pPr>
          </w:p>
        </w:tc>
        <w:tc>
          <w:tcPr>
            <w:tcW w:w="3053" w:type="dxa"/>
            <w:vMerge/>
            <w:shd w:val="clear" w:color="auto" w:fill="FFFFFF" w:themeFill="background1"/>
            <w:vAlign w:val="center"/>
          </w:tcPr>
          <w:p w:rsidR="00B71471" w:rsidRPr="006218C6" w:rsidRDefault="00B71471" w:rsidP="002C24B6">
            <w:pPr>
              <w:widowControl w:val="0"/>
              <w:autoSpaceDE w:val="0"/>
              <w:autoSpaceDN w:val="0"/>
              <w:adjustRightInd w:val="0"/>
              <w:jc w:val="center"/>
              <w:rPr>
                <w:noProof/>
              </w:rPr>
            </w:pPr>
          </w:p>
        </w:tc>
        <w:tc>
          <w:tcPr>
            <w:tcW w:w="2090" w:type="dxa"/>
            <w:vAlign w:val="center"/>
          </w:tcPr>
          <w:p w:rsidR="00B71471" w:rsidRPr="006218C6" w:rsidRDefault="00B71471" w:rsidP="002C24B6">
            <w:pPr>
              <w:widowControl w:val="0"/>
              <w:autoSpaceDE w:val="0"/>
              <w:autoSpaceDN w:val="0"/>
              <w:adjustRightInd w:val="0"/>
              <w:jc w:val="center"/>
              <w:rPr>
                <w:noProof/>
              </w:rPr>
            </w:pPr>
            <w:r w:rsidRPr="006218C6">
              <w:rPr>
                <w:noProof/>
              </w:rPr>
              <w:t>Відділення хірургії новонароджених недоношених та дітей раннього грудного віку</w:t>
            </w:r>
          </w:p>
        </w:tc>
        <w:tc>
          <w:tcPr>
            <w:tcW w:w="3402" w:type="dxa"/>
            <w:vAlign w:val="center"/>
          </w:tcPr>
          <w:p w:rsidR="00B71471" w:rsidRPr="006218C6" w:rsidRDefault="00B71471" w:rsidP="002C24B6">
            <w:pPr>
              <w:widowControl w:val="0"/>
              <w:autoSpaceDE w:val="0"/>
              <w:autoSpaceDN w:val="0"/>
              <w:adjustRightInd w:val="0"/>
              <w:jc w:val="both"/>
              <w:rPr>
                <w:noProof/>
                <w:sz w:val="20"/>
                <w:szCs w:val="20"/>
              </w:rPr>
            </w:pPr>
            <w:r w:rsidRPr="006218C6">
              <w:rPr>
                <w:noProof/>
                <w:sz w:val="20"/>
                <w:szCs w:val="20"/>
              </w:rPr>
              <w:t>послуги з перевірки показників обладнання;</w:t>
            </w:r>
          </w:p>
          <w:p w:rsidR="00B71471" w:rsidRPr="006218C6" w:rsidRDefault="00B71471" w:rsidP="002C24B6">
            <w:pPr>
              <w:rPr>
                <w:noProof/>
                <w:sz w:val="20"/>
                <w:szCs w:val="20"/>
              </w:rPr>
            </w:pPr>
          </w:p>
        </w:tc>
        <w:tc>
          <w:tcPr>
            <w:tcW w:w="709" w:type="dxa"/>
            <w:vAlign w:val="center"/>
          </w:tcPr>
          <w:p w:rsidR="00B71471" w:rsidRPr="007949B1" w:rsidRDefault="00B71471" w:rsidP="002C24B6">
            <w:pPr>
              <w:ind w:hanging="383"/>
              <w:jc w:val="center"/>
              <w:rPr>
                <w:noProof/>
                <w:sz w:val="20"/>
                <w:szCs w:val="20"/>
                <w:highlight w:val="cyan"/>
              </w:rPr>
            </w:pPr>
            <w:r w:rsidRPr="006218C6">
              <w:rPr>
                <w:noProof/>
                <w:sz w:val="20"/>
                <w:szCs w:val="20"/>
              </w:rPr>
              <w:t>10</w:t>
            </w:r>
          </w:p>
        </w:tc>
      </w:tr>
      <w:tr w:rsidR="00B71471" w:rsidRPr="000506C3" w:rsidTr="002C24B6">
        <w:tc>
          <w:tcPr>
            <w:tcW w:w="664" w:type="dxa"/>
            <w:vMerge w:val="restart"/>
            <w:shd w:val="clear" w:color="auto" w:fill="FFFFFF" w:themeFill="background1"/>
            <w:vAlign w:val="center"/>
          </w:tcPr>
          <w:p w:rsidR="00B71471" w:rsidRPr="006218C6" w:rsidRDefault="00B71471" w:rsidP="00B71471">
            <w:pPr>
              <w:pStyle w:val="a3"/>
              <w:numPr>
                <w:ilvl w:val="0"/>
                <w:numId w:val="2"/>
              </w:numPr>
              <w:rPr>
                <w:noProof/>
              </w:rPr>
            </w:pPr>
          </w:p>
        </w:tc>
        <w:tc>
          <w:tcPr>
            <w:tcW w:w="3053" w:type="dxa"/>
            <w:vMerge w:val="restart"/>
            <w:shd w:val="clear" w:color="auto" w:fill="FFFFFF" w:themeFill="background1"/>
            <w:vAlign w:val="center"/>
          </w:tcPr>
          <w:p w:rsidR="00B71471" w:rsidRPr="006218C6" w:rsidRDefault="00B71471" w:rsidP="002C24B6">
            <w:pPr>
              <w:rPr>
                <w:noProof/>
              </w:rPr>
            </w:pPr>
            <w:r w:rsidRPr="006218C6">
              <w:rPr>
                <w:noProof/>
              </w:rPr>
              <w:t>ЕХВЧ</w:t>
            </w:r>
          </w:p>
          <w:p w:rsidR="00B71471" w:rsidRPr="006218C6" w:rsidRDefault="00B71471" w:rsidP="002C24B6">
            <w:pPr>
              <w:rPr>
                <w:noProof/>
              </w:rPr>
            </w:pPr>
            <w:r w:rsidRPr="006218C6">
              <w:rPr>
                <w:noProof/>
              </w:rPr>
              <w:t>-апарат ARC-350,</w:t>
            </w:r>
          </w:p>
          <w:p w:rsidR="00B71471" w:rsidRPr="006218C6" w:rsidRDefault="00B71471" w:rsidP="002C24B6">
            <w:pPr>
              <w:rPr>
                <w:noProof/>
              </w:rPr>
            </w:pPr>
            <w:r w:rsidRPr="006218C6">
              <w:rPr>
                <w:noProof/>
              </w:rPr>
              <w:t>-ЕК300М "Свардмед</w:t>
            </w:r>
          </w:p>
          <w:p w:rsidR="00B71471" w:rsidRPr="006218C6" w:rsidRDefault="00B71471" w:rsidP="002C24B6">
            <w:pPr>
              <w:rPr>
                <w:noProof/>
              </w:rPr>
            </w:pPr>
            <w:r w:rsidRPr="006218C6">
              <w:rPr>
                <w:noProof/>
              </w:rPr>
              <w:t>Інвентарні номери:</w:t>
            </w:r>
          </w:p>
          <w:p w:rsidR="00B71471" w:rsidRPr="006218C6" w:rsidRDefault="00B71471" w:rsidP="002C24B6">
            <w:pPr>
              <w:rPr>
                <w:noProof/>
              </w:rPr>
            </w:pPr>
            <w:r w:rsidRPr="006218C6">
              <w:rPr>
                <w:noProof/>
              </w:rPr>
              <w:t>10147160679</w:t>
            </w:r>
          </w:p>
          <w:p w:rsidR="00B71471" w:rsidRPr="006218C6" w:rsidRDefault="00B71471" w:rsidP="002C24B6">
            <w:pPr>
              <w:rPr>
                <w:noProof/>
              </w:rPr>
            </w:pPr>
            <w:r w:rsidRPr="006218C6">
              <w:rPr>
                <w:noProof/>
              </w:rPr>
              <w:t>10147141642</w:t>
            </w:r>
          </w:p>
        </w:tc>
        <w:tc>
          <w:tcPr>
            <w:tcW w:w="2090" w:type="dxa"/>
            <w:vMerge w:val="restart"/>
            <w:vAlign w:val="center"/>
          </w:tcPr>
          <w:p w:rsidR="00B71471" w:rsidRPr="006218C6" w:rsidRDefault="00B71471" w:rsidP="002C24B6">
            <w:pPr>
              <w:widowControl w:val="0"/>
              <w:autoSpaceDE w:val="0"/>
              <w:autoSpaceDN w:val="0"/>
              <w:adjustRightInd w:val="0"/>
              <w:jc w:val="center"/>
              <w:rPr>
                <w:noProof/>
                <w:sz w:val="20"/>
                <w:szCs w:val="20"/>
              </w:rPr>
            </w:pPr>
            <w:r w:rsidRPr="006218C6">
              <w:rPr>
                <w:noProof/>
                <w:sz w:val="20"/>
                <w:szCs w:val="20"/>
              </w:rPr>
              <w:t xml:space="preserve">Операційне </w:t>
            </w:r>
            <w:r w:rsidRPr="006218C6">
              <w:rPr>
                <w:noProof/>
              </w:rPr>
              <w:t>відділення</w:t>
            </w:r>
          </w:p>
        </w:tc>
        <w:tc>
          <w:tcPr>
            <w:tcW w:w="3402" w:type="dxa"/>
            <w:vAlign w:val="center"/>
          </w:tcPr>
          <w:p w:rsidR="00B71471" w:rsidRPr="006218C6" w:rsidRDefault="00B71471" w:rsidP="002C24B6">
            <w:pPr>
              <w:widowControl w:val="0"/>
              <w:autoSpaceDE w:val="0"/>
              <w:autoSpaceDN w:val="0"/>
              <w:adjustRightInd w:val="0"/>
              <w:jc w:val="both"/>
              <w:rPr>
                <w:noProof/>
                <w:sz w:val="20"/>
                <w:szCs w:val="20"/>
              </w:rPr>
            </w:pPr>
            <w:r w:rsidRPr="006218C6">
              <w:rPr>
                <w:noProof/>
                <w:sz w:val="20"/>
                <w:szCs w:val="20"/>
              </w:rPr>
              <w:t>послуга з поточного ремонту з відновлення безперебійної роботи медичного обладнання відповідно до вимог експлуатаційно-технічної документації з використанням запасних частин</w:t>
            </w:r>
          </w:p>
        </w:tc>
        <w:tc>
          <w:tcPr>
            <w:tcW w:w="709" w:type="dxa"/>
            <w:vAlign w:val="center"/>
          </w:tcPr>
          <w:p w:rsidR="00B71471" w:rsidRPr="006218C6" w:rsidRDefault="00B71471" w:rsidP="002C24B6">
            <w:pPr>
              <w:widowControl w:val="0"/>
              <w:autoSpaceDE w:val="0"/>
              <w:autoSpaceDN w:val="0"/>
              <w:adjustRightInd w:val="0"/>
              <w:jc w:val="center"/>
              <w:rPr>
                <w:noProof/>
                <w:sz w:val="20"/>
                <w:szCs w:val="20"/>
              </w:rPr>
            </w:pPr>
            <w:r w:rsidRPr="006218C6">
              <w:rPr>
                <w:noProof/>
                <w:sz w:val="20"/>
                <w:szCs w:val="20"/>
              </w:rPr>
              <w:t>2</w:t>
            </w:r>
          </w:p>
        </w:tc>
      </w:tr>
      <w:tr w:rsidR="00B71471" w:rsidRPr="000506C3" w:rsidTr="002C24B6">
        <w:tc>
          <w:tcPr>
            <w:tcW w:w="664" w:type="dxa"/>
            <w:vMerge/>
            <w:shd w:val="clear" w:color="auto" w:fill="FFFFFF" w:themeFill="background1"/>
            <w:vAlign w:val="center"/>
          </w:tcPr>
          <w:p w:rsidR="00B71471" w:rsidRPr="006218C6" w:rsidRDefault="00B71471" w:rsidP="00B71471">
            <w:pPr>
              <w:pStyle w:val="a3"/>
              <w:numPr>
                <w:ilvl w:val="0"/>
                <w:numId w:val="2"/>
              </w:numPr>
              <w:rPr>
                <w:noProof/>
              </w:rPr>
            </w:pPr>
          </w:p>
        </w:tc>
        <w:tc>
          <w:tcPr>
            <w:tcW w:w="3053" w:type="dxa"/>
            <w:vMerge/>
            <w:shd w:val="clear" w:color="auto" w:fill="FFFFFF" w:themeFill="background1"/>
            <w:vAlign w:val="center"/>
          </w:tcPr>
          <w:p w:rsidR="00B71471" w:rsidRPr="006218C6" w:rsidRDefault="00B71471" w:rsidP="002C24B6">
            <w:pPr>
              <w:rPr>
                <w:noProof/>
              </w:rPr>
            </w:pPr>
          </w:p>
        </w:tc>
        <w:tc>
          <w:tcPr>
            <w:tcW w:w="2090" w:type="dxa"/>
            <w:vMerge/>
          </w:tcPr>
          <w:p w:rsidR="00B71471" w:rsidRPr="006218C6" w:rsidRDefault="00B71471" w:rsidP="002C24B6">
            <w:pPr>
              <w:widowControl w:val="0"/>
              <w:autoSpaceDE w:val="0"/>
              <w:autoSpaceDN w:val="0"/>
              <w:adjustRightInd w:val="0"/>
              <w:jc w:val="both"/>
              <w:rPr>
                <w:noProof/>
                <w:sz w:val="20"/>
                <w:szCs w:val="20"/>
              </w:rPr>
            </w:pPr>
          </w:p>
        </w:tc>
        <w:tc>
          <w:tcPr>
            <w:tcW w:w="3402" w:type="dxa"/>
            <w:vAlign w:val="center"/>
          </w:tcPr>
          <w:p w:rsidR="00B71471" w:rsidRPr="006218C6" w:rsidRDefault="00B71471" w:rsidP="002C24B6">
            <w:pPr>
              <w:widowControl w:val="0"/>
              <w:autoSpaceDE w:val="0"/>
              <w:autoSpaceDN w:val="0"/>
              <w:adjustRightInd w:val="0"/>
              <w:jc w:val="both"/>
              <w:rPr>
                <w:noProof/>
                <w:sz w:val="20"/>
                <w:szCs w:val="20"/>
              </w:rPr>
            </w:pPr>
            <w:r w:rsidRPr="006218C6">
              <w:rPr>
                <w:noProof/>
                <w:sz w:val="20"/>
                <w:szCs w:val="20"/>
              </w:rPr>
              <w:t>послуга по знаходженню причини несправності, несправних деталей, вузлів,</w:t>
            </w:r>
          </w:p>
        </w:tc>
        <w:tc>
          <w:tcPr>
            <w:tcW w:w="709" w:type="dxa"/>
            <w:vAlign w:val="center"/>
          </w:tcPr>
          <w:p w:rsidR="00B71471" w:rsidRPr="006218C6" w:rsidRDefault="00B71471" w:rsidP="002C24B6">
            <w:pPr>
              <w:widowControl w:val="0"/>
              <w:autoSpaceDE w:val="0"/>
              <w:autoSpaceDN w:val="0"/>
              <w:adjustRightInd w:val="0"/>
              <w:jc w:val="center"/>
              <w:rPr>
                <w:noProof/>
                <w:sz w:val="20"/>
                <w:szCs w:val="20"/>
              </w:rPr>
            </w:pPr>
            <w:r w:rsidRPr="006218C6">
              <w:rPr>
                <w:noProof/>
                <w:sz w:val="20"/>
                <w:szCs w:val="20"/>
              </w:rPr>
              <w:t>2</w:t>
            </w:r>
          </w:p>
        </w:tc>
      </w:tr>
      <w:tr w:rsidR="00B71471" w:rsidRPr="000506C3" w:rsidTr="002C24B6">
        <w:tc>
          <w:tcPr>
            <w:tcW w:w="664" w:type="dxa"/>
            <w:vMerge/>
            <w:shd w:val="clear" w:color="auto" w:fill="FFFFFF" w:themeFill="background1"/>
            <w:vAlign w:val="center"/>
          </w:tcPr>
          <w:p w:rsidR="00B71471" w:rsidRPr="006218C6" w:rsidRDefault="00B71471" w:rsidP="00B71471">
            <w:pPr>
              <w:pStyle w:val="a3"/>
              <w:numPr>
                <w:ilvl w:val="0"/>
                <w:numId w:val="2"/>
              </w:numPr>
              <w:rPr>
                <w:noProof/>
              </w:rPr>
            </w:pPr>
          </w:p>
        </w:tc>
        <w:tc>
          <w:tcPr>
            <w:tcW w:w="3053" w:type="dxa"/>
            <w:vMerge/>
            <w:shd w:val="clear" w:color="auto" w:fill="FFFFFF" w:themeFill="background1"/>
            <w:vAlign w:val="center"/>
          </w:tcPr>
          <w:p w:rsidR="00B71471" w:rsidRPr="006218C6" w:rsidRDefault="00B71471" w:rsidP="002C24B6">
            <w:pPr>
              <w:rPr>
                <w:noProof/>
              </w:rPr>
            </w:pPr>
          </w:p>
        </w:tc>
        <w:tc>
          <w:tcPr>
            <w:tcW w:w="2090" w:type="dxa"/>
            <w:vMerge/>
          </w:tcPr>
          <w:p w:rsidR="00B71471" w:rsidRPr="006218C6" w:rsidRDefault="00B71471" w:rsidP="002C24B6">
            <w:pPr>
              <w:widowControl w:val="0"/>
              <w:autoSpaceDE w:val="0"/>
              <w:autoSpaceDN w:val="0"/>
              <w:adjustRightInd w:val="0"/>
              <w:jc w:val="both"/>
              <w:rPr>
                <w:noProof/>
                <w:sz w:val="20"/>
                <w:szCs w:val="20"/>
              </w:rPr>
            </w:pPr>
          </w:p>
        </w:tc>
        <w:tc>
          <w:tcPr>
            <w:tcW w:w="3402" w:type="dxa"/>
            <w:vAlign w:val="center"/>
          </w:tcPr>
          <w:p w:rsidR="00B71471" w:rsidRPr="006218C6" w:rsidRDefault="00B71471" w:rsidP="002C24B6">
            <w:pPr>
              <w:widowControl w:val="0"/>
              <w:autoSpaceDE w:val="0"/>
              <w:autoSpaceDN w:val="0"/>
              <w:adjustRightInd w:val="0"/>
              <w:jc w:val="both"/>
              <w:rPr>
                <w:noProof/>
                <w:sz w:val="20"/>
                <w:szCs w:val="20"/>
              </w:rPr>
            </w:pPr>
            <w:r w:rsidRPr="006218C6">
              <w:rPr>
                <w:noProof/>
                <w:sz w:val="20"/>
                <w:szCs w:val="20"/>
              </w:rPr>
              <w:t>послуга по заміні ЖК панелі з платою керування</w:t>
            </w:r>
          </w:p>
        </w:tc>
        <w:tc>
          <w:tcPr>
            <w:tcW w:w="709" w:type="dxa"/>
            <w:vAlign w:val="center"/>
          </w:tcPr>
          <w:p w:rsidR="00B71471" w:rsidRPr="006218C6" w:rsidRDefault="00B71471" w:rsidP="002C24B6">
            <w:pPr>
              <w:widowControl w:val="0"/>
              <w:autoSpaceDE w:val="0"/>
              <w:autoSpaceDN w:val="0"/>
              <w:adjustRightInd w:val="0"/>
              <w:jc w:val="center"/>
              <w:rPr>
                <w:noProof/>
                <w:sz w:val="20"/>
                <w:szCs w:val="20"/>
              </w:rPr>
            </w:pPr>
            <w:r w:rsidRPr="006218C6">
              <w:rPr>
                <w:noProof/>
                <w:sz w:val="20"/>
                <w:szCs w:val="20"/>
              </w:rPr>
              <w:t>2</w:t>
            </w:r>
          </w:p>
        </w:tc>
      </w:tr>
      <w:tr w:rsidR="00B71471" w:rsidRPr="000506C3" w:rsidTr="002C24B6">
        <w:tc>
          <w:tcPr>
            <w:tcW w:w="664" w:type="dxa"/>
            <w:vMerge/>
            <w:shd w:val="clear" w:color="auto" w:fill="FFFFFF" w:themeFill="background1"/>
            <w:vAlign w:val="center"/>
          </w:tcPr>
          <w:p w:rsidR="00B71471" w:rsidRPr="006218C6" w:rsidRDefault="00B71471" w:rsidP="00B71471">
            <w:pPr>
              <w:pStyle w:val="a3"/>
              <w:numPr>
                <w:ilvl w:val="0"/>
                <w:numId w:val="2"/>
              </w:numPr>
              <w:rPr>
                <w:noProof/>
              </w:rPr>
            </w:pPr>
          </w:p>
        </w:tc>
        <w:tc>
          <w:tcPr>
            <w:tcW w:w="3053" w:type="dxa"/>
            <w:vMerge/>
            <w:shd w:val="clear" w:color="auto" w:fill="FFFFFF" w:themeFill="background1"/>
            <w:vAlign w:val="center"/>
          </w:tcPr>
          <w:p w:rsidR="00B71471" w:rsidRPr="006218C6" w:rsidRDefault="00B71471" w:rsidP="002C24B6">
            <w:pPr>
              <w:rPr>
                <w:noProof/>
              </w:rPr>
            </w:pPr>
          </w:p>
        </w:tc>
        <w:tc>
          <w:tcPr>
            <w:tcW w:w="2090" w:type="dxa"/>
            <w:vMerge/>
          </w:tcPr>
          <w:p w:rsidR="00B71471" w:rsidRPr="006218C6" w:rsidRDefault="00B71471" w:rsidP="002C24B6">
            <w:pPr>
              <w:widowControl w:val="0"/>
              <w:autoSpaceDE w:val="0"/>
              <w:autoSpaceDN w:val="0"/>
              <w:adjustRightInd w:val="0"/>
              <w:jc w:val="both"/>
              <w:rPr>
                <w:noProof/>
                <w:sz w:val="20"/>
                <w:szCs w:val="20"/>
              </w:rPr>
            </w:pPr>
          </w:p>
        </w:tc>
        <w:tc>
          <w:tcPr>
            <w:tcW w:w="3402" w:type="dxa"/>
            <w:vAlign w:val="center"/>
          </w:tcPr>
          <w:p w:rsidR="00B71471" w:rsidRPr="006218C6" w:rsidRDefault="00B71471" w:rsidP="002C24B6">
            <w:pPr>
              <w:widowControl w:val="0"/>
              <w:autoSpaceDE w:val="0"/>
              <w:autoSpaceDN w:val="0"/>
              <w:adjustRightInd w:val="0"/>
              <w:jc w:val="both"/>
              <w:rPr>
                <w:noProof/>
                <w:sz w:val="20"/>
                <w:szCs w:val="20"/>
              </w:rPr>
            </w:pPr>
            <w:r w:rsidRPr="006218C6">
              <w:rPr>
                <w:noProof/>
                <w:sz w:val="20"/>
                <w:szCs w:val="20"/>
              </w:rPr>
              <w:t>послуга по заміні роз‘ємів для електрохірургічних  інструментів</w:t>
            </w:r>
          </w:p>
        </w:tc>
        <w:tc>
          <w:tcPr>
            <w:tcW w:w="709" w:type="dxa"/>
            <w:vAlign w:val="center"/>
          </w:tcPr>
          <w:p w:rsidR="00B71471" w:rsidRPr="006218C6" w:rsidRDefault="00B71471" w:rsidP="002C24B6">
            <w:pPr>
              <w:widowControl w:val="0"/>
              <w:autoSpaceDE w:val="0"/>
              <w:autoSpaceDN w:val="0"/>
              <w:adjustRightInd w:val="0"/>
              <w:jc w:val="center"/>
              <w:rPr>
                <w:noProof/>
                <w:sz w:val="20"/>
                <w:szCs w:val="20"/>
              </w:rPr>
            </w:pPr>
            <w:r w:rsidRPr="006218C6">
              <w:rPr>
                <w:noProof/>
                <w:sz w:val="20"/>
                <w:szCs w:val="20"/>
              </w:rPr>
              <w:t>2</w:t>
            </w:r>
          </w:p>
        </w:tc>
      </w:tr>
      <w:tr w:rsidR="00B71471" w:rsidRPr="000506C3" w:rsidTr="002C24B6">
        <w:tc>
          <w:tcPr>
            <w:tcW w:w="664" w:type="dxa"/>
            <w:vMerge/>
            <w:shd w:val="clear" w:color="auto" w:fill="FFFFFF" w:themeFill="background1"/>
            <w:vAlign w:val="center"/>
          </w:tcPr>
          <w:p w:rsidR="00B71471" w:rsidRPr="006218C6" w:rsidRDefault="00B71471" w:rsidP="00B71471">
            <w:pPr>
              <w:pStyle w:val="a3"/>
              <w:numPr>
                <w:ilvl w:val="0"/>
                <w:numId w:val="2"/>
              </w:numPr>
              <w:rPr>
                <w:noProof/>
              </w:rPr>
            </w:pPr>
          </w:p>
        </w:tc>
        <w:tc>
          <w:tcPr>
            <w:tcW w:w="3053" w:type="dxa"/>
            <w:vMerge/>
            <w:shd w:val="clear" w:color="auto" w:fill="FFFFFF" w:themeFill="background1"/>
            <w:vAlign w:val="center"/>
          </w:tcPr>
          <w:p w:rsidR="00B71471" w:rsidRPr="006218C6" w:rsidRDefault="00B71471" w:rsidP="002C24B6">
            <w:pPr>
              <w:rPr>
                <w:noProof/>
              </w:rPr>
            </w:pPr>
          </w:p>
        </w:tc>
        <w:tc>
          <w:tcPr>
            <w:tcW w:w="2090" w:type="dxa"/>
            <w:vMerge/>
          </w:tcPr>
          <w:p w:rsidR="00B71471" w:rsidRPr="006218C6" w:rsidRDefault="00B71471" w:rsidP="002C24B6">
            <w:pPr>
              <w:widowControl w:val="0"/>
              <w:autoSpaceDE w:val="0"/>
              <w:autoSpaceDN w:val="0"/>
              <w:adjustRightInd w:val="0"/>
              <w:jc w:val="both"/>
              <w:rPr>
                <w:noProof/>
                <w:sz w:val="20"/>
                <w:szCs w:val="20"/>
              </w:rPr>
            </w:pPr>
          </w:p>
        </w:tc>
        <w:tc>
          <w:tcPr>
            <w:tcW w:w="3402" w:type="dxa"/>
            <w:vAlign w:val="center"/>
          </w:tcPr>
          <w:p w:rsidR="00B71471" w:rsidRPr="006218C6" w:rsidRDefault="00B71471" w:rsidP="002C24B6">
            <w:pPr>
              <w:widowControl w:val="0"/>
              <w:autoSpaceDE w:val="0"/>
              <w:autoSpaceDN w:val="0"/>
              <w:adjustRightInd w:val="0"/>
              <w:jc w:val="both"/>
              <w:rPr>
                <w:noProof/>
                <w:sz w:val="20"/>
                <w:szCs w:val="20"/>
              </w:rPr>
            </w:pPr>
            <w:r w:rsidRPr="006218C6">
              <w:rPr>
                <w:noProof/>
                <w:sz w:val="20"/>
                <w:szCs w:val="20"/>
              </w:rPr>
              <w:t>послуги з перевірки  роботи обладнання</w:t>
            </w:r>
          </w:p>
        </w:tc>
        <w:tc>
          <w:tcPr>
            <w:tcW w:w="709" w:type="dxa"/>
            <w:vAlign w:val="center"/>
          </w:tcPr>
          <w:p w:rsidR="00B71471" w:rsidRPr="006218C6" w:rsidRDefault="00B71471" w:rsidP="002C24B6">
            <w:pPr>
              <w:widowControl w:val="0"/>
              <w:autoSpaceDE w:val="0"/>
              <w:autoSpaceDN w:val="0"/>
              <w:adjustRightInd w:val="0"/>
              <w:jc w:val="center"/>
              <w:rPr>
                <w:noProof/>
                <w:sz w:val="20"/>
                <w:szCs w:val="20"/>
              </w:rPr>
            </w:pPr>
            <w:r w:rsidRPr="006218C6">
              <w:rPr>
                <w:noProof/>
                <w:sz w:val="20"/>
                <w:szCs w:val="20"/>
              </w:rPr>
              <w:t>2</w:t>
            </w:r>
          </w:p>
        </w:tc>
      </w:tr>
      <w:tr w:rsidR="00B71471" w:rsidRPr="000506C3" w:rsidTr="002C24B6">
        <w:trPr>
          <w:trHeight w:val="518"/>
        </w:trPr>
        <w:tc>
          <w:tcPr>
            <w:tcW w:w="664" w:type="dxa"/>
            <w:vMerge w:val="restart"/>
            <w:shd w:val="clear" w:color="auto" w:fill="FFFFFF" w:themeFill="background1"/>
            <w:vAlign w:val="center"/>
          </w:tcPr>
          <w:p w:rsidR="00B71471" w:rsidRPr="006218C6" w:rsidRDefault="00B71471" w:rsidP="00B71471">
            <w:pPr>
              <w:pStyle w:val="a3"/>
              <w:numPr>
                <w:ilvl w:val="0"/>
                <w:numId w:val="2"/>
              </w:numPr>
              <w:rPr>
                <w:noProof/>
              </w:rPr>
            </w:pPr>
          </w:p>
        </w:tc>
        <w:tc>
          <w:tcPr>
            <w:tcW w:w="3053" w:type="dxa"/>
            <w:vMerge w:val="restart"/>
            <w:shd w:val="clear" w:color="auto" w:fill="FFFFFF" w:themeFill="background1"/>
            <w:vAlign w:val="center"/>
          </w:tcPr>
          <w:p w:rsidR="00B71471" w:rsidRPr="006218C6" w:rsidRDefault="00B71471" w:rsidP="002C24B6">
            <w:pPr>
              <w:rPr>
                <w:noProof/>
              </w:rPr>
            </w:pPr>
            <w:r w:rsidRPr="006218C6">
              <w:rPr>
                <w:noProof/>
              </w:rPr>
              <w:t>Світильник операційний</w:t>
            </w:r>
          </w:p>
          <w:p w:rsidR="00B71471" w:rsidRPr="006218C6" w:rsidRDefault="00B71471" w:rsidP="002C24B6">
            <w:pPr>
              <w:rPr>
                <w:noProof/>
              </w:rPr>
            </w:pPr>
          </w:p>
          <w:p w:rsidR="00B71471" w:rsidRPr="006218C6" w:rsidRDefault="00B71471" w:rsidP="002C24B6">
            <w:pPr>
              <w:rPr>
                <w:noProof/>
              </w:rPr>
            </w:pPr>
            <w:r w:rsidRPr="006218C6">
              <w:rPr>
                <w:noProof/>
              </w:rPr>
              <w:t>- EMALED 500\300</w:t>
            </w:r>
          </w:p>
          <w:p w:rsidR="00B71471" w:rsidRPr="006218C6" w:rsidRDefault="00B71471" w:rsidP="002C24B6">
            <w:pPr>
              <w:rPr>
                <w:noProof/>
              </w:rPr>
            </w:pPr>
            <w:r w:rsidRPr="006218C6">
              <w:rPr>
                <w:noProof/>
              </w:rPr>
              <w:t>- Polaris 600\600</w:t>
            </w:r>
          </w:p>
          <w:p w:rsidR="00B71471" w:rsidRPr="006218C6" w:rsidRDefault="00B71471" w:rsidP="002C24B6">
            <w:pPr>
              <w:rPr>
                <w:noProof/>
              </w:rPr>
            </w:pPr>
            <w:r w:rsidRPr="006218C6">
              <w:rPr>
                <w:noProof/>
              </w:rPr>
              <w:t>Інвентарні номери:</w:t>
            </w:r>
          </w:p>
          <w:p w:rsidR="00B71471" w:rsidRPr="006218C6" w:rsidRDefault="00B71471" w:rsidP="002C24B6">
            <w:pPr>
              <w:rPr>
                <w:noProof/>
              </w:rPr>
            </w:pPr>
            <w:r w:rsidRPr="006218C6">
              <w:rPr>
                <w:noProof/>
              </w:rPr>
              <w:t>10147140418</w:t>
            </w:r>
          </w:p>
          <w:p w:rsidR="00B71471" w:rsidRPr="006218C6" w:rsidRDefault="00B71471" w:rsidP="002C24B6">
            <w:pPr>
              <w:rPr>
                <w:noProof/>
              </w:rPr>
            </w:pPr>
            <w:r w:rsidRPr="006218C6">
              <w:rPr>
                <w:noProof/>
              </w:rPr>
              <w:t>10147140588</w:t>
            </w:r>
          </w:p>
          <w:p w:rsidR="00B71471" w:rsidRPr="006218C6" w:rsidRDefault="00B71471" w:rsidP="002C24B6">
            <w:pPr>
              <w:rPr>
                <w:noProof/>
              </w:rPr>
            </w:pPr>
            <w:r w:rsidRPr="006218C6">
              <w:rPr>
                <w:noProof/>
              </w:rPr>
              <w:t>10147140589</w:t>
            </w:r>
          </w:p>
          <w:p w:rsidR="00B71471" w:rsidRPr="006218C6" w:rsidRDefault="00B71471" w:rsidP="002C24B6">
            <w:pPr>
              <w:rPr>
                <w:noProof/>
              </w:rPr>
            </w:pPr>
            <w:r w:rsidRPr="006218C6">
              <w:rPr>
                <w:noProof/>
              </w:rPr>
              <w:t>10147140590</w:t>
            </w:r>
          </w:p>
          <w:p w:rsidR="00B71471" w:rsidRPr="006218C6" w:rsidRDefault="00B71471" w:rsidP="002C24B6">
            <w:pPr>
              <w:rPr>
                <w:noProof/>
              </w:rPr>
            </w:pPr>
            <w:r w:rsidRPr="006218C6">
              <w:rPr>
                <w:noProof/>
              </w:rPr>
              <w:t>10147140591</w:t>
            </w:r>
          </w:p>
          <w:p w:rsidR="00B71471" w:rsidRPr="006218C6" w:rsidRDefault="00B71471" w:rsidP="002C24B6">
            <w:pPr>
              <w:rPr>
                <w:noProof/>
              </w:rPr>
            </w:pPr>
            <w:r w:rsidRPr="006218C6">
              <w:rPr>
                <w:noProof/>
              </w:rPr>
              <w:t>10147140592</w:t>
            </w:r>
          </w:p>
        </w:tc>
        <w:tc>
          <w:tcPr>
            <w:tcW w:w="2090" w:type="dxa"/>
            <w:vMerge w:val="restart"/>
            <w:vAlign w:val="center"/>
          </w:tcPr>
          <w:p w:rsidR="00B71471" w:rsidRPr="006218C6" w:rsidRDefault="00B71471" w:rsidP="002C24B6">
            <w:pPr>
              <w:widowControl w:val="0"/>
              <w:autoSpaceDE w:val="0"/>
              <w:autoSpaceDN w:val="0"/>
              <w:adjustRightInd w:val="0"/>
              <w:jc w:val="center"/>
              <w:rPr>
                <w:noProof/>
                <w:sz w:val="20"/>
                <w:szCs w:val="20"/>
              </w:rPr>
            </w:pPr>
            <w:r w:rsidRPr="006218C6">
              <w:rPr>
                <w:noProof/>
                <w:sz w:val="20"/>
                <w:szCs w:val="20"/>
              </w:rPr>
              <w:t xml:space="preserve">Операційне </w:t>
            </w:r>
            <w:r w:rsidRPr="006218C6">
              <w:rPr>
                <w:noProof/>
              </w:rPr>
              <w:t>відділення</w:t>
            </w:r>
          </w:p>
        </w:tc>
        <w:tc>
          <w:tcPr>
            <w:tcW w:w="3402" w:type="dxa"/>
            <w:vAlign w:val="center"/>
          </w:tcPr>
          <w:p w:rsidR="00B71471" w:rsidRPr="006218C6" w:rsidRDefault="00B71471" w:rsidP="002C24B6">
            <w:pPr>
              <w:widowControl w:val="0"/>
              <w:autoSpaceDE w:val="0"/>
              <w:autoSpaceDN w:val="0"/>
              <w:adjustRightInd w:val="0"/>
              <w:jc w:val="both"/>
              <w:rPr>
                <w:noProof/>
                <w:sz w:val="20"/>
                <w:szCs w:val="20"/>
              </w:rPr>
            </w:pPr>
            <w:r w:rsidRPr="006218C6">
              <w:rPr>
                <w:noProof/>
                <w:sz w:val="20"/>
                <w:szCs w:val="20"/>
              </w:rPr>
              <w:t>послуга з поточного ремонту з відновлення безперебійної роботи медичного обладнання відповідно до вимог експлуатаційно-технічної документації з використанням запасних частин</w:t>
            </w:r>
          </w:p>
        </w:tc>
        <w:tc>
          <w:tcPr>
            <w:tcW w:w="709" w:type="dxa"/>
            <w:vAlign w:val="center"/>
          </w:tcPr>
          <w:p w:rsidR="00B71471" w:rsidRPr="006218C6" w:rsidRDefault="00B71471" w:rsidP="002C24B6">
            <w:pPr>
              <w:widowControl w:val="0"/>
              <w:autoSpaceDE w:val="0"/>
              <w:autoSpaceDN w:val="0"/>
              <w:adjustRightInd w:val="0"/>
              <w:jc w:val="center"/>
              <w:rPr>
                <w:noProof/>
                <w:sz w:val="20"/>
                <w:szCs w:val="20"/>
              </w:rPr>
            </w:pPr>
            <w:r w:rsidRPr="006218C6">
              <w:rPr>
                <w:noProof/>
                <w:sz w:val="20"/>
                <w:szCs w:val="20"/>
              </w:rPr>
              <w:t>6</w:t>
            </w:r>
          </w:p>
        </w:tc>
      </w:tr>
      <w:tr w:rsidR="00B71471" w:rsidRPr="000506C3" w:rsidTr="002C24B6">
        <w:trPr>
          <w:trHeight w:val="515"/>
        </w:trPr>
        <w:tc>
          <w:tcPr>
            <w:tcW w:w="664" w:type="dxa"/>
            <w:vMerge/>
            <w:shd w:val="clear" w:color="auto" w:fill="FFFFFF" w:themeFill="background1"/>
            <w:vAlign w:val="center"/>
          </w:tcPr>
          <w:p w:rsidR="00B71471" w:rsidRPr="00AB056E" w:rsidRDefault="00B71471" w:rsidP="00B71471">
            <w:pPr>
              <w:pStyle w:val="a3"/>
              <w:numPr>
                <w:ilvl w:val="0"/>
                <w:numId w:val="2"/>
              </w:numPr>
              <w:rPr>
                <w:noProof/>
                <w:highlight w:val="cyan"/>
              </w:rPr>
            </w:pPr>
          </w:p>
        </w:tc>
        <w:tc>
          <w:tcPr>
            <w:tcW w:w="3053" w:type="dxa"/>
            <w:vMerge/>
            <w:shd w:val="clear" w:color="auto" w:fill="FFFFFF" w:themeFill="background1"/>
            <w:vAlign w:val="center"/>
          </w:tcPr>
          <w:p w:rsidR="00B71471" w:rsidRPr="006218C6" w:rsidRDefault="00B71471" w:rsidP="002C24B6">
            <w:pPr>
              <w:rPr>
                <w:noProof/>
              </w:rPr>
            </w:pPr>
          </w:p>
        </w:tc>
        <w:tc>
          <w:tcPr>
            <w:tcW w:w="2090" w:type="dxa"/>
            <w:vMerge/>
          </w:tcPr>
          <w:p w:rsidR="00B71471" w:rsidRPr="006218C6" w:rsidRDefault="00B71471" w:rsidP="002C24B6">
            <w:pPr>
              <w:widowControl w:val="0"/>
              <w:autoSpaceDE w:val="0"/>
              <w:autoSpaceDN w:val="0"/>
              <w:adjustRightInd w:val="0"/>
              <w:jc w:val="both"/>
              <w:rPr>
                <w:noProof/>
                <w:sz w:val="20"/>
                <w:szCs w:val="20"/>
              </w:rPr>
            </w:pPr>
          </w:p>
        </w:tc>
        <w:tc>
          <w:tcPr>
            <w:tcW w:w="3402" w:type="dxa"/>
            <w:vAlign w:val="center"/>
          </w:tcPr>
          <w:p w:rsidR="00B71471" w:rsidRPr="006218C6" w:rsidRDefault="00B71471" w:rsidP="002C24B6">
            <w:pPr>
              <w:widowControl w:val="0"/>
              <w:autoSpaceDE w:val="0"/>
              <w:autoSpaceDN w:val="0"/>
              <w:adjustRightInd w:val="0"/>
              <w:jc w:val="both"/>
              <w:rPr>
                <w:noProof/>
                <w:sz w:val="20"/>
                <w:szCs w:val="20"/>
              </w:rPr>
            </w:pPr>
            <w:r w:rsidRPr="006218C6">
              <w:rPr>
                <w:noProof/>
                <w:sz w:val="20"/>
                <w:szCs w:val="20"/>
              </w:rPr>
              <w:t>послуга по знаходженню причини несправності, несправних деталей, вузлів</w:t>
            </w:r>
          </w:p>
        </w:tc>
        <w:tc>
          <w:tcPr>
            <w:tcW w:w="709" w:type="dxa"/>
            <w:vAlign w:val="center"/>
          </w:tcPr>
          <w:p w:rsidR="00B71471" w:rsidRPr="006218C6" w:rsidRDefault="00B71471" w:rsidP="002C24B6">
            <w:pPr>
              <w:widowControl w:val="0"/>
              <w:autoSpaceDE w:val="0"/>
              <w:autoSpaceDN w:val="0"/>
              <w:adjustRightInd w:val="0"/>
              <w:jc w:val="center"/>
              <w:rPr>
                <w:noProof/>
                <w:sz w:val="20"/>
                <w:szCs w:val="20"/>
              </w:rPr>
            </w:pPr>
            <w:r w:rsidRPr="006218C6">
              <w:rPr>
                <w:noProof/>
                <w:sz w:val="20"/>
                <w:szCs w:val="20"/>
              </w:rPr>
              <w:t>6</w:t>
            </w:r>
          </w:p>
        </w:tc>
      </w:tr>
      <w:tr w:rsidR="00B71471" w:rsidRPr="000506C3" w:rsidTr="002C24B6">
        <w:trPr>
          <w:trHeight w:val="515"/>
        </w:trPr>
        <w:tc>
          <w:tcPr>
            <w:tcW w:w="664" w:type="dxa"/>
            <w:vMerge/>
            <w:shd w:val="clear" w:color="auto" w:fill="FFFFFF" w:themeFill="background1"/>
            <w:vAlign w:val="center"/>
          </w:tcPr>
          <w:p w:rsidR="00B71471" w:rsidRPr="00AB056E" w:rsidRDefault="00B71471" w:rsidP="00B71471">
            <w:pPr>
              <w:pStyle w:val="a3"/>
              <w:numPr>
                <w:ilvl w:val="0"/>
                <w:numId w:val="2"/>
              </w:numPr>
              <w:rPr>
                <w:noProof/>
                <w:highlight w:val="cyan"/>
              </w:rPr>
            </w:pPr>
          </w:p>
        </w:tc>
        <w:tc>
          <w:tcPr>
            <w:tcW w:w="3053" w:type="dxa"/>
            <w:vMerge/>
            <w:shd w:val="clear" w:color="auto" w:fill="FFFFFF" w:themeFill="background1"/>
            <w:vAlign w:val="center"/>
          </w:tcPr>
          <w:p w:rsidR="00B71471" w:rsidRPr="006218C6" w:rsidRDefault="00B71471" w:rsidP="002C24B6">
            <w:pPr>
              <w:rPr>
                <w:noProof/>
              </w:rPr>
            </w:pPr>
          </w:p>
        </w:tc>
        <w:tc>
          <w:tcPr>
            <w:tcW w:w="2090" w:type="dxa"/>
            <w:vMerge/>
          </w:tcPr>
          <w:p w:rsidR="00B71471" w:rsidRPr="006218C6" w:rsidRDefault="00B71471" w:rsidP="002C24B6">
            <w:pPr>
              <w:widowControl w:val="0"/>
              <w:autoSpaceDE w:val="0"/>
              <w:autoSpaceDN w:val="0"/>
              <w:adjustRightInd w:val="0"/>
              <w:jc w:val="both"/>
              <w:rPr>
                <w:noProof/>
                <w:sz w:val="20"/>
                <w:szCs w:val="20"/>
              </w:rPr>
            </w:pPr>
          </w:p>
        </w:tc>
        <w:tc>
          <w:tcPr>
            <w:tcW w:w="3402" w:type="dxa"/>
            <w:vAlign w:val="center"/>
          </w:tcPr>
          <w:p w:rsidR="00B71471" w:rsidRPr="006218C6" w:rsidRDefault="00B71471" w:rsidP="002C24B6">
            <w:pPr>
              <w:widowControl w:val="0"/>
              <w:autoSpaceDE w:val="0"/>
              <w:autoSpaceDN w:val="0"/>
              <w:adjustRightInd w:val="0"/>
              <w:jc w:val="both"/>
              <w:rPr>
                <w:noProof/>
                <w:sz w:val="20"/>
                <w:szCs w:val="20"/>
              </w:rPr>
            </w:pPr>
            <w:r w:rsidRPr="006218C6">
              <w:rPr>
                <w:noProof/>
                <w:sz w:val="20"/>
                <w:szCs w:val="20"/>
              </w:rPr>
              <w:t>послуга по заміні блоків живлення</w:t>
            </w:r>
          </w:p>
        </w:tc>
        <w:tc>
          <w:tcPr>
            <w:tcW w:w="709" w:type="dxa"/>
            <w:vAlign w:val="center"/>
          </w:tcPr>
          <w:p w:rsidR="00B71471" w:rsidRPr="006218C6" w:rsidRDefault="00B71471" w:rsidP="002C24B6">
            <w:pPr>
              <w:widowControl w:val="0"/>
              <w:autoSpaceDE w:val="0"/>
              <w:autoSpaceDN w:val="0"/>
              <w:adjustRightInd w:val="0"/>
              <w:jc w:val="center"/>
              <w:rPr>
                <w:noProof/>
                <w:sz w:val="20"/>
                <w:szCs w:val="20"/>
              </w:rPr>
            </w:pPr>
            <w:r w:rsidRPr="006218C6">
              <w:rPr>
                <w:noProof/>
                <w:sz w:val="20"/>
                <w:szCs w:val="20"/>
              </w:rPr>
              <w:t>2</w:t>
            </w:r>
          </w:p>
        </w:tc>
      </w:tr>
      <w:tr w:rsidR="00B71471" w:rsidRPr="000506C3" w:rsidTr="002C24B6">
        <w:trPr>
          <w:trHeight w:val="515"/>
        </w:trPr>
        <w:tc>
          <w:tcPr>
            <w:tcW w:w="664" w:type="dxa"/>
            <w:vMerge/>
            <w:shd w:val="clear" w:color="auto" w:fill="FFFFFF" w:themeFill="background1"/>
            <w:vAlign w:val="center"/>
          </w:tcPr>
          <w:p w:rsidR="00B71471" w:rsidRPr="00AB056E" w:rsidRDefault="00B71471" w:rsidP="00B71471">
            <w:pPr>
              <w:pStyle w:val="a3"/>
              <w:numPr>
                <w:ilvl w:val="0"/>
                <w:numId w:val="2"/>
              </w:numPr>
              <w:rPr>
                <w:noProof/>
                <w:highlight w:val="cyan"/>
              </w:rPr>
            </w:pPr>
          </w:p>
        </w:tc>
        <w:tc>
          <w:tcPr>
            <w:tcW w:w="3053" w:type="dxa"/>
            <w:vMerge/>
            <w:shd w:val="clear" w:color="auto" w:fill="FFFFFF" w:themeFill="background1"/>
            <w:vAlign w:val="center"/>
          </w:tcPr>
          <w:p w:rsidR="00B71471" w:rsidRPr="006218C6" w:rsidRDefault="00B71471" w:rsidP="002C24B6">
            <w:pPr>
              <w:rPr>
                <w:noProof/>
              </w:rPr>
            </w:pPr>
          </w:p>
        </w:tc>
        <w:tc>
          <w:tcPr>
            <w:tcW w:w="2090" w:type="dxa"/>
            <w:vMerge/>
          </w:tcPr>
          <w:p w:rsidR="00B71471" w:rsidRPr="006218C6" w:rsidRDefault="00B71471" w:rsidP="002C24B6">
            <w:pPr>
              <w:widowControl w:val="0"/>
              <w:autoSpaceDE w:val="0"/>
              <w:autoSpaceDN w:val="0"/>
              <w:adjustRightInd w:val="0"/>
              <w:jc w:val="both"/>
              <w:rPr>
                <w:noProof/>
                <w:sz w:val="20"/>
                <w:szCs w:val="20"/>
              </w:rPr>
            </w:pPr>
          </w:p>
        </w:tc>
        <w:tc>
          <w:tcPr>
            <w:tcW w:w="3402" w:type="dxa"/>
            <w:vAlign w:val="center"/>
          </w:tcPr>
          <w:p w:rsidR="00B71471" w:rsidRPr="006218C6" w:rsidRDefault="00B71471" w:rsidP="002C24B6">
            <w:pPr>
              <w:widowControl w:val="0"/>
              <w:autoSpaceDE w:val="0"/>
              <w:autoSpaceDN w:val="0"/>
              <w:adjustRightInd w:val="0"/>
              <w:jc w:val="both"/>
              <w:rPr>
                <w:noProof/>
                <w:sz w:val="20"/>
                <w:szCs w:val="20"/>
              </w:rPr>
            </w:pPr>
            <w:r w:rsidRPr="006218C6">
              <w:rPr>
                <w:noProof/>
                <w:sz w:val="20"/>
                <w:szCs w:val="20"/>
              </w:rPr>
              <w:t>послуга по заміні LED матриць</w:t>
            </w:r>
          </w:p>
        </w:tc>
        <w:tc>
          <w:tcPr>
            <w:tcW w:w="709" w:type="dxa"/>
            <w:vAlign w:val="center"/>
          </w:tcPr>
          <w:p w:rsidR="00B71471" w:rsidRPr="006218C6" w:rsidRDefault="00B71471" w:rsidP="002C24B6">
            <w:pPr>
              <w:widowControl w:val="0"/>
              <w:autoSpaceDE w:val="0"/>
              <w:autoSpaceDN w:val="0"/>
              <w:adjustRightInd w:val="0"/>
              <w:jc w:val="center"/>
              <w:rPr>
                <w:noProof/>
                <w:sz w:val="20"/>
                <w:szCs w:val="20"/>
              </w:rPr>
            </w:pPr>
            <w:r w:rsidRPr="006218C6">
              <w:rPr>
                <w:noProof/>
                <w:sz w:val="20"/>
                <w:szCs w:val="20"/>
              </w:rPr>
              <w:t>6</w:t>
            </w:r>
          </w:p>
        </w:tc>
      </w:tr>
      <w:tr w:rsidR="00B71471" w:rsidRPr="000506C3" w:rsidTr="002C24B6">
        <w:trPr>
          <w:trHeight w:val="515"/>
        </w:trPr>
        <w:tc>
          <w:tcPr>
            <w:tcW w:w="664" w:type="dxa"/>
            <w:vMerge/>
            <w:shd w:val="clear" w:color="auto" w:fill="FFFFFF" w:themeFill="background1"/>
            <w:vAlign w:val="center"/>
          </w:tcPr>
          <w:p w:rsidR="00B71471" w:rsidRPr="00AB056E" w:rsidRDefault="00B71471" w:rsidP="00B71471">
            <w:pPr>
              <w:pStyle w:val="a3"/>
              <w:numPr>
                <w:ilvl w:val="0"/>
                <w:numId w:val="2"/>
              </w:numPr>
              <w:rPr>
                <w:noProof/>
                <w:highlight w:val="cyan"/>
              </w:rPr>
            </w:pPr>
          </w:p>
        </w:tc>
        <w:tc>
          <w:tcPr>
            <w:tcW w:w="3053" w:type="dxa"/>
            <w:vMerge/>
            <w:shd w:val="clear" w:color="auto" w:fill="FFFFFF" w:themeFill="background1"/>
            <w:vAlign w:val="center"/>
          </w:tcPr>
          <w:p w:rsidR="00B71471" w:rsidRPr="006218C6" w:rsidRDefault="00B71471" w:rsidP="002C24B6">
            <w:pPr>
              <w:rPr>
                <w:noProof/>
              </w:rPr>
            </w:pPr>
          </w:p>
        </w:tc>
        <w:tc>
          <w:tcPr>
            <w:tcW w:w="2090" w:type="dxa"/>
            <w:vMerge/>
          </w:tcPr>
          <w:p w:rsidR="00B71471" w:rsidRPr="006218C6" w:rsidRDefault="00B71471" w:rsidP="002C24B6">
            <w:pPr>
              <w:widowControl w:val="0"/>
              <w:autoSpaceDE w:val="0"/>
              <w:autoSpaceDN w:val="0"/>
              <w:adjustRightInd w:val="0"/>
              <w:jc w:val="both"/>
              <w:rPr>
                <w:noProof/>
                <w:sz w:val="20"/>
                <w:szCs w:val="20"/>
              </w:rPr>
            </w:pPr>
          </w:p>
        </w:tc>
        <w:tc>
          <w:tcPr>
            <w:tcW w:w="3402" w:type="dxa"/>
            <w:vAlign w:val="center"/>
          </w:tcPr>
          <w:p w:rsidR="00B71471" w:rsidRPr="006218C6" w:rsidRDefault="00B71471" w:rsidP="002C24B6">
            <w:pPr>
              <w:widowControl w:val="0"/>
              <w:autoSpaceDE w:val="0"/>
              <w:autoSpaceDN w:val="0"/>
              <w:adjustRightInd w:val="0"/>
              <w:jc w:val="both"/>
              <w:rPr>
                <w:noProof/>
                <w:sz w:val="20"/>
                <w:szCs w:val="20"/>
              </w:rPr>
            </w:pPr>
            <w:r w:rsidRPr="006218C6">
              <w:rPr>
                <w:noProof/>
                <w:sz w:val="20"/>
                <w:szCs w:val="20"/>
              </w:rPr>
              <w:t>послуга по заміні клавіатури мембранній</w:t>
            </w:r>
          </w:p>
        </w:tc>
        <w:tc>
          <w:tcPr>
            <w:tcW w:w="709" w:type="dxa"/>
            <w:vAlign w:val="center"/>
          </w:tcPr>
          <w:p w:rsidR="00B71471" w:rsidRPr="006218C6" w:rsidRDefault="00B71471" w:rsidP="002C24B6">
            <w:pPr>
              <w:widowControl w:val="0"/>
              <w:autoSpaceDE w:val="0"/>
              <w:autoSpaceDN w:val="0"/>
              <w:adjustRightInd w:val="0"/>
              <w:jc w:val="center"/>
              <w:rPr>
                <w:noProof/>
                <w:sz w:val="20"/>
                <w:szCs w:val="20"/>
              </w:rPr>
            </w:pPr>
            <w:r w:rsidRPr="006218C6">
              <w:rPr>
                <w:noProof/>
                <w:sz w:val="20"/>
                <w:szCs w:val="20"/>
              </w:rPr>
              <w:t>5</w:t>
            </w:r>
          </w:p>
        </w:tc>
      </w:tr>
      <w:tr w:rsidR="00B71471" w:rsidRPr="000506C3" w:rsidTr="002C24B6">
        <w:trPr>
          <w:trHeight w:val="515"/>
        </w:trPr>
        <w:tc>
          <w:tcPr>
            <w:tcW w:w="664" w:type="dxa"/>
            <w:vMerge/>
            <w:shd w:val="clear" w:color="auto" w:fill="FFFFFF" w:themeFill="background1"/>
            <w:vAlign w:val="center"/>
          </w:tcPr>
          <w:p w:rsidR="00B71471" w:rsidRPr="00AB056E" w:rsidRDefault="00B71471" w:rsidP="00B71471">
            <w:pPr>
              <w:pStyle w:val="a3"/>
              <w:numPr>
                <w:ilvl w:val="0"/>
                <w:numId w:val="2"/>
              </w:numPr>
              <w:rPr>
                <w:noProof/>
                <w:highlight w:val="cyan"/>
              </w:rPr>
            </w:pPr>
          </w:p>
        </w:tc>
        <w:tc>
          <w:tcPr>
            <w:tcW w:w="3053" w:type="dxa"/>
            <w:vMerge/>
            <w:shd w:val="clear" w:color="auto" w:fill="FFFFFF" w:themeFill="background1"/>
            <w:vAlign w:val="center"/>
          </w:tcPr>
          <w:p w:rsidR="00B71471" w:rsidRPr="006218C6" w:rsidRDefault="00B71471" w:rsidP="002C24B6">
            <w:pPr>
              <w:rPr>
                <w:noProof/>
              </w:rPr>
            </w:pPr>
          </w:p>
        </w:tc>
        <w:tc>
          <w:tcPr>
            <w:tcW w:w="2090" w:type="dxa"/>
            <w:vMerge/>
          </w:tcPr>
          <w:p w:rsidR="00B71471" w:rsidRPr="006218C6" w:rsidRDefault="00B71471" w:rsidP="002C24B6">
            <w:pPr>
              <w:widowControl w:val="0"/>
              <w:autoSpaceDE w:val="0"/>
              <w:autoSpaceDN w:val="0"/>
              <w:adjustRightInd w:val="0"/>
              <w:jc w:val="both"/>
              <w:rPr>
                <w:noProof/>
                <w:sz w:val="20"/>
                <w:szCs w:val="20"/>
              </w:rPr>
            </w:pPr>
          </w:p>
        </w:tc>
        <w:tc>
          <w:tcPr>
            <w:tcW w:w="3402" w:type="dxa"/>
            <w:vAlign w:val="center"/>
          </w:tcPr>
          <w:p w:rsidR="00B71471" w:rsidRPr="006218C6" w:rsidRDefault="00B71471" w:rsidP="002C24B6">
            <w:pPr>
              <w:widowControl w:val="0"/>
              <w:autoSpaceDE w:val="0"/>
              <w:autoSpaceDN w:val="0"/>
              <w:adjustRightInd w:val="0"/>
              <w:jc w:val="both"/>
              <w:rPr>
                <w:noProof/>
                <w:sz w:val="20"/>
                <w:szCs w:val="20"/>
              </w:rPr>
            </w:pPr>
            <w:r w:rsidRPr="006218C6">
              <w:rPr>
                <w:noProof/>
                <w:sz w:val="20"/>
                <w:szCs w:val="20"/>
              </w:rPr>
              <w:t>послуги з перевірки  роботи обладнання</w:t>
            </w:r>
          </w:p>
          <w:p w:rsidR="00B71471" w:rsidRPr="006218C6" w:rsidRDefault="00B71471" w:rsidP="002C24B6">
            <w:pPr>
              <w:widowControl w:val="0"/>
              <w:autoSpaceDE w:val="0"/>
              <w:autoSpaceDN w:val="0"/>
              <w:adjustRightInd w:val="0"/>
              <w:jc w:val="both"/>
              <w:rPr>
                <w:noProof/>
                <w:sz w:val="20"/>
                <w:szCs w:val="20"/>
              </w:rPr>
            </w:pPr>
          </w:p>
        </w:tc>
        <w:tc>
          <w:tcPr>
            <w:tcW w:w="709" w:type="dxa"/>
            <w:vAlign w:val="center"/>
          </w:tcPr>
          <w:p w:rsidR="00B71471" w:rsidRPr="006218C6" w:rsidRDefault="00B71471" w:rsidP="002C24B6">
            <w:pPr>
              <w:widowControl w:val="0"/>
              <w:autoSpaceDE w:val="0"/>
              <w:autoSpaceDN w:val="0"/>
              <w:adjustRightInd w:val="0"/>
              <w:jc w:val="center"/>
              <w:rPr>
                <w:noProof/>
                <w:sz w:val="20"/>
                <w:szCs w:val="20"/>
              </w:rPr>
            </w:pPr>
            <w:r w:rsidRPr="006218C6">
              <w:rPr>
                <w:noProof/>
                <w:sz w:val="20"/>
                <w:szCs w:val="20"/>
              </w:rPr>
              <w:t>6</w:t>
            </w:r>
          </w:p>
        </w:tc>
      </w:tr>
      <w:tr w:rsidR="00B71471" w:rsidRPr="000506C3" w:rsidTr="002C24B6">
        <w:tc>
          <w:tcPr>
            <w:tcW w:w="3717" w:type="dxa"/>
            <w:gridSpan w:val="2"/>
            <w:shd w:val="clear" w:color="auto" w:fill="D9D9D9" w:themeFill="background1" w:themeFillShade="D9"/>
            <w:vAlign w:val="center"/>
          </w:tcPr>
          <w:p w:rsidR="00B71471" w:rsidRPr="000506C3" w:rsidRDefault="00B71471" w:rsidP="002C24B6">
            <w:pPr>
              <w:rPr>
                <w:b/>
                <w:noProof/>
              </w:rPr>
            </w:pPr>
            <w:r w:rsidRPr="000506C3">
              <w:rPr>
                <w:b/>
                <w:noProof/>
              </w:rPr>
              <w:t>Загальна кількість послуг з поточного ремонту медичного обладнання</w:t>
            </w:r>
          </w:p>
          <w:p w:rsidR="00B71471" w:rsidRPr="000506C3" w:rsidRDefault="00B71471" w:rsidP="002C24B6">
            <w:pPr>
              <w:rPr>
                <w:noProof/>
              </w:rPr>
            </w:pPr>
          </w:p>
        </w:tc>
        <w:tc>
          <w:tcPr>
            <w:tcW w:w="2090" w:type="dxa"/>
            <w:shd w:val="clear" w:color="auto" w:fill="D9D9D9" w:themeFill="background1" w:themeFillShade="D9"/>
          </w:tcPr>
          <w:p w:rsidR="00B71471" w:rsidRPr="000506C3" w:rsidRDefault="00B71471" w:rsidP="002C24B6">
            <w:pPr>
              <w:widowControl w:val="0"/>
              <w:autoSpaceDE w:val="0"/>
              <w:autoSpaceDN w:val="0"/>
              <w:adjustRightInd w:val="0"/>
              <w:rPr>
                <w:b/>
                <w:noProof/>
                <w:sz w:val="28"/>
                <w:szCs w:val="28"/>
              </w:rPr>
            </w:pPr>
          </w:p>
        </w:tc>
        <w:tc>
          <w:tcPr>
            <w:tcW w:w="4111" w:type="dxa"/>
            <w:gridSpan w:val="2"/>
            <w:shd w:val="clear" w:color="auto" w:fill="D9D9D9" w:themeFill="background1" w:themeFillShade="D9"/>
            <w:vAlign w:val="center"/>
          </w:tcPr>
          <w:p w:rsidR="00B71471" w:rsidRPr="006218C6" w:rsidRDefault="00B71471" w:rsidP="002C24B6">
            <w:pPr>
              <w:widowControl w:val="0"/>
              <w:autoSpaceDE w:val="0"/>
              <w:autoSpaceDN w:val="0"/>
              <w:adjustRightInd w:val="0"/>
              <w:rPr>
                <w:b/>
                <w:noProof/>
                <w:sz w:val="28"/>
                <w:szCs w:val="28"/>
              </w:rPr>
            </w:pPr>
            <w:r w:rsidRPr="006218C6">
              <w:rPr>
                <w:b/>
                <w:noProof/>
                <w:sz w:val="28"/>
                <w:szCs w:val="28"/>
              </w:rPr>
              <w:t xml:space="preserve">                                                                    </w:t>
            </w:r>
          </w:p>
          <w:p w:rsidR="00B71471" w:rsidRPr="006218C6" w:rsidRDefault="00B71471" w:rsidP="002C24B6">
            <w:pPr>
              <w:jc w:val="right"/>
              <w:rPr>
                <w:rFonts w:ascii="Calibri" w:hAnsi="Calibri" w:cs="Calibri"/>
                <w:b/>
                <w:color w:val="000000"/>
                <w:sz w:val="28"/>
              </w:rPr>
            </w:pPr>
            <w:r w:rsidRPr="006218C6">
              <w:rPr>
                <w:rFonts w:ascii="Calibri" w:hAnsi="Calibri" w:cs="Calibri"/>
                <w:color w:val="000000"/>
                <w:sz w:val="28"/>
              </w:rPr>
              <w:t xml:space="preserve">                      51                                                             </w:t>
            </w:r>
            <w:r w:rsidRPr="006218C6">
              <w:rPr>
                <w:rFonts w:ascii="Calibri" w:hAnsi="Calibri" w:cs="Calibri"/>
                <w:b/>
                <w:color w:val="000000"/>
                <w:sz w:val="28"/>
              </w:rPr>
              <w:t xml:space="preserve">   </w:t>
            </w:r>
          </w:p>
          <w:p w:rsidR="00B71471" w:rsidRPr="006218C6" w:rsidRDefault="00B71471" w:rsidP="002C24B6">
            <w:pPr>
              <w:jc w:val="right"/>
              <w:rPr>
                <w:b/>
                <w:noProof/>
                <w:sz w:val="28"/>
                <w:szCs w:val="28"/>
              </w:rPr>
            </w:pPr>
          </w:p>
        </w:tc>
      </w:tr>
    </w:tbl>
    <w:p w:rsidR="00B71471" w:rsidRPr="000506C3" w:rsidRDefault="00B71471" w:rsidP="00B71471">
      <w:pPr>
        <w:rPr>
          <w:b/>
          <w:noProof/>
        </w:rPr>
      </w:pPr>
    </w:p>
    <w:p w:rsidR="00B71471" w:rsidRDefault="00B71471" w:rsidP="00B71471">
      <w:pPr>
        <w:ind w:firstLine="708"/>
        <w:jc w:val="center"/>
        <w:rPr>
          <w:b/>
          <w:noProof/>
          <w:sz w:val="20"/>
          <w:szCs w:val="20"/>
          <w:u w:val="single"/>
        </w:rPr>
      </w:pPr>
      <w:r w:rsidRPr="000506C3">
        <w:rPr>
          <w:b/>
          <w:noProof/>
          <w:sz w:val="20"/>
          <w:szCs w:val="20"/>
          <w:u w:val="single"/>
        </w:rPr>
        <w:t>ПЕРЕЛІК МЕДИЧНОГО ОБЛАДНАННЯ ЯКЕ ПОТРЕБУЄ ТО</w:t>
      </w:r>
    </w:p>
    <w:p w:rsidR="00B71471" w:rsidRPr="000506C3" w:rsidRDefault="00B71471" w:rsidP="00B71471">
      <w:pPr>
        <w:rPr>
          <w:b/>
          <w:noProof/>
          <w:sz w:val="20"/>
          <w:szCs w:val="20"/>
          <w:u w:val="single"/>
        </w:rPr>
      </w:pPr>
    </w:p>
    <w:tbl>
      <w:tblPr>
        <w:tblStyle w:val="a7"/>
        <w:tblW w:w="9776" w:type="dxa"/>
        <w:tblLook w:val="04A0" w:firstRow="1" w:lastRow="0" w:firstColumn="1" w:lastColumn="0" w:noHBand="0" w:noVBand="1"/>
      </w:tblPr>
      <w:tblGrid>
        <w:gridCol w:w="924"/>
        <w:gridCol w:w="7176"/>
        <w:gridCol w:w="1676"/>
      </w:tblGrid>
      <w:tr w:rsidR="00B71471" w:rsidRPr="000506C3" w:rsidTr="002C24B6">
        <w:tc>
          <w:tcPr>
            <w:tcW w:w="9776" w:type="dxa"/>
            <w:gridSpan w:val="3"/>
            <w:shd w:val="clear" w:color="auto" w:fill="E7E6E6" w:themeFill="background2"/>
          </w:tcPr>
          <w:p w:rsidR="00B71471" w:rsidRPr="00C56709" w:rsidRDefault="00B71471" w:rsidP="002C24B6">
            <w:pPr>
              <w:rPr>
                <w:rFonts w:ascii="Calibri Light" w:hAnsi="Calibri Light"/>
                <w:b/>
                <w:noProof/>
              </w:rPr>
            </w:pPr>
            <w:r w:rsidRPr="00C56709">
              <w:rPr>
                <w:rFonts w:ascii="Calibri Light" w:hAnsi="Calibri Light"/>
                <w:b/>
                <w:noProof/>
              </w:rPr>
              <w:t xml:space="preserve">                  відділення хірургії новонароджених недоношених та дітей раннього грудного віку.</w:t>
            </w:r>
          </w:p>
        </w:tc>
      </w:tr>
      <w:tr w:rsidR="00B71471" w:rsidRPr="000506C3" w:rsidTr="002C24B6">
        <w:tc>
          <w:tcPr>
            <w:tcW w:w="924" w:type="dxa"/>
            <w:shd w:val="clear" w:color="auto" w:fill="E7E6E6" w:themeFill="background2"/>
          </w:tcPr>
          <w:p w:rsidR="00B71471" w:rsidRPr="000506C3" w:rsidRDefault="00B71471" w:rsidP="002C24B6">
            <w:pPr>
              <w:rPr>
                <w:noProof/>
              </w:rPr>
            </w:pPr>
          </w:p>
        </w:tc>
        <w:tc>
          <w:tcPr>
            <w:tcW w:w="7176" w:type="dxa"/>
            <w:shd w:val="clear" w:color="auto" w:fill="E7E6E6" w:themeFill="background2"/>
          </w:tcPr>
          <w:p w:rsidR="00B71471" w:rsidRPr="000506C3" w:rsidRDefault="00B71471" w:rsidP="002C24B6">
            <w:pPr>
              <w:rPr>
                <w:rFonts w:ascii="Calibri Light" w:hAnsi="Calibri Light"/>
                <w:noProof/>
              </w:rPr>
            </w:pPr>
            <w:r w:rsidRPr="000506C3">
              <w:rPr>
                <w:rFonts w:ascii="Calibri Light" w:hAnsi="Calibri Light"/>
                <w:noProof/>
              </w:rPr>
              <w:t xml:space="preserve">                                         Перелік обладнання</w:t>
            </w:r>
          </w:p>
        </w:tc>
        <w:tc>
          <w:tcPr>
            <w:tcW w:w="1676" w:type="dxa"/>
            <w:shd w:val="clear" w:color="auto" w:fill="E7E6E6" w:themeFill="background2"/>
          </w:tcPr>
          <w:p w:rsidR="00B71471" w:rsidRPr="000506C3" w:rsidRDefault="00B71471" w:rsidP="002C24B6">
            <w:pPr>
              <w:rPr>
                <w:rFonts w:ascii="Calibri Light" w:hAnsi="Calibri Light"/>
                <w:noProof/>
              </w:rPr>
            </w:pPr>
            <w:r w:rsidRPr="000506C3">
              <w:rPr>
                <w:rFonts w:ascii="Calibri Light" w:hAnsi="Calibri Light"/>
                <w:noProof/>
              </w:rPr>
              <w:t>к-сть</w:t>
            </w:r>
          </w:p>
        </w:tc>
      </w:tr>
      <w:tr w:rsidR="00B71471" w:rsidRPr="006218C6" w:rsidTr="002C24B6">
        <w:tc>
          <w:tcPr>
            <w:tcW w:w="924" w:type="dxa"/>
          </w:tcPr>
          <w:p w:rsidR="00B71471" w:rsidRPr="006218C6" w:rsidRDefault="00B71471" w:rsidP="00B71471">
            <w:pPr>
              <w:pStyle w:val="a3"/>
              <w:numPr>
                <w:ilvl w:val="0"/>
                <w:numId w:val="3"/>
              </w:numPr>
              <w:rPr>
                <w:noProof/>
              </w:rPr>
            </w:pPr>
          </w:p>
        </w:tc>
        <w:tc>
          <w:tcPr>
            <w:tcW w:w="7176" w:type="dxa"/>
            <w:shd w:val="clear" w:color="auto" w:fill="FFFFFF" w:themeFill="background1"/>
          </w:tcPr>
          <w:p w:rsidR="00B71471" w:rsidRPr="006218C6" w:rsidRDefault="00B71471" w:rsidP="002C24B6">
            <w:pPr>
              <w:rPr>
                <w:noProof/>
              </w:rPr>
            </w:pPr>
            <w:r w:rsidRPr="006218C6">
              <w:rPr>
                <w:noProof/>
              </w:rPr>
              <w:t>Монітор нагляду за станом пацієнта Vista Dragerwerk AG</w:t>
            </w:r>
          </w:p>
          <w:p w:rsidR="00B71471" w:rsidRPr="006218C6" w:rsidRDefault="00B71471" w:rsidP="002C24B6">
            <w:pPr>
              <w:rPr>
                <w:noProof/>
              </w:rPr>
            </w:pPr>
            <w:r w:rsidRPr="006218C6">
              <w:rPr>
                <w:noProof/>
              </w:rPr>
              <w:t>1014022101 (Монітор пацієнта Vista 120)</w:t>
            </w:r>
          </w:p>
          <w:p w:rsidR="00B71471" w:rsidRPr="006218C6" w:rsidRDefault="00B71471" w:rsidP="002C24B6">
            <w:pPr>
              <w:rPr>
                <w:noProof/>
              </w:rPr>
            </w:pPr>
            <w:r w:rsidRPr="006218C6">
              <w:rPr>
                <w:noProof/>
              </w:rPr>
              <w:t>1014022133 (Монітор пацієнта Vista 120)</w:t>
            </w:r>
          </w:p>
          <w:p w:rsidR="00B71471" w:rsidRPr="006218C6" w:rsidRDefault="00B71471" w:rsidP="002C24B6">
            <w:pPr>
              <w:rPr>
                <w:noProof/>
              </w:rPr>
            </w:pPr>
            <w:r w:rsidRPr="006218C6">
              <w:rPr>
                <w:noProof/>
              </w:rPr>
              <w:t>1014022103 (Монітор пацієнта Vista 120)</w:t>
            </w:r>
          </w:p>
          <w:p w:rsidR="00B71471" w:rsidRPr="006218C6" w:rsidRDefault="00B71471" w:rsidP="002C24B6">
            <w:pPr>
              <w:rPr>
                <w:noProof/>
              </w:rPr>
            </w:pPr>
            <w:r w:rsidRPr="006218C6">
              <w:rPr>
                <w:noProof/>
              </w:rPr>
              <w:t>1014022105 (Монітор пацієнта Vista 120)</w:t>
            </w:r>
          </w:p>
          <w:p w:rsidR="00B71471" w:rsidRPr="006218C6" w:rsidRDefault="00B71471" w:rsidP="002C24B6">
            <w:pPr>
              <w:rPr>
                <w:noProof/>
              </w:rPr>
            </w:pPr>
            <w:r w:rsidRPr="006218C6">
              <w:rPr>
                <w:noProof/>
              </w:rPr>
              <w:t>1014022107 (Монітор пацієнта Vista 120)</w:t>
            </w:r>
          </w:p>
          <w:p w:rsidR="00B71471" w:rsidRPr="006218C6" w:rsidRDefault="00B71471" w:rsidP="002C24B6">
            <w:pPr>
              <w:rPr>
                <w:noProof/>
              </w:rPr>
            </w:pPr>
            <w:r w:rsidRPr="006218C6">
              <w:rPr>
                <w:noProof/>
              </w:rPr>
              <w:t>1014022155 (Монітор пацієнта Vista 120)</w:t>
            </w:r>
          </w:p>
          <w:p w:rsidR="00B71471" w:rsidRPr="006218C6" w:rsidRDefault="00B71471" w:rsidP="002C24B6">
            <w:pPr>
              <w:rPr>
                <w:noProof/>
              </w:rPr>
            </w:pPr>
            <w:r w:rsidRPr="006218C6">
              <w:rPr>
                <w:noProof/>
              </w:rPr>
              <w:t>1014022157 (Монітор пацієнта Vista 120)</w:t>
            </w:r>
          </w:p>
          <w:p w:rsidR="00B71471" w:rsidRPr="006218C6" w:rsidRDefault="00B71471" w:rsidP="002C24B6">
            <w:pPr>
              <w:rPr>
                <w:noProof/>
              </w:rPr>
            </w:pPr>
            <w:r w:rsidRPr="006218C6">
              <w:rPr>
                <w:noProof/>
              </w:rPr>
              <w:t>1014022137 (Монітор пацієнта Vista 120)</w:t>
            </w:r>
          </w:p>
          <w:p w:rsidR="00B71471" w:rsidRPr="006218C6" w:rsidRDefault="00B71471" w:rsidP="002C24B6">
            <w:pPr>
              <w:rPr>
                <w:noProof/>
              </w:rPr>
            </w:pPr>
            <w:r w:rsidRPr="006218C6">
              <w:rPr>
                <w:noProof/>
              </w:rPr>
              <w:t>1014022097 (Монітор пацієнта Vista 120)</w:t>
            </w:r>
          </w:p>
          <w:p w:rsidR="00B71471" w:rsidRPr="006218C6" w:rsidRDefault="00B71471" w:rsidP="002C24B6">
            <w:pPr>
              <w:rPr>
                <w:noProof/>
              </w:rPr>
            </w:pPr>
            <w:r w:rsidRPr="006218C6">
              <w:rPr>
                <w:noProof/>
              </w:rPr>
              <w:t>1014022099 (Монітор пацієнта Vista 120)</w:t>
            </w:r>
          </w:p>
          <w:p w:rsidR="00B71471" w:rsidRPr="006218C6" w:rsidRDefault="00B71471" w:rsidP="002C24B6">
            <w:pPr>
              <w:rPr>
                <w:noProof/>
              </w:rPr>
            </w:pPr>
            <w:r w:rsidRPr="006218C6">
              <w:rPr>
                <w:noProof/>
              </w:rPr>
              <w:t>1014022109 (Монітор пацієнта Vista 120)</w:t>
            </w:r>
          </w:p>
          <w:p w:rsidR="00B71471" w:rsidRPr="006218C6" w:rsidRDefault="00B71471" w:rsidP="002C24B6">
            <w:pPr>
              <w:rPr>
                <w:noProof/>
              </w:rPr>
            </w:pPr>
            <w:r w:rsidRPr="006218C6">
              <w:rPr>
                <w:noProof/>
              </w:rPr>
              <w:t>1014022111 (Монітор пацієнта Vista 120)</w:t>
            </w:r>
          </w:p>
          <w:p w:rsidR="00B71471" w:rsidRPr="006218C6" w:rsidRDefault="00B71471" w:rsidP="002C24B6">
            <w:pPr>
              <w:rPr>
                <w:noProof/>
              </w:rPr>
            </w:pPr>
            <w:r w:rsidRPr="006218C6">
              <w:rPr>
                <w:noProof/>
              </w:rPr>
              <w:t>1014022113 (Монітор пацієнта Vista 120)</w:t>
            </w:r>
          </w:p>
          <w:p w:rsidR="00B71471" w:rsidRPr="006218C6" w:rsidRDefault="00B71471" w:rsidP="002C24B6">
            <w:pPr>
              <w:rPr>
                <w:noProof/>
              </w:rPr>
            </w:pPr>
            <w:r w:rsidRPr="006218C6">
              <w:rPr>
                <w:noProof/>
              </w:rPr>
              <w:lastRenderedPageBreak/>
              <w:t>1014022115 (Монітор пацієнта Vista 120)</w:t>
            </w:r>
          </w:p>
          <w:p w:rsidR="00B71471" w:rsidRPr="006218C6" w:rsidRDefault="00B71471" w:rsidP="002C24B6">
            <w:pPr>
              <w:rPr>
                <w:noProof/>
              </w:rPr>
            </w:pPr>
            <w:r w:rsidRPr="006218C6">
              <w:rPr>
                <w:noProof/>
              </w:rPr>
              <w:t>1014022117 (Монітор пацієнта Vista 120)</w:t>
            </w:r>
          </w:p>
          <w:p w:rsidR="00B71471" w:rsidRPr="006218C6" w:rsidRDefault="00B71471" w:rsidP="002C24B6">
            <w:pPr>
              <w:rPr>
                <w:noProof/>
              </w:rPr>
            </w:pPr>
            <w:r w:rsidRPr="006218C6">
              <w:rPr>
                <w:noProof/>
              </w:rPr>
              <w:t>1014022119 (Монітор пацієнта Vista 120)</w:t>
            </w:r>
          </w:p>
        </w:tc>
        <w:tc>
          <w:tcPr>
            <w:tcW w:w="1676" w:type="dxa"/>
          </w:tcPr>
          <w:p w:rsidR="00B71471" w:rsidRPr="006218C6" w:rsidRDefault="00B71471" w:rsidP="002C24B6">
            <w:pPr>
              <w:jc w:val="center"/>
              <w:rPr>
                <w:noProof/>
              </w:rPr>
            </w:pPr>
            <w:r w:rsidRPr="006218C6">
              <w:rPr>
                <w:noProof/>
              </w:rPr>
              <w:lastRenderedPageBreak/>
              <w:t>16</w:t>
            </w:r>
          </w:p>
        </w:tc>
      </w:tr>
      <w:tr w:rsidR="00B71471" w:rsidRPr="006218C6" w:rsidTr="002C24B6">
        <w:tc>
          <w:tcPr>
            <w:tcW w:w="924" w:type="dxa"/>
          </w:tcPr>
          <w:p w:rsidR="00B71471" w:rsidRPr="006218C6" w:rsidRDefault="00B71471" w:rsidP="00B71471">
            <w:pPr>
              <w:pStyle w:val="a3"/>
              <w:numPr>
                <w:ilvl w:val="0"/>
                <w:numId w:val="3"/>
              </w:numPr>
              <w:rPr>
                <w:noProof/>
              </w:rPr>
            </w:pPr>
          </w:p>
        </w:tc>
        <w:tc>
          <w:tcPr>
            <w:tcW w:w="7176" w:type="dxa"/>
            <w:shd w:val="clear" w:color="auto" w:fill="FFFFFF" w:themeFill="background1"/>
          </w:tcPr>
          <w:p w:rsidR="00B71471" w:rsidRPr="006218C6" w:rsidRDefault="00B71471" w:rsidP="002C24B6">
            <w:pPr>
              <w:rPr>
                <w:noProof/>
              </w:rPr>
            </w:pPr>
            <w:r w:rsidRPr="006218C6">
              <w:rPr>
                <w:noProof/>
              </w:rPr>
              <w:t>Комплект реанімаційний з підігрівом  Babytherm 8010</w:t>
            </w:r>
          </w:p>
          <w:p w:rsidR="00B71471" w:rsidRPr="006218C6" w:rsidRDefault="00B71471" w:rsidP="002C24B6">
            <w:pPr>
              <w:rPr>
                <w:noProof/>
              </w:rPr>
            </w:pPr>
            <w:r w:rsidRPr="006218C6">
              <w:rPr>
                <w:noProof/>
              </w:rPr>
              <w:t>1014509832(система під одним інвентарним номером)</w:t>
            </w:r>
          </w:p>
        </w:tc>
        <w:tc>
          <w:tcPr>
            <w:tcW w:w="1676" w:type="dxa"/>
          </w:tcPr>
          <w:p w:rsidR="00B71471" w:rsidRPr="006218C6" w:rsidRDefault="00B71471" w:rsidP="002C24B6">
            <w:pPr>
              <w:jc w:val="center"/>
              <w:rPr>
                <w:noProof/>
              </w:rPr>
            </w:pPr>
            <w:r w:rsidRPr="006218C6">
              <w:rPr>
                <w:noProof/>
              </w:rPr>
              <w:t>20</w:t>
            </w:r>
          </w:p>
        </w:tc>
      </w:tr>
      <w:tr w:rsidR="00B71471" w:rsidRPr="006218C6" w:rsidTr="002C24B6">
        <w:tc>
          <w:tcPr>
            <w:tcW w:w="924" w:type="dxa"/>
          </w:tcPr>
          <w:p w:rsidR="00B71471" w:rsidRPr="006218C6" w:rsidRDefault="00B71471" w:rsidP="00B71471">
            <w:pPr>
              <w:pStyle w:val="a3"/>
              <w:numPr>
                <w:ilvl w:val="0"/>
                <w:numId w:val="3"/>
              </w:numPr>
              <w:rPr>
                <w:noProof/>
              </w:rPr>
            </w:pPr>
          </w:p>
        </w:tc>
        <w:tc>
          <w:tcPr>
            <w:tcW w:w="7176" w:type="dxa"/>
            <w:shd w:val="clear" w:color="auto" w:fill="FFFFFF" w:themeFill="background1"/>
          </w:tcPr>
          <w:p w:rsidR="00B71471" w:rsidRPr="006218C6" w:rsidRDefault="00B71471" w:rsidP="002C24B6">
            <w:pPr>
              <w:rPr>
                <w:noProof/>
              </w:rPr>
            </w:pPr>
            <w:r w:rsidRPr="006218C6">
              <w:rPr>
                <w:noProof/>
              </w:rPr>
              <w:t>Інкубатор для новонароджених Babyleo TN 500</w:t>
            </w:r>
          </w:p>
          <w:p w:rsidR="00B71471" w:rsidRPr="006218C6" w:rsidRDefault="00B71471" w:rsidP="002C24B6">
            <w:pPr>
              <w:rPr>
                <w:noProof/>
              </w:rPr>
            </w:pPr>
            <w:r w:rsidRPr="006218C6">
              <w:rPr>
                <w:noProof/>
              </w:rPr>
              <w:t>1014509832(система під одним інвентарним номером)</w:t>
            </w:r>
          </w:p>
        </w:tc>
        <w:tc>
          <w:tcPr>
            <w:tcW w:w="1676" w:type="dxa"/>
          </w:tcPr>
          <w:p w:rsidR="00B71471" w:rsidRPr="006218C6" w:rsidRDefault="00B71471" w:rsidP="002C24B6">
            <w:pPr>
              <w:jc w:val="center"/>
              <w:rPr>
                <w:noProof/>
              </w:rPr>
            </w:pPr>
            <w:r w:rsidRPr="006218C6">
              <w:rPr>
                <w:noProof/>
              </w:rPr>
              <w:t>3</w:t>
            </w:r>
          </w:p>
        </w:tc>
      </w:tr>
      <w:tr w:rsidR="00B71471" w:rsidRPr="006218C6" w:rsidTr="002C24B6">
        <w:tc>
          <w:tcPr>
            <w:tcW w:w="924" w:type="dxa"/>
          </w:tcPr>
          <w:p w:rsidR="00B71471" w:rsidRPr="006218C6" w:rsidRDefault="00B71471" w:rsidP="00B71471">
            <w:pPr>
              <w:pStyle w:val="a3"/>
              <w:numPr>
                <w:ilvl w:val="0"/>
                <w:numId w:val="3"/>
              </w:numPr>
              <w:rPr>
                <w:noProof/>
              </w:rPr>
            </w:pPr>
          </w:p>
        </w:tc>
        <w:tc>
          <w:tcPr>
            <w:tcW w:w="7176" w:type="dxa"/>
            <w:shd w:val="clear" w:color="auto" w:fill="FFFFFF" w:themeFill="background1"/>
          </w:tcPr>
          <w:p w:rsidR="00B71471" w:rsidRPr="006218C6" w:rsidRDefault="00B71471" w:rsidP="002C24B6">
            <w:pPr>
              <w:rPr>
                <w:noProof/>
              </w:rPr>
            </w:pPr>
            <w:bookmarkStart w:id="0" w:name="_Hlk195000324"/>
            <w:r w:rsidRPr="006218C6">
              <w:rPr>
                <w:noProof/>
              </w:rPr>
              <w:t xml:space="preserve">Інкубатор для новонароджених Isollette C 200 </w:t>
            </w:r>
            <w:bookmarkEnd w:id="0"/>
          </w:p>
          <w:p w:rsidR="00B71471" w:rsidRPr="006218C6" w:rsidRDefault="00B71471" w:rsidP="002C24B6">
            <w:pPr>
              <w:rPr>
                <w:noProof/>
              </w:rPr>
            </w:pPr>
            <w:r w:rsidRPr="006218C6">
              <w:rPr>
                <w:noProof/>
              </w:rPr>
              <w:t>1014509832(система під одним інвентарним номером)</w:t>
            </w:r>
          </w:p>
        </w:tc>
        <w:tc>
          <w:tcPr>
            <w:tcW w:w="1676" w:type="dxa"/>
          </w:tcPr>
          <w:p w:rsidR="00B71471" w:rsidRPr="006218C6" w:rsidRDefault="00B71471" w:rsidP="002C24B6">
            <w:pPr>
              <w:jc w:val="center"/>
              <w:rPr>
                <w:noProof/>
              </w:rPr>
            </w:pPr>
            <w:r w:rsidRPr="006218C6">
              <w:rPr>
                <w:noProof/>
              </w:rPr>
              <w:t>1</w:t>
            </w:r>
          </w:p>
        </w:tc>
      </w:tr>
      <w:tr w:rsidR="00B71471" w:rsidRPr="006218C6" w:rsidTr="002C24B6">
        <w:tc>
          <w:tcPr>
            <w:tcW w:w="924" w:type="dxa"/>
          </w:tcPr>
          <w:p w:rsidR="00B71471" w:rsidRPr="006218C6" w:rsidRDefault="00B71471" w:rsidP="00B71471">
            <w:pPr>
              <w:pStyle w:val="a3"/>
              <w:numPr>
                <w:ilvl w:val="0"/>
                <w:numId w:val="3"/>
              </w:numPr>
              <w:rPr>
                <w:noProof/>
              </w:rPr>
            </w:pPr>
          </w:p>
        </w:tc>
        <w:tc>
          <w:tcPr>
            <w:tcW w:w="7176" w:type="dxa"/>
            <w:shd w:val="clear" w:color="auto" w:fill="FFFFFF" w:themeFill="background1"/>
          </w:tcPr>
          <w:p w:rsidR="00B71471" w:rsidRPr="006218C6" w:rsidRDefault="00B71471" w:rsidP="002C24B6">
            <w:pPr>
              <w:rPr>
                <w:noProof/>
              </w:rPr>
            </w:pPr>
            <w:r w:rsidRPr="006218C6">
              <w:rPr>
                <w:noProof/>
              </w:rPr>
              <w:t xml:space="preserve">Лампа для обігріву Isotherm </w:t>
            </w:r>
          </w:p>
          <w:p w:rsidR="00B71471" w:rsidRPr="006218C6" w:rsidRDefault="00B71471" w:rsidP="002C24B6">
            <w:pPr>
              <w:rPr>
                <w:noProof/>
              </w:rPr>
            </w:pPr>
            <w:r w:rsidRPr="006218C6">
              <w:rPr>
                <w:noProof/>
              </w:rPr>
              <w:t>1014509832 (Лампа для обігріву Isotherm  (15 шт.)</w:t>
            </w:r>
          </w:p>
        </w:tc>
        <w:tc>
          <w:tcPr>
            <w:tcW w:w="1676" w:type="dxa"/>
          </w:tcPr>
          <w:p w:rsidR="00B71471" w:rsidRPr="006218C6" w:rsidRDefault="00B71471" w:rsidP="002C24B6">
            <w:pPr>
              <w:jc w:val="center"/>
              <w:rPr>
                <w:noProof/>
              </w:rPr>
            </w:pPr>
            <w:r w:rsidRPr="006218C6">
              <w:rPr>
                <w:noProof/>
              </w:rPr>
              <w:t>15</w:t>
            </w:r>
          </w:p>
        </w:tc>
      </w:tr>
      <w:tr w:rsidR="00B71471" w:rsidRPr="006218C6" w:rsidTr="002C24B6">
        <w:tc>
          <w:tcPr>
            <w:tcW w:w="924" w:type="dxa"/>
          </w:tcPr>
          <w:p w:rsidR="00B71471" w:rsidRPr="006218C6" w:rsidRDefault="00B71471" w:rsidP="00B71471">
            <w:pPr>
              <w:pStyle w:val="a3"/>
              <w:numPr>
                <w:ilvl w:val="0"/>
                <w:numId w:val="3"/>
              </w:numPr>
              <w:rPr>
                <w:noProof/>
              </w:rPr>
            </w:pPr>
          </w:p>
        </w:tc>
        <w:tc>
          <w:tcPr>
            <w:tcW w:w="7176" w:type="dxa"/>
            <w:shd w:val="clear" w:color="auto" w:fill="FFFFFF" w:themeFill="background1"/>
          </w:tcPr>
          <w:p w:rsidR="00B71471" w:rsidRPr="006218C6" w:rsidRDefault="00B71471" w:rsidP="002C24B6">
            <w:pPr>
              <w:rPr>
                <w:noProof/>
              </w:rPr>
            </w:pPr>
            <w:r w:rsidRPr="006218C6">
              <w:rPr>
                <w:noProof/>
              </w:rPr>
              <w:t>Ліжко з підігрівом Lifetherm 2000 зрегулятором висоти</w:t>
            </w:r>
          </w:p>
          <w:p w:rsidR="00B71471" w:rsidRPr="006218C6" w:rsidRDefault="00B71471" w:rsidP="002C24B6">
            <w:pPr>
              <w:rPr>
                <w:noProof/>
              </w:rPr>
            </w:pPr>
            <w:r w:rsidRPr="006218C6">
              <w:rPr>
                <w:noProof/>
              </w:rPr>
              <w:t>1014509832(система під одним інвентарним номером)</w:t>
            </w:r>
          </w:p>
        </w:tc>
        <w:tc>
          <w:tcPr>
            <w:tcW w:w="1676" w:type="dxa"/>
          </w:tcPr>
          <w:p w:rsidR="00B71471" w:rsidRPr="006218C6" w:rsidRDefault="00B71471" w:rsidP="002C24B6">
            <w:pPr>
              <w:jc w:val="center"/>
              <w:rPr>
                <w:noProof/>
              </w:rPr>
            </w:pPr>
            <w:r w:rsidRPr="006218C6">
              <w:rPr>
                <w:noProof/>
              </w:rPr>
              <w:t>6</w:t>
            </w:r>
          </w:p>
        </w:tc>
      </w:tr>
      <w:tr w:rsidR="00B71471" w:rsidRPr="006218C6" w:rsidTr="002C24B6">
        <w:tc>
          <w:tcPr>
            <w:tcW w:w="924" w:type="dxa"/>
          </w:tcPr>
          <w:p w:rsidR="00B71471" w:rsidRPr="006218C6" w:rsidRDefault="00B71471" w:rsidP="00B71471">
            <w:pPr>
              <w:pStyle w:val="a3"/>
              <w:numPr>
                <w:ilvl w:val="0"/>
                <w:numId w:val="3"/>
              </w:numPr>
              <w:rPr>
                <w:noProof/>
              </w:rPr>
            </w:pPr>
          </w:p>
        </w:tc>
        <w:tc>
          <w:tcPr>
            <w:tcW w:w="7176" w:type="dxa"/>
            <w:shd w:val="clear" w:color="auto" w:fill="FFFFFF" w:themeFill="background1"/>
          </w:tcPr>
          <w:p w:rsidR="00B71471" w:rsidRPr="006218C6" w:rsidRDefault="00B71471" w:rsidP="002C24B6">
            <w:pPr>
              <w:rPr>
                <w:noProof/>
              </w:rPr>
            </w:pPr>
            <w:r w:rsidRPr="006218C6">
              <w:rPr>
                <w:noProof/>
              </w:rPr>
              <w:t xml:space="preserve">Монітор пацієнта HEACO </w:t>
            </w:r>
          </w:p>
          <w:p w:rsidR="00B71471" w:rsidRPr="006218C6" w:rsidRDefault="00B71471" w:rsidP="002C24B6">
            <w:pPr>
              <w:rPr>
                <w:noProof/>
              </w:rPr>
            </w:pPr>
            <w:r w:rsidRPr="006218C6">
              <w:rPr>
                <w:noProof/>
              </w:rPr>
              <w:t>1014000970 (монітор пацієнта HEACO G2A комплект А)</w:t>
            </w:r>
          </w:p>
          <w:p w:rsidR="00B71471" w:rsidRPr="006218C6" w:rsidRDefault="00B71471" w:rsidP="002C24B6">
            <w:pPr>
              <w:rPr>
                <w:noProof/>
              </w:rPr>
            </w:pPr>
            <w:r w:rsidRPr="006218C6">
              <w:rPr>
                <w:noProof/>
              </w:rPr>
              <w:t>1014000968 (монітор пацієнта HEACO G2A комплект А)</w:t>
            </w:r>
          </w:p>
          <w:p w:rsidR="00B71471" w:rsidRPr="006218C6" w:rsidRDefault="00B71471" w:rsidP="002C24B6">
            <w:pPr>
              <w:rPr>
                <w:noProof/>
              </w:rPr>
            </w:pPr>
            <w:r w:rsidRPr="006218C6">
              <w:rPr>
                <w:noProof/>
              </w:rPr>
              <w:t>1014000975 (монітор пацієнта HEACO G2A комплект А)</w:t>
            </w:r>
          </w:p>
          <w:p w:rsidR="00B71471" w:rsidRPr="006218C6" w:rsidRDefault="00B71471" w:rsidP="002C24B6">
            <w:pPr>
              <w:rPr>
                <w:noProof/>
              </w:rPr>
            </w:pPr>
            <w:r w:rsidRPr="006218C6">
              <w:rPr>
                <w:noProof/>
              </w:rPr>
              <w:t>1014000974 (монітор пацієнта HEACO G2A комплект А)</w:t>
            </w:r>
          </w:p>
          <w:p w:rsidR="00B71471" w:rsidRPr="006218C6" w:rsidRDefault="00B71471" w:rsidP="002C24B6">
            <w:pPr>
              <w:rPr>
                <w:noProof/>
              </w:rPr>
            </w:pPr>
            <w:r w:rsidRPr="006218C6">
              <w:rPr>
                <w:noProof/>
              </w:rPr>
              <w:t>1014000966 (монітор пацієнта HEACO G2A комплект А)</w:t>
            </w:r>
          </w:p>
          <w:p w:rsidR="00B71471" w:rsidRPr="006218C6" w:rsidRDefault="00B71471" w:rsidP="002C24B6">
            <w:pPr>
              <w:rPr>
                <w:noProof/>
              </w:rPr>
            </w:pPr>
            <w:r w:rsidRPr="006218C6">
              <w:rPr>
                <w:noProof/>
              </w:rPr>
              <w:t>1014000972 (монітор пацієнта HEACO G2A комплект А)</w:t>
            </w:r>
          </w:p>
        </w:tc>
        <w:tc>
          <w:tcPr>
            <w:tcW w:w="1676" w:type="dxa"/>
          </w:tcPr>
          <w:p w:rsidR="00B71471" w:rsidRPr="006218C6" w:rsidRDefault="00B71471" w:rsidP="002C24B6">
            <w:pPr>
              <w:jc w:val="center"/>
              <w:rPr>
                <w:noProof/>
              </w:rPr>
            </w:pPr>
            <w:r w:rsidRPr="006218C6">
              <w:rPr>
                <w:noProof/>
              </w:rPr>
              <w:t>6</w:t>
            </w:r>
          </w:p>
        </w:tc>
      </w:tr>
      <w:tr w:rsidR="00B71471" w:rsidRPr="006218C6" w:rsidTr="002C24B6">
        <w:tc>
          <w:tcPr>
            <w:tcW w:w="924" w:type="dxa"/>
          </w:tcPr>
          <w:p w:rsidR="00B71471" w:rsidRPr="006218C6" w:rsidRDefault="00B71471" w:rsidP="00B71471">
            <w:pPr>
              <w:pStyle w:val="a3"/>
              <w:numPr>
                <w:ilvl w:val="0"/>
                <w:numId w:val="3"/>
              </w:numPr>
              <w:rPr>
                <w:noProof/>
              </w:rPr>
            </w:pPr>
          </w:p>
        </w:tc>
        <w:tc>
          <w:tcPr>
            <w:tcW w:w="7176" w:type="dxa"/>
            <w:shd w:val="clear" w:color="auto" w:fill="FFFFFF" w:themeFill="background1"/>
          </w:tcPr>
          <w:p w:rsidR="00B71471" w:rsidRPr="006218C6" w:rsidRDefault="00B71471" w:rsidP="002C24B6">
            <w:pPr>
              <w:rPr>
                <w:noProof/>
              </w:rPr>
            </w:pPr>
            <w:r w:rsidRPr="006218C6">
              <w:rPr>
                <w:noProof/>
              </w:rPr>
              <w:t>Інфузомат компакт плюс B. Braun Medical</w:t>
            </w:r>
          </w:p>
          <w:p w:rsidR="00B71471" w:rsidRPr="006218C6" w:rsidRDefault="00B71471" w:rsidP="002C24B6">
            <w:pPr>
              <w:rPr>
                <w:noProof/>
              </w:rPr>
            </w:pPr>
            <w:r w:rsidRPr="006218C6">
              <w:rPr>
                <w:noProof/>
              </w:rPr>
              <w:t>1014405164 Система автоматична інфузійна Compact Plus</w:t>
            </w:r>
          </w:p>
          <w:p w:rsidR="00B71471" w:rsidRPr="006218C6" w:rsidRDefault="00B71471" w:rsidP="002C24B6">
            <w:pPr>
              <w:rPr>
                <w:noProof/>
              </w:rPr>
            </w:pPr>
            <w:r w:rsidRPr="006218C6">
              <w:rPr>
                <w:noProof/>
              </w:rPr>
              <w:t>1014405166 Система автоматична інфузійна Compact Plus</w:t>
            </w:r>
          </w:p>
          <w:p w:rsidR="00B71471" w:rsidRPr="006218C6" w:rsidRDefault="00B71471" w:rsidP="002C24B6">
            <w:pPr>
              <w:rPr>
                <w:noProof/>
              </w:rPr>
            </w:pPr>
            <w:r w:rsidRPr="006218C6">
              <w:rPr>
                <w:noProof/>
              </w:rPr>
              <w:t>1014405170 Система автоматична інфузійна Compact Plus</w:t>
            </w:r>
          </w:p>
          <w:p w:rsidR="00B71471" w:rsidRPr="006218C6" w:rsidRDefault="00B71471" w:rsidP="002C24B6">
            <w:pPr>
              <w:rPr>
                <w:noProof/>
              </w:rPr>
            </w:pPr>
            <w:r w:rsidRPr="006218C6">
              <w:rPr>
                <w:noProof/>
              </w:rPr>
              <w:t>1014405168 Система автоматична інфузійна Compact Plus</w:t>
            </w:r>
          </w:p>
          <w:p w:rsidR="00B71471" w:rsidRPr="006218C6" w:rsidRDefault="00B71471" w:rsidP="002C24B6">
            <w:pPr>
              <w:rPr>
                <w:noProof/>
              </w:rPr>
            </w:pPr>
            <w:r w:rsidRPr="006218C6">
              <w:rPr>
                <w:noProof/>
              </w:rPr>
              <w:t>1014405170 Система автоматична інфузійна Compact Plus</w:t>
            </w:r>
          </w:p>
          <w:p w:rsidR="00B71471" w:rsidRPr="006218C6" w:rsidRDefault="00B71471" w:rsidP="002C24B6">
            <w:pPr>
              <w:rPr>
                <w:noProof/>
              </w:rPr>
            </w:pPr>
            <w:r w:rsidRPr="006218C6">
              <w:rPr>
                <w:noProof/>
              </w:rPr>
              <w:t>1014405174 Система автоматична інфузійна Compact Plus</w:t>
            </w:r>
          </w:p>
          <w:p w:rsidR="00B71471" w:rsidRPr="006218C6" w:rsidRDefault="00B71471" w:rsidP="002C24B6">
            <w:pPr>
              <w:rPr>
                <w:noProof/>
              </w:rPr>
            </w:pPr>
            <w:r w:rsidRPr="006218C6">
              <w:rPr>
                <w:noProof/>
              </w:rPr>
              <w:t>1014405176 Система автоматична інфузійна Compact Plus</w:t>
            </w:r>
          </w:p>
          <w:p w:rsidR="00B71471" w:rsidRPr="006218C6" w:rsidRDefault="00B71471" w:rsidP="002C24B6">
            <w:pPr>
              <w:rPr>
                <w:noProof/>
              </w:rPr>
            </w:pPr>
            <w:r w:rsidRPr="006218C6">
              <w:rPr>
                <w:noProof/>
              </w:rPr>
              <w:t>1014405178 Система автоматична інфузійна Compact Plus</w:t>
            </w:r>
          </w:p>
          <w:p w:rsidR="00B71471" w:rsidRPr="006218C6" w:rsidRDefault="00B71471" w:rsidP="002C24B6">
            <w:pPr>
              <w:rPr>
                <w:noProof/>
              </w:rPr>
            </w:pPr>
            <w:r w:rsidRPr="006218C6">
              <w:rPr>
                <w:noProof/>
              </w:rPr>
              <w:t>1014405180 Система автоматична інфузійна Compact Plus</w:t>
            </w:r>
          </w:p>
          <w:p w:rsidR="00B71471" w:rsidRPr="006218C6" w:rsidRDefault="00B71471" w:rsidP="002C24B6">
            <w:r w:rsidRPr="006218C6">
              <w:rPr>
                <w:noProof/>
              </w:rPr>
              <w:t>1014405182</w:t>
            </w:r>
            <w:r w:rsidRPr="006218C6">
              <w:t xml:space="preserve"> </w:t>
            </w:r>
            <w:r w:rsidRPr="006218C6">
              <w:rPr>
                <w:noProof/>
              </w:rPr>
              <w:t>Система автоматична інфузійна Compact Plus</w:t>
            </w:r>
          </w:p>
          <w:p w:rsidR="00B71471" w:rsidRPr="006218C6" w:rsidRDefault="00B71471" w:rsidP="002C24B6">
            <w:pPr>
              <w:rPr>
                <w:noProof/>
              </w:rPr>
            </w:pPr>
            <w:r w:rsidRPr="006218C6">
              <w:rPr>
                <w:noProof/>
              </w:rPr>
              <w:t>1014405184 Система автоматична інфузійна Compact Plus</w:t>
            </w:r>
          </w:p>
          <w:p w:rsidR="00B71471" w:rsidRPr="006218C6" w:rsidRDefault="00B71471" w:rsidP="002C24B6">
            <w:pPr>
              <w:rPr>
                <w:noProof/>
              </w:rPr>
            </w:pPr>
            <w:r w:rsidRPr="006218C6">
              <w:rPr>
                <w:noProof/>
              </w:rPr>
              <w:t>1014405186 Система автоматична інфузійна Compact Plus</w:t>
            </w:r>
          </w:p>
          <w:p w:rsidR="00B71471" w:rsidRPr="006218C6" w:rsidRDefault="00B71471" w:rsidP="002C24B6">
            <w:pPr>
              <w:rPr>
                <w:noProof/>
              </w:rPr>
            </w:pPr>
            <w:r w:rsidRPr="006218C6">
              <w:rPr>
                <w:noProof/>
              </w:rPr>
              <w:t>1014405188 Система автоматична інфузійна Compact Plus</w:t>
            </w:r>
          </w:p>
          <w:p w:rsidR="00B71471" w:rsidRPr="006218C6" w:rsidRDefault="00B71471" w:rsidP="002C24B6">
            <w:pPr>
              <w:rPr>
                <w:noProof/>
              </w:rPr>
            </w:pPr>
            <w:r w:rsidRPr="006218C6">
              <w:rPr>
                <w:noProof/>
              </w:rPr>
              <w:t>1014405190 Система автоматична інфузійна Compact Plus</w:t>
            </w:r>
          </w:p>
          <w:p w:rsidR="00B71471" w:rsidRPr="006218C6" w:rsidRDefault="00B71471" w:rsidP="002C24B6">
            <w:pPr>
              <w:rPr>
                <w:noProof/>
              </w:rPr>
            </w:pPr>
            <w:r w:rsidRPr="006218C6">
              <w:rPr>
                <w:noProof/>
              </w:rPr>
              <w:t>1014405192 Система автоматична інфузійна Compact Plus</w:t>
            </w:r>
          </w:p>
          <w:p w:rsidR="00B71471" w:rsidRPr="006218C6" w:rsidRDefault="00B71471" w:rsidP="002C24B6">
            <w:pPr>
              <w:rPr>
                <w:noProof/>
              </w:rPr>
            </w:pPr>
            <w:r w:rsidRPr="006218C6">
              <w:rPr>
                <w:noProof/>
              </w:rPr>
              <w:t>1014405194 Система автоматична інфузійна Compact Plus</w:t>
            </w:r>
          </w:p>
          <w:p w:rsidR="00B71471" w:rsidRPr="006218C6" w:rsidRDefault="00B71471" w:rsidP="002C24B6">
            <w:pPr>
              <w:rPr>
                <w:noProof/>
              </w:rPr>
            </w:pPr>
            <w:r w:rsidRPr="006218C6">
              <w:rPr>
                <w:noProof/>
              </w:rPr>
              <w:t>1014405196 Система автоматична інфузійна Compact Plus</w:t>
            </w:r>
          </w:p>
          <w:p w:rsidR="00B71471" w:rsidRPr="006218C6" w:rsidRDefault="00B71471" w:rsidP="002C24B6">
            <w:pPr>
              <w:rPr>
                <w:noProof/>
              </w:rPr>
            </w:pPr>
            <w:r w:rsidRPr="006218C6">
              <w:rPr>
                <w:noProof/>
              </w:rPr>
              <w:t>1014405198 Система автоматична інфузійна Compact Plus</w:t>
            </w:r>
          </w:p>
          <w:p w:rsidR="00B71471" w:rsidRPr="006218C6" w:rsidRDefault="00B71471" w:rsidP="002C24B6">
            <w:pPr>
              <w:rPr>
                <w:noProof/>
              </w:rPr>
            </w:pPr>
            <w:r w:rsidRPr="006218C6">
              <w:rPr>
                <w:noProof/>
              </w:rPr>
              <w:t>1014405200 Система автоматична інфузійна Compact Plus</w:t>
            </w:r>
          </w:p>
          <w:p w:rsidR="00B71471" w:rsidRPr="006218C6" w:rsidRDefault="00B71471" w:rsidP="002C24B6">
            <w:pPr>
              <w:rPr>
                <w:noProof/>
              </w:rPr>
            </w:pPr>
            <w:r w:rsidRPr="006218C6">
              <w:rPr>
                <w:noProof/>
              </w:rPr>
              <w:t>1014405202 Система автоматична інфузійна Compact Plus</w:t>
            </w:r>
          </w:p>
          <w:p w:rsidR="00B71471" w:rsidRPr="006218C6" w:rsidRDefault="00B71471" w:rsidP="002C24B6">
            <w:pPr>
              <w:rPr>
                <w:noProof/>
              </w:rPr>
            </w:pPr>
          </w:p>
        </w:tc>
        <w:tc>
          <w:tcPr>
            <w:tcW w:w="1676" w:type="dxa"/>
          </w:tcPr>
          <w:p w:rsidR="00B71471" w:rsidRPr="006218C6" w:rsidRDefault="00B71471" w:rsidP="002C24B6">
            <w:pPr>
              <w:jc w:val="center"/>
              <w:rPr>
                <w:noProof/>
              </w:rPr>
            </w:pPr>
            <w:r w:rsidRPr="006218C6">
              <w:rPr>
                <w:noProof/>
              </w:rPr>
              <w:t>20</w:t>
            </w:r>
          </w:p>
        </w:tc>
      </w:tr>
      <w:tr w:rsidR="00B71471" w:rsidRPr="006218C6" w:rsidTr="002C24B6">
        <w:tc>
          <w:tcPr>
            <w:tcW w:w="924" w:type="dxa"/>
          </w:tcPr>
          <w:p w:rsidR="00B71471" w:rsidRPr="006218C6" w:rsidRDefault="00B71471" w:rsidP="00B71471">
            <w:pPr>
              <w:pStyle w:val="a3"/>
              <w:numPr>
                <w:ilvl w:val="0"/>
                <w:numId w:val="3"/>
              </w:numPr>
              <w:rPr>
                <w:noProof/>
              </w:rPr>
            </w:pPr>
          </w:p>
        </w:tc>
        <w:tc>
          <w:tcPr>
            <w:tcW w:w="7176" w:type="dxa"/>
            <w:shd w:val="clear" w:color="auto" w:fill="FFFFFF" w:themeFill="background1"/>
          </w:tcPr>
          <w:p w:rsidR="00B71471" w:rsidRPr="006218C6" w:rsidRDefault="00B71471" w:rsidP="002C24B6">
            <w:pPr>
              <w:rPr>
                <w:noProof/>
              </w:rPr>
            </w:pPr>
            <w:r w:rsidRPr="006218C6">
              <w:rPr>
                <w:noProof/>
              </w:rPr>
              <w:t>Перфузор компакт плюс B. Braun Medical</w:t>
            </w:r>
          </w:p>
          <w:p w:rsidR="00B71471" w:rsidRPr="006218C6" w:rsidRDefault="00B71471" w:rsidP="002C24B6">
            <w:pPr>
              <w:rPr>
                <w:noProof/>
              </w:rPr>
            </w:pPr>
            <w:r w:rsidRPr="006218C6">
              <w:rPr>
                <w:noProof/>
              </w:rPr>
              <w:t>1014405204 Система автоматична інфузійна Compact Plus</w:t>
            </w:r>
          </w:p>
          <w:p w:rsidR="00B71471" w:rsidRPr="006218C6" w:rsidRDefault="00B71471" w:rsidP="002C24B6">
            <w:pPr>
              <w:rPr>
                <w:noProof/>
              </w:rPr>
            </w:pPr>
            <w:r w:rsidRPr="006218C6">
              <w:rPr>
                <w:noProof/>
              </w:rPr>
              <w:t>1014405206 Система автоматична інфузійна Compact Plus</w:t>
            </w:r>
          </w:p>
          <w:p w:rsidR="00B71471" w:rsidRPr="006218C6" w:rsidRDefault="00B71471" w:rsidP="002C24B6">
            <w:pPr>
              <w:rPr>
                <w:noProof/>
              </w:rPr>
            </w:pPr>
            <w:r w:rsidRPr="006218C6">
              <w:rPr>
                <w:noProof/>
              </w:rPr>
              <w:t>1014405208 Система автоматична інфузійна Compact Plus</w:t>
            </w:r>
          </w:p>
          <w:p w:rsidR="00B71471" w:rsidRPr="006218C6" w:rsidRDefault="00B71471" w:rsidP="002C24B6">
            <w:pPr>
              <w:rPr>
                <w:noProof/>
              </w:rPr>
            </w:pPr>
            <w:r w:rsidRPr="006218C6">
              <w:rPr>
                <w:noProof/>
              </w:rPr>
              <w:t>1014405210 Система автоматична інфузійна Compact Plus</w:t>
            </w:r>
          </w:p>
          <w:p w:rsidR="00B71471" w:rsidRPr="006218C6" w:rsidRDefault="00B71471" w:rsidP="002C24B6">
            <w:pPr>
              <w:rPr>
                <w:noProof/>
              </w:rPr>
            </w:pPr>
            <w:r w:rsidRPr="006218C6">
              <w:rPr>
                <w:noProof/>
              </w:rPr>
              <w:t>1014405212 Система автоматична інфузійна Compact Plus</w:t>
            </w:r>
          </w:p>
          <w:p w:rsidR="00B71471" w:rsidRPr="006218C6" w:rsidRDefault="00B71471" w:rsidP="002C24B6">
            <w:pPr>
              <w:rPr>
                <w:noProof/>
              </w:rPr>
            </w:pPr>
            <w:r w:rsidRPr="006218C6">
              <w:rPr>
                <w:noProof/>
              </w:rPr>
              <w:t xml:space="preserve">1014405214 </w:t>
            </w:r>
          </w:p>
          <w:p w:rsidR="00B71471" w:rsidRPr="006218C6" w:rsidRDefault="00B71471" w:rsidP="002C24B6">
            <w:pPr>
              <w:rPr>
                <w:noProof/>
              </w:rPr>
            </w:pPr>
            <w:r w:rsidRPr="006218C6">
              <w:rPr>
                <w:noProof/>
              </w:rPr>
              <w:t>1014405216</w:t>
            </w:r>
          </w:p>
          <w:p w:rsidR="00B71471" w:rsidRPr="006218C6" w:rsidRDefault="00B71471" w:rsidP="002C24B6">
            <w:pPr>
              <w:rPr>
                <w:noProof/>
              </w:rPr>
            </w:pPr>
            <w:r w:rsidRPr="006218C6">
              <w:rPr>
                <w:noProof/>
              </w:rPr>
              <w:t>1014405218</w:t>
            </w:r>
          </w:p>
          <w:p w:rsidR="00B71471" w:rsidRPr="006218C6" w:rsidRDefault="00B71471" w:rsidP="002C24B6">
            <w:pPr>
              <w:rPr>
                <w:noProof/>
              </w:rPr>
            </w:pPr>
            <w:r w:rsidRPr="006218C6">
              <w:rPr>
                <w:noProof/>
              </w:rPr>
              <w:t>1014405220</w:t>
            </w:r>
          </w:p>
          <w:p w:rsidR="00B71471" w:rsidRPr="006218C6" w:rsidRDefault="00B71471" w:rsidP="002C24B6">
            <w:pPr>
              <w:rPr>
                <w:noProof/>
              </w:rPr>
            </w:pPr>
            <w:r w:rsidRPr="006218C6">
              <w:rPr>
                <w:noProof/>
              </w:rPr>
              <w:t>1014405222</w:t>
            </w:r>
          </w:p>
          <w:p w:rsidR="00B71471" w:rsidRPr="006218C6" w:rsidRDefault="00B71471" w:rsidP="002C24B6">
            <w:pPr>
              <w:rPr>
                <w:noProof/>
              </w:rPr>
            </w:pPr>
            <w:r w:rsidRPr="006218C6">
              <w:rPr>
                <w:noProof/>
              </w:rPr>
              <w:t>1014405224</w:t>
            </w:r>
          </w:p>
          <w:p w:rsidR="00B71471" w:rsidRPr="006218C6" w:rsidRDefault="00B71471" w:rsidP="002C24B6">
            <w:pPr>
              <w:rPr>
                <w:noProof/>
              </w:rPr>
            </w:pPr>
            <w:r w:rsidRPr="006218C6">
              <w:rPr>
                <w:noProof/>
              </w:rPr>
              <w:t>1014405226</w:t>
            </w:r>
          </w:p>
          <w:p w:rsidR="00B71471" w:rsidRPr="006218C6" w:rsidRDefault="00B71471" w:rsidP="002C24B6">
            <w:pPr>
              <w:rPr>
                <w:noProof/>
              </w:rPr>
            </w:pPr>
            <w:r w:rsidRPr="006218C6">
              <w:rPr>
                <w:noProof/>
              </w:rPr>
              <w:t>1014405228</w:t>
            </w:r>
          </w:p>
          <w:p w:rsidR="00B71471" w:rsidRPr="006218C6" w:rsidRDefault="00B71471" w:rsidP="002C24B6">
            <w:pPr>
              <w:rPr>
                <w:noProof/>
              </w:rPr>
            </w:pPr>
            <w:r w:rsidRPr="006218C6">
              <w:rPr>
                <w:noProof/>
              </w:rPr>
              <w:t>1014405230</w:t>
            </w:r>
          </w:p>
          <w:p w:rsidR="00B71471" w:rsidRPr="006218C6" w:rsidRDefault="00B71471" w:rsidP="002C24B6">
            <w:pPr>
              <w:rPr>
                <w:noProof/>
              </w:rPr>
            </w:pPr>
            <w:r w:rsidRPr="006218C6">
              <w:rPr>
                <w:noProof/>
              </w:rPr>
              <w:lastRenderedPageBreak/>
              <w:t>1014405232</w:t>
            </w:r>
          </w:p>
          <w:p w:rsidR="00B71471" w:rsidRPr="006218C6" w:rsidRDefault="00B71471" w:rsidP="002C24B6">
            <w:pPr>
              <w:rPr>
                <w:noProof/>
              </w:rPr>
            </w:pPr>
            <w:r w:rsidRPr="006218C6">
              <w:rPr>
                <w:noProof/>
              </w:rPr>
              <w:t>1014405234</w:t>
            </w:r>
          </w:p>
          <w:p w:rsidR="00B71471" w:rsidRPr="006218C6" w:rsidRDefault="00B71471" w:rsidP="002C24B6">
            <w:pPr>
              <w:rPr>
                <w:noProof/>
              </w:rPr>
            </w:pPr>
            <w:r w:rsidRPr="006218C6">
              <w:rPr>
                <w:noProof/>
              </w:rPr>
              <w:t>1014405236</w:t>
            </w:r>
          </w:p>
          <w:p w:rsidR="00B71471" w:rsidRPr="006218C6" w:rsidRDefault="00B71471" w:rsidP="002C24B6">
            <w:pPr>
              <w:rPr>
                <w:noProof/>
              </w:rPr>
            </w:pPr>
            <w:r w:rsidRPr="006218C6">
              <w:rPr>
                <w:noProof/>
              </w:rPr>
              <w:t>1014405238</w:t>
            </w:r>
          </w:p>
          <w:p w:rsidR="00B71471" w:rsidRPr="006218C6" w:rsidRDefault="00B71471" w:rsidP="002C24B6">
            <w:pPr>
              <w:rPr>
                <w:noProof/>
              </w:rPr>
            </w:pPr>
            <w:r w:rsidRPr="006218C6">
              <w:rPr>
                <w:noProof/>
              </w:rPr>
              <w:t>1014405240</w:t>
            </w:r>
          </w:p>
          <w:p w:rsidR="00B71471" w:rsidRPr="006218C6" w:rsidRDefault="00B71471" w:rsidP="002C24B6">
            <w:pPr>
              <w:rPr>
                <w:noProof/>
              </w:rPr>
            </w:pPr>
            <w:r w:rsidRPr="006218C6">
              <w:rPr>
                <w:noProof/>
              </w:rPr>
              <w:t>1014405242</w:t>
            </w:r>
          </w:p>
          <w:p w:rsidR="00B71471" w:rsidRPr="006218C6" w:rsidRDefault="00B71471" w:rsidP="002C24B6">
            <w:pPr>
              <w:rPr>
                <w:noProof/>
              </w:rPr>
            </w:pPr>
            <w:r w:rsidRPr="006218C6">
              <w:rPr>
                <w:noProof/>
              </w:rPr>
              <w:t>1014405244</w:t>
            </w:r>
          </w:p>
          <w:p w:rsidR="00B71471" w:rsidRPr="006218C6" w:rsidRDefault="00B71471" w:rsidP="002C24B6">
            <w:pPr>
              <w:rPr>
                <w:noProof/>
              </w:rPr>
            </w:pPr>
            <w:r w:rsidRPr="006218C6">
              <w:rPr>
                <w:noProof/>
              </w:rPr>
              <w:t>1014405246</w:t>
            </w:r>
          </w:p>
          <w:p w:rsidR="00B71471" w:rsidRPr="006218C6" w:rsidRDefault="00B71471" w:rsidP="002C24B6">
            <w:pPr>
              <w:rPr>
                <w:noProof/>
              </w:rPr>
            </w:pPr>
            <w:r w:rsidRPr="006218C6">
              <w:rPr>
                <w:noProof/>
              </w:rPr>
              <w:t>1014405248</w:t>
            </w:r>
          </w:p>
          <w:p w:rsidR="00B71471" w:rsidRPr="006218C6" w:rsidRDefault="00B71471" w:rsidP="002C24B6">
            <w:pPr>
              <w:rPr>
                <w:noProof/>
              </w:rPr>
            </w:pPr>
            <w:r w:rsidRPr="006218C6">
              <w:rPr>
                <w:noProof/>
              </w:rPr>
              <w:t>1014405250</w:t>
            </w:r>
          </w:p>
          <w:p w:rsidR="00B71471" w:rsidRPr="006218C6" w:rsidRDefault="00B71471" w:rsidP="002C24B6">
            <w:pPr>
              <w:rPr>
                <w:noProof/>
              </w:rPr>
            </w:pPr>
            <w:r w:rsidRPr="006218C6">
              <w:rPr>
                <w:noProof/>
              </w:rPr>
              <w:t>1014405252</w:t>
            </w:r>
          </w:p>
          <w:p w:rsidR="00B71471" w:rsidRPr="006218C6" w:rsidRDefault="00B71471" w:rsidP="002C24B6">
            <w:pPr>
              <w:rPr>
                <w:noProof/>
              </w:rPr>
            </w:pPr>
            <w:r w:rsidRPr="006218C6">
              <w:rPr>
                <w:noProof/>
              </w:rPr>
              <w:t>1014405254</w:t>
            </w:r>
          </w:p>
          <w:p w:rsidR="00B71471" w:rsidRPr="006218C6" w:rsidRDefault="00B71471" w:rsidP="002C24B6">
            <w:pPr>
              <w:rPr>
                <w:noProof/>
              </w:rPr>
            </w:pPr>
            <w:r w:rsidRPr="006218C6">
              <w:rPr>
                <w:noProof/>
              </w:rPr>
              <w:t>1014405256</w:t>
            </w:r>
          </w:p>
          <w:p w:rsidR="00B71471" w:rsidRPr="006218C6" w:rsidRDefault="00B71471" w:rsidP="002C24B6">
            <w:pPr>
              <w:rPr>
                <w:noProof/>
              </w:rPr>
            </w:pPr>
            <w:r w:rsidRPr="006218C6">
              <w:rPr>
                <w:noProof/>
              </w:rPr>
              <w:t>1014405258</w:t>
            </w:r>
          </w:p>
          <w:p w:rsidR="00B71471" w:rsidRPr="006218C6" w:rsidRDefault="00B71471" w:rsidP="002C24B6">
            <w:pPr>
              <w:rPr>
                <w:noProof/>
              </w:rPr>
            </w:pPr>
            <w:r w:rsidRPr="006218C6">
              <w:rPr>
                <w:noProof/>
              </w:rPr>
              <w:t>1014405260</w:t>
            </w:r>
          </w:p>
          <w:p w:rsidR="00B71471" w:rsidRPr="006218C6" w:rsidRDefault="00B71471" w:rsidP="002C24B6">
            <w:pPr>
              <w:rPr>
                <w:noProof/>
              </w:rPr>
            </w:pPr>
            <w:r w:rsidRPr="006218C6">
              <w:rPr>
                <w:noProof/>
              </w:rPr>
              <w:t>1014405262</w:t>
            </w:r>
          </w:p>
          <w:p w:rsidR="00B71471" w:rsidRPr="006218C6" w:rsidRDefault="00B71471" w:rsidP="002C24B6">
            <w:pPr>
              <w:rPr>
                <w:noProof/>
              </w:rPr>
            </w:pPr>
            <w:r w:rsidRPr="006218C6">
              <w:rPr>
                <w:noProof/>
              </w:rPr>
              <w:t>1014405264</w:t>
            </w:r>
          </w:p>
          <w:p w:rsidR="00B71471" w:rsidRPr="006218C6" w:rsidRDefault="00B71471" w:rsidP="002C24B6">
            <w:pPr>
              <w:rPr>
                <w:noProof/>
              </w:rPr>
            </w:pPr>
            <w:r w:rsidRPr="006218C6">
              <w:rPr>
                <w:noProof/>
              </w:rPr>
              <w:t>1014405266</w:t>
            </w:r>
          </w:p>
          <w:p w:rsidR="00B71471" w:rsidRPr="006218C6" w:rsidRDefault="00B71471" w:rsidP="002C24B6">
            <w:pPr>
              <w:rPr>
                <w:noProof/>
              </w:rPr>
            </w:pPr>
            <w:r w:rsidRPr="006218C6">
              <w:rPr>
                <w:noProof/>
              </w:rPr>
              <w:t>1014405268</w:t>
            </w:r>
          </w:p>
          <w:p w:rsidR="00B71471" w:rsidRPr="006218C6" w:rsidRDefault="00B71471" w:rsidP="002C24B6">
            <w:pPr>
              <w:rPr>
                <w:noProof/>
              </w:rPr>
            </w:pPr>
            <w:r w:rsidRPr="006218C6">
              <w:rPr>
                <w:noProof/>
              </w:rPr>
              <w:t>1014405270</w:t>
            </w:r>
          </w:p>
          <w:p w:rsidR="00B71471" w:rsidRPr="006218C6" w:rsidRDefault="00B71471" w:rsidP="002C24B6">
            <w:pPr>
              <w:rPr>
                <w:noProof/>
              </w:rPr>
            </w:pPr>
            <w:r w:rsidRPr="006218C6">
              <w:rPr>
                <w:noProof/>
              </w:rPr>
              <w:t>1014405272</w:t>
            </w:r>
          </w:p>
          <w:p w:rsidR="00B71471" w:rsidRPr="006218C6" w:rsidRDefault="00B71471" w:rsidP="002C24B6">
            <w:pPr>
              <w:rPr>
                <w:noProof/>
              </w:rPr>
            </w:pPr>
            <w:r w:rsidRPr="006218C6">
              <w:rPr>
                <w:noProof/>
              </w:rPr>
              <w:t>1014405274</w:t>
            </w:r>
          </w:p>
          <w:p w:rsidR="00B71471" w:rsidRPr="006218C6" w:rsidRDefault="00B71471" w:rsidP="002C24B6">
            <w:pPr>
              <w:rPr>
                <w:noProof/>
              </w:rPr>
            </w:pPr>
            <w:r w:rsidRPr="006218C6">
              <w:rPr>
                <w:noProof/>
              </w:rPr>
              <w:t>1014405276</w:t>
            </w:r>
          </w:p>
          <w:p w:rsidR="00B71471" w:rsidRPr="006218C6" w:rsidRDefault="00B71471" w:rsidP="002C24B6">
            <w:pPr>
              <w:rPr>
                <w:noProof/>
              </w:rPr>
            </w:pPr>
            <w:r w:rsidRPr="006218C6">
              <w:rPr>
                <w:noProof/>
              </w:rPr>
              <w:t>1014405278</w:t>
            </w:r>
          </w:p>
          <w:p w:rsidR="00B71471" w:rsidRPr="006218C6" w:rsidRDefault="00B71471" w:rsidP="002C24B6">
            <w:pPr>
              <w:rPr>
                <w:noProof/>
              </w:rPr>
            </w:pPr>
            <w:r w:rsidRPr="006218C6">
              <w:rPr>
                <w:noProof/>
              </w:rPr>
              <w:t>1014405280</w:t>
            </w:r>
          </w:p>
          <w:p w:rsidR="00B71471" w:rsidRPr="006218C6" w:rsidRDefault="00B71471" w:rsidP="002C24B6">
            <w:pPr>
              <w:rPr>
                <w:noProof/>
              </w:rPr>
            </w:pPr>
            <w:r w:rsidRPr="006218C6">
              <w:rPr>
                <w:noProof/>
              </w:rPr>
              <w:t>1014405282</w:t>
            </w:r>
          </w:p>
        </w:tc>
        <w:tc>
          <w:tcPr>
            <w:tcW w:w="1676" w:type="dxa"/>
          </w:tcPr>
          <w:p w:rsidR="00B71471" w:rsidRPr="006218C6" w:rsidRDefault="00B71471" w:rsidP="002C24B6">
            <w:pPr>
              <w:jc w:val="center"/>
              <w:rPr>
                <w:noProof/>
              </w:rPr>
            </w:pPr>
            <w:r w:rsidRPr="006218C6">
              <w:rPr>
                <w:noProof/>
              </w:rPr>
              <w:lastRenderedPageBreak/>
              <w:t>40</w:t>
            </w:r>
          </w:p>
        </w:tc>
      </w:tr>
      <w:tr w:rsidR="00B71471" w:rsidRPr="006218C6" w:rsidTr="002C24B6">
        <w:tc>
          <w:tcPr>
            <w:tcW w:w="924" w:type="dxa"/>
          </w:tcPr>
          <w:p w:rsidR="00B71471" w:rsidRPr="006218C6" w:rsidRDefault="00B71471" w:rsidP="00B71471">
            <w:pPr>
              <w:pStyle w:val="a3"/>
              <w:numPr>
                <w:ilvl w:val="0"/>
                <w:numId w:val="3"/>
              </w:numPr>
              <w:rPr>
                <w:noProof/>
              </w:rPr>
            </w:pPr>
          </w:p>
        </w:tc>
        <w:tc>
          <w:tcPr>
            <w:tcW w:w="7176" w:type="dxa"/>
            <w:shd w:val="clear" w:color="auto" w:fill="FFFFFF" w:themeFill="background1"/>
          </w:tcPr>
          <w:p w:rsidR="00B71471" w:rsidRPr="006218C6" w:rsidRDefault="00B71471" w:rsidP="002C24B6">
            <w:pPr>
              <w:rPr>
                <w:noProof/>
              </w:rPr>
            </w:pPr>
            <w:r w:rsidRPr="006218C6">
              <w:rPr>
                <w:noProof/>
              </w:rPr>
              <w:t>Станція компакт плюс B. Braun Medical</w:t>
            </w:r>
          </w:p>
          <w:p w:rsidR="00B71471" w:rsidRPr="006218C6" w:rsidRDefault="00B71471" w:rsidP="002C24B6">
            <w:pPr>
              <w:rPr>
                <w:noProof/>
              </w:rPr>
            </w:pPr>
            <w:r w:rsidRPr="006218C6">
              <w:rPr>
                <w:noProof/>
              </w:rPr>
              <w:t>1014407195 Станція compact Plus</w:t>
            </w:r>
          </w:p>
          <w:p w:rsidR="00B71471" w:rsidRPr="006218C6" w:rsidRDefault="00B71471" w:rsidP="002C24B6">
            <w:pPr>
              <w:rPr>
                <w:noProof/>
              </w:rPr>
            </w:pPr>
            <w:r w:rsidRPr="006218C6">
              <w:rPr>
                <w:noProof/>
              </w:rPr>
              <w:t>1014407197 Станція compact Plus</w:t>
            </w:r>
          </w:p>
          <w:p w:rsidR="00B71471" w:rsidRPr="006218C6" w:rsidRDefault="00B71471" w:rsidP="002C24B6">
            <w:pPr>
              <w:rPr>
                <w:noProof/>
              </w:rPr>
            </w:pPr>
            <w:r w:rsidRPr="006218C6">
              <w:rPr>
                <w:noProof/>
              </w:rPr>
              <w:t>1014407199 Станція compact Plus</w:t>
            </w:r>
          </w:p>
          <w:p w:rsidR="00B71471" w:rsidRPr="006218C6" w:rsidRDefault="00B71471" w:rsidP="002C24B6">
            <w:pPr>
              <w:rPr>
                <w:noProof/>
              </w:rPr>
            </w:pPr>
            <w:r w:rsidRPr="006218C6">
              <w:rPr>
                <w:noProof/>
              </w:rPr>
              <w:t>1014407201 Станція compact Plus</w:t>
            </w:r>
          </w:p>
          <w:p w:rsidR="00B71471" w:rsidRPr="006218C6" w:rsidRDefault="00B71471" w:rsidP="002C24B6">
            <w:pPr>
              <w:rPr>
                <w:noProof/>
              </w:rPr>
            </w:pPr>
            <w:r w:rsidRPr="006218C6">
              <w:rPr>
                <w:noProof/>
              </w:rPr>
              <w:t>1014407203 Станція compact Plus</w:t>
            </w:r>
          </w:p>
          <w:p w:rsidR="00B71471" w:rsidRPr="006218C6" w:rsidRDefault="00B71471" w:rsidP="002C24B6">
            <w:pPr>
              <w:rPr>
                <w:lang w:val="en-US"/>
              </w:rPr>
            </w:pPr>
            <w:r w:rsidRPr="006218C6">
              <w:rPr>
                <w:noProof/>
              </w:rPr>
              <w:t>1014407205 Станція compact Plus</w:t>
            </w:r>
            <w:r w:rsidRPr="006218C6">
              <w:rPr>
                <w:noProof/>
              </w:rPr>
              <w:br/>
              <w:t>1014407207 Станція compact Plus</w:t>
            </w:r>
            <w:r w:rsidRPr="006218C6">
              <w:rPr>
                <w:noProof/>
              </w:rPr>
              <w:br/>
              <w:t>1014407209 Станція compact Plus</w:t>
            </w:r>
          </w:p>
          <w:p w:rsidR="00B71471" w:rsidRPr="006218C6" w:rsidRDefault="00B71471" w:rsidP="002C24B6">
            <w:pPr>
              <w:rPr>
                <w:noProof/>
              </w:rPr>
            </w:pPr>
            <w:r w:rsidRPr="006218C6">
              <w:rPr>
                <w:noProof/>
              </w:rPr>
              <w:t>1014407211 Станція compact Plus</w:t>
            </w:r>
          </w:p>
          <w:p w:rsidR="00B71471" w:rsidRPr="006218C6" w:rsidRDefault="00B71471" w:rsidP="002C24B6">
            <w:pPr>
              <w:rPr>
                <w:noProof/>
              </w:rPr>
            </w:pPr>
            <w:r w:rsidRPr="006218C6">
              <w:rPr>
                <w:noProof/>
              </w:rPr>
              <w:t>1014407213 Станція compact Plus</w:t>
            </w:r>
          </w:p>
          <w:p w:rsidR="00B71471" w:rsidRPr="006218C6" w:rsidRDefault="00B71471" w:rsidP="002C24B6">
            <w:pPr>
              <w:rPr>
                <w:noProof/>
              </w:rPr>
            </w:pPr>
            <w:r w:rsidRPr="006218C6">
              <w:rPr>
                <w:noProof/>
              </w:rPr>
              <w:t>1014407215 Станція compact Plus</w:t>
            </w:r>
          </w:p>
          <w:p w:rsidR="00B71471" w:rsidRPr="006218C6" w:rsidRDefault="00B71471" w:rsidP="002C24B6">
            <w:pPr>
              <w:rPr>
                <w:noProof/>
              </w:rPr>
            </w:pPr>
            <w:r w:rsidRPr="006218C6">
              <w:rPr>
                <w:noProof/>
              </w:rPr>
              <w:t>1014407217 Станція compact Plus</w:t>
            </w:r>
          </w:p>
          <w:p w:rsidR="00B71471" w:rsidRPr="006218C6" w:rsidRDefault="00B71471" w:rsidP="002C24B6">
            <w:pPr>
              <w:rPr>
                <w:noProof/>
              </w:rPr>
            </w:pPr>
            <w:r w:rsidRPr="006218C6">
              <w:rPr>
                <w:noProof/>
              </w:rPr>
              <w:t>1014407219 Станція compact Plus</w:t>
            </w:r>
          </w:p>
          <w:p w:rsidR="00B71471" w:rsidRPr="006218C6" w:rsidRDefault="00B71471" w:rsidP="002C24B6">
            <w:pPr>
              <w:rPr>
                <w:noProof/>
              </w:rPr>
            </w:pPr>
            <w:r w:rsidRPr="006218C6">
              <w:rPr>
                <w:noProof/>
              </w:rPr>
              <w:t xml:space="preserve">1014407221 Станція compact Plus </w:t>
            </w:r>
          </w:p>
          <w:p w:rsidR="00B71471" w:rsidRPr="006218C6" w:rsidRDefault="00B71471" w:rsidP="002C24B6">
            <w:pPr>
              <w:rPr>
                <w:noProof/>
              </w:rPr>
            </w:pPr>
            <w:r w:rsidRPr="006218C6">
              <w:rPr>
                <w:noProof/>
              </w:rPr>
              <w:t>1014407223 Станція compact Plus</w:t>
            </w:r>
          </w:p>
          <w:p w:rsidR="00B71471" w:rsidRPr="006218C6" w:rsidRDefault="00B71471" w:rsidP="002C24B6">
            <w:pPr>
              <w:rPr>
                <w:noProof/>
              </w:rPr>
            </w:pPr>
            <w:r w:rsidRPr="006218C6">
              <w:rPr>
                <w:noProof/>
              </w:rPr>
              <w:t>1014407225 Станція compact Plus</w:t>
            </w:r>
          </w:p>
          <w:p w:rsidR="00B71471" w:rsidRPr="006218C6" w:rsidRDefault="00B71471" w:rsidP="002C24B6">
            <w:pPr>
              <w:rPr>
                <w:noProof/>
              </w:rPr>
            </w:pPr>
            <w:r w:rsidRPr="006218C6">
              <w:rPr>
                <w:noProof/>
              </w:rPr>
              <w:t>1014407227 Станція compact Plus</w:t>
            </w:r>
          </w:p>
          <w:p w:rsidR="00B71471" w:rsidRPr="006218C6" w:rsidRDefault="00B71471" w:rsidP="002C24B6">
            <w:pPr>
              <w:rPr>
                <w:noProof/>
              </w:rPr>
            </w:pPr>
            <w:r w:rsidRPr="006218C6">
              <w:rPr>
                <w:noProof/>
              </w:rPr>
              <w:t>1014407229 Станція compact Plus</w:t>
            </w:r>
          </w:p>
          <w:p w:rsidR="00B71471" w:rsidRPr="006218C6" w:rsidRDefault="00B71471" w:rsidP="002C24B6">
            <w:pPr>
              <w:rPr>
                <w:b/>
                <w:bCs/>
                <w:noProof/>
              </w:rPr>
            </w:pPr>
            <w:r w:rsidRPr="006218C6">
              <w:rPr>
                <w:noProof/>
              </w:rPr>
              <w:t>1014407231 Станція compact Plus</w:t>
            </w:r>
          </w:p>
          <w:p w:rsidR="00B71471" w:rsidRPr="006218C6" w:rsidRDefault="00B71471" w:rsidP="002C24B6">
            <w:pPr>
              <w:rPr>
                <w:noProof/>
              </w:rPr>
            </w:pPr>
            <w:r w:rsidRPr="006218C6">
              <w:rPr>
                <w:noProof/>
              </w:rPr>
              <w:t>1014407233 Станція compact Plus</w:t>
            </w:r>
          </w:p>
        </w:tc>
        <w:tc>
          <w:tcPr>
            <w:tcW w:w="1676" w:type="dxa"/>
          </w:tcPr>
          <w:p w:rsidR="00B71471" w:rsidRPr="006218C6" w:rsidRDefault="00B71471" w:rsidP="002C24B6">
            <w:pPr>
              <w:jc w:val="center"/>
              <w:rPr>
                <w:noProof/>
              </w:rPr>
            </w:pPr>
            <w:r w:rsidRPr="006218C6">
              <w:rPr>
                <w:noProof/>
              </w:rPr>
              <w:t>20</w:t>
            </w:r>
          </w:p>
        </w:tc>
      </w:tr>
      <w:tr w:rsidR="00B71471" w:rsidRPr="006218C6" w:rsidTr="002C24B6">
        <w:tc>
          <w:tcPr>
            <w:tcW w:w="924" w:type="dxa"/>
          </w:tcPr>
          <w:p w:rsidR="00B71471" w:rsidRPr="006218C6" w:rsidRDefault="00B71471" w:rsidP="00B71471">
            <w:pPr>
              <w:pStyle w:val="a3"/>
              <w:numPr>
                <w:ilvl w:val="0"/>
                <w:numId w:val="3"/>
              </w:numPr>
              <w:rPr>
                <w:noProof/>
              </w:rPr>
            </w:pPr>
          </w:p>
        </w:tc>
        <w:tc>
          <w:tcPr>
            <w:tcW w:w="7176" w:type="dxa"/>
            <w:shd w:val="clear" w:color="auto" w:fill="FFFFFF" w:themeFill="background1"/>
          </w:tcPr>
          <w:p w:rsidR="00B71471" w:rsidRPr="006218C6" w:rsidRDefault="00B71471" w:rsidP="002C24B6">
            <w:pPr>
              <w:rPr>
                <w:noProof/>
              </w:rPr>
            </w:pPr>
            <w:r w:rsidRPr="006218C6">
              <w:rPr>
                <w:noProof/>
              </w:rPr>
              <w:t>Лампа фототерапії Natus NejBlue</w:t>
            </w:r>
          </w:p>
          <w:p w:rsidR="00B71471" w:rsidRPr="006218C6" w:rsidRDefault="00B71471" w:rsidP="002C24B6">
            <w:pPr>
              <w:rPr>
                <w:noProof/>
              </w:rPr>
            </w:pPr>
            <w:r w:rsidRPr="006218C6">
              <w:rPr>
                <w:noProof/>
              </w:rPr>
              <w:t>10147137039</w:t>
            </w:r>
          </w:p>
        </w:tc>
        <w:tc>
          <w:tcPr>
            <w:tcW w:w="1676" w:type="dxa"/>
          </w:tcPr>
          <w:p w:rsidR="00B71471" w:rsidRPr="006218C6" w:rsidRDefault="00B71471" w:rsidP="002C24B6">
            <w:pPr>
              <w:jc w:val="center"/>
              <w:rPr>
                <w:noProof/>
              </w:rPr>
            </w:pPr>
            <w:r w:rsidRPr="006218C6">
              <w:rPr>
                <w:noProof/>
              </w:rPr>
              <w:t>1</w:t>
            </w:r>
          </w:p>
        </w:tc>
      </w:tr>
      <w:tr w:rsidR="00B71471" w:rsidRPr="006218C6" w:rsidTr="002C24B6">
        <w:tc>
          <w:tcPr>
            <w:tcW w:w="924" w:type="dxa"/>
          </w:tcPr>
          <w:p w:rsidR="00B71471" w:rsidRPr="006218C6" w:rsidRDefault="00B71471" w:rsidP="00B71471">
            <w:pPr>
              <w:pStyle w:val="a3"/>
              <w:numPr>
                <w:ilvl w:val="0"/>
                <w:numId w:val="3"/>
              </w:numPr>
              <w:rPr>
                <w:noProof/>
              </w:rPr>
            </w:pPr>
          </w:p>
        </w:tc>
        <w:tc>
          <w:tcPr>
            <w:tcW w:w="7176" w:type="dxa"/>
            <w:shd w:val="clear" w:color="auto" w:fill="FFFFFF" w:themeFill="background1"/>
          </w:tcPr>
          <w:p w:rsidR="00B71471" w:rsidRPr="006218C6" w:rsidRDefault="00B71471" w:rsidP="002C24B6">
            <w:pPr>
              <w:rPr>
                <w:noProof/>
              </w:rPr>
            </w:pPr>
            <w:bookmarkStart w:id="1" w:name="_Hlk195001898"/>
            <w:r w:rsidRPr="006218C6">
              <w:rPr>
                <w:noProof/>
              </w:rPr>
              <w:t xml:space="preserve">Ліжко </w:t>
            </w:r>
            <w:bookmarkEnd w:id="1"/>
            <w:r w:rsidRPr="006218C6">
              <w:rPr>
                <w:noProof/>
              </w:rPr>
              <w:t>медичне функціональне ТИП6</w:t>
            </w:r>
          </w:p>
          <w:p w:rsidR="00B71471" w:rsidRPr="006218C6" w:rsidRDefault="00B71471" w:rsidP="002C24B6">
            <w:pPr>
              <w:rPr>
                <w:noProof/>
              </w:rPr>
            </w:pPr>
            <w:r w:rsidRPr="006218C6">
              <w:rPr>
                <w:noProof/>
              </w:rPr>
              <w:t>1014714530 Ліжкомедичнефункціональне, тип 6 / ЛіжкомедичнеImage 3 W</w:t>
            </w:r>
          </w:p>
          <w:p w:rsidR="00B71471" w:rsidRPr="006218C6" w:rsidRDefault="00B71471" w:rsidP="002C24B6">
            <w:pPr>
              <w:rPr>
                <w:noProof/>
              </w:rPr>
            </w:pPr>
            <w:r w:rsidRPr="006218C6">
              <w:rPr>
                <w:noProof/>
              </w:rPr>
              <w:t xml:space="preserve">1014714532 Ліжкомедичнефункціональне, тип 6 / ЛіжкомедичнеImage 3 W </w:t>
            </w:r>
          </w:p>
          <w:p w:rsidR="00B71471" w:rsidRPr="006218C6" w:rsidRDefault="00B71471" w:rsidP="002C24B6">
            <w:pPr>
              <w:rPr>
                <w:noProof/>
              </w:rPr>
            </w:pPr>
            <w:r w:rsidRPr="006218C6">
              <w:rPr>
                <w:noProof/>
              </w:rPr>
              <w:t>1014714534 Ліжкомедичнефункціональне, тип 6 / ЛіжкомедичнеImage 3 W</w:t>
            </w:r>
          </w:p>
          <w:p w:rsidR="00B71471" w:rsidRPr="006218C6" w:rsidRDefault="00B71471" w:rsidP="002C24B6">
            <w:pPr>
              <w:rPr>
                <w:noProof/>
              </w:rPr>
            </w:pPr>
            <w:r w:rsidRPr="006218C6">
              <w:rPr>
                <w:noProof/>
              </w:rPr>
              <w:lastRenderedPageBreak/>
              <w:t>1014714536 Ліжкомедичнефункціональне, тип 6 / ЛіжкомедичнеImage 3 W</w:t>
            </w:r>
          </w:p>
          <w:p w:rsidR="00B71471" w:rsidRPr="006218C6" w:rsidRDefault="00B71471" w:rsidP="002C24B6">
            <w:pPr>
              <w:rPr>
                <w:noProof/>
              </w:rPr>
            </w:pPr>
            <w:r w:rsidRPr="006218C6">
              <w:rPr>
                <w:noProof/>
              </w:rPr>
              <w:t xml:space="preserve">1014714538 Ліжкомедичнефункціональне, тип 6 / ЛіжкомедичнеImage 3 W </w:t>
            </w:r>
          </w:p>
          <w:p w:rsidR="00B71471" w:rsidRPr="006218C6" w:rsidRDefault="00B71471" w:rsidP="002C24B6">
            <w:pPr>
              <w:rPr>
                <w:noProof/>
              </w:rPr>
            </w:pPr>
            <w:r w:rsidRPr="006218C6">
              <w:rPr>
                <w:noProof/>
              </w:rPr>
              <w:t>1014714540 Ліжкомедичнефункціональне, тип 6 / ЛіжкомедичнеImage 3 W</w:t>
            </w:r>
          </w:p>
          <w:p w:rsidR="00B71471" w:rsidRPr="006218C6" w:rsidRDefault="00B71471" w:rsidP="002C24B6">
            <w:pPr>
              <w:rPr>
                <w:noProof/>
              </w:rPr>
            </w:pPr>
            <w:r w:rsidRPr="006218C6">
              <w:rPr>
                <w:noProof/>
              </w:rPr>
              <w:t>1014714542 Ліжкомедичнефункціональне, тип 6 / ЛіжкомедичнеImage 3 W</w:t>
            </w:r>
          </w:p>
          <w:p w:rsidR="00B71471" w:rsidRPr="006218C6" w:rsidRDefault="00B71471" w:rsidP="002C24B6">
            <w:pPr>
              <w:rPr>
                <w:noProof/>
              </w:rPr>
            </w:pPr>
            <w:r w:rsidRPr="006218C6">
              <w:rPr>
                <w:noProof/>
              </w:rPr>
              <w:t>1014714544 Ліжкомедичнефункціональне, тип 6 / ЛіжкомедичнеImage 3 W</w:t>
            </w:r>
          </w:p>
          <w:p w:rsidR="00B71471" w:rsidRPr="006218C6" w:rsidRDefault="00B71471" w:rsidP="002C24B6">
            <w:pPr>
              <w:rPr>
                <w:noProof/>
              </w:rPr>
            </w:pPr>
            <w:r w:rsidRPr="006218C6">
              <w:rPr>
                <w:noProof/>
              </w:rPr>
              <w:t>1014714546 Ліжкомедичнефункціональне, тип 6 / ЛіжкомедичнеImage 3 W</w:t>
            </w:r>
          </w:p>
          <w:p w:rsidR="00B71471" w:rsidRPr="006218C6" w:rsidRDefault="00B71471" w:rsidP="002C24B6">
            <w:pPr>
              <w:rPr>
                <w:noProof/>
              </w:rPr>
            </w:pPr>
            <w:r w:rsidRPr="006218C6">
              <w:rPr>
                <w:noProof/>
              </w:rPr>
              <w:t>1014714548 Ліжкомедичнефункціональне, тип 6 / ЛіжкомедичнеImage 3 W</w:t>
            </w:r>
          </w:p>
          <w:p w:rsidR="00B71471" w:rsidRPr="006218C6" w:rsidRDefault="00B71471" w:rsidP="002C24B6">
            <w:pPr>
              <w:rPr>
                <w:noProof/>
              </w:rPr>
            </w:pPr>
            <w:r w:rsidRPr="006218C6">
              <w:rPr>
                <w:noProof/>
              </w:rPr>
              <w:t>1014714550 Ліжкомедичнефункціональне, тип 6 / ЛіжкомедичнеImage 3 W</w:t>
            </w:r>
          </w:p>
          <w:p w:rsidR="00B71471" w:rsidRPr="006218C6" w:rsidRDefault="00B71471" w:rsidP="002C24B6">
            <w:pPr>
              <w:rPr>
                <w:noProof/>
              </w:rPr>
            </w:pPr>
            <w:r w:rsidRPr="006218C6">
              <w:rPr>
                <w:noProof/>
              </w:rPr>
              <w:t>1014714552 Ліжкомедичнефункціональне, тип 6 / ЛіжкомедичнеImage 3 W</w:t>
            </w:r>
          </w:p>
          <w:p w:rsidR="00B71471" w:rsidRPr="006218C6" w:rsidRDefault="00B71471" w:rsidP="002C24B6">
            <w:pPr>
              <w:rPr>
                <w:noProof/>
              </w:rPr>
            </w:pPr>
            <w:r w:rsidRPr="006218C6">
              <w:rPr>
                <w:noProof/>
              </w:rPr>
              <w:t>1014714554 Ліжкомедичнефункціональне, тип 6 / ЛіжкомедичнеImage 3 W</w:t>
            </w:r>
          </w:p>
          <w:p w:rsidR="00B71471" w:rsidRPr="006218C6" w:rsidRDefault="00B71471" w:rsidP="002C24B6">
            <w:pPr>
              <w:rPr>
                <w:noProof/>
              </w:rPr>
            </w:pPr>
            <w:r w:rsidRPr="006218C6">
              <w:rPr>
                <w:noProof/>
              </w:rPr>
              <w:t>1014714556 Ліжкомедичнефункціональне, тип 6 / ЛіжкомедичнеImage 3 W</w:t>
            </w:r>
          </w:p>
          <w:p w:rsidR="00B71471" w:rsidRPr="006218C6" w:rsidRDefault="00B71471" w:rsidP="002C24B6">
            <w:pPr>
              <w:rPr>
                <w:noProof/>
              </w:rPr>
            </w:pPr>
            <w:r w:rsidRPr="006218C6">
              <w:rPr>
                <w:noProof/>
              </w:rPr>
              <w:t>1014714558 Ліжкомедичнефункціональне, тип 6 / ЛіжкомедичнеImage 3 W</w:t>
            </w:r>
          </w:p>
          <w:p w:rsidR="00B71471" w:rsidRPr="006218C6" w:rsidRDefault="00B71471" w:rsidP="002C24B6">
            <w:pPr>
              <w:rPr>
                <w:noProof/>
              </w:rPr>
            </w:pPr>
            <w:r w:rsidRPr="006218C6">
              <w:rPr>
                <w:noProof/>
              </w:rPr>
              <w:t>1014714560 Ліжкомедичнефункціональне, тип 6 / ЛіжкомедичнеImage 3 W</w:t>
            </w:r>
          </w:p>
          <w:p w:rsidR="00B71471" w:rsidRPr="006218C6" w:rsidRDefault="00B71471" w:rsidP="002C24B6">
            <w:pPr>
              <w:rPr>
                <w:noProof/>
              </w:rPr>
            </w:pPr>
            <w:r w:rsidRPr="006218C6">
              <w:rPr>
                <w:noProof/>
              </w:rPr>
              <w:t>1014714562 Ліжкомедичнефункціональне, тип 6 / ЛіжкомедичнеImage 3 W</w:t>
            </w:r>
          </w:p>
          <w:p w:rsidR="00B71471" w:rsidRPr="006218C6" w:rsidRDefault="00B71471" w:rsidP="002C24B6">
            <w:pPr>
              <w:rPr>
                <w:noProof/>
              </w:rPr>
            </w:pPr>
            <w:r w:rsidRPr="006218C6">
              <w:rPr>
                <w:noProof/>
              </w:rPr>
              <w:t>1014714564 Ліжкомедичнефункціональне, тип 6 / ЛіжкомедичнеImage 3 W</w:t>
            </w:r>
          </w:p>
          <w:p w:rsidR="00B71471" w:rsidRPr="006218C6" w:rsidRDefault="00B71471" w:rsidP="002C24B6">
            <w:pPr>
              <w:rPr>
                <w:noProof/>
              </w:rPr>
            </w:pPr>
            <w:r w:rsidRPr="006218C6">
              <w:rPr>
                <w:noProof/>
              </w:rPr>
              <w:t>1014714566 Ліжкомедичнефункціональне, тип 6 / ЛіжкомедичнеImage 3 W</w:t>
            </w:r>
          </w:p>
          <w:p w:rsidR="00B71471" w:rsidRPr="006218C6" w:rsidRDefault="00B71471" w:rsidP="002C24B6">
            <w:pPr>
              <w:rPr>
                <w:noProof/>
              </w:rPr>
            </w:pPr>
            <w:r w:rsidRPr="006218C6">
              <w:rPr>
                <w:noProof/>
              </w:rPr>
              <w:t>1014714568 Ліжкомедичнефункціональне, тип 6 / ЛіжкомедичнеImage 3 W</w:t>
            </w:r>
          </w:p>
          <w:p w:rsidR="00B71471" w:rsidRPr="006218C6" w:rsidRDefault="00B71471" w:rsidP="002C24B6">
            <w:pPr>
              <w:rPr>
                <w:noProof/>
              </w:rPr>
            </w:pPr>
            <w:r w:rsidRPr="006218C6">
              <w:rPr>
                <w:noProof/>
              </w:rPr>
              <w:t>1014714570 Ліжкомедичнефункціональне, тип 6 / ЛіжкомедичнеImage 3 W</w:t>
            </w:r>
          </w:p>
          <w:p w:rsidR="00B71471" w:rsidRPr="006218C6" w:rsidRDefault="00B71471" w:rsidP="002C24B6">
            <w:pPr>
              <w:rPr>
                <w:noProof/>
              </w:rPr>
            </w:pPr>
            <w:r w:rsidRPr="006218C6">
              <w:rPr>
                <w:noProof/>
              </w:rPr>
              <w:t>1014714572 Ліжкомедичнефункціональне, тип 6 / ЛіжкомедичнеImage 3 W</w:t>
            </w:r>
          </w:p>
          <w:p w:rsidR="00B71471" w:rsidRPr="006218C6" w:rsidRDefault="00B71471" w:rsidP="002C24B6">
            <w:pPr>
              <w:rPr>
                <w:noProof/>
              </w:rPr>
            </w:pPr>
            <w:r w:rsidRPr="006218C6">
              <w:rPr>
                <w:noProof/>
              </w:rPr>
              <w:t>1014714574 Ліжкомедичнефункціональне, тип 6 / ЛіжкомедичнеImage 3 W</w:t>
            </w:r>
          </w:p>
          <w:p w:rsidR="00B71471" w:rsidRPr="006218C6" w:rsidRDefault="00B71471" w:rsidP="002C24B6">
            <w:pPr>
              <w:rPr>
                <w:noProof/>
              </w:rPr>
            </w:pPr>
            <w:r w:rsidRPr="006218C6">
              <w:rPr>
                <w:noProof/>
              </w:rPr>
              <w:t>1014714576Ліжкомедичнефункціональне, тип 6 / ЛіжкомедичнеImage 3 W</w:t>
            </w:r>
          </w:p>
          <w:p w:rsidR="00B71471" w:rsidRPr="006218C6" w:rsidRDefault="00B71471" w:rsidP="002C24B6">
            <w:pPr>
              <w:rPr>
                <w:noProof/>
              </w:rPr>
            </w:pPr>
            <w:r w:rsidRPr="006218C6">
              <w:rPr>
                <w:noProof/>
              </w:rPr>
              <w:t>1014714578 Ліжкомедичнефункціональне, тип 6 / ЛіжкомедичнеImage 3 W</w:t>
            </w:r>
          </w:p>
        </w:tc>
        <w:tc>
          <w:tcPr>
            <w:tcW w:w="1676" w:type="dxa"/>
          </w:tcPr>
          <w:p w:rsidR="00B71471" w:rsidRPr="006218C6" w:rsidRDefault="00B71471" w:rsidP="002C24B6">
            <w:pPr>
              <w:jc w:val="center"/>
              <w:rPr>
                <w:noProof/>
              </w:rPr>
            </w:pPr>
            <w:r w:rsidRPr="006218C6">
              <w:rPr>
                <w:noProof/>
              </w:rPr>
              <w:lastRenderedPageBreak/>
              <w:t>25</w:t>
            </w:r>
          </w:p>
        </w:tc>
      </w:tr>
      <w:tr w:rsidR="00B71471" w:rsidRPr="006218C6" w:rsidTr="002C24B6">
        <w:tc>
          <w:tcPr>
            <w:tcW w:w="924" w:type="dxa"/>
          </w:tcPr>
          <w:p w:rsidR="00B71471" w:rsidRPr="006218C6" w:rsidRDefault="00B71471" w:rsidP="00B71471">
            <w:pPr>
              <w:pStyle w:val="a3"/>
              <w:numPr>
                <w:ilvl w:val="0"/>
                <w:numId w:val="3"/>
              </w:numPr>
              <w:rPr>
                <w:noProof/>
              </w:rPr>
            </w:pPr>
          </w:p>
        </w:tc>
        <w:tc>
          <w:tcPr>
            <w:tcW w:w="7176" w:type="dxa"/>
            <w:shd w:val="clear" w:color="auto" w:fill="FFFFFF" w:themeFill="background1"/>
          </w:tcPr>
          <w:p w:rsidR="00B71471" w:rsidRPr="006218C6" w:rsidRDefault="00B71471" w:rsidP="002C24B6">
            <w:pPr>
              <w:rPr>
                <w:noProof/>
              </w:rPr>
            </w:pPr>
            <w:r w:rsidRPr="006218C6">
              <w:rPr>
                <w:noProof/>
              </w:rPr>
              <w:t xml:space="preserve">Ліжко для новонароджених </w:t>
            </w:r>
          </w:p>
          <w:p w:rsidR="00B71471" w:rsidRPr="006218C6" w:rsidRDefault="00B71471" w:rsidP="002C24B6">
            <w:pPr>
              <w:rPr>
                <w:noProof/>
              </w:rPr>
            </w:pPr>
            <w:r w:rsidRPr="006218C6">
              <w:rPr>
                <w:noProof/>
              </w:rPr>
              <w:t>1014010198 Ліжко медичне функціональне, тип 10 / Ліжко медичне MІМІ</w:t>
            </w:r>
          </w:p>
          <w:p w:rsidR="00B71471" w:rsidRPr="006218C6" w:rsidRDefault="00B71471" w:rsidP="002C24B6">
            <w:pPr>
              <w:rPr>
                <w:noProof/>
              </w:rPr>
            </w:pPr>
            <w:r w:rsidRPr="006218C6">
              <w:rPr>
                <w:noProof/>
              </w:rPr>
              <w:t>1014010200 Ліжко медичне функціональне, тип 10 / Ліжко медичне MІМІ</w:t>
            </w:r>
          </w:p>
          <w:p w:rsidR="00B71471" w:rsidRPr="006218C6" w:rsidRDefault="00B71471" w:rsidP="002C24B6">
            <w:pPr>
              <w:rPr>
                <w:noProof/>
              </w:rPr>
            </w:pPr>
            <w:r w:rsidRPr="006218C6">
              <w:rPr>
                <w:noProof/>
              </w:rPr>
              <w:t>1014010202 Ліжко медичне функціональне, тип 10 / Ліжко медичне MІМІ</w:t>
            </w:r>
          </w:p>
          <w:p w:rsidR="00B71471" w:rsidRPr="006218C6" w:rsidRDefault="00B71471" w:rsidP="002C24B6">
            <w:r w:rsidRPr="006218C6">
              <w:rPr>
                <w:noProof/>
              </w:rPr>
              <w:t>1014010204 Ліжко медичне функціональне, тип 10 / Ліжко медичне MІМІ</w:t>
            </w:r>
          </w:p>
          <w:p w:rsidR="00B71471" w:rsidRPr="006218C6" w:rsidRDefault="00B71471" w:rsidP="002C24B6">
            <w:pPr>
              <w:rPr>
                <w:noProof/>
              </w:rPr>
            </w:pPr>
            <w:r w:rsidRPr="006218C6">
              <w:rPr>
                <w:noProof/>
              </w:rPr>
              <w:t>1014010206 Ліжко медичне функціональне, тип 10 / Ліжко медичне MІМІ</w:t>
            </w:r>
          </w:p>
          <w:p w:rsidR="00B71471" w:rsidRPr="006218C6" w:rsidRDefault="00B71471" w:rsidP="002C24B6">
            <w:pPr>
              <w:rPr>
                <w:noProof/>
              </w:rPr>
            </w:pPr>
            <w:r w:rsidRPr="006218C6">
              <w:rPr>
                <w:noProof/>
              </w:rPr>
              <w:t>1014010208 Ліжко медичне функціональне, тип 10 / Ліжко медичне MІМІ</w:t>
            </w:r>
          </w:p>
          <w:p w:rsidR="00B71471" w:rsidRPr="006218C6" w:rsidRDefault="00B71471" w:rsidP="002C24B6">
            <w:pPr>
              <w:rPr>
                <w:noProof/>
              </w:rPr>
            </w:pPr>
            <w:r w:rsidRPr="006218C6">
              <w:rPr>
                <w:noProof/>
              </w:rPr>
              <w:lastRenderedPageBreak/>
              <w:t>1014010210 Ліжко медичне функціональне, тип 10 / Ліжко медичне MІМІ</w:t>
            </w:r>
          </w:p>
          <w:p w:rsidR="00B71471" w:rsidRPr="006218C6" w:rsidRDefault="00B71471" w:rsidP="002C24B6">
            <w:pPr>
              <w:rPr>
                <w:noProof/>
              </w:rPr>
            </w:pPr>
            <w:r w:rsidRPr="006218C6">
              <w:rPr>
                <w:noProof/>
              </w:rPr>
              <w:t>1014010212 Ліжко медичне функціональне, тип 10 / Ліжко медичне MІМІ</w:t>
            </w:r>
          </w:p>
          <w:p w:rsidR="00B71471" w:rsidRPr="006218C6" w:rsidRDefault="00B71471" w:rsidP="002C24B6">
            <w:pPr>
              <w:rPr>
                <w:noProof/>
              </w:rPr>
            </w:pPr>
            <w:r w:rsidRPr="006218C6">
              <w:rPr>
                <w:noProof/>
              </w:rPr>
              <w:t>1014010214 Ліжко медичне функціональне, тип 10 / Ліжко медичне MІМІ</w:t>
            </w:r>
          </w:p>
          <w:p w:rsidR="00B71471" w:rsidRPr="006218C6" w:rsidRDefault="00B71471" w:rsidP="002C24B6">
            <w:pPr>
              <w:rPr>
                <w:noProof/>
              </w:rPr>
            </w:pPr>
            <w:r w:rsidRPr="006218C6">
              <w:rPr>
                <w:noProof/>
              </w:rPr>
              <w:t>1014010216 Ліжко медичне функціональне, тип 10 / Ліжко медичне MІМІ</w:t>
            </w:r>
          </w:p>
          <w:p w:rsidR="00B71471" w:rsidRPr="006218C6" w:rsidRDefault="00B71471" w:rsidP="002C24B6">
            <w:pPr>
              <w:rPr>
                <w:b/>
                <w:bCs/>
                <w:noProof/>
              </w:rPr>
            </w:pPr>
            <w:r w:rsidRPr="006218C6">
              <w:rPr>
                <w:noProof/>
              </w:rPr>
              <w:t>1014010218 Ліжко медичне функціональне, тип 10 / Ліжко медичне MІМІ</w:t>
            </w:r>
          </w:p>
          <w:p w:rsidR="00B71471" w:rsidRPr="006218C6" w:rsidRDefault="00B71471" w:rsidP="002C24B6">
            <w:pPr>
              <w:rPr>
                <w:noProof/>
              </w:rPr>
            </w:pPr>
            <w:r w:rsidRPr="006218C6">
              <w:rPr>
                <w:noProof/>
              </w:rPr>
              <w:t>1014010220 Ліжко медичне функціональне, тип 10 / Ліжко медичне MІМІ</w:t>
            </w:r>
          </w:p>
          <w:p w:rsidR="00B71471" w:rsidRPr="006218C6" w:rsidRDefault="00B71471" w:rsidP="002C24B6">
            <w:pPr>
              <w:rPr>
                <w:noProof/>
              </w:rPr>
            </w:pPr>
            <w:r w:rsidRPr="006218C6">
              <w:rPr>
                <w:noProof/>
              </w:rPr>
              <w:t>1014010222 Ліжко медичне функціональне, тип 10 / Ліжко медичне MІМІ</w:t>
            </w:r>
          </w:p>
          <w:p w:rsidR="00B71471" w:rsidRPr="006218C6" w:rsidRDefault="00B71471" w:rsidP="002C24B6">
            <w:pPr>
              <w:rPr>
                <w:noProof/>
              </w:rPr>
            </w:pPr>
            <w:r w:rsidRPr="006218C6">
              <w:rPr>
                <w:noProof/>
              </w:rPr>
              <w:t>1014010224 Ліжко медичне функціональне, тип 10 / Ліжко медичне MІМІ</w:t>
            </w:r>
          </w:p>
          <w:p w:rsidR="00B71471" w:rsidRPr="006218C6" w:rsidRDefault="00B71471" w:rsidP="002C24B6">
            <w:pPr>
              <w:rPr>
                <w:noProof/>
              </w:rPr>
            </w:pPr>
            <w:r w:rsidRPr="006218C6">
              <w:rPr>
                <w:noProof/>
              </w:rPr>
              <w:t>1014010226 Ліжко медичне функціональне, тип 10 / Ліжко медичне MІМІ</w:t>
            </w:r>
          </w:p>
          <w:p w:rsidR="00B71471" w:rsidRPr="006218C6" w:rsidRDefault="00B71471" w:rsidP="002C24B6">
            <w:pPr>
              <w:rPr>
                <w:noProof/>
              </w:rPr>
            </w:pPr>
            <w:r w:rsidRPr="006218C6">
              <w:rPr>
                <w:noProof/>
              </w:rPr>
              <w:t>1014010228 Ліжко медичне функціональне, тип 10 / Ліжко медичне MІМІ</w:t>
            </w:r>
          </w:p>
          <w:p w:rsidR="00B71471" w:rsidRPr="006218C6" w:rsidRDefault="00B71471" w:rsidP="002C24B6">
            <w:pPr>
              <w:rPr>
                <w:noProof/>
              </w:rPr>
            </w:pPr>
            <w:r w:rsidRPr="006218C6">
              <w:rPr>
                <w:noProof/>
              </w:rPr>
              <w:t>1014010230 Ліжко медичне функціональне, тип 10 / Ліжко медичне MІМІ</w:t>
            </w:r>
          </w:p>
          <w:p w:rsidR="00B71471" w:rsidRPr="006218C6" w:rsidRDefault="00B71471" w:rsidP="002C24B6">
            <w:pPr>
              <w:rPr>
                <w:noProof/>
              </w:rPr>
            </w:pPr>
            <w:r w:rsidRPr="006218C6">
              <w:rPr>
                <w:noProof/>
              </w:rPr>
              <w:t>1014010232 Ліжко медичне функціональне, тип 10 / Ліжко медичне MІМІ</w:t>
            </w:r>
          </w:p>
          <w:p w:rsidR="00B71471" w:rsidRPr="006218C6" w:rsidRDefault="00B71471" w:rsidP="002C24B6">
            <w:pPr>
              <w:rPr>
                <w:noProof/>
              </w:rPr>
            </w:pPr>
            <w:r w:rsidRPr="006218C6">
              <w:rPr>
                <w:noProof/>
              </w:rPr>
              <w:t xml:space="preserve">1014010234 Ліжко медичне функціональне, тип 10 / Ліжко медичне MІМІ </w:t>
            </w:r>
          </w:p>
          <w:p w:rsidR="00B71471" w:rsidRPr="006218C6" w:rsidRDefault="00B71471" w:rsidP="002C24B6">
            <w:pPr>
              <w:rPr>
                <w:noProof/>
              </w:rPr>
            </w:pPr>
            <w:r w:rsidRPr="006218C6">
              <w:rPr>
                <w:noProof/>
              </w:rPr>
              <w:t>1014010236 Ліжко медичне функціональне, тип 10 / Ліжко медичне MІМІ</w:t>
            </w:r>
          </w:p>
          <w:p w:rsidR="00B71471" w:rsidRPr="006218C6" w:rsidRDefault="00B71471" w:rsidP="002C24B6">
            <w:pPr>
              <w:rPr>
                <w:noProof/>
              </w:rPr>
            </w:pPr>
            <w:r w:rsidRPr="006218C6">
              <w:rPr>
                <w:noProof/>
              </w:rPr>
              <w:t>1014010238 Ліжко медичне функціональне, тип 10 / Ліжко медичне MІМІ</w:t>
            </w:r>
          </w:p>
          <w:p w:rsidR="00B71471" w:rsidRPr="006218C6" w:rsidRDefault="00B71471" w:rsidP="002C24B6">
            <w:pPr>
              <w:rPr>
                <w:noProof/>
              </w:rPr>
            </w:pPr>
            <w:r w:rsidRPr="006218C6">
              <w:rPr>
                <w:noProof/>
              </w:rPr>
              <w:t>1014010240 Ліжко медичне функціональне, тип 10 / Ліжко медичне MІМІ</w:t>
            </w:r>
          </w:p>
          <w:p w:rsidR="00B71471" w:rsidRPr="006218C6" w:rsidRDefault="00B71471" w:rsidP="002C24B6">
            <w:pPr>
              <w:rPr>
                <w:noProof/>
              </w:rPr>
            </w:pPr>
            <w:r w:rsidRPr="006218C6">
              <w:rPr>
                <w:noProof/>
              </w:rPr>
              <w:t>1014010242 Ліжко медичне функціональне, тип 10 / Ліжко медичне MІМІ</w:t>
            </w:r>
          </w:p>
        </w:tc>
        <w:tc>
          <w:tcPr>
            <w:tcW w:w="1676" w:type="dxa"/>
          </w:tcPr>
          <w:p w:rsidR="00B71471" w:rsidRPr="006218C6" w:rsidRDefault="00B71471" w:rsidP="002C24B6">
            <w:pPr>
              <w:jc w:val="center"/>
              <w:rPr>
                <w:noProof/>
              </w:rPr>
            </w:pPr>
            <w:r w:rsidRPr="006218C6">
              <w:rPr>
                <w:noProof/>
              </w:rPr>
              <w:lastRenderedPageBreak/>
              <w:t>23</w:t>
            </w:r>
          </w:p>
        </w:tc>
      </w:tr>
      <w:tr w:rsidR="00B71471" w:rsidRPr="006218C6" w:rsidTr="002C24B6">
        <w:tc>
          <w:tcPr>
            <w:tcW w:w="924" w:type="dxa"/>
          </w:tcPr>
          <w:p w:rsidR="00B71471" w:rsidRPr="006218C6" w:rsidRDefault="00B71471" w:rsidP="00B71471">
            <w:pPr>
              <w:pStyle w:val="a3"/>
              <w:numPr>
                <w:ilvl w:val="0"/>
                <w:numId w:val="3"/>
              </w:numPr>
              <w:rPr>
                <w:noProof/>
              </w:rPr>
            </w:pPr>
          </w:p>
        </w:tc>
        <w:tc>
          <w:tcPr>
            <w:tcW w:w="7176" w:type="dxa"/>
            <w:shd w:val="clear" w:color="auto" w:fill="FFFFFF" w:themeFill="background1"/>
          </w:tcPr>
          <w:p w:rsidR="00B71471" w:rsidRPr="006218C6" w:rsidRDefault="00B71471" w:rsidP="002C24B6">
            <w:pPr>
              <w:rPr>
                <w:noProof/>
              </w:rPr>
            </w:pPr>
            <w:bookmarkStart w:id="2" w:name="_Hlk195001908"/>
            <w:r w:rsidRPr="006218C6">
              <w:rPr>
                <w:noProof/>
              </w:rPr>
              <w:t xml:space="preserve">Ліжко для дітей  до 5 років </w:t>
            </w:r>
            <w:bookmarkEnd w:id="2"/>
          </w:p>
          <w:p w:rsidR="00B71471" w:rsidRPr="006218C6" w:rsidRDefault="00B71471" w:rsidP="002C24B6">
            <w:pPr>
              <w:rPr>
                <w:noProof/>
              </w:rPr>
            </w:pPr>
            <w:r w:rsidRPr="006218C6">
              <w:rPr>
                <w:noProof/>
              </w:rPr>
              <w:t>1014010149 Ліжко медичне функціональне, тип 9 / Ліжко медичне Tom 2</w:t>
            </w:r>
          </w:p>
          <w:p w:rsidR="00B71471" w:rsidRPr="006218C6" w:rsidRDefault="00B71471" w:rsidP="002C24B6">
            <w:pPr>
              <w:rPr>
                <w:noProof/>
              </w:rPr>
            </w:pPr>
            <w:r w:rsidRPr="006218C6">
              <w:rPr>
                <w:noProof/>
              </w:rPr>
              <w:t>1014010151 Ліжко медичне функціональне, тип 9 / Ліжко медичне Tom 2</w:t>
            </w:r>
          </w:p>
          <w:p w:rsidR="00B71471" w:rsidRPr="006218C6" w:rsidRDefault="00B71471" w:rsidP="002C24B6">
            <w:pPr>
              <w:rPr>
                <w:noProof/>
              </w:rPr>
            </w:pPr>
            <w:r w:rsidRPr="006218C6">
              <w:rPr>
                <w:noProof/>
              </w:rPr>
              <w:t>1014010153 Ліжко медичне функціональне, тип 9 / Ліжко медичне Tom 2</w:t>
            </w:r>
          </w:p>
          <w:p w:rsidR="00B71471" w:rsidRPr="006218C6" w:rsidRDefault="00B71471" w:rsidP="002C24B6">
            <w:pPr>
              <w:rPr>
                <w:noProof/>
              </w:rPr>
            </w:pPr>
            <w:r w:rsidRPr="006218C6">
              <w:rPr>
                <w:noProof/>
              </w:rPr>
              <w:t>1014010155 Ліжко медичне функціональне, тип 9 / Ліжко медичне Tom 2</w:t>
            </w:r>
          </w:p>
        </w:tc>
        <w:tc>
          <w:tcPr>
            <w:tcW w:w="1676" w:type="dxa"/>
            <w:shd w:val="clear" w:color="auto" w:fill="FFFFFF" w:themeFill="background1"/>
          </w:tcPr>
          <w:p w:rsidR="00B71471" w:rsidRPr="006218C6" w:rsidRDefault="00B71471" w:rsidP="002C24B6">
            <w:pPr>
              <w:jc w:val="center"/>
              <w:rPr>
                <w:noProof/>
              </w:rPr>
            </w:pPr>
            <w:r w:rsidRPr="006218C6">
              <w:rPr>
                <w:noProof/>
              </w:rPr>
              <w:t>4</w:t>
            </w:r>
          </w:p>
        </w:tc>
      </w:tr>
      <w:tr w:rsidR="00B71471" w:rsidRPr="006218C6" w:rsidTr="002C24B6">
        <w:tc>
          <w:tcPr>
            <w:tcW w:w="9776" w:type="dxa"/>
            <w:gridSpan w:val="3"/>
            <w:shd w:val="clear" w:color="auto" w:fill="D9D9D9" w:themeFill="background1" w:themeFillShade="D9"/>
          </w:tcPr>
          <w:p w:rsidR="00B71471" w:rsidRPr="006218C6" w:rsidRDefault="00B71471" w:rsidP="002C24B6">
            <w:pPr>
              <w:rPr>
                <w:b/>
                <w:noProof/>
              </w:rPr>
            </w:pPr>
            <w:r w:rsidRPr="006218C6">
              <w:rPr>
                <w:b/>
                <w:noProof/>
              </w:rPr>
              <w:t xml:space="preserve">                                                    Операційне відділення</w:t>
            </w:r>
          </w:p>
        </w:tc>
      </w:tr>
      <w:tr w:rsidR="00B71471" w:rsidRPr="006218C6" w:rsidTr="002C24B6">
        <w:tc>
          <w:tcPr>
            <w:tcW w:w="924" w:type="dxa"/>
            <w:shd w:val="clear" w:color="auto" w:fill="D0CECE" w:themeFill="background2" w:themeFillShade="E6"/>
          </w:tcPr>
          <w:p w:rsidR="00B71471" w:rsidRPr="006218C6" w:rsidRDefault="00B71471" w:rsidP="002C24B6">
            <w:pPr>
              <w:pStyle w:val="a3"/>
              <w:ind w:left="1440"/>
              <w:rPr>
                <w:noProof/>
              </w:rPr>
            </w:pPr>
          </w:p>
        </w:tc>
        <w:tc>
          <w:tcPr>
            <w:tcW w:w="7176" w:type="dxa"/>
            <w:shd w:val="clear" w:color="auto" w:fill="D9D9D9" w:themeFill="background1" w:themeFillShade="D9"/>
          </w:tcPr>
          <w:p w:rsidR="00B71471" w:rsidRPr="006218C6" w:rsidRDefault="00B71471" w:rsidP="002C24B6">
            <w:pPr>
              <w:rPr>
                <w:noProof/>
              </w:rPr>
            </w:pPr>
            <w:r w:rsidRPr="006218C6">
              <w:rPr>
                <w:rFonts w:ascii="Calibri Light" w:hAnsi="Calibri Light"/>
                <w:noProof/>
              </w:rPr>
              <w:t xml:space="preserve">                                         Перелік обладнання</w:t>
            </w:r>
          </w:p>
        </w:tc>
        <w:tc>
          <w:tcPr>
            <w:tcW w:w="1676" w:type="dxa"/>
            <w:shd w:val="clear" w:color="auto" w:fill="D0CECE" w:themeFill="background2" w:themeFillShade="E6"/>
          </w:tcPr>
          <w:p w:rsidR="00B71471" w:rsidRPr="006218C6" w:rsidRDefault="00B71471" w:rsidP="002C24B6">
            <w:pPr>
              <w:rPr>
                <w:noProof/>
              </w:rPr>
            </w:pPr>
          </w:p>
        </w:tc>
      </w:tr>
      <w:tr w:rsidR="00B71471" w:rsidRPr="006218C6" w:rsidTr="002C24B6">
        <w:tc>
          <w:tcPr>
            <w:tcW w:w="924" w:type="dxa"/>
            <w:shd w:val="clear" w:color="auto" w:fill="FFFFFF" w:themeFill="background1"/>
            <w:vAlign w:val="center"/>
          </w:tcPr>
          <w:p w:rsidR="00B71471" w:rsidRPr="006218C6" w:rsidRDefault="00B71471" w:rsidP="002C24B6">
            <w:pPr>
              <w:pStyle w:val="a3"/>
              <w:ind w:left="171"/>
              <w:jc w:val="center"/>
              <w:rPr>
                <w:noProof/>
              </w:rPr>
            </w:pPr>
            <w:bookmarkStart w:id="3" w:name="_Hlk194590797"/>
            <w:r w:rsidRPr="006218C6">
              <w:rPr>
                <w:noProof/>
              </w:rPr>
              <w:t>15.</w:t>
            </w:r>
          </w:p>
        </w:tc>
        <w:tc>
          <w:tcPr>
            <w:tcW w:w="7176" w:type="dxa"/>
            <w:shd w:val="clear" w:color="auto" w:fill="FFFFFF" w:themeFill="background1"/>
          </w:tcPr>
          <w:p w:rsidR="00B71471" w:rsidRPr="006218C6" w:rsidRDefault="00B71471" w:rsidP="002C24B6">
            <w:pPr>
              <w:rPr>
                <w:noProof/>
              </w:rPr>
            </w:pPr>
            <w:bookmarkStart w:id="4" w:name="_Hlk195178105"/>
            <w:r w:rsidRPr="006218C6">
              <w:rPr>
                <w:noProof/>
              </w:rPr>
              <w:t>Апарат діатермії</w:t>
            </w:r>
          </w:p>
          <w:bookmarkEnd w:id="4"/>
          <w:p w:rsidR="00B71471" w:rsidRPr="006218C6" w:rsidRDefault="00B71471" w:rsidP="002C24B6">
            <w:pPr>
              <w:shd w:val="clear" w:color="auto" w:fill="FFFFFF" w:themeFill="background1"/>
              <w:rPr>
                <w:noProof/>
              </w:rPr>
            </w:pPr>
            <w:r w:rsidRPr="006218C6">
              <w:rPr>
                <w:noProof/>
              </w:rPr>
              <w:t>10147140430</w:t>
            </w:r>
          </w:p>
          <w:p w:rsidR="00B71471" w:rsidRPr="006218C6" w:rsidRDefault="00B71471" w:rsidP="002C24B6">
            <w:pPr>
              <w:shd w:val="clear" w:color="auto" w:fill="FFFFFF" w:themeFill="background1"/>
              <w:rPr>
                <w:noProof/>
              </w:rPr>
            </w:pPr>
            <w:r w:rsidRPr="006218C6">
              <w:rPr>
                <w:noProof/>
              </w:rPr>
              <w:t>10147140431</w:t>
            </w:r>
          </w:p>
          <w:p w:rsidR="00B71471" w:rsidRPr="006218C6" w:rsidRDefault="00B71471" w:rsidP="002C24B6">
            <w:pPr>
              <w:shd w:val="clear" w:color="auto" w:fill="FFFFFF" w:themeFill="background1"/>
              <w:rPr>
                <w:noProof/>
              </w:rPr>
            </w:pPr>
            <w:r w:rsidRPr="006218C6">
              <w:rPr>
                <w:noProof/>
              </w:rPr>
              <w:t>10147140432</w:t>
            </w:r>
          </w:p>
          <w:p w:rsidR="00B71471" w:rsidRPr="006218C6" w:rsidRDefault="00B71471" w:rsidP="002C24B6">
            <w:pPr>
              <w:shd w:val="clear" w:color="auto" w:fill="FFFFFF" w:themeFill="background1"/>
              <w:rPr>
                <w:noProof/>
              </w:rPr>
            </w:pPr>
            <w:r w:rsidRPr="006218C6">
              <w:rPr>
                <w:noProof/>
              </w:rPr>
              <w:t>10147140433</w:t>
            </w:r>
          </w:p>
          <w:p w:rsidR="00B71471" w:rsidRPr="006218C6" w:rsidRDefault="00B71471" w:rsidP="002C24B6">
            <w:pPr>
              <w:shd w:val="clear" w:color="auto" w:fill="FFFFFF" w:themeFill="background1"/>
              <w:rPr>
                <w:noProof/>
              </w:rPr>
            </w:pPr>
            <w:r w:rsidRPr="006218C6">
              <w:rPr>
                <w:noProof/>
              </w:rPr>
              <w:t>10147140434</w:t>
            </w:r>
          </w:p>
          <w:p w:rsidR="00B71471" w:rsidRPr="006218C6" w:rsidRDefault="00B71471" w:rsidP="002C24B6">
            <w:pPr>
              <w:shd w:val="clear" w:color="auto" w:fill="FFFFFF" w:themeFill="background1"/>
              <w:rPr>
                <w:noProof/>
              </w:rPr>
            </w:pPr>
            <w:r w:rsidRPr="006218C6">
              <w:rPr>
                <w:noProof/>
              </w:rPr>
              <w:t>10147140437</w:t>
            </w:r>
          </w:p>
        </w:tc>
        <w:tc>
          <w:tcPr>
            <w:tcW w:w="1676" w:type="dxa"/>
            <w:shd w:val="clear" w:color="auto" w:fill="FFFFFF" w:themeFill="background1"/>
          </w:tcPr>
          <w:p w:rsidR="00B71471" w:rsidRPr="006218C6" w:rsidRDefault="00B71471" w:rsidP="002C24B6">
            <w:pPr>
              <w:jc w:val="center"/>
              <w:rPr>
                <w:noProof/>
              </w:rPr>
            </w:pPr>
            <w:r w:rsidRPr="006218C6">
              <w:rPr>
                <w:noProof/>
              </w:rPr>
              <w:t>6</w:t>
            </w:r>
          </w:p>
        </w:tc>
      </w:tr>
      <w:bookmarkEnd w:id="3"/>
      <w:tr w:rsidR="00B71471" w:rsidRPr="006218C6" w:rsidTr="002C24B6">
        <w:tc>
          <w:tcPr>
            <w:tcW w:w="924" w:type="dxa"/>
            <w:shd w:val="clear" w:color="auto" w:fill="FFFFFF" w:themeFill="background1"/>
          </w:tcPr>
          <w:p w:rsidR="00B71471" w:rsidRPr="006218C6" w:rsidRDefault="00B71471" w:rsidP="002C24B6">
            <w:pPr>
              <w:jc w:val="center"/>
              <w:rPr>
                <w:noProof/>
              </w:rPr>
            </w:pPr>
            <w:r w:rsidRPr="006218C6">
              <w:rPr>
                <w:noProof/>
              </w:rPr>
              <w:t>16</w:t>
            </w:r>
          </w:p>
        </w:tc>
        <w:tc>
          <w:tcPr>
            <w:tcW w:w="7176" w:type="dxa"/>
            <w:shd w:val="clear" w:color="auto" w:fill="FFFFFF" w:themeFill="background1"/>
          </w:tcPr>
          <w:p w:rsidR="00B71471" w:rsidRPr="006218C6" w:rsidRDefault="00B71471" w:rsidP="002C24B6">
            <w:pPr>
              <w:rPr>
                <w:noProof/>
              </w:rPr>
            </w:pPr>
            <w:r w:rsidRPr="006218C6">
              <w:rPr>
                <w:noProof/>
              </w:rPr>
              <w:t>апарат діатермії аргоноплазмовий</w:t>
            </w:r>
          </w:p>
          <w:p w:rsidR="00B71471" w:rsidRPr="006218C6" w:rsidRDefault="00B71471" w:rsidP="002C24B6">
            <w:pPr>
              <w:rPr>
                <w:noProof/>
              </w:rPr>
            </w:pPr>
            <w:r w:rsidRPr="006218C6">
              <w:rPr>
                <w:noProof/>
                <w:shd w:val="clear" w:color="auto" w:fill="FFFFFF" w:themeFill="background1"/>
              </w:rPr>
              <w:t>10147140429</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2C24B6">
            <w:pPr>
              <w:jc w:val="center"/>
              <w:rPr>
                <w:noProof/>
              </w:rPr>
            </w:pPr>
            <w:r w:rsidRPr="006218C6">
              <w:rPr>
                <w:noProof/>
              </w:rPr>
              <w:t>17</w:t>
            </w:r>
          </w:p>
        </w:tc>
        <w:tc>
          <w:tcPr>
            <w:tcW w:w="7176" w:type="dxa"/>
            <w:shd w:val="clear" w:color="auto" w:fill="FFFFFF" w:themeFill="background1"/>
          </w:tcPr>
          <w:p w:rsidR="00B71471" w:rsidRPr="006218C6" w:rsidRDefault="00B71471" w:rsidP="002C24B6">
            <w:pPr>
              <w:rPr>
                <w:noProof/>
              </w:rPr>
            </w:pPr>
            <w:r w:rsidRPr="006218C6">
              <w:rPr>
                <w:noProof/>
              </w:rPr>
              <w:t>Електрокоагулятор ЕКВЗ-300</w:t>
            </w:r>
          </w:p>
          <w:p w:rsidR="00B71471" w:rsidRPr="006218C6" w:rsidRDefault="00B71471" w:rsidP="002C24B6">
            <w:pPr>
              <w:rPr>
                <w:noProof/>
              </w:rPr>
            </w:pPr>
            <w:r w:rsidRPr="006218C6">
              <w:rPr>
                <w:noProof/>
              </w:rPr>
              <w:t>1014700117</w:t>
            </w:r>
          </w:p>
          <w:p w:rsidR="00B71471" w:rsidRPr="006218C6" w:rsidRDefault="00B71471" w:rsidP="002C24B6">
            <w:pPr>
              <w:rPr>
                <w:noProof/>
              </w:rPr>
            </w:pPr>
            <w:r w:rsidRPr="006218C6">
              <w:rPr>
                <w:noProof/>
              </w:rPr>
              <w:t>10147141642</w:t>
            </w:r>
          </w:p>
        </w:tc>
        <w:tc>
          <w:tcPr>
            <w:tcW w:w="1676" w:type="dxa"/>
            <w:shd w:val="clear" w:color="auto" w:fill="FFFFFF" w:themeFill="background1"/>
          </w:tcPr>
          <w:p w:rsidR="00B71471" w:rsidRPr="006218C6" w:rsidRDefault="00B71471" w:rsidP="002C24B6">
            <w:pPr>
              <w:jc w:val="center"/>
              <w:rPr>
                <w:noProof/>
              </w:rPr>
            </w:pPr>
            <w:r w:rsidRPr="006218C6">
              <w:rPr>
                <w:noProof/>
              </w:rPr>
              <w:t>2</w:t>
            </w:r>
          </w:p>
        </w:tc>
      </w:tr>
      <w:tr w:rsidR="00B71471" w:rsidRPr="006218C6" w:rsidTr="002C24B6">
        <w:tc>
          <w:tcPr>
            <w:tcW w:w="924" w:type="dxa"/>
            <w:shd w:val="clear" w:color="auto" w:fill="FFFFFF" w:themeFill="background1"/>
          </w:tcPr>
          <w:p w:rsidR="00B71471" w:rsidRPr="006218C6" w:rsidRDefault="00B71471" w:rsidP="002C24B6">
            <w:pPr>
              <w:jc w:val="center"/>
              <w:rPr>
                <w:noProof/>
              </w:rPr>
            </w:pPr>
            <w:r w:rsidRPr="006218C6">
              <w:rPr>
                <w:noProof/>
              </w:rPr>
              <w:lastRenderedPageBreak/>
              <w:t>18</w:t>
            </w:r>
          </w:p>
        </w:tc>
        <w:tc>
          <w:tcPr>
            <w:tcW w:w="7176" w:type="dxa"/>
            <w:shd w:val="clear" w:color="auto" w:fill="FFFFFF" w:themeFill="background1"/>
          </w:tcPr>
          <w:p w:rsidR="00B71471" w:rsidRPr="006218C6" w:rsidRDefault="00B71471" w:rsidP="002C24B6">
            <w:pPr>
              <w:rPr>
                <w:noProof/>
              </w:rPr>
            </w:pPr>
            <w:r w:rsidRPr="006218C6">
              <w:rPr>
                <w:noProof/>
              </w:rPr>
              <w:t>Лампа хірургічна EMALED 500\300 стельова</w:t>
            </w:r>
          </w:p>
          <w:p w:rsidR="00B71471" w:rsidRPr="006218C6" w:rsidRDefault="00B71471" w:rsidP="002C24B6">
            <w:pPr>
              <w:rPr>
                <w:noProof/>
              </w:rPr>
            </w:pPr>
            <w:r w:rsidRPr="006218C6">
              <w:rPr>
                <w:noProof/>
              </w:rPr>
              <w:t>10147140593</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2C24B6">
            <w:pPr>
              <w:jc w:val="center"/>
              <w:rPr>
                <w:noProof/>
              </w:rPr>
            </w:pPr>
            <w:r w:rsidRPr="006218C6">
              <w:rPr>
                <w:noProof/>
              </w:rPr>
              <w:t>19</w:t>
            </w:r>
          </w:p>
        </w:tc>
        <w:tc>
          <w:tcPr>
            <w:tcW w:w="7176" w:type="dxa"/>
            <w:shd w:val="clear" w:color="auto" w:fill="FFFFFF" w:themeFill="background1"/>
          </w:tcPr>
          <w:p w:rsidR="00B71471" w:rsidRPr="006218C6" w:rsidRDefault="00B71471" w:rsidP="002C24B6">
            <w:pPr>
              <w:rPr>
                <w:noProof/>
              </w:rPr>
            </w:pPr>
            <w:r w:rsidRPr="006218C6">
              <w:rPr>
                <w:noProof/>
              </w:rPr>
              <w:t>Освітлювач операційний Polaris 600\600 двухкупольний</w:t>
            </w:r>
          </w:p>
          <w:p w:rsidR="00B71471" w:rsidRPr="006218C6" w:rsidRDefault="00B71471" w:rsidP="002C24B6">
            <w:pPr>
              <w:rPr>
                <w:noProof/>
              </w:rPr>
            </w:pPr>
            <w:r w:rsidRPr="006218C6">
              <w:rPr>
                <w:noProof/>
              </w:rPr>
              <w:t>10147141520</w:t>
            </w:r>
          </w:p>
          <w:p w:rsidR="00B71471" w:rsidRPr="006218C6" w:rsidRDefault="00B71471" w:rsidP="002C24B6">
            <w:pPr>
              <w:rPr>
                <w:noProof/>
              </w:rPr>
            </w:pPr>
            <w:r w:rsidRPr="006218C6">
              <w:rPr>
                <w:noProof/>
              </w:rPr>
              <w:t>10147141521</w:t>
            </w:r>
          </w:p>
        </w:tc>
        <w:tc>
          <w:tcPr>
            <w:tcW w:w="1676" w:type="dxa"/>
            <w:shd w:val="clear" w:color="auto" w:fill="FFFFFF" w:themeFill="background1"/>
          </w:tcPr>
          <w:p w:rsidR="00B71471" w:rsidRPr="006218C6" w:rsidRDefault="00B71471" w:rsidP="002C24B6">
            <w:pPr>
              <w:jc w:val="center"/>
              <w:rPr>
                <w:noProof/>
              </w:rPr>
            </w:pPr>
            <w:r w:rsidRPr="006218C6">
              <w:rPr>
                <w:noProof/>
              </w:rPr>
              <w:t>2</w:t>
            </w:r>
          </w:p>
        </w:tc>
      </w:tr>
      <w:tr w:rsidR="00B71471" w:rsidRPr="006218C6" w:rsidTr="002C24B6">
        <w:tc>
          <w:tcPr>
            <w:tcW w:w="924" w:type="dxa"/>
            <w:shd w:val="clear" w:color="auto" w:fill="FFFFFF" w:themeFill="background1"/>
          </w:tcPr>
          <w:p w:rsidR="00B71471" w:rsidRPr="006218C6" w:rsidRDefault="00B71471" w:rsidP="002C24B6">
            <w:pPr>
              <w:jc w:val="center"/>
              <w:rPr>
                <w:noProof/>
              </w:rPr>
            </w:pPr>
            <w:r w:rsidRPr="006218C6">
              <w:rPr>
                <w:noProof/>
              </w:rPr>
              <w:t>20</w:t>
            </w:r>
          </w:p>
        </w:tc>
        <w:tc>
          <w:tcPr>
            <w:tcW w:w="7176" w:type="dxa"/>
            <w:shd w:val="clear" w:color="auto" w:fill="FFFFFF" w:themeFill="background1"/>
          </w:tcPr>
          <w:p w:rsidR="00B71471" w:rsidRPr="006218C6" w:rsidRDefault="00B71471" w:rsidP="002C24B6">
            <w:pPr>
              <w:rPr>
                <w:noProof/>
              </w:rPr>
            </w:pPr>
            <w:r w:rsidRPr="006218C6">
              <w:rPr>
                <w:noProof/>
              </w:rPr>
              <w:t>Стіл хірургіч.Cmax S (нейрохірургічний)</w:t>
            </w:r>
          </w:p>
          <w:p w:rsidR="00B71471" w:rsidRPr="006218C6" w:rsidRDefault="00B71471" w:rsidP="002C24B6">
            <w:pPr>
              <w:rPr>
                <w:noProof/>
              </w:rPr>
            </w:pPr>
            <w:r w:rsidRPr="006218C6">
              <w:rPr>
                <w:noProof/>
              </w:rPr>
              <w:t>10147141457</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rPr>
          <w:trHeight w:val="231"/>
        </w:trPr>
        <w:tc>
          <w:tcPr>
            <w:tcW w:w="924" w:type="dxa"/>
            <w:shd w:val="clear" w:color="auto" w:fill="FFFFFF" w:themeFill="background1"/>
            <w:vAlign w:val="center"/>
          </w:tcPr>
          <w:p w:rsidR="00B71471" w:rsidRPr="006218C6" w:rsidRDefault="00B71471" w:rsidP="002C24B6">
            <w:pPr>
              <w:jc w:val="center"/>
              <w:rPr>
                <w:noProof/>
              </w:rPr>
            </w:pPr>
            <w:r w:rsidRPr="006218C6">
              <w:rPr>
                <w:noProof/>
              </w:rPr>
              <w:t>21</w:t>
            </w:r>
          </w:p>
        </w:tc>
        <w:tc>
          <w:tcPr>
            <w:tcW w:w="7176" w:type="dxa"/>
            <w:shd w:val="clear" w:color="auto" w:fill="FFFFFF" w:themeFill="background1"/>
          </w:tcPr>
          <w:p w:rsidR="00B71471" w:rsidRPr="006218C6" w:rsidRDefault="00B71471" w:rsidP="002C24B6">
            <w:pPr>
              <w:rPr>
                <w:noProof/>
              </w:rPr>
            </w:pPr>
            <w:r w:rsidRPr="006218C6">
              <w:rPr>
                <w:noProof/>
              </w:rPr>
              <w:t>Стіл хірургіч.Cmax S (вертебрологічний)</w:t>
            </w:r>
          </w:p>
          <w:p w:rsidR="00B71471" w:rsidRPr="006218C6" w:rsidRDefault="00B71471" w:rsidP="002C24B6">
            <w:pPr>
              <w:rPr>
                <w:noProof/>
              </w:rPr>
            </w:pPr>
            <w:r w:rsidRPr="006218C6">
              <w:rPr>
                <w:noProof/>
              </w:rPr>
              <w:t>10147141458</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2C24B6">
            <w:pPr>
              <w:jc w:val="center"/>
              <w:rPr>
                <w:noProof/>
              </w:rPr>
            </w:pPr>
            <w:bookmarkStart w:id="5" w:name="_Hlk194591221"/>
            <w:r w:rsidRPr="006218C6">
              <w:rPr>
                <w:noProof/>
              </w:rPr>
              <w:t>22</w:t>
            </w:r>
          </w:p>
        </w:tc>
        <w:tc>
          <w:tcPr>
            <w:tcW w:w="7176" w:type="dxa"/>
            <w:shd w:val="clear" w:color="auto" w:fill="FFFFFF" w:themeFill="background1"/>
          </w:tcPr>
          <w:p w:rsidR="00B71471" w:rsidRPr="006218C6" w:rsidRDefault="00B71471" w:rsidP="002C24B6">
            <w:pPr>
              <w:rPr>
                <w:noProof/>
              </w:rPr>
            </w:pPr>
            <w:r w:rsidRPr="006218C6">
              <w:rPr>
                <w:noProof/>
              </w:rPr>
              <w:t>Шафа сухо жарова  А НЕ-3</w:t>
            </w:r>
          </w:p>
          <w:p w:rsidR="00B71471" w:rsidRPr="006218C6" w:rsidRDefault="00B71471" w:rsidP="002C24B6">
            <w:pPr>
              <w:rPr>
                <w:noProof/>
              </w:rPr>
            </w:pPr>
            <w:r w:rsidRPr="006218C6">
              <w:rPr>
                <w:noProof/>
              </w:rPr>
              <w:t>10147135572</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bookmarkEnd w:id="5"/>
      <w:tr w:rsidR="00B71471" w:rsidRPr="006218C6" w:rsidTr="002C24B6">
        <w:tc>
          <w:tcPr>
            <w:tcW w:w="924" w:type="dxa"/>
            <w:shd w:val="clear" w:color="auto" w:fill="FFFFFF" w:themeFill="background1"/>
          </w:tcPr>
          <w:p w:rsidR="00B71471" w:rsidRPr="006218C6" w:rsidRDefault="00B71471" w:rsidP="002C24B6">
            <w:pPr>
              <w:jc w:val="center"/>
              <w:rPr>
                <w:noProof/>
              </w:rPr>
            </w:pPr>
            <w:r w:rsidRPr="006218C6">
              <w:rPr>
                <w:noProof/>
              </w:rPr>
              <w:t>23</w:t>
            </w:r>
          </w:p>
        </w:tc>
        <w:tc>
          <w:tcPr>
            <w:tcW w:w="7176" w:type="dxa"/>
            <w:shd w:val="clear" w:color="auto" w:fill="FFFFFF" w:themeFill="background1"/>
          </w:tcPr>
          <w:p w:rsidR="00B71471" w:rsidRPr="006218C6" w:rsidRDefault="00B71471" w:rsidP="002C24B6">
            <w:pPr>
              <w:rPr>
                <w:noProof/>
              </w:rPr>
            </w:pPr>
            <w:r w:rsidRPr="006218C6">
              <w:rPr>
                <w:noProof/>
              </w:rPr>
              <w:t>Платформа енергетична Force Triad</w:t>
            </w:r>
          </w:p>
          <w:p w:rsidR="00B71471" w:rsidRPr="006218C6" w:rsidRDefault="00B71471" w:rsidP="002C24B6">
            <w:pPr>
              <w:rPr>
                <w:noProof/>
              </w:rPr>
            </w:pPr>
            <w:r w:rsidRPr="006218C6">
              <w:rPr>
                <w:noProof/>
              </w:rPr>
              <w:t>10147141449</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2C24B6">
            <w:pPr>
              <w:jc w:val="center"/>
              <w:rPr>
                <w:noProof/>
              </w:rPr>
            </w:pPr>
            <w:r w:rsidRPr="006218C6">
              <w:rPr>
                <w:noProof/>
              </w:rPr>
              <w:t>24</w:t>
            </w:r>
          </w:p>
        </w:tc>
        <w:tc>
          <w:tcPr>
            <w:tcW w:w="7176" w:type="dxa"/>
            <w:shd w:val="clear" w:color="auto" w:fill="FFFFFF" w:themeFill="background1"/>
          </w:tcPr>
          <w:p w:rsidR="00B71471" w:rsidRPr="006218C6" w:rsidRDefault="00B71471" w:rsidP="002C24B6">
            <w:pPr>
              <w:rPr>
                <w:noProof/>
              </w:rPr>
            </w:pPr>
            <w:r w:rsidRPr="006218C6">
              <w:rPr>
                <w:noProof/>
              </w:rPr>
              <w:t>Електрохірургічний апарат ARC-350</w:t>
            </w:r>
            <w:r w:rsidRPr="006218C6">
              <w:rPr>
                <w:noProof/>
              </w:rPr>
              <w:br/>
              <w:t>10147160679</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jc w:val="center"/>
              <w:rPr>
                <w:noProof/>
              </w:rPr>
            </w:pPr>
          </w:p>
        </w:tc>
        <w:tc>
          <w:tcPr>
            <w:tcW w:w="7176" w:type="dxa"/>
            <w:shd w:val="clear" w:color="auto" w:fill="FFFFFF" w:themeFill="background1"/>
          </w:tcPr>
          <w:p w:rsidR="00B71471" w:rsidRPr="006218C6" w:rsidRDefault="00B71471" w:rsidP="002C24B6">
            <w:pPr>
              <w:rPr>
                <w:noProof/>
              </w:rPr>
            </w:pPr>
            <w:r w:rsidRPr="006218C6">
              <w:rPr>
                <w:noProof/>
              </w:rPr>
              <w:t xml:space="preserve">фізіодиспенсер impl MED SI-923   </w:t>
            </w:r>
          </w:p>
          <w:p w:rsidR="00B71471" w:rsidRPr="006218C6" w:rsidRDefault="00B71471" w:rsidP="002C24B6">
            <w:pPr>
              <w:rPr>
                <w:noProof/>
              </w:rPr>
            </w:pPr>
            <w:r w:rsidRPr="006218C6">
              <w:rPr>
                <w:noProof/>
              </w:rPr>
              <w:t>10147138630</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jc w:val="center"/>
              <w:rPr>
                <w:noProof/>
              </w:rPr>
            </w:pPr>
          </w:p>
        </w:tc>
        <w:tc>
          <w:tcPr>
            <w:tcW w:w="7176" w:type="dxa"/>
            <w:shd w:val="clear" w:color="auto" w:fill="FFFFFF" w:themeFill="background1"/>
          </w:tcPr>
          <w:p w:rsidR="00B71471" w:rsidRPr="006218C6" w:rsidRDefault="00B71471" w:rsidP="002C24B6">
            <w:pPr>
              <w:rPr>
                <w:noProof/>
              </w:rPr>
            </w:pPr>
            <w:r w:rsidRPr="006218C6">
              <w:rPr>
                <w:noProof/>
              </w:rPr>
              <w:t>апарат стимулято нервів Nerv Scout</w:t>
            </w:r>
          </w:p>
          <w:p w:rsidR="00B71471" w:rsidRPr="006218C6" w:rsidRDefault="00B71471" w:rsidP="002C24B6">
            <w:pPr>
              <w:rPr>
                <w:noProof/>
              </w:rPr>
            </w:pPr>
            <w:r w:rsidRPr="006218C6">
              <w:rPr>
                <w:noProof/>
              </w:rPr>
              <w:t>10147140974</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jc w:val="center"/>
              <w:rPr>
                <w:noProof/>
              </w:rPr>
            </w:pPr>
          </w:p>
        </w:tc>
        <w:tc>
          <w:tcPr>
            <w:tcW w:w="7176" w:type="dxa"/>
            <w:shd w:val="clear" w:color="auto" w:fill="FFFFFF" w:themeFill="background1"/>
          </w:tcPr>
          <w:p w:rsidR="00B71471" w:rsidRPr="006218C6" w:rsidRDefault="00B71471" w:rsidP="002C24B6">
            <w:pPr>
              <w:rPr>
                <w:noProof/>
              </w:rPr>
            </w:pPr>
            <w:r w:rsidRPr="006218C6">
              <w:rPr>
                <w:noProof/>
              </w:rPr>
              <w:t>електрорадіохірург. Dr/Oppel ST-501</w:t>
            </w:r>
          </w:p>
          <w:p w:rsidR="00B71471" w:rsidRPr="006218C6" w:rsidRDefault="00B71471" w:rsidP="002C24B6">
            <w:pPr>
              <w:rPr>
                <w:noProof/>
              </w:rPr>
            </w:pPr>
            <w:r w:rsidRPr="006218C6">
              <w:rPr>
                <w:noProof/>
              </w:rPr>
              <w:t>10147141514</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jc w:val="center"/>
              <w:rPr>
                <w:noProof/>
              </w:rPr>
            </w:pPr>
          </w:p>
        </w:tc>
        <w:tc>
          <w:tcPr>
            <w:tcW w:w="7176" w:type="dxa"/>
            <w:shd w:val="clear" w:color="auto" w:fill="FFFFFF" w:themeFill="background1"/>
          </w:tcPr>
          <w:p w:rsidR="00B71471" w:rsidRPr="006218C6" w:rsidRDefault="00B71471" w:rsidP="002C24B6">
            <w:pPr>
              <w:rPr>
                <w:noProof/>
              </w:rPr>
            </w:pPr>
            <w:r w:rsidRPr="006218C6">
              <w:rPr>
                <w:noProof/>
              </w:rPr>
              <w:t>Медичний аспіратор Vacus 7308</w:t>
            </w:r>
          </w:p>
          <w:p w:rsidR="00B71471" w:rsidRPr="006218C6" w:rsidRDefault="00B71471" w:rsidP="002C24B6">
            <w:pPr>
              <w:rPr>
                <w:noProof/>
              </w:rPr>
            </w:pPr>
            <w:r w:rsidRPr="006218C6">
              <w:rPr>
                <w:noProof/>
              </w:rPr>
              <w:t>1014000494</w:t>
            </w:r>
          </w:p>
          <w:p w:rsidR="00B71471" w:rsidRPr="006218C6" w:rsidRDefault="00B71471" w:rsidP="002C24B6">
            <w:pPr>
              <w:rPr>
                <w:noProof/>
              </w:rPr>
            </w:pPr>
            <w:r w:rsidRPr="006218C6">
              <w:rPr>
                <w:noProof/>
              </w:rPr>
              <w:t>1014000495</w:t>
            </w:r>
          </w:p>
          <w:p w:rsidR="00B71471" w:rsidRPr="006218C6" w:rsidRDefault="00B71471" w:rsidP="002C24B6">
            <w:pPr>
              <w:rPr>
                <w:noProof/>
              </w:rPr>
            </w:pPr>
            <w:r w:rsidRPr="006218C6">
              <w:rPr>
                <w:noProof/>
              </w:rPr>
              <w:t>1014000502</w:t>
            </w:r>
          </w:p>
          <w:p w:rsidR="00B71471" w:rsidRPr="006218C6" w:rsidRDefault="00B71471" w:rsidP="002C24B6">
            <w:pPr>
              <w:rPr>
                <w:noProof/>
              </w:rPr>
            </w:pPr>
            <w:r w:rsidRPr="006218C6">
              <w:rPr>
                <w:noProof/>
              </w:rPr>
              <w:t>1014000508</w:t>
            </w:r>
          </w:p>
        </w:tc>
        <w:tc>
          <w:tcPr>
            <w:tcW w:w="1676" w:type="dxa"/>
            <w:shd w:val="clear" w:color="auto" w:fill="FFFFFF" w:themeFill="background1"/>
          </w:tcPr>
          <w:p w:rsidR="00B71471" w:rsidRPr="006218C6" w:rsidRDefault="00B71471" w:rsidP="002C24B6">
            <w:pPr>
              <w:jc w:val="center"/>
              <w:rPr>
                <w:noProof/>
              </w:rPr>
            </w:pPr>
            <w:r w:rsidRPr="006218C6">
              <w:rPr>
                <w:noProof/>
              </w:rPr>
              <w:t>4</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jc w:val="center"/>
              <w:rPr>
                <w:noProof/>
              </w:rPr>
            </w:pPr>
          </w:p>
        </w:tc>
        <w:tc>
          <w:tcPr>
            <w:tcW w:w="7176" w:type="dxa"/>
            <w:shd w:val="clear" w:color="auto" w:fill="FFFFFF" w:themeFill="background1"/>
          </w:tcPr>
          <w:p w:rsidR="00B71471" w:rsidRPr="006218C6" w:rsidRDefault="00B71471" w:rsidP="002C24B6">
            <w:pPr>
              <w:rPr>
                <w:noProof/>
              </w:rPr>
            </w:pPr>
            <w:r w:rsidRPr="006218C6">
              <w:rPr>
                <w:noProof/>
              </w:rPr>
              <w:t xml:space="preserve"> Стіл операційний "Біомед" DL-01</w:t>
            </w:r>
          </w:p>
          <w:p w:rsidR="00B71471" w:rsidRPr="006218C6" w:rsidRDefault="00B71471" w:rsidP="002C24B6">
            <w:pPr>
              <w:rPr>
                <w:noProof/>
              </w:rPr>
            </w:pPr>
            <w:r w:rsidRPr="006218C6">
              <w:rPr>
                <w:noProof/>
              </w:rPr>
              <w:t>1014017031</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jc w:val="center"/>
              <w:rPr>
                <w:noProof/>
              </w:rPr>
            </w:pPr>
          </w:p>
        </w:tc>
        <w:tc>
          <w:tcPr>
            <w:tcW w:w="7176" w:type="dxa"/>
            <w:shd w:val="clear" w:color="auto" w:fill="FFFFFF" w:themeFill="background1"/>
          </w:tcPr>
          <w:p w:rsidR="00B71471" w:rsidRPr="006218C6" w:rsidRDefault="00B71471" w:rsidP="002C24B6">
            <w:pPr>
              <w:rPr>
                <w:noProof/>
              </w:rPr>
            </w:pPr>
            <w:r w:rsidRPr="006218C6">
              <w:rPr>
                <w:noProof/>
              </w:rPr>
              <w:t>Центрифуга лабораторна СМ</w:t>
            </w:r>
          </w:p>
          <w:p w:rsidR="00B71471" w:rsidRPr="006218C6" w:rsidRDefault="00B71471" w:rsidP="002C24B6">
            <w:pPr>
              <w:rPr>
                <w:noProof/>
              </w:rPr>
            </w:pPr>
            <w:r w:rsidRPr="006218C6">
              <w:rPr>
                <w:noProof/>
              </w:rPr>
              <w:t>1014017252</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jc w:val="center"/>
              <w:rPr>
                <w:noProof/>
              </w:rPr>
            </w:pPr>
          </w:p>
        </w:tc>
        <w:tc>
          <w:tcPr>
            <w:tcW w:w="7176" w:type="dxa"/>
            <w:shd w:val="clear" w:color="auto" w:fill="FFFFFF" w:themeFill="background1"/>
          </w:tcPr>
          <w:p w:rsidR="00B71471" w:rsidRPr="006218C6" w:rsidRDefault="00B71471" w:rsidP="002C24B6">
            <w:pPr>
              <w:rPr>
                <w:noProof/>
              </w:rPr>
            </w:pPr>
            <w:r w:rsidRPr="006218C6">
              <w:rPr>
                <w:noProof/>
              </w:rPr>
              <w:t>Пилка осциляторна КМ703</w:t>
            </w:r>
          </w:p>
          <w:p w:rsidR="00B71471" w:rsidRPr="006218C6" w:rsidRDefault="00B71471" w:rsidP="002C24B6">
            <w:pPr>
              <w:rPr>
                <w:noProof/>
              </w:rPr>
            </w:pPr>
            <w:r w:rsidRPr="006218C6">
              <w:rPr>
                <w:noProof/>
              </w:rPr>
              <w:t>1014213386</w:t>
            </w:r>
          </w:p>
          <w:p w:rsidR="00B71471" w:rsidRPr="006218C6" w:rsidRDefault="00B71471" w:rsidP="002C24B6">
            <w:pPr>
              <w:rPr>
                <w:noProof/>
              </w:rPr>
            </w:pPr>
            <w:r w:rsidRPr="006218C6">
              <w:rPr>
                <w:noProof/>
              </w:rPr>
              <w:t>1014213387</w:t>
            </w:r>
          </w:p>
        </w:tc>
        <w:tc>
          <w:tcPr>
            <w:tcW w:w="1676" w:type="dxa"/>
            <w:shd w:val="clear" w:color="auto" w:fill="FFFFFF" w:themeFill="background1"/>
          </w:tcPr>
          <w:p w:rsidR="00B71471" w:rsidRPr="006218C6" w:rsidRDefault="00B71471" w:rsidP="002C24B6">
            <w:pPr>
              <w:jc w:val="center"/>
              <w:rPr>
                <w:noProof/>
              </w:rPr>
            </w:pPr>
            <w:r w:rsidRPr="006218C6">
              <w:rPr>
                <w:noProof/>
              </w:rPr>
              <w:t>2</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jc w:val="center"/>
              <w:rPr>
                <w:noProof/>
              </w:rPr>
            </w:pPr>
          </w:p>
        </w:tc>
        <w:tc>
          <w:tcPr>
            <w:tcW w:w="7176" w:type="dxa"/>
            <w:shd w:val="clear" w:color="auto" w:fill="FFFFFF" w:themeFill="background1"/>
          </w:tcPr>
          <w:p w:rsidR="00B71471" w:rsidRPr="006218C6" w:rsidRDefault="00B71471" w:rsidP="002C24B6">
            <w:pPr>
              <w:rPr>
                <w:noProof/>
              </w:rPr>
            </w:pPr>
            <w:r w:rsidRPr="006218C6">
              <w:rPr>
                <w:noProof/>
              </w:rPr>
              <w:t>Дриль канюльований КМ702</w:t>
            </w:r>
          </w:p>
          <w:p w:rsidR="00B71471" w:rsidRPr="006218C6" w:rsidRDefault="00B71471" w:rsidP="002C24B6">
            <w:pPr>
              <w:rPr>
                <w:noProof/>
              </w:rPr>
            </w:pPr>
            <w:r w:rsidRPr="006218C6">
              <w:rPr>
                <w:noProof/>
              </w:rPr>
              <w:t>1014213397</w:t>
            </w:r>
          </w:p>
          <w:p w:rsidR="00B71471" w:rsidRPr="006218C6" w:rsidRDefault="00B71471" w:rsidP="002C24B6">
            <w:pPr>
              <w:rPr>
                <w:noProof/>
              </w:rPr>
            </w:pPr>
            <w:r w:rsidRPr="006218C6">
              <w:rPr>
                <w:noProof/>
              </w:rPr>
              <w:t>1014213398</w:t>
            </w:r>
          </w:p>
        </w:tc>
        <w:tc>
          <w:tcPr>
            <w:tcW w:w="1676" w:type="dxa"/>
            <w:shd w:val="clear" w:color="auto" w:fill="FFFFFF" w:themeFill="background1"/>
          </w:tcPr>
          <w:p w:rsidR="00B71471" w:rsidRPr="006218C6" w:rsidRDefault="00B71471" w:rsidP="002C24B6">
            <w:pPr>
              <w:jc w:val="center"/>
              <w:rPr>
                <w:noProof/>
              </w:rPr>
            </w:pPr>
            <w:r w:rsidRPr="006218C6">
              <w:rPr>
                <w:noProof/>
              </w:rPr>
              <w:t>2</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jc w:val="center"/>
              <w:rPr>
                <w:noProof/>
              </w:rPr>
            </w:pPr>
          </w:p>
        </w:tc>
        <w:tc>
          <w:tcPr>
            <w:tcW w:w="7176" w:type="dxa"/>
            <w:shd w:val="clear" w:color="auto" w:fill="FFFFFF" w:themeFill="background1"/>
          </w:tcPr>
          <w:p w:rsidR="00B71471" w:rsidRPr="006218C6" w:rsidRDefault="00B71471" w:rsidP="002C24B6">
            <w:pPr>
              <w:rPr>
                <w:noProof/>
              </w:rPr>
            </w:pPr>
            <w:r w:rsidRPr="006218C6">
              <w:rPr>
                <w:noProof/>
              </w:rPr>
              <w:t>Стіл операційний TruSystem 7500</w:t>
            </w:r>
          </w:p>
          <w:p w:rsidR="00B71471" w:rsidRPr="006218C6" w:rsidRDefault="00B71471" w:rsidP="002C24B6">
            <w:pPr>
              <w:rPr>
                <w:noProof/>
              </w:rPr>
            </w:pPr>
            <w:r w:rsidRPr="006218C6">
              <w:rPr>
                <w:noProof/>
              </w:rPr>
              <w:t>1014019850</w:t>
            </w:r>
          </w:p>
          <w:p w:rsidR="00B71471" w:rsidRPr="006218C6" w:rsidRDefault="00B71471" w:rsidP="002C24B6">
            <w:pPr>
              <w:rPr>
                <w:noProof/>
              </w:rPr>
            </w:pPr>
            <w:r w:rsidRPr="006218C6">
              <w:rPr>
                <w:noProof/>
              </w:rPr>
              <w:t>1014019873</w:t>
            </w:r>
          </w:p>
          <w:p w:rsidR="00B71471" w:rsidRPr="006218C6" w:rsidRDefault="00B71471" w:rsidP="002C24B6">
            <w:pPr>
              <w:rPr>
                <w:noProof/>
              </w:rPr>
            </w:pPr>
            <w:r w:rsidRPr="006218C6">
              <w:rPr>
                <w:noProof/>
              </w:rPr>
              <w:t>1014019891</w:t>
            </w:r>
          </w:p>
          <w:p w:rsidR="00B71471" w:rsidRPr="006218C6" w:rsidRDefault="00B71471" w:rsidP="002C24B6">
            <w:pPr>
              <w:rPr>
                <w:noProof/>
              </w:rPr>
            </w:pPr>
            <w:r w:rsidRPr="006218C6">
              <w:rPr>
                <w:noProof/>
              </w:rPr>
              <w:t>1014019899</w:t>
            </w:r>
          </w:p>
          <w:p w:rsidR="00B71471" w:rsidRPr="006218C6" w:rsidRDefault="00B71471" w:rsidP="002C24B6">
            <w:pPr>
              <w:rPr>
                <w:noProof/>
              </w:rPr>
            </w:pPr>
            <w:r w:rsidRPr="006218C6">
              <w:rPr>
                <w:noProof/>
              </w:rPr>
              <w:t>1014019896</w:t>
            </w:r>
          </w:p>
          <w:p w:rsidR="00B71471" w:rsidRPr="006218C6" w:rsidRDefault="00B71471" w:rsidP="002C24B6">
            <w:pPr>
              <w:rPr>
                <w:noProof/>
              </w:rPr>
            </w:pPr>
            <w:r w:rsidRPr="006218C6">
              <w:rPr>
                <w:noProof/>
              </w:rPr>
              <w:t>1014019853</w:t>
            </w:r>
          </w:p>
          <w:p w:rsidR="00B71471" w:rsidRPr="006218C6" w:rsidRDefault="00B71471" w:rsidP="002C24B6">
            <w:pPr>
              <w:rPr>
                <w:noProof/>
              </w:rPr>
            </w:pPr>
            <w:r w:rsidRPr="006218C6">
              <w:rPr>
                <w:noProof/>
              </w:rPr>
              <w:t>1014019902</w:t>
            </w:r>
          </w:p>
          <w:p w:rsidR="00B71471" w:rsidRPr="006218C6" w:rsidRDefault="00B71471" w:rsidP="002C24B6">
            <w:pPr>
              <w:rPr>
                <w:noProof/>
              </w:rPr>
            </w:pPr>
            <w:r w:rsidRPr="006218C6">
              <w:rPr>
                <w:noProof/>
              </w:rPr>
              <w:t>1014019857</w:t>
            </w:r>
          </w:p>
          <w:p w:rsidR="00B71471" w:rsidRPr="006218C6" w:rsidRDefault="00B71471" w:rsidP="002C24B6">
            <w:pPr>
              <w:rPr>
                <w:noProof/>
              </w:rPr>
            </w:pPr>
            <w:r w:rsidRPr="006218C6">
              <w:rPr>
                <w:noProof/>
              </w:rPr>
              <w:t>1014019878</w:t>
            </w:r>
          </w:p>
        </w:tc>
        <w:tc>
          <w:tcPr>
            <w:tcW w:w="1676" w:type="dxa"/>
            <w:shd w:val="clear" w:color="auto" w:fill="FFFFFF" w:themeFill="background1"/>
          </w:tcPr>
          <w:p w:rsidR="00B71471" w:rsidRPr="006218C6" w:rsidRDefault="00B71471" w:rsidP="002C24B6">
            <w:pPr>
              <w:jc w:val="center"/>
              <w:rPr>
                <w:noProof/>
              </w:rPr>
            </w:pPr>
            <w:r w:rsidRPr="006218C6">
              <w:rPr>
                <w:noProof/>
              </w:rPr>
              <w:t>9</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jc w:val="center"/>
              <w:rPr>
                <w:noProof/>
              </w:rPr>
            </w:pPr>
          </w:p>
        </w:tc>
        <w:tc>
          <w:tcPr>
            <w:tcW w:w="7176" w:type="dxa"/>
            <w:shd w:val="clear" w:color="auto" w:fill="FFFFFF" w:themeFill="background1"/>
          </w:tcPr>
          <w:p w:rsidR="00B71471" w:rsidRPr="006218C6" w:rsidRDefault="00B71471" w:rsidP="002C24B6">
            <w:pPr>
              <w:rPr>
                <w:noProof/>
              </w:rPr>
            </w:pPr>
            <w:r w:rsidRPr="006218C6">
              <w:rPr>
                <w:noProof/>
              </w:rPr>
              <w:t>Стерилізатор паровий Sterimal Plus</w:t>
            </w:r>
          </w:p>
          <w:p w:rsidR="00B71471" w:rsidRPr="006218C6" w:rsidRDefault="00B71471" w:rsidP="002C24B6">
            <w:pPr>
              <w:rPr>
                <w:noProof/>
              </w:rPr>
            </w:pPr>
            <w:r w:rsidRPr="006218C6">
              <w:rPr>
                <w:noProof/>
              </w:rPr>
              <w:t>1014018923</w:t>
            </w:r>
          </w:p>
          <w:p w:rsidR="00B71471" w:rsidRPr="006218C6" w:rsidRDefault="00B71471" w:rsidP="002C24B6">
            <w:pPr>
              <w:rPr>
                <w:noProof/>
              </w:rPr>
            </w:pPr>
            <w:r w:rsidRPr="006218C6">
              <w:rPr>
                <w:noProof/>
              </w:rPr>
              <w:t>1014018925</w:t>
            </w:r>
          </w:p>
          <w:p w:rsidR="00B71471" w:rsidRPr="006218C6" w:rsidRDefault="00B71471" w:rsidP="002C24B6">
            <w:pPr>
              <w:rPr>
                <w:noProof/>
              </w:rPr>
            </w:pPr>
            <w:r w:rsidRPr="006218C6">
              <w:rPr>
                <w:noProof/>
              </w:rPr>
              <w:t>1014018927</w:t>
            </w:r>
          </w:p>
          <w:p w:rsidR="00B71471" w:rsidRPr="006218C6" w:rsidRDefault="00B71471" w:rsidP="002C24B6">
            <w:pPr>
              <w:rPr>
                <w:noProof/>
              </w:rPr>
            </w:pPr>
            <w:r w:rsidRPr="006218C6">
              <w:rPr>
                <w:noProof/>
              </w:rPr>
              <w:t>1014018929</w:t>
            </w:r>
          </w:p>
          <w:p w:rsidR="00B71471" w:rsidRPr="006218C6" w:rsidRDefault="00B71471" w:rsidP="002C24B6">
            <w:pPr>
              <w:rPr>
                <w:noProof/>
              </w:rPr>
            </w:pPr>
            <w:r w:rsidRPr="006218C6">
              <w:rPr>
                <w:noProof/>
              </w:rPr>
              <w:t>1014018931</w:t>
            </w:r>
          </w:p>
        </w:tc>
        <w:tc>
          <w:tcPr>
            <w:tcW w:w="1676" w:type="dxa"/>
            <w:shd w:val="clear" w:color="auto" w:fill="FFFFFF" w:themeFill="background1"/>
          </w:tcPr>
          <w:p w:rsidR="00B71471" w:rsidRPr="006218C6" w:rsidRDefault="00B71471" w:rsidP="002C24B6">
            <w:pPr>
              <w:jc w:val="center"/>
              <w:rPr>
                <w:noProof/>
              </w:rPr>
            </w:pPr>
            <w:r w:rsidRPr="006218C6">
              <w:rPr>
                <w:noProof/>
              </w:rPr>
              <w:t>5</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jc w:val="center"/>
              <w:rPr>
                <w:noProof/>
              </w:rPr>
            </w:pPr>
          </w:p>
        </w:tc>
        <w:tc>
          <w:tcPr>
            <w:tcW w:w="7176" w:type="dxa"/>
            <w:shd w:val="clear" w:color="auto" w:fill="FFFFFF" w:themeFill="background1"/>
          </w:tcPr>
          <w:p w:rsidR="00B71471" w:rsidRPr="006218C6" w:rsidRDefault="00B71471" w:rsidP="002C24B6">
            <w:pPr>
              <w:rPr>
                <w:noProof/>
              </w:rPr>
            </w:pPr>
            <w:r w:rsidRPr="006218C6">
              <w:rPr>
                <w:noProof/>
              </w:rPr>
              <w:t>Електрохірургічний апарат ARC 100</w:t>
            </w:r>
          </w:p>
          <w:p w:rsidR="00B71471" w:rsidRPr="006218C6" w:rsidRDefault="00B71471" w:rsidP="002C24B6">
            <w:pPr>
              <w:rPr>
                <w:noProof/>
              </w:rPr>
            </w:pPr>
            <w:r w:rsidRPr="006218C6">
              <w:rPr>
                <w:noProof/>
              </w:rPr>
              <w:t>1014409834</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jc w:val="center"/>
              <w:rPr>
                <w:noProof/>
              </w:rPr>
            </w:pPr>
          </w:p>
        </w:tc>
        <w:tc>
          <w:tcPr>
            <w:tcW w:w="7176" w:type="dxa"/>
            <w:shd w:val="clear" w:color="auto" w:fill="FFFFFF" w:themeFill="background1"/>
          </w:tcPr>
          <w:p w:rsidR="00B71471" w:rsidRPr="006218C6" w:rsidRDefault="00B71471" w:rsidP="002C24B6">
            <w:pPr>
              <w:rPr>
                <w:noProof/>
              </w:rPr>
            </w:pPr>
            <w:r w:rsidRPr="006218C6">
              <w:rPr>
                <w:noProof/>
              </w:rPr>
              <w:t>Ультразвукова хірургічна система / LG4 Генератор LOTUS Series 4</w:t>
            </w:r>
          </w:p>
          <w:p w:rsidR="00B71471" w:rsidRPr="006218C6" w:rsidRDefault="00B71471" w:rsidP="002C24B6">
            <w:pPr>
              <w:rPr>
                <w:noProof/>
              </w:rPr>
            </w:pPr>
            <w:r w:rsidRPr="006218C6">
              <w:rPr>
                <w:noProof/>
              </w:rPr>
              <w:t>1014409842</w:t>
            </w:r>
          </w:p>
          <w:p w:rsidR="00B71471" w:rsidRPr="006218C6" w:rsidRDefault="00B71471" w:rsidP="002C24B6">
            <w:pPr>
              <w:rPr>
                <w:noProof/>
              </w:rPr>
            </w:pPr>
            <w:r w:rsidRPr="006218C6">
              <w:rPr>
                <w:noProof/>
              </w:rPr>
              <w:t>1014409844</w:t>
            </w:r>
          </w:p>
          <w:p w:rsidR="00B71471" w:rsidRPr="006218C6" w:rsidRDefault="00B71471" w:rsidP="002C24B6">
            <w:pPr>
              <w:rPr>
                <w:noProof/>
              </w:rPr>
            </w:pPr>
            <w:r w:rsidRPr="006218C6">
              <w:rPr>
                <w:noProof/>
              </w:rPr>
              <w:lastRenderedPageBreak/>
              <w:t>1014409846</w:t>
            </w:r>
          </w:p>
          <w:p w:rsidR="00B71471" w:rsidRPr="006218C6" w:rsidRDefault="00B71471" w:rsidP="002C24B6">
            <w:pPr>
              <w:rPr>
                <w:noProof/>
              </w:rPr>
            </w:pPr>
            <w:r w:rsidRPr="006218C6">
              <w:rPr>
                <w:noProof/>
              </w:rPr>
              <w:t>1014409848</w:t>
            </w:r>
          </w:p>
          <w:p w:rsidR="00B71471" w:rsidRPr="006218C6" w:rsidRDefault="00B71471" w:rsidP="002C24B6">
            <w:pPr>
              <w:rPr>
                <w:noProof/>
              </w:rPr>
            </w:pPr>
            <w:r w:rsidRPr="006218C6">
              <w:rPr>
                <w:noProof/>
              </w:rPr>
              <w:t>1014409850</w:t>
            </w:r>
          </w:p>
        </w:tc>
        <w:tc>
          <w:tcPr>
            <w:tcW w:w="1676" w:type="dxa"/>
            <w:shd w:val="clear" w:color="auto" w:fill="FFFFFF" w:themeFill="background1"/>
          </w:tcPr>
          <w:p w:rsidR="00B71471" w:rsidRPr="006218C6" w:rsidRDefault="00B71471" w:rsidP="002C24B6">
            <w:pPr>
              <w:jc w:val="center"/>
              <w:rPr>
                <w:noProof/>
              </w:rPr>
            </w:pPr>
            <w:r w:rsidRPr="006218C6">
              <w:rPr>
                <w:noProof/>
              </w:rPr>
              <w:lastRenderedPageBreak/>
              <w:t>5</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jc w:val="center"/>
              <w:rPr>
                <w:noProof/>
              </w:rPr>
            </w:pPr>
          </w:p>
        </w:tc>
        <w:tc>
          <w:tcPr>
            <w:tcW w:w="7176" w:type="dxa"/>
            <w:shd w:val="clear" w:color="auto" w:fill="FFFFFF" w:themeFill="background1"/>
          </w:tcPr>
          <w:p w:rsidR="00B71471" w:rsidRPr="006218C6" w:rsidRDefault="00B71471" w:rsidP="002C24B6">
            <w:pPr>
              <w:rPr>
                <w:noProof/>
              </w:rPr>
            </w:pPr>
            <w:r w:rsidRPr="006218C6">
              <w:rPr>
                <w:noProof/>
              </w:rPr>
              <w:t>Електрохірургічний апарат ARC 400</w:t>
            </w:r>
          </w:p>
          <w:p w:rsidR="00B71471" w:rsidRPr="006218C6" w:rsidRDefault="00B71471" w:rsidP="002C24B6">
            <w:pPr>
              <w:rPr>
                <w:noProof/>
              </w:rPr>
            </w:pPr>
            <w:r w:rsidRPr="006218C6">
              <w:rPr>
                <w:noProof/>
              </w:rPr>
              <w:t>1014409852</w:t>
            </w:r>
          </w:p>
          <w:p w:rsidR="00B71471" w:rsidRPr="006218C6" w:rsidRDefault="00B71471" w:rsidP="002C24B6">
            <w:pPr>
              <w:rPr>
                <w:noProof/>
              </w:rPr>
            </w:pPr>
            <w:r w:rsidRPr="006218C6">
              <w:rPr>
                <w:noProof/>
              </w:rPr>
              <w:t>1014409854</w:t>
            </w:r>
          </w:p>
          <w:p w:rsidR="00B71471" w:rsidRPr="006218C6" w:rsidRDefault="00B71471" w:rsidP="002C24B6">
            <w:pPr>
              <w:rPr>
                <w:noProof/>
              </w:rPr>
            </w:pPr>
            <w:r w:rsidRPr="006218C6">
              <w:rPr>
                <w:noProof/>
              </w:rPr>
              <w:t>1014409858</w:t>
            </w:r>
          </w:p>
          <w:p w:rsidR="00B71471" w:rsidRPr="006218C6" w:rsidRDefault="00B71471" w:rsidP="002C24B6">
            <w:pPr>
              <w:rPr>
                <w:noProof/>
              </w:rPr>
            </w:pPr>
            <w:r w:rsidRPr="006218C6">
              <w:rPr>
                <w:noProof/>
              </w:rPr>
              <w:t>1014409860</w:t>
            </w:r>
          </w:p>
          <w:p w:rsidR="00B71471" w:rsidRPr="006218C6" w:rsidRDefault="00B71471" w:rsidP="002C24B6">
            <w:pPr>
              <w:rPr>
                <w:noProof/>
              </w:rPr>
            </w:pPr>
            <w:r w:rsidRPr="006218C6">
              <w:rPr>
                <w:noProof/>
              </w:rPr>
              <w:t>1014409862</w:t>
            </w:r>
          </w:p>
        </w:tc>
        <w:tc>
          <w:tcPr>
            <w:tcW w:w="1676" w:type="dxa"/>
            <w:shd w:val="clear" w:color="auto" w:fill="FFFFFF" w:themeFill="background1"/>
          </w:tcPr>
          <w:p w:rsidR="00B71471" w:rsidRPr="006218C6" w:rsidRDefault="00B71471" w:rsidP="002C24B6">
            <w:pPr>
              <w:jc w:val="center"/>
              <w:rPr>
                <w:noProof/>
              </w:rPr>
            </w:pPr>
            <w:r w:rsidRPr="006218C6">
              <w:rPr>
                <w:noProof/>
              </w:rPr>
              <w:t>5</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jc w:val="center"/>
              <w:rPr>
                <w:noProof/>
              </w:rPr>
            </w:pPr>
          </w:p>
        </w:tc>
        <w:tc>
          <w:tcPr>
            <w:tcW w:w="7176" w:type="dxa"/>
            <w:shd w:val="clear" w:color="auto" w:fill="FFFFFF" w:themeFill="background1"/>
          </w:tcPr>
          <w:p w:rsidR="00B71471" w:rsidRPr="006218C6" w:rsidRDefault="00B71471" w:rsidP="002C24B6">
            <w:pPr>
              <w:rPr>
                <w:noProof/>
              </w:rPr>
            </w:pPr>
            <w:r w:rsidRPr="006218C6">
              <w:rPr>
                <w:noProof/>
              </w:rPr>
              <w:t>Ультразвуковий хірургічний аспіратор CUSA® Clarity</w:t>
            </w:r>
          </w:p>
          <w:p w:rsidR="00B71471" w:rsidRPr="006218C6" w:rsidRDefault="00B71471" w:rsidP="002C24B6">
            <w:pPr>
              <w:rPr>
                <w:noProof/>
              </w:rPr>
            </w:pPr>
            <w:r w:rsidRPr="006218C6">
              <w:rPr>
                <w:noProof/>
              </w:rPr>
              <w:t>1014409868</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jc w:val="center"/>
              <w:rPr>
                <w:noProof/>
              </w:rPr>
            </w:pPr>
          </w:p>
        </w:tc>
        <w:tc>
          <w:tcPr>
            <w:tcW w:w="7176" w:type="dxa"/>
            <w:shd w:val="clear" w:color="auto" w:fill="FFFFFF" w:themeFill="background1"/>
          </w:tcPr>
          <w:p w:rsidR="00B71471" w:rsidRPr="006218C6" w:rsidRDefault="00B71471" w:rsidP="002C24B6">
            <w:pPr>
              <w:rPr>
                <w:noProof/>
              </w:rPr>
            </w:pPr>
            <w:r w:rsidRPr="006218C6">
              <w:rPr>
                <w:noProof/>
              </w:rPr>
              <w:t>Світильник операційний Polaris 600 двокупольний</w:t>
            </w:r>
          </w:p>
          <w:p w:rsidR="00B71471" w:rsidRPr="006218C6" w:rsidRDefault="00B71471" w:rsidP="002C24B6">
            <w:pPr>
              <w:rPr>
                <w:noProof/>
              </w:rPr>
            </w:pPr>
            <w:r w:rsidRPr="006218C6">
              <w:rPr>
                <w:noProof/>
              </w:rPr>
              <w:t>1014704000</w:t>
            </w:r>
          </w:p>
          <w:p w:rsidR="00B71471" w:rsidRPr="006218C6" w:rsidRDefault="00B71471" w:rsidP="002C24B6">
            <w:pPr>
              <w:rPr>
                <w:noProof/>
              </w:rPr>
            </w:pPr>
            <w:r w:rsidRPr="006218C6">
              <w:rPr>
                <w:noProof/>
              </w:rPr>
              <w:t>1014704002</w:t>
            </w:r>
          </w:p>
          <w:p w:rsidR="00B71471" w:rsidRPr="006218C6" w:rsidRDefault="00B71471" w:rsidP="002C24B6">
            <w:pPr>
              <w:rPr>
                <w:noProof/>
              </w:rPr>
            </w:pPr>
            <w:r w:rsidRPr="006218C6">
              <w:rPr>
                <w:noProof/>
              </w:rPr>
              <w:t>1014716278</w:t>
            </w:r>
          </w:p>
          <w:p w:rsidR="00B71471" w:rsidRPr="006218C6" w:rsidRDefault="00B71471" w:rsidP="002C24B6">
            <w:pPr>
              <w:rPr>
                <w:noProof/>
              </w:rPr>
            </w:pPr>
            <w:r w:rsidRPr="006218C6">
              <w:rPr>
                <w:noProof/>
              </w:rPr>
              <w:t>1014716280</w:t>
            </w:r>
          </w:p>
          <w:p w:rsidR="00B71471" w:rsidRPr="006218C6" w:rsidRDefault="00B71471" w:rsidP="002C24B6">
            <w:pPr>
              <w:rPr>
                <w:noProof/>
              </w:rPr>
            </w:pPr>
            <w:r w:rsidRPr="006218C6">
              <w:rPr>
                <w:noProof/>
              </w:rPr>
              <w:t>1014716282</w:t>
            </w:r>
          </w:p>
          <w:p w:rsidR="00B71471" w:rsidRPr="006218C6" w:rsidRDefault="00B71471" w:rsidP="002C24B6">
            <w:pPr>
              <w:rPr>
                <w:noProof/>
              </w:rPr>
            </w:pPr>
            <w:r w:rsidRPr="006218C6">
              <w:rPr>
                <w:noProof/>
              </w:rPr>
              <w:t>1014716284</w:t>
            </w:r>
          </w:p>
          <w:p w:rsidR="00B71471" w:rsidRPr="006218C6" w:rsidRDefault="00B71471" w:rsidP="002C24B6">
            <w:pPr>
              <w:rPr>
                <w:noProof/>
              </w:rPr>
            </w:pPr>
            <w:r w:rsidRPr="006218C6">
              <w:rPr>
                <w:noProof/>
              </w:rPr>
              <w:t>1014716286</w:t>
            </w:r>
          </w:p>
          <w:p w:rsidR="00B71471" w:rsidRPr="006218C6" w:rsidRDefault="00B71471" w:rsidP="002C24B6">
            <w:pPr>
              <w:rPr>
                <w:noProof/>
              </w:rPr>
            </w:pPr>
            <w:r w:rsidRPr="006218C6">
              <w:rPr>
                <w:noProof/>
              </w:rPr>
              <w:t>1014716288</w:t>
            </w:r>
          </w:p>
          <w:p w:rsidR="00B71471" w:rsidRPr="006218C6" w:rsidRDefault="00B71471" w:rsidP="002C24B6">
            <w:pPr>
              <w:rPr>
                <w:noProof/>
              </w:rPr>
            </w:pPr>
            <w:r w:rsidRPr="006218C6">
              <w:rPr>
                <w:noProof/>
              </w:rPr>
              <w:t>1014716290</w:t>
            </w:r>
          </w:p>
          <w:p w:rsidR="00B71471" w:rsidRPr="006218C6" w:rsidRDefault="00B71471" w:rsidP="002C24B6">
            <w:pPr>
              <w:rPr>
                <w:noProof/>
              </w:rPr>
            </w:pPr>
            <w:r w:rsidRPr="006218C6">
              <w:rPr>
                <w:noProof/>
              </w:rPr>
              <w:t>1014716292</w:t>
            </w:r>
          </w:p>
          <w:p w:rsidR="00B71471" w:rsidRPr="006218C6" w:rsidRDefault="00B71471" w:rsidP="002C24B6">
            <w:pPr>
              <w:rPr>
                <w:noProof/>
              </w:rPr>
            </w:pPr>
            <w:r w:rsidRPr="006218C6">
              <w:rPr>
                <w:noProof/>
              </w:rPr>
              <w:t>1014716294</w:t>
            </w:r>
          </w:p>
          <w:p w:rsidR="00B71471" w:rsidRPr="006218C6" w:rsidRDefault="00B71471" w:rsidP="002C24B6">
            <w:pPr>
              <w:rPr>
                <w:noProof/>
              </w:rPr>
            </w:pPr>
            <w:r w:rsidRPr="006218C6">
              <w:rPr>
                <w:noProof/>
              </w:rPr>
              <w:t>1014716297</w:t>
            </w:r>
          </w:p>
        </w:tc>
        <w:tc>
          <w:tcPr>
            <w:tcW w:w="1676" w:type="dxa"/>
            <w:shd w:val="clear" w:color="auto" w:fill="FFFFFF" w:themeFill="background1"/>
          </w:tcPr>
          <w:p w:rsidR="00B71471" w:rsidRPr="006218C6" w:rsidRDefault="00B71471" w:rsidP="002C24B6">
            <w:pPr>
              <w:jc w:val="center"/>
              <w:rPr>
                <w:noProof/>
              </w:rPr>
            </w:pPr>
            <w:r w:rsidRPr="006218C6">
              <w:rPr>
                <w:noProof/>
              </w:rPr>
              <w:t>12</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jc w:val="center"/>
              <w:rPr>
                <w:noProof/>
              </w:rPr>
            </w:pPr>
          </w:p>
        </w:tc>
        <w:tc>
          <w:tcPr>
            <w:tcW w:w="7176" w:type="dxa"/>
            <w:shd w:val="clear" w:color="auto" w:fill="FFFFFF" w:themeFill="background1"/>
          </w:tcPr>
          <w:p w:rsidR="00B71471" w:rsidRPr="006218C6" w:rsidRDefault="00B71471" w:rsidP="002C24B6">
            <w:pPr>
              <w:rPr>
                <w:noProof/>
              </w:rPr>
            </w:pPr>
            <w:r w:rsidRPr="006218C6">
              <w:rPr>
                <w:noProof/>
              </w:rPr>
              <w:t>Вакумний аспіратор Тип 1</w:t>
            </w:r>
          </w:p>
          <w:p w:rsidR="00B71471" w:rsidRPr="006218C6" w:rsidRDefault="00B71471" w:rsidP="002C24B6">
            <w:pPr>
              <w:rPr>
                <w:noProof/>
              </w:rPr>
            </w:pPr>
            <w:r w:rsidRPr="006218C6">
              <w:rPr>
                <w:noProof/>
              </w:rPr>
              <w:t>1014715673</w:t>
            </w:r>
          </w:p>
          <w:p w:rsidR="00B71471" w:rsidRPr="006218C6" w:rsidRDefault="00B71471" w:rsidP="002C24B6">
            <w:pPr>
              <w:rPr>
                <w:noProof/>
              </w:rPr>
            </w:pPr>
            <w:r w:rsidRPr="006218C6">
              <w:rPr>
                <w:noProof/>
              </w:rPr>
              <w:t>1014715675</w:t>
            </w:r>
          </w:p>
          <w:p w:rsidR="00B71471" w:rsidRPr="006218C6" w:rsidRDefault="00B71471" w:rsidP="002C24B6">
            <w:pPr>
              <w:rPr>
                <w:noProof/>
              </w:rPr>
            </w:pPr>
            <w:r w:rsidRPr="006218C6">
              <w:rPr>
                <w:noProof/>
              </w:rPr>
              <w:t>1014715677</w:t>
            </w:r>
            <w:r w:rsidRPr="006218C6">
              <w:rPr>
                <w:noProof/>
              </w:rPr>
              <w:br/>
              <w:t>1014715679</w:t>
            </w:r>
          </w:p>
          <w:p w:rsidR="00B71471" w:rsidRPr="006218C6" w:rsidRDefault="00B71471" w:rsidP="002C24B6">
            <w:pPr>
              <w:rPr>
                <w:noProof/>
              </w:rPr>
            </w:pPr>
            <w:r w:rsidRPr="006218C6">
              <w:rPr>
                <w:noProof/>
              </w:rPr>
              <w:t>1014715681</w:t>
            </w:r>
          </w:p>
          <w:p w:rsidR="00B71471" w:rsidRPr="006218C6" w:rsidRDefault="00B71471" w:rsidP="002C24B6">
            <w:pPr>
              <w:rPr>
                <w:noProof/>
              </w:rPr>
            </w:pPr>
            <w:r w:rsidRPr="006218C6">
              <w:rPr>
                <w:noProof/>
              </w:rPr>
              <w:t>1014715683</w:t>
            </w:r>
          </w:p>
          <w:p w:rsidR="00B71471" w:rsidRPr="006218C6" w:rsidRDefault="00B71471" w:rsidP="002C24B6">
            <w:pPr>
              <w:rPr>
                <w:noProof/>
              </w:rPr>
            </w:pPr>
            <w:r w:rsidRPr="006218C6">
              <w:rPr>
                <w:noProof/>
              </w:rPr>
              <w:t>1014715685</w:t>
            </w:r>
          </w:p>
          <w:p w:rsidR="00B71471" w:rsidRPr="006218C6" w:rsidRDefault="00B71471" w:rsidP="002C24B6">
            <w:pPr>
              <w:rPr>
                <w:noProof/>
              </w:rPr>
            </w:pPr>
            <w:r w:rsidRPr="006218C6">
              <w:rPr>
                <w:noProof/>
              </w:rPr>
              <w:t>1014715687</w:t>
            </w:r>
          </w:p>
          <w:p w:rsidR="00B71471" w:rsidRPr="006218C6" w:rsidRDefault="00B71471" w:rsidP="002C24B6">
            <w:pPr>
              <w:rPr>
                <w:noProof/>
              </w:rPr>
            </w:pPr>
            <w:r w:rsidRPr="006218C6">
              <w:rPr>
                <w:noProof/>
              </w:rPr>
              <w:t>1014715689</w:t>
            </w:r>
          </w:p>
          <w:p w:rsidR="00B71471" w:rsidRPr="006218C6" w:rsidRDefault="00B71471" w:rsidP="002C24B6">
            <w:pPr>
              <w:rPr>
                <w:noProof/>
              </w:rPr>
            </w:pPr>
            <w:r w:rsidRPr="006218C6">
              <w:rPr>
                <w:noProof/>
              </w:rPr>
              <w:t>1014715691</w:t>
            </w:r>
          </w:p>
          <w:p w:rsidR="00B71471" w:rsidRPr="006218C6" w:rsidRDefault="00B71471" w:rsidP="002C24B6">
            <w:pPr>
              <w:rPr>
                <w:noProof/>
              </w:rPr>
            </w:pPr>
            <w:r w:rsidRPr="006218C6">
              <w:rPr>
                <w:noProof/>
              </w:rPr>
              <w:t>1014715693</w:t>
            </w:r>
          </w:p>
        </w:tc>
        <w:tc>
          <w:tcPr>
            <w:tcW w:w="1676" w:type="dxa"/>
            <w:shd w:val="clear" w:color="auto" w:fill="FFFFFF" w:themeFill="background1"/>
          </w:tcPr>
          <w:p w:rsidR="00B71471" w:rsidRPr="006218C6" w:rsidRDefault="00B71471" w:rsidP="002C24B6">
            <w:pPr>
              <w:jc w:val="center"/>
              <w:rPr>
                <w:noProof/>
              </w:rPr>
            </w:pPr>
            <w:r w:rsidRPr="006218C6">
              <w:rPr>
                <w:noProof/>
              </w:rPr>
              <w:t>11</w:t>
            </w:r>
          </w:p>
        </w:tc>
      </w:tr>
      <w:tr w:rsidR="00B71471" w:rsidRPr="006218C6" w:rsidTr="002C24B6">
        <w:tc>
          <w:tcPr>
            <w:tcW w:w="9776" w:type="dxa"/>
            <w:gridSpan w:val="3"/>
            <w:shd w:val="clear" w:color="auto" w:fill="D9D9D9" w:themeFill="background1" w:themeFillShade="D9"/>
          </w:tcPr>
          <w:p w:rsidR="00B71471" w:rsidRPr="006218C6" w:rsidRDefault="00B71471" w:rsidP="002C24B6">
            <w:pPr>
              <w:rPr>
                <w:b/>
                <w:noProof/>
              </w:rPr>
            </w:pPr>
            <w:r w:rsidRPr="006218C6">
              <w:rPr>
                <w:b/>
                <w:noProof/>
              </w:rPr>
              <w:t>Центр інфекційних хвороб "Клініка для лікування хворих на ВІЛ-інф./СНІД</w:t>
            </w:r>
          </w:p>
        </w:tc>
      </w:tr>
      <w:tr w:rsidR="00B71471" w:rsidRPr="006218C6" w:rsidTr="002C24B6">
        <w:tc>
          <w:tcPr>
            <w:tcW w:w="924" w:type="dxa"/>
            <w:shd w:val="clear" w:color="auto" w:fill="FFFFFF" w:themeFill="background1"/>
          </w:tcPr>
          <w:p w:rsidR="00B71471" w:rsidRPr="006218C6" w:rsidRDefault="00B71471" w:rsidP="002C24B6">
            <w:pPr>
              <w:rPr>
                <w:noProof/>
              </w:rPr>
            </w:pPr>
          </w:p>
        </w:tc>
        <w:tc>
          <w:tcPr>
            <w:tcW w:w="7176" w:type="dxa"/>
            <w:shd w:val="clear" w:color="auto" w:fill="D9D9D9" w:themeFill="background1" w:themeFillShade="D9"/>
          </w:tcPr>
          <w:p w:rsidR="00B71471" w:rsidRPr="006218C6" w:rsidRDefault="00B71471" w:rsidP="002C24B6">
            <w:pPr>
              <w:rPr>
                <w:noProof/>
              </w:rPr>
            </w:pPr>
            <w:r w:rsidRPr="006218C6">
              <w:rPr>
                <w:noProof/>
              </w:rPr>
              <w:t xml:space="preserve">                                         Перелік обладнання</w:t>
            </w:r>
          </w:p>
        </w:tc>
        <w:tc>
          <w:tcPr>
            <w:tcW w:w="1676" w:type="dxa"/>
            <w:shd w:val="clear" w:color="auto" w:fill="FFFFFF" w:themeFill="background1"/>
          </w:tcPr>
          <w:p w:rsidR="00B71471" w:rsidRPr="006218C6" w:rsidRDefault="00B71471" w:rsidP="002C24B6">
            <w:pPr>
              <w:jc w:val="center"/>
              <w:rPr>
                <w:noProof/>
              </w:rPr>
            </w:pP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пульсоксіметр ручний PEARL10</w:t>
            </w:r>
          </w:p>
          <w:p w:rsidR="00B71471" w:rsidRPr="006218C6" w:rsidRDefault="00B71471" w:rsidP="002C24B6">
            <w:pPr>
              <w:rPr>
                <w:noProof/>
              </w:rPr>
            </w:pPr>
            <w:r w:rsidRPr="006218C6">
              <w:rPr>
                <w:noProof/>
              </w:rPr>
              <w:t>10147140558</w:t>
            </w:r>
          </w:p>
          <w:p w:rsidR="00B71471" w:rsidRPr="006218C6" w:rsidRDefault="00B71471" w:rsidP="002C24B6">
            <w:pPr>
              <w:rPr>
                <w:noProof/>
              </w:rPr>
            </w:pPr>
            <w:r w:rsidRPr="006218C6">
              <w:rPr>
                <w:noProof/>
              </w:rPr>
              <w:t>10147140555</w:t>
            </w:r>
          </w:p>
          <w:p w:rsidR="00B71471" w:rsidRPr="006218C6" w:rsidRDefault="00B71471" w:rsidP="002C24B6">
            <w:pPr>
              <w:rPr>
                <w:noProof/>
              </w:rPr>
            </w:pPr>
            <w:r w:rsidRPr="006218C6">
              <w:rPr>
                <w:noProof/>
              </w:rPr>
              <w:t>10147140561</w:t>
            </w:r>
          </w:p>
          <w:p w:rsidR="00B71471" w:rsidRPr="006218C6" w:rsidRDefault="00B71471" w:rsidP="002C24B6">
            <w:pPr>
              <w:rPr>
                <w:noProof/>
              </w:rPr>
            </w:pPr>
            <w:r w:rsidRPr="006218C6">
              <w:rPr>
                <w:noProof/>
              </w:rPr>
              <w:t>10147140559</w:t>
            </w:r>
          </w:p>
          <w:p w:rsidR="00B71471" w:rsidRPr="006218C6" w:rsidRDefault="00B71471" w:rsidP="002C24B6">
            <w:pPr>
              <w:rPr>
                <w:noProof/>
              </w:rPr>
            </w:pPr>
            <w:r w:rsidRPr="006218C6">
              <w:rPr>
                <w:noProof/>
              </w:rPr>
              <w:t>10147140556</w:t>
            </w:r>
          </w:p>
          <w:p w:rsidR="00B71471" w:rsidRPr="006218C6" w:rsidRDefault="00B71471" w:rsidP="002C24B6">
            <w:pPr>
              <w:rPr>
                <w:noProof/>
              </w:rPr>
            </w:pPr>
            <w:r w:rsidRPr="006218C6">
              <w:rPr>
                <w:noProof/>
              </w:rPr>
              <w:t>10147140557</w:t>
            </w:r>
          </w:p>
        </w:tc>
        <w:tc>
          <w:tcPr>
            <w:tcW w:w="1676" w:type="dxa"/>
            <w:shd w:val="clear" w:color="auto" w:fill="FFFFFF" w:themeFill="background1"/>
          </w:tcPr>
          <w:p w:rsidR="00B71471" w:rsidRPr="006218C6" w:rsidRDefault="00B71471" w:rsidP="002C24B6">
            <w:pPr>
              <w:jc w:val="center"/>
              <w:rPr>
                <w:noProof/>
              </w:rPr>
            </w:pPr>
            <w:r w:rsidRPr="006218C6">
              <w:rPr>
                <w:noProof/>
              </w:rPr>
              <w:t>6</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 xml:space="preserve">насос шприцевий </w:t>
            </w:r>
          </w:p>
          <w:p w:rsidR="00B71471" w:rsidRPr="006218C6" w:rsidRDefault="00B71471" w:rsidP="002C24B6">
            <w:pPr>
              <w:rPr>
                <w:noProof/>
              </w:rPr>
            </w:pPr>
            <w:r w:rsidRPr="006218C6">
              <w:rPr>
                <w:noProof/>
              </w:rPr>
              <w:t>10147140265 насос шприцевий ТОР-5500</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монітор пацієнта G2 KTD</w:t>
            </w:r>
          </w:p>
          <w:p w:rsidR="00B71471" w:rsidRPr="006218C6" w:rsidRDefault="00B71471" w:rsidP="002C24B6">
            <w:pPr>
              <w:rPr>
                <w:noProof/>
              </w:rPr>
            </w:pPr>
            <w:r w:rsidRPr="006218C6">
              <w:rPr>
                <w:noProof/>
              </w:rPr>
              <w:t>10147141448</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джерело безпер.живлення</w:t>
            </w:r>
          </w:p>
          <w:p w:rsidR="00B71471" w:rsidRPr="006218C6" w:rsidRDefault="00B71471" w:rsidP="002C24B6">
            <w:pPr>
              <w:rPr>
                <w:noProof/>
              </w:rPr>
            </w:pPr>
            <w:r w:rsidRPr="006218C6">
              <w:rPr>
                <w:noProof/>
              </w:rPr>
              <w:t>111362872 Джерело безперебійного живлення CMU-SP 650 euro 600VA – 1 шт</w:t>
            </w:r>
          </w:p>
          <w:p w:rsidR="00B71471" w:rsidRPr="006218C6" w:rsidRDefault="00B71471" w:rsidP="002C24B6">
            <w:pPr>
              <w:rPr>
                <w:noProof/>
              </w:rPr>
            </w:pPr>
            <w:r w:rsidRPr="006218C6">
              <w:rPr>
                <w:noProof/>
              </w:rPr>
              <w:t>111362873 Джерело безперебійного живлення LP 650 VA – 4 шт</w:t>
            </w:r>
          </w:p>
        </w:tc>
        <w:tc>
          <w:tcPr>
            <w:tcW w:w="1676" w:type="dxa"/>
            <w:shd w:val="clear" w:color="auto" w:fill="FFFFFF" w:themeFill="background1"/>
          </w:tcPr>
          <w:p w:rsidR="00B71471" w:rsidRPr="006218C6" w:rsidRDefault="00B71471" w:rsidP="002C24B6">
            <w:pPr>
              <w:jc w:val="center"/>
              <w:rPr>
                <w:noProof/>
              </w:rPr>
            </w:pPr>
            <w:r w:rsidRPr="006218C6">
              <w:rPr>
                <w:noProof/>
              </w:rPr>
              <w:t>5</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калькоскоп МК-300 з відео системою</w:t>
            </w:r>
          </w:p>
          <w:p w:rsidR="00B71471" w:rsidRPr="006218C6" w:rsidRDefault="00B71471" w:rsidP="002C24B6">
            <w:pPr>
              <w:rPr>
                <w:noProof/>
              </w:rPr>
            </w:pPr>
            <w:r w:rsidRPr="006218C6">
              <w:rPr>
                <w:noProof/>
              </w:rPr>
              <w:t>10147139233</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стіл операційний універ 3006</w:t>
            </w:r>
          </w:p>
          <w:p w:rsidR="00B71471" w:rsidRPr="006218C6" w:rsidRDefault="00B71471" w:rsidP="002C24B6">
            <w:pPr>
              <w:rPr>
                <w:noProof/>
              </w:rPr>
            </w:pPr>
            <w:r w:rsidRPr="006218C6">
              <w:rPr>
                <w:noProof/>
              </w:rPr>
              <w:t>10147136823</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фотокаталітичний очищувач ФЗП-100</w:t>
            </w:r>
          </w:p>
          <w:p w:rsidR="00B71471" w:rsidRPr="006218C6" w:rsidRDefault="00B71471" w:rsidP="002C24B6">
            <w:pPr>
              <w:rPr>
                <w:noProof/>
              </w:rPr>
            </w:pPr>
            <w:r w:rsidRPr="006218C6">
              <w:rPr>
                <w:noProof/>
              </w:rPr>
              <w:t>10147139257</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система ультразв.Z.One</w:t>
            </w:r>
          </w:p>
          <w:p w:rsidR="00B71471" w:rsidRPr="006218C6" w:rsidRDefault="00B71471" w:rsidP="002C24B6">
            <w:pPr>
              <w:rPr>
                <w:noProof/>
              </w:rPr>
            </w:pPr>
            <w:r w:rsidRPr="006218C6">
              <w:rPr>
                <w:noProof/>
              </w:rPr>
              <w:t>10147137001</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електрокардіогграф.12-ти канальний</w:t>
            </w:r>
          </w:p>
          <w:p w:rsidR="00B71471" w:rsidRPr="006218C6" w:rsidRDefault="00B71471" w:rsidP="002C24B6">
            <w:pPr>
              <w:rPr>
                <w:noProof/>
              </w:rPr>
            </w:pPr>
            <w:r w:rsidRPr="006218C6">
              <w:rPr>
                <w:noProof/>
              </w:rPr>
              <w:t>10147137002</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аналізатор-експр.біохіміч."Accutrend Plus"</w:t>
            </w:r>
          </w:p>
          <w:p w:rsidR="00B71471" w:rsidRPr="006218C6" w:rsidRDefault="00B71471" w:rsidP="002C24B6">
            <w:pPr>
              <w:rPr>
                <w:noProof/>
              </w:rPr>
            </w:pPr>
            <w:r w:rsidRPr="006218C6">
              <w:rPr>
                <w:noProof/>
              </w:rPr>
              <w:t>10147137003</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776" w:type="dxa"/>
            <w:gridSpan w:val="3"/>
            <w:shd w:val="clear" w:color="auto" w:fill="BFBFBF" w:themeFill="background1" w:themeFillShade="BF"/>
          </w:tcPr>
          <w:p w:rsidR="00B71471" w:rsidRPr="006218C6" w:rsidRDefault="00B71471" w:rsidP="002C24B6">
            <w:pPr>
              <w:rPr>
                <w:rFonts w:asciiTheme="majorHAnsi" w:hAnsiTheme="majorHAnsi" w:cstheme="majorHAnsi"/>
                <w:b/>
                <w:noProof/>
              </w:rPr>
            </w:pPr>
            <w:r w:rsidRPr="006218C6">
              <w:rPr>
                <w:rFonts w:asciiTheme="majorHAnsi" w:hAnsiTheme="majorHAnsi" w:cstheme="majorHAnsi"/>
                <w:b/>
                <w:noProof/>
              </w:rPr>
              <w:t xml:space="preserve">                                                 Бактеріологічна лабораторія</w:t>
            </w:r>
          </w:p>
        </w:tc>
      </w:tr>
      <w:tr w:rsidR="00B71471" w:rsidRPr="006218C6" w:rsidTr="002C24B6">
        <w:tc>
          <w:tcPr>
            <w:tcW w:w="924" w:type="dxa"/>
            <w:shd w:val="clear" w:color="auto" w:fill="D9D9D9" w:themeFill="background1" w:themeFillShade="D9"/>
          </w:tcPr>
          <w:p w:rsidR="00B71471" w:rsidRPr="006218C6" w:rsidRDefault="00B71471" w:rsidP="002C24B6">
            <w:pPr>
              <w:rPr>
                <w:noProof/>
              </w:rPr>
            </w:pPr>
          </w:p>
        </w:tc>
        <w:tc>
          <w:tcPr>
            <w:tcW w:w="7176" w:type="dxa"/>
            <w:shd w:val="clear" w:color="auto" w:fill="BFBFBF" w:themeFill="background1" w:themeFillShade="BF"/>
          </w:tcPr>
          <w:p w:rsidR="00B71471" w:rsidRPr="006218C6" w:rsidRDefault="00B71471" w:rsidP="002C24B6">
            <w:pPr>
              <w:rPr>
                <w:rFonts w:asciiTheme="majorHAnsi" w:hAnsiTheme="majorHAnsi" w:cstheme="majorHAnsi"/>
                <w:noProof/>
              </w:rPr>
            </w:pPr>
            <w:r w:rsidRPr="006218C6">
              <w:rPr>
                <w:rFonts w:asciiTheme="majorHAnsi" w:hAnsiTheme="majorHAnsi" w:cstheme="majorHAnsi"/>
                <w:noProof/>
              </w:rPr>
              <w:t xml:space="preserve">                                            Перелік обладнання</w:t>
            </w:r>
          </w:p>
        </w:tc>
        <w:tc>
          <w:tcPr>
            <w:tcW w:w="1676" w:type="dxa"/>
            <w:shd w:val="clear" w:color="auto" w:fill="D9D9D9" w:themeFill="background1" w:themeFillShade="D9"/>
          </w:tcPr>
          <w:p w:rsidR="00B71471" w:rsidRPr="006218C6" w:rsidRDefault="00B71471" w:rsidP="002C24B6">
            <w:pPr>
              <w:jc w:val="center"/>
              <w:rPr>
                <w:noProof/>
              </w:rPr>
            </w:pP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стерил.паров.ВК-75-1 об"єм 75л з верт.камер.</w:t>
            </w:r>
          </w:p>
          <w:p w:rsidR="00B71471" w:rsidRPr="006218C6" w:rsidRDefault="00B71471" w:rsidP="002C24B6">
            <w:pPr>
              <w:rPr>
                <w:noProof/>
              </w:rPr>
            </w:pPr>
            <w:r w:rsidRPr="006218C6">
              <w:rPr>
                <w:noProof/>
              </w:rPr>
              <w:t>10147136358</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інкубатор великого роз.IF-302</w:t>
            </w:r>
          </w:p>
          <w:p w:rsidR="00B71471" w:rsidRPr="006218C6" w:rsidRDefault="00B71471" w:rsidP="002C24B6">
            <w:pPr>
              <w:rPr>
                <w:noProof/>
              </w:rPr>
            </w:pPr>
            <w:r w:rsidRPr="006218C6">
              <w:rPr>
                <w:noProof/>
              </w:rPr>
              <w:t>10147135501</w:t>
            </w:r>
          </w:p>
          <w:p w:rsidR="00B71471" w:rsidRPr="006218C6" w:rsidRDefault="00B71471" w:rsidP="002C24B6">
            <w:pPr>
              <w:rPr>
                <w:noProof/>
              </w:rPr>
            </w:pPr>
            <w:r w:rsidRPr="006218C6">
              <w:rPr>
                <w:noProof/>
              </w:rPr>
              <w:t>10147135502</w:t>
            </w:r>
          </w:p>
        </w:tc>
        <w:tc>
          <w:tcPr>
            <w:tcW w:w="1676" w:type="dxa"/>
            <w:shd w:val="clear" w:color="auto" w:fill="FFFFFF" w:themeFill="background1"/>
          </w:tcPr>
          <w:p w:rsidR="00B71471" w:rsidRPr="006218C6" w:rsidRDefault="00B71471" w:rsidP="002C24B6">
            <w:pPr>
              <w:jc w:val="center"/>
              <w:rPr>
                <w:noProof/>
              </w:rPr>
            </w:pPr>
            <w:r w:rsidRPr="006218C6">
              <w:rPr>
                <w:noProof/>
              </w:rPr>
              <w:t>2</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Лабораторна морозильна камера Thermo scietific 232F-AV-Ts</w:t>
            </w:r>
          </w:p>
          <w:p w:rsidR="00B71471" w:rsidRPr="006218C6" w:rsidRDefault="00B71471" w:rsidP="002C24B6">
            <w:pPr>
              <w:rPr>
                <w:noProof/>
              </w:rPr>
            </w:pPr>
            <w:r w:rsidRPr="006218C6">
              <w:rPr>
                <w:noProof/>
              </w:rPr>
              <w:t>1014523791</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bookmarkStart w:id="6" w:name="_Hlk194650979"/>
          </w:p>
        </w:tc>
        <w:tc>
          <w:tcPr>
            <w:tcW w:w="7176" w:type="dxa"/>
            <w:shd w:val="clear" w:color="auto" w:fill="FFFFFF" w:themeFill="background1"/>
          </w:tcPr>
          <w:p w:rsidR="00B71471" w:rsidRPr="006218C6" w:rsidRDefault="00B71471" w:rsidP="002C24B6">
            <w:pPr>
              <w:rPr>
                <w:noProof/>
              </w:rPr>
            </w:pPr>
            <w:r w:rsidRPr="006218C6">
              <w:rPr>
                <w:noProof/>
              </w:rPr>
              <w:t>інкубатор лаборатор. IF-152</w:t>
            </w:r>
          </w:p>
          <w:p w:rsidR="00B71471" w:rsidRPr="006218C6" w:rsidRDefault="00B71471" w:rsidP="002C24B6">
            <w:pPr>
              <w:rPr>
                <w:noProof/>
              </w:rPr>
            </w:pPr>
            <w:r w:rsidRPr="006218C6">
              <w:rPr>
                <w:noProof/>
              </w:rPr>
              <w:t xml:space="preserve">10147135499 </w:t>
            </w:r>
          </w:p>
          <w:p w:rsidR="00B71471" w:rsidRPr="006218C6" w:rsidRDefault="00B71471" w:rsidP="002C24B6">
            <w:pPr>
              <w:rPr>
                <w:noProof/>
              </w:rPr>
            </w:pPr>
            <w:r w:rsidRPr="006218C6">
              <w:rPr>
                <w:noProof/>
              </w:rPr>
              <w:t xml:space="preserve">10147135473 </w:t>
            </w:r>
          </w:p>
          <w:p w:rsidR="00B71471" w:rsidRPr="006218C6" w:rsidRDefault="00B71471" w:rsidP="002C24B6">
            <w:pPr>
              <w:rPr>
                <w:noProof/>
              </w:rPr>
            </w:pPr>
            <w:r w:rsidRPr="006218C6">
              <w:rPr>
                <w:noProof/>
              </w:rPr>
              <w:t>10147135474</w:t>
            </w:r>
          </w:p>
        </w:tc>
        <w:tc>
          <w:tcPr>
            <w:tcW w:w="1676" w:type="dxa"/>
            <w:shd w:val="clear" w:color="auto" w:fill="FFFFFF" w:themeFill="background1"/>
          </w:tcPr>
          <w:p w:rsidR="00B71471" w:rsidRPr="006218C6" w:rsidRDefault="00B71471" w:rsidP="002C24B6">
            <w:pPr>
              <w:jc w:val="center"/>
              <w:rPr>
                <w:noProof/>
              </w:rPr>
            </w:pPr>
            <w:r w:rsidRPr="006218C6">
              <w:rPr>
                <w:noProof/>
              </w:rPr>
              <w:t>3</w:t>
            </w:r>
          </w:p>
        </w:tc>
      </w:tr>
      <w:bookmarkEnd w:id="6"/>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стерілізатор повітря.ГП-80-2\3</w:t>
            </w:r>
          </w:p>
          <w:p w:rsidR="00B71471" w:rsidRPr="006218C6" w:rsidRDefault="00B71471" w:rsidP="002C24B6">
            <w:pPr>
              <w:rPr>
                <w:noProof/>
              </w:rPr>
            </w:pPr>
            <w:r w:rsidRPr="006218C6">
              <w:rPr>
                <w:noProof/>
              </w:rPr>
              <w:t>10147136710</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РН метр МР-511.</w:t>
            </w:r>
          </w:p>
          <w:p w:rsidR="00B71471" w:rsidRPr="006218C6" w:rsidRDefault="00B71471" w:rsidP="002C24B6">
            <w:pPr>
              <w:rPr>
                <w:noProof/>
              </w:rPr>
            </w:pPr>
            <w:r w:rsidRPr="006218C6">
              <w:rPr>
                <w:noProof/>
              </w:rPr>
              <w:t>10147138646</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стерілізатор паровий ГК-100-3</w:t>
            </w:r>
          </w:p>
          <w:p w:rsidR="00B71471" w:rsidRPr="006218C6" w:rsidRDefault="00B71471" w:rsidP="002C24B6">
            <w:pPr>
              <w:rPr>
                <w:noProof/>
              </w:rPr>
            </w:pPr>
            <w:r w:rsidRPr="006218C6">
              <w:rPr>
                <w:noProof/>
              </w:rPr>
              <w:t>10147139269</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прилад Денсі-Ла-Метр</w:t>
            </w:r>
          </w:p>
          <w:p w:rsidR="00B71471" w:rsidRPr="006218C6" w:rsidRDefault="00B71471" w:rsidP="002C24B6">
            <w:pPr>
              <w:rPr>
                <w:noProof/>
              </w:rPr>
            </w:pPr>
            <w:r w:rsidRPr="006218C6">
              <w:rPr>
                <w:noProof/>
              </w:rPr>
              <w:t>10147140881</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Дистилятор MIRO med DE20</w:t>
            </w:r>
          </w:p>
          <w:p w:rsidR="00B71471" w:rsidRPr="006218C6" w:rsidRDefault="00B71471" w:rsidP="002C24B6">
            <w:pPr>
              <w:rPr>
                <w:noProof/>
              </w:rPr>
            </w:pPr>
            <w:r w:rsidRPr="006218C6">
              <w:rPr>
                <w:noProof/>
              </w:rPr>
              <w:t>1113018034</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bookmarkStart w:id="7" w:name="_Hlk194653424"/>
          </w:p>
        </w:tc>
        <w:tc>
          <w:tcPr>
            <w:tcW w:w="7176" w:type="dxa"/>
            <w:shd w:val="clear" w:color="auto" w:fill="FFFFFF" w:themeFill="background1"/>
          </w:tcPr>
          <w:p w:rsidR="00B71471" w:rsidRPr="006218C6" w:rsidRDefault="00B71471" w:rsidP="002C24B6">
            <w:pPr>
              <w:rPr>
                <w:noProof/>
              </w:rPr>
            </w:pPr>
            <w:r w:rsidRPr="006218C6">
              <w:rPr>
                <w:noProof/>
              </w:rPr>
              <w:t>термошафа універсальна Isotherm OFA, 110л 110-8OFA</w:t>
            </w:r>
          </w:p>
          <w:p w:rsidR="00B71471" w:rsidRPr="006218C6" w:rsidRDefault="00B71471" w:rsidP="002C24B6">
            <w:pPr>
              <w:rPr>
                <w:noProof/>
              </w:rPr>
            </w:pPr>
            <w:r w:rsidRPr="006218C6">
              <w:rPr>
                <w:noProof/>
              </w:rPr>
              <w:t>10147141113</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Мікроскоп А ECLIPSE E200</w:t>
            </w:r>
          </w:p>
          <w:p w:rsidR="00B71471" w:rsidRPr="006218C6" w:rsidRDefault="00B71471" w:rsidP="002C24B6">
            <w:pPr>
              <w:rPr>
                <w:noProof/>
              </w:rPr>
            </w:pPr>
            <w:r w:rsidRPr="006218C6">
              <w:rPr>
                <w:noProof/>
              </w:rPr>
              <w:t>10147135465</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микроскоп "Биолам</w:t>
            </w:r>
          </w:p>
          <w:p w:rsidR="00B71471" w:rsidRPr="006218C6" w:rsidRDefault="00B71471" w:rsidP="002C24B6">
            <w:pPr>
              <w:rPr>
                <w:noProof/>
              </w:rPr>
            </w:pPr>
            <w:r w:rsidRPr="006218C6">
              <w:rPr>
                <w:noProof/>
              </w:rPr>
              <w:t>10147132920</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Мікроскоп для діагностики in vitro mod</w:t>
            </w:r>
          </w:p>
          <w:p w:rsidR="00B71471" w:rsidRPr="006218C6" w:rsidRDefault="00B71471" w:rsidP="002C24B6">
            <w:pPr>
              <w:rPr>
                <w:noProof/>
              </w:rPr>
            </w:pPr>
            <w:r w:rsidRPr="006218C6">
              <w:rPr>
                <w:noProof/>
              </w:rPr>
              <w:t>1014509808</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tr w:rsidR="00B71471" w:rsidRPr="006218C6" w:rsidTr="002C24B6">
        <w:tc>
          <w:tcPr>
            <w:tcW w:w="924" w:type="dxa"/>
            <w:shd w:val="clear" w:color="auto" w:fill="FFFFFF" w:themeFill="background1"/>
          </w:tcPr>
          <w:p w:rsidR="00B71471" w:rsidRPr="006218C6" w:rsidRDefault="00B71471" w:rsidP="00B71471">
            <w:pPr>
              <w:pStyle w:val="a3"/>
              <w:numPr>
                <w:ilvl w:val="0"/>
                <w:numId w:val="4"/>
              </w:numPr>
              <w:rPr>
                <w:noProof/>
              </w:rPr>
            </w:pPr>
          </w:p>
        </w:tc>
        <w:tc>
          <w:tcPr>
            <w:tcW w:w="7176" w:type="dxa"/>
            <w:shd w:val="clear" w:color="auto" w:fill="FFFFFF" w:themeFill="background1"/>
          </w:tcPr>
          <w:p w:rsidR="00B71471" w:rsidRPr="006218C6" w:rsidRDefault="00B71471" w:rsidP="002C24B6">
            <w:pPr>
              <w:rPr>
                <w:noProof/>
              </w:rPr>
            </w:pPr>
            <w:r w:rsidRPr="006218C6">
              <w:rPr>
                <w:noProof/>
              </w:rPr>
              <w:t>микроскоп МБС-9</w:t>
            </w:r>
          </w:p>
          <w:p w:rsidR="00B71471" w:rsidRPr="006218C6" w:rsidRDefault="00B71471" w:rsidP="002C24B6">
            <w:pPr>
              <w:rPr>
                <w:noProof/>
              </w:rPr>
            </w:pPr>
            <w:r w:rsidRPr="006218C6">
              <w:rPr>
                <w:noProof/>
              </w:rPr>
              <w:t>10147132605</w:t>
            </w:r>
          </w:p>
        </w:tc>
        <w:tc>
          <w:tcPr>
            <w:tcW w:w="1676" w:type="dxa"/>
            <w:shd w:val="clear" w:color="auto" w:fill="FFFFFF" w:themeFill="background1"/>
          </w:tcPr>
          <w:p w:rsidR="00B71471" w:rsidRPr="006218C6" w:rsidRDefault="00B71471" w:rsidP="002C24B6">
            <w:pPr>
              <w:jc w:val="center"/>
              <w:rPr>
                <w:noProof/>
              </w:rPr>
            </w:pPr>
            <w:r w:rsidRPr="006218C6">
              <w:rPr>
                <w:noProof/>
              </w:rPr>
              <w:t>1</w:t>
            </w:r>
          </w:p>
        </w:tc>
      </w:tr>
      <w:bookmarkEnd w:id="7"/>
      <w:tr w:rsidR="00B71471" w:rsidRPr="006218C6" w:rsidTr="002C24B6">
        <w:trPr>
          <w:trHeight w:val="927"/>
        </w:trPr>
        <w:tc>
          <w:tcPr>
            <w:tcW w:w="8100" w:type="dxa"/>
            <w:gridSpan w:val="2"/>
            <w:shd w:val="clear" w:color="auto" w:fill="D0CECE" w:themeFill="background2" w:themeFillShade="E6"/>
          </w:tcPr>
          <w:p w:rsidR="00B71471" w:rsidRPr="006218C6" w:rsidRDefault="00B71471" w:rsidP="002C24B6">
            <w:pPr>
              <w:rPr>
                <w:b/>
                <w:noProof/>
              </w:rPr>
            </w:pPr>
            <w:r w:rsidRPr="006218C6">
              <w:rPr>
                <w:noProof/>
              </w:rPr>
              <w:t xml:space="preserve">         </w:t>
            </w:r>
            <w:r w:rsidRPr="006218C6">
              <w:rPr>
                <w:b/>
                <w:noProof/>
              </w:rPr>
              <w:t>Загальна кількість медичного обладнання</w:t>
            </w:r>
          </w:p>
        </w:tc>
        <w:tc>
          <w:tcPr>
            <w:tcW w:w="1676" w:type="dxa"/>
            <w:shd w:val="clear" w:color="auto" w:fill="D0CECE" w:themeFill="background2" w:themeFillShade="E6"/>
          </w:tcPr>
          <w:p w:rsidR="00B71471" w:rsidRPr="006218C6" w:rsidRDefault="00B71471" w:rsidP="002C24B6">
            <w:pPr>
              <w:jc w:val="center"/>
              <w:rPr>
                <w:rFonts w:ascii="Calibri" w:hAnsi="Calibri" w:cs="Calibri"/>
                <w:color w:val="000000"/>
              </w:rPr>
            </w:pPr>
            <w:r w:rsidRPr="006218C6">
              <w:rPr>
                <w:rFonts w:ascii="Calibri" w:hAnsi="Calibri" w:cs="Calibri"/>
                <w:color w:val="000000"/>
              </w:rPr>
              <w:t>315</w:t>
            </w:r>
          </w:p>
          <w:p w:rsidR="00B71471" w:rsidRPr="006218C6" w:rsidRDefault="00B71471" w:rsidP="002C24B6">
            <w:pPr>
              <w:jc w:val="center"/>
              <w:rPr>
                <w:noProof/>
              </w:rPr>
            </w:pPr>
          </w:p>
        </w:tc>
      </w:tr>
    </w:tbl>
    <w:p w:rsidR="00B71471" w:rsidRPr="006218C6" w:rsidRDefault="00B71471" w:rsidP="00B71471">
      <w:pPr>
        <w:rPr>
          <w:b/>
          <w:sz w:val="28"/>
          <w:szCs w:val="28"/>
          <w:u w:val="single"/>
        </w:rPr>
      </w:pPr>
    </w:p>
    <w:p w:rsidR="00B71471" w:rsidRPr="006218C6" w:rsidRDefault="00B71471" w:rsidP="00B71471">
      <w:pPr>
        <w:rPr>
          <w:b/>
        </w:rPr>
      </w:pPr>
      <w:r w:rsidRPr="006218C6">
        <w:rPr>
          <w:b/>
        </w:rPr>
        <w:t xml:space="preserve">Вимоги до  учасників: </w:t>
      </w:r>
    </w:p>
    <w:p w:rsidR="00B71471" w:rsidRPr="006218C6" w:rsidRDefault="00B71471" w:rsidP="00B71471">
      <w:pPr>
        <w:pStyle w:val="a3"/>
        <w:numPr>
          <w:ilvl w:val="0"/>
          <w:numId w:val="1"/>
        </w:numPr>
        <w:shd w:val="clear" w:color="auto" w:fill="FFFFFF"/>
        <w:ind w:left="0" w:right="43" w:firstLine="284"/>
        <w:jc w:val="both"/>
      </w:pPr>
      <w:r w:rsidRPr="006218C6">
        <w:t>Довідка, складена в довільній формі  яка містить данні про обладнання та матеріально технічну базу.</w:t>
      </w:r>
    </w:p>
    <w:p w:rsidR="00B71471" w:rsidRPr="006218C6" w:rsidRDefault="00B71471" w:rsidP="00B71471">
      <w:pPr>
        <w:pStyle w:val="a3"/>
        <w:shd w:val="clear" w:color="auto" w:fill="FFFFFF"/>
        <w:ind w:left="284" w:right="43"/>
        <w:jc w:val="both"/>
      </w:pPr>
    </w:p>
    <w:p w:rsidR="00B71471" w:rsidRPr="006218C6" w:rsidRDefault="00B71471" w:rsidP="00B71471">
      <w:pPr>
        <w:pStyle w:val="a3"/>
        <w:numPr>
          <w:ilvl w:val="0"/>
          <w:numId w:val="1"/>
        </w:numPr>
        <w:shd w:val="clear" w:color="auto" w:fill="FFFFFF"/>
        <w:ind w:left="0" w:right="43" w:firstLine="284"/>
        <w:jc w:val="both"/>
      </w:pPr>
      <w:r w:rsidRPr="006218C6">
        <w:t>Довідка про наявність власного або орендованого Сервісного Центру (складських приміщень) в м. Києві з підтверджуючими документами.</w:t>
      </w:r>
    </w:p>
    <w:p w:rsidR="00B71471" w:rsidRPr="006218C6" w:rsidRDefault="00B71471" w:rsidP="00B71471">
      <w:pPr>
        <w:jc w:val="both"/>
      </w:pPr>
    </w:p>
    <w:p w:rsidR="00B71471" w:rsidRPr="006218C6" w:rsidRDefault="00B71471" w:rsidP="00B71471">
      <w:pPr>
        <w:jc w:val="both"/>
      </w:pPr>
      <w:r w:rsidRPr="006218C6">
        <w:t xml:space="preserve">     3.   Послуги повинні надаватися спеціалізованими сервісними інженерами,</w:t>
      </w:r>
    </w:p>
    <w:p w:rsidR="00B71471" w:rsidRPr="006218C6" w:rsidRDefault="00B71471" w:rsidP="00B71471">
      <w:pPr>
        <w:tabs>
          <w:tab w:val="left" w:pos="567"/>
        </w:tabs>
        <w:jc w:val="both"/>
        <w:rPr>
          <w:b/>
        </w:rPr>
      </w:pPr>
      <w:r w:rsidRPr="006218C6">
        <w:rPr>
          <w:b/>
          <w:u w:val="single"/>
        </w:rPr>
        <w:t>Надати д</w:t>
      </w:r>
      <w:r w:rsidRPr="006218C6">
        <w:rPr>
          <w:b/>
          <w:spacing w:val="1"/>
          <w:u w:val="single"/>
        </w:rPr>
        <w:t xml:space="preserve">овідку (складена в довільній формі) щодо наявності </w:t>
      </w:r>
      <w:r w:rsidRPr="006218C6">
        <w:rPr>
          <w:rFonts w:eastAsia="Calibri"/>
          <w:b/>
          <w:u w:val="single"/>
        </w:rPr>
        <w:t>працівників відповідної кваліфікації</w:t>
      </w:r>
      <w:r w:rsidRPr="006218C6">
        <w:rPr>
          <w:rFonts w:eastAsia="Calibri"/>
        </w:rPr>
        <w:t>,</w:t>
      </w:r>
      <w:r w:rsidRPr="006218C6">
        <w:rPr>
          <w:spacing w:val="-1"/>
        </w:rPr>
        <w:t xml:space="preserve"> </w:t>
      </w:r>
      <w:r w:rsidRPr="006218C6">
        <w:rPr>
          <w:rStyle w:val="longtext"/>
          <w:shd w:val="clear" w:color="auto" w:fill="FFFFFF"/>
        </w:rPr>
        <w:t>яких планується залучити до виконання зобов’язань по договору</w:t>
      </w:r>
      <w:r w:rsidRPr="006218C6">
        <w:rPr>
          <w:spacing w:val="1"/>
        </w:rPr>
        <w:t>,</w:t>
      </w:r>
      <w:r w:rsidRPr="006218C6">
        <w:t xml:space="preserve"> завірена підписом уповноваженої особи Учасника</w:t>
      </w:r>
      <w:r w:rsidRPr="006218C6">
        <w:rPr>
          <w:rStyle w:val="longtext"/>
          <w:shd w:val="clear" w:color="auto" w:fill="FFFFFF"/>
        </w:rPr>
        <w:t xml:space="preserve">. Довідка повинна містити інформацію про </w:t>
      </w:r>
      <w:r w:rsidRPr="006218C6">
        <w:rPr>
          <w:rStyle w:val="longtext"/>
          <w:shd w:val="clear" w:color="auto" w:fill="FFFFFF"/>
        </w:rPr>
        <w:lastRenderedPageBreak/>
        <w:t xml:space="preserve">наявність кваліфікованих фахівців, що мають вищу </w:t>
      </w:r>
      <w:r w:rsidRPr="006218C6">
        <w:rPr>
          <w:rStyle w:val="hps"/>
          <w:color w:val="000000"/>
        </w:rPr>
        <w:t>технічну освіту за фахом: біомедична електроніка, промислова електроніка або радіоелектроніка</w:t>
      </w:r>
      <w:r w:rsidRPr="006218C6">
        <w:rPr>
          <w:color w:val="000000"/>
        </w:rPr>
        <w:t xml:space="preserve"> , </w:t>
      </w:r>
      <w:r w:rsidRPr="006218C6">
        <w:rPr>
          <w:rStyle w:val="hps"/>
          <w:color w:val="000000"/>
        </w:rPr>
        <w:t>відповідні сертифікати для роботи з</w:t>
      </w:r>
      <w:r w:rsidRPr="006218C6">
        <w:rPr>
          <w:color w:val="000000"/>
        </w:rPr>
        <w:t xml:space="preserve"> </w:t>
      </w:r>
      <w:r w:rsidRPr="006218C6">
        <w:rPr>
          <w:rStyle w:val="hps"/>
          <w:color w:val="000000"/>
        </w:rPr>
        <w:t>даним імпортним  медичним  обладнанням.</w:t>
      </w:r>
      <w:r w:rsidRPr="006218C6">
        <w:rPr>
          <w:rStyle w:val="longtext"/>
          <w:shd w:val="clear" w:color="auto" w:fill="FFFFFF"/>
        </w:rPr>
        <w:t xml:space="preserve"> </w:t>
      </w:r>
      <w:r w:rsidRPr="006218C6">
        <w:rPr>
          <w:rStyle w:val="longtext"/>
          <w:b/>
          <w:u w:val="single"/>
          <w:shd w:val="clear" w:color="auto" w:fill="FFFFFF"/>
        </w:rPr>
        <w:t xml:space="preserve">З метою документального підтвердження відповідності необхідно </w:t>
      </w:r>
      <w:r w:rsidRPr="006218C6">
        <w:rPr>
          <w:b/>
          <w:u w:val="single"/>
          <w:lang w:eastAsia="uk-UA"/>
        </w:rPr>
        <w:t>надати чинні документи про проходження навчання щодо обслуговування обладнання</w:t>
      </w:r>
      <w:r w:rsidRPr="006218C6">
        <w:rPr>
          <w:lang w:eastAsia="uk-UA"/>
        </w:rPr>
        <w:t xml:space="preserve">. </w:t>
      </w:r>
      <w:r w:rsidRPr="006218C6">
        <w:rPr>
          <w:u w:val="single"/>
          <w:lang w:eastAsia="uk-UA"/>
        </w:rPr>
        <w:t xml:space="preserve">Додатково у складі тендерної пропозиції необхідно </w:t>
      </w:r>
      <w:r w:rsidRPr="006218C6">
        <w:rPr>
          <w:b/>
          <w:u w:val="single"/>
          <w:lang w:eastAsia="uk-UA"/>
        </w:rPr>
        <w:t xml:space="preserve">надати </w:t>
      </w:r>
      <w:r w:rsidRPr="006218C6">
        <w:rPr>
          <w:b/>
          <w:u w:val="single"/>
        </w:rPr>
        <w:t>посвідчення допуску по електробезпеці працівників</w:t>
      </w:r>
      <w:r w:rsidRPr="006218C6">
        <w:rPr>
          <w:b/>
        </w:rPr>
        <w:t>, які будуть безпосередньо залучення до надання послуг, які є предметом закупівлі.</w:t>
      </w:r>
    </w:p>
    <w:p w:rsidR="00B71471" w:rsidRPr="006218C6" w:rsidRDefault="00B71471" w:rsidP="00B71471">
      <w:pPr>
        <w:widowControl w:val="0"/>
        <w:ind w:right="113"/>
        <w:contextualSpacing/>
        <w:jc w:val="both"/>
      </w:pPr>
      <w:r w:rsidRPr="006218C6">
        <w:t>4. Надати  д</w:t>
      </w:r>
      <w:r w:rsidRPr="006218C6">
        <w:rPr>
          <w:spacing w:val="1"/>
        </w:rPr>
        <w:t xml:space="preserve">овідку (складена в довільній формі) про наявність документально підтвердженого </w:t>
      </w:r>
      <w:r w:rsidRPr="006218C6">
        <w:rPr>
          <w:b/>
          <w:spacing w:val="1"/>
        </w:rPr>
        <w:t>досвіду виконання аналогічного договору</w:t>
      </w:r>
      <w:r w:rsidRPr="006218C6">
        <w:rPr>
          <w:spacing w:val="1"/>
        </w:rPr>
        <w:t xml:space="preserve">. Надати копію договору </w:t>
      </w:r>
    </w:p>
    <w:p w:rsidR="00B71471" w:rsidRPr="006218C6" w:rsidRDefault="00B71471" w:rsidP="00B71471">
      <w:pPr>
        <w:widowControl w:val="0"/>
        <w:ind w:right="113"/>
        <w:contextualSpacing/>
        <w:jc w:val="both"/>
      </w:pPr>
    </w:p>
    <w:p w:rsidR="00B71471" w:rsidRPr="006218C6" w:rsidRDefault="00B71471" w:rsidP="00B71471">
      <w:pPr>
        <w:jc w:val="both"/>
        <w:rPr>
          <w:color w:val="000000"/>
        </w:rPr>
      </w:pPr>
      <w:r w:rsidRPr="006218C6">
        <w:rPr>
          <w:color w:val="000000"/>
        </w:rPr>
        <w:t>5. Учасник при наданні послуг повинен забезпечувати дотримання вимог із захисту довкілля (надати у складі тендерної пропозиції гарантійний лист щодо дотримання вимог із захисту довкілля, що передбачені згідно Закону України «Про охорону навколишнього природного середовища», Закону України «Про відходи»)</w:t>
      </w:r>
    </w:p>
    <w:p w:rsidR="00B71471" w:rsidRPr="006218C6" w:rsidRDefault="00B71471" w:rsidP="00B71471">
      <w:pPr>
        <w:jc w:val="both"/>
      </w:pPr>
      <w:r w:rsidRPr="006218C6">
        <w:t xml:space="preserve">6. </w:t>
      </w:r>
      <w:r w:rsidRPr="006218C6">
        <w:rPr>
          <w:color w:val="000000"/>
          <w:lang w:eastAsia="uk-UA"/>
        </w:rPr>
        <w:t>Учасник при наданні послуг повинен забезпечувати дотримання вимог в галузі охорони праці і техніки безпеки, пожежної безпеки (надати у складі тендерної пропозиції гарантійний лист в довільній формі)</w:t>
      </w:r>
    </w:p>
    <w:p w:rsidR="00B71471" w:rsidRPr="00AA2570" w:rsidRDefault="00B71471" w:rsidP="00B71471">
      <w:pPr>
        <w:widowControl w:val="0"/>
        <w:suppressAutoHyphens/>
        <w:ind w:right="113"/>
        <w:jc w:val="both"/>
        <w:rPr>
          <w:b/>
        </w:rPr>
      </w:pPr>
      <w:r w:rsidRPr="006218C6">
        <w:rPr>
          <w:bCs/>
        </w:rPr>
        <w:t xml:space="preserve">7. </w:t>
      </w:r>
      <w:r w:rsidRPr="006218C6">
        <w:rPr>
          <w:b/>
          <w:bCs/>
        </w:rPr>
        <w:t>О</w:t>
      </w:r>
      <w:r w:rsidRPr="006218C6">
        <w:rPr>
          <w:b/>
          <w:bCs/>
          <w:iCs/>
          <w:u w:val="single"/>
        </w:rPr>
        <w:t>гляд об'єкту ( медичного обладнання ) учасником перед подачею пропозиції є обов'язковим.</w:t>
      </w:r>
      <w:r w:rsidRPr="006218C6">
        <w:rPr>
          <w:b/>
          <w:bCs/>
          <w:iCs/>
        </w:rPr>
        <w:t xml:space="preserve"> Огляд</w:t>
      </w:r>
      <w:r w:rsidRPr="006218C6">
        <w:rPr>
          <w:bCs/>
          <w:iCs/>
        </w:rPr>
        <w:t xml:space="preserve"> проводиться на підставі </w:t>
      </w:r>
      <w:r w:rsidRPr="006218C6">
        <w:rPr>
          <w:bCs/>
          <w:iCs/>
          <w:u w:val="single"/>
        </w:rPr>
        <w:t>офіційного листа-звернення</w:t>
      </w:r>
      <w:r w:rsidRPr="006218C6">
        <w:rPr>
          <w:bCs/>
          <w:iCs/>
        </w:rPr>
        <w:t xml:space="preserve"> на ім’я замовника (щодня з 08 год. 00 хв. до 17 год. 00 хв., крім суботи та неділі). </w:t>
      </w:r>
      <w:r w:rsidRPr="006218C6">
        <w:rPr>
          <w:bCs/>
          <w:iCs/>
          <w:u w:val="single"/>
        </w:rPr>
        <w:t xml:space="preserve">Учасник у складі тендерної документації повинен надати </w:t>
      </w:r>
      <w:r w:rsidRPr="006218C6">
        <w:rPr>
          <w:u w:val="single"/>
        </w:rPr>
        <w:t>Акт огляду об’єктів</w:t>
      </w:r>
      <w:r w:rsidRPr="006218C6">
        <w:t xml:space="preserve"> (</w:t>
      </w:r>
      <w:r w:rsidRPr="006218C6">
        <w:rPr>
          <w:bCs/>
          <w:iCs/>
        </w:rPr>
        <w:t xml:space="preserve">Додаток № 1 зразок), </w:t>
      </w:r>
      <w:r w:rsidRPr="006218C6">
        <w:rPr>
          <w:bCs/>
          <w:iCs/>
          <w:u w:val="single"/>
        </w:rPr>
        <w:t>засвідчену замовником</w:t>
      </w:r>
      <w:r w:rsidRPr="006218C6">
        <w:rPr>
          <w:bCs/>
          <w:iCs/>
        </w:rPr>
        <w:t xml:space="preserve">. Витрати на відвідування об’єкту Учасник несе за власні кошти.   </w:t>
      </w:r>
      <w:r w:rsidRPr="006218C6">
        <w:rPr>
          <w:b/>
          <w:bCs/>
          <w:iCs/>
        </w:rPr>
        <w:t xml:space="preserve">Контактна особа: Член Комісії з реорганізації  </w:t>
      </w:r>
      <w:proofErr w:type="spellStart"/>
      <w:r w:rsidRPr="006218C6">
        <w:rPr>
          <w:b/>
          <w:bCs/>
          <w:iCs/>
        </w:rPr>
        <w:t>Смиченко</w:t>
      </w:r>
      <w:proofErr w:type="spellEnd"/>
      <w:r w:rsidRPr="006218C6">
        <w:rPr>
          <w:b/>
          <w:bCs/>
          <w:iCs/>
        </w:rPr>
        <w:t xml:space="preserve"> Олег Петрович </w:t>
      </w:r>
      <w:proofErr w:type="spellStart"/>
      <w:r w:rsidRPr="006218C6">
        <w:rPr>
          <w:b/>
          <w:bCs/>
          <w:iCs/>
        </w:rPr>
        <w:t>тел</w:t>
      </w:r>
      <w:proofErr w:type="spellEnd"/>
      <w:r w:rsidRPr="006218C6">
        <w:rPr>
          <w:b/>
          <w:bCs/>
          <w:iCs/>
        </w:rPr>
        <w:t xml:space="preserve">: 098 103 8064 </w:t>
      </w:r>
      <w:r>
        <w:rPr>
          <w:b/>
          <w:bCs/>
          <w:iCs/>
        </w:rPr>
        <w:t>.</w:t>
      </w:r>
    </w:p>
    <w:p w:rsidR="00B71471" w:rsidRPr="006218C6" w:rsidRDefault="00B71471" w:rsidP="00B71471">
      <w:pPr>
        <w:shd w:val="clear" w:color="auto" w:fill="FFFFFF"/>
        <w:jc w:val="both"/>
        <w:rPr>
          <w:rFonts w:ascii="Arial Narrow" w:hAnsi="Arial Narrow"/>
          <w:sz w:val="20"/>
          <w:szCs w:val="20"/>
        </w:rPr>
      </w:pPr>
    </w:p>
    <w:p w:rsidR="00B71471" w:rsidRPr="006218C6" w:rsidRDefault="00B71471" w:rsidP="00B7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6218C6">
        <w:rPr>
          <w:i/>
          <w:color w:val="000000"/>
          <w:lang w:val="x-none" w:eastAsia="ar-SA"/>
        </w:rPr>
        <w:t>Примітка: У разі, якщо у даних технічних вимогах йде посилання на конкретну марку чи фірму, патент, конструкцію або тип товару, то вважається, що</w:t>
      </w:r>
      <w:r w:rsidRPr="006218C6">
        <w:rPr>
          <w:i/>
          <w:color w:val="000000"/>
          <w:lang w:eastAsia="ar-SA"/>
        </w:rPr>
        <w:t xml:space="preserve"> медико-</w:t>
      </w:r>
      <w:r w:rsidRPr="006218C6">
        <w:rPr>
          <w:i/>
          <w:color w:val="000000"/>
          <w:lang w:val="x-none" w:eastAsia="ar-SA"/>
        </w:rPr>
        <w:t xml:space="preserve"> технічні вимоги містять вираз (або еквівалент).</w:t>
      </w:r>
    </w:p>
    <w:p w:rsidR="00B71471" w:rsidRPr="006218C6" w:rsidRDefault="00B71471" w:rsidP="00B71471">
      <w:pPr>
        <w:rPr>
          <w:b/>
        </w:rPr>
      </w:pPr>
    </w:p>
    <w:p w:rsidR="00B71471" w:rsidRPr="006218C6" w:rsidRDefault="00B71471" w:rsidP="00B71471">
      <w:pPr>
        <w:rPr>
          <w:b/>
          <w:bCs/>
          <w:u w:val="single"/>
        </w:rPr>
      </w:pPr>
      <w:r w:rsidRPr="006218C6">
        <w:rPr>
          <w:b/>
        </w:rPr>
        <w:t xml:space="preserve">Очікувана вартість закупівлі складає </w:t>
      </w:r>
      <w:r>
        <w:rPr>
          <w:b/>
          <w:u w:val="single"/>
        </w:rPr>
        <w:t>400</w:t>
      </w:r>
      <w:r w:rsidRPr="006218C6">
        <w:rPr>
          <w:b/>
          <w:u w:val="single"/>
        </w:rPr>
        <w:t xml:space="preserve"> 000,00 грн. </w:t>
      </w:r>
      <w:r w:rsidRPr="006218C6">
        <w:rPr>
          <w:b/>
          <w:bCs/>
          <w:u w:val="single"/>
        </w:rPr>
        <w:t>(</w:t>
      </w:r>
      <w:r>
        <w:rPr>
          <w:b/>
          <w:bCs/>
          <w:u w:val="single"/>
        </w:rPr>
        <w:t xml:space="preserve">чотириста </w:t>
      </w:r>
      <w:bookmarkStart w:id="8" w:name="_GoBack"/>
      <w:bookmarkEnd w:id="8"/>
      <w:r w:rsidRPr="006218C6">
        <w:rPr>
          <w:b/>
          <w:bCs/>
          <w:u w:val="single"/>
        </w:rPr>
        <w:t>тисяч гривень 00 коп.) з ПДВ</w:t>
      </w:r>
    </w:p>
    <w:p w:rsidR="00B71471" w:rsidRPr="006218C6" w:rsidRDefault="00B71471" w:rsidP="00B71471">
      <w:pPr>
        <w:pStyle w:val="a3"/>
        <w:rPr>
          <w:b/>
          <w:bCs/>
          <w:u w:val="single"/>
        </w:rPr>
      </w:pPr>
    </w:p>
    <w:p w:rsidR="00577FCD" w:rsidRDefault="00577FCD" w:rsidP="00577FCD">
      <w:pPr>
        <w:jc w:val="center"/>
        <w:outlineLvl w:val="0"/>
        <w:rPr>
          <w:b/>
          <w:sz w:val="40"/>
          <w:szCs w:val="40"/>
        </w:rPr>
      </w:pPr>
    </w:p>
    <w:sectPr w:rsidR="00577FCD"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3480976"/>
    <w:multiLevelType w:val="hybridMultilevel"/>
    <w:tmpl w:val="EC609D3C"/>
    <w:lvl w:ilvl="0" w:tplc="1042F74E">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E21DAF"/>
    <w:multiLevelType w:val="hybridMultilevel"/>
    <w:tmpl w:val="79E81DE6"/>
    <w:lvl w:ilvl="0" w:tplc="0422000F">
      <w:start w:val="1"/>
      <w:numFmt w:val="decimal"/>
      <w:lvlText w:val="%1."/>
      <w:lvlJc w:val="left"/>
      <w:pPr>
        <w:ind w:left="1495"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262A558B"/>
    <w:multiLevelType w:val="hybridMultilevel"/>
    <w:tmpl w:val="28105DFA"/>
    <w:lvl w:ilvl="0" w:tplc="B678A0FC">
      <w:start w:val="25"/>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BE54261"/>
    <w:multiLevelType w:val="hybridMultilevel"/>
    <w:tmpl w:val="8B46A7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79F327A"/>
    <w:multiLevelType w:val="hybridMultilevel"/>
    <w:tmpl w:val="C7C6ADCA"/>
    <w:lvl w:ilvl="0" w:tplc="1042F74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17787E"/>
    <w:multiLevelType w:val="hybridMultilevel"/>
    <w:tmpl w:val="BCAA7C10"/>
    <w:lvl w:ilvl="0" w:tplc="45C284E2">
      <w:start w:val="1"/>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5"/>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E61D3"/>
    <w:rsid w:val="0039040B"/>
    <w:rsid w:val="004432B0"/>
    <w:rsid w:val="004C00B2"/>
    <w:rsid w:val="004E3803"/>
    <w:rsid w:val="0052468D"/>
    <w:rsid w:val="00577FCD"/>
    <w:rsid w:val="005F5AA5"/>
    <w:rsid w:val="007018F6"/>
    <w:rsid w:val="007E3784"/>
    <w:rsid w:val="008E1B80"/>
    <w:rsid w:val="00981353"/>
    <w:rsid w:val="00984C0B"/>
    <w:rsid w:val="00A029A4"/>
    <w:rsid w:val="00A053B7"/>
    <w:rsid w:val="00A63421"/>
    <w:rsid w:val="00A94428"/>
    <w:rsid w:val="00AD2904"/>
    <w:rsid w:val="00AE19AF"/>
    <w:rsid w:val="00B71471"/>
    <w:rsid w:val="00BA46E9"/>
    <w:rsid w:val="00C20D96"/>
    <w:rsid w:val="00C40464"/>
    <w:rsid w:val="00C56739"/>
    <w:rsid w:val="00C86040"/>
    <w:rsid w:val="00CE064B"/>
    <w:rsid w:val="00CF20C1"/>
    <w:rsid w:val="00D91CF1"/>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EFA5"/>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11577</Words>
  <Characters>6600</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28</cp:revision>
  <cp:lastPrinted>2025-01-20T07:48:00Z</cp:lastPrinted>
  <dcterms:created xsi:type="dcterms:W3CDTF">2025-01-30T07:30:00Z</dcterms:created>
  <dcterms:modified xsi:type="dcterms:W3CDTF">2025-05-26T12:33:00Z</dcterms:modified>
</cp:coreProperties>
</file>