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1" w:type="dxa"/>
        <w:tblLook w:val="04A0" w:firstRow="1" w:lastRow="0" w:firstColumn="1" w:lastColumn="0" w:noHBand="0" w:noVBand="1"/>
      </w:tblPr>
      <w:tblGrid>
        <w:gridCol w:w="417"/>
        <w:gridCol w:w="1802"/>
        <w:gridCol w:w="1574"/>
        <w:gridCol w:w="933"/>
        <w:gridCol w:w="1069"/>
        <w:gridCol w:w="693"/>
        <w:gridCol w:w="1599"/>
        <w:gridCol w:w="4099"/>
        <w:gridCol w:w="2835"/>
      </w:tblGrid>
      <w:tr w:rsidR="00EC23C0" w:rsidRPr="00EC23C0" w14:paraId="54800917" w14:textId="77777777" w:rsidTr="00EC23C0">
        <w:trPr>
          <w:trHeight w:val="1455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47ED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</w:t>
            </w:r>
            <w:bookmarkStart w:id="0" w:name="_GoBack"/>
            <w:bookmarkEnd w:id="0"/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по предмету</w:t>
            </w: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33140000-3 Медичні матеріали (абсорбуюча </w:t>
            </w:r>
            <w:proofErr w:type="spellStart"/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адгезивна</w:t>
            </w:r>
            <w:proofErr w:type="spellEnd"/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пов'язка)</w:t>
            </w:r>
          </w:p>
        </w:tc>
      </w:tr>
      <w:tr w:rsidR="00EC23C0" w:rsidRPr="00EC23C0" w14:paraId="7165E1D1" w14:textId="77777777" w:rsidTr="00EC23C0">
        <w:trPr>
          <w:trHeight w:val="408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A7D2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15C7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КОД НК 024:2023 / 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621D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BEE3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E7D3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6FEE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D4FB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Сума з </w:t>
            </w:r>
            <w:proofErr w:type="spellStart"/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ПДВ,грн</w:t>
            </w:r>
            <w:proofErr w:type="spellEnd"/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5AA8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9EB9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EC23C0" w:rsidRPr="00EC23C0" w14:paraId="777F9125" w14:textId="77777777" w:rsidTr="00EC23C0">
        <w:trPr>
          <w:trHeight w:val="408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FB1F" w14:textId="77777777" w:rsidR="00EC23C0" w:rsidRPr="00EC23C0" w:rsidRDefault="00EC23C0" w:rsidP="00EC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B931" w14:textId="77777777" w:rsidR="00EC23C0" w:rsidRPr="00EC23C0" w:rsidRDefault="00EC23C0" w:rsidP="00EC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5A0E" w14:textId="77777777" w:rsidR="00EC23C0" w:rsidRPr="00EC23C0" w:rsidRDefault="00EC23C0" w:rsidP="00EC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88F9" w14:textId="77777777" w:rsidR="00EC23C0" w:rsidRPr="00EC23C0" w:rsidRDefault="00EC23C0" w:rsidP="00EC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A02" w14:textId="77777777" w:rsidR="00EC23C0" w:rsidRPr="00EC23C0" w:rsidRDefault="00EC23C0" w:rsidP="00EC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BAD1" w14:textId="77777777" w:rsidR="00EC23C0" w:rsidRPr="00EC23C0" w:rsidRDefault="00EC23C0" w:rsidP="00EC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A078" w14:textId="77777777" w:rsidR="00EC23C0" w:rsidRPr="00EC23C0" w:rsidRDefault="00EC23C0" w:rsidP="00EC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EC72" w14:textId="77777777" w:rsidR="00EC23C0" w:rsidRPr="00EC23C0" w:rsidRDefault="00EC23C0" w:rsidP="00EC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8484" w14:textId="77777777" w:rsidR="00EC23C0" w:rsidRPr="00EC23C0" w:rsidRDefault="00EC23C0" w:rsidP="00EC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EC23C0" w:rsidRPr="00EC23C0" w14:paraId="554F8AA4" w14:textId="77777777" w:rsidTr="00EC23C0">
        <w:trPr>
          <w:trHeight w:val="397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266F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630A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34864 - Бандаж </w:t>
            </w:r>
            <w:proofErr w:type="spellStart"/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адгезивний</w:t>
            </w:r>
            <w:proofErr w:type="spellEnd"/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br/>
              <w:t xml:space="preserve"> /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br/>
              <w:t>M04010101 - НЕТКАНІ АДГЕЗИВНІ ПОВ’ЯЗКИ, З АБСОРБЦІЙНИМ ШАРОМ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5412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Абсорбуюча </w:t>
            </w:r>
            <w:proofErr w:type="spellStart"/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адгезивна</w:t>
            </w:r>
            <w:proofErr w:type="spellEnd"/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 пов'язка </w:t>
            </w:r>
            <w:proofErr w:type="spellStart"/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Cosmopor</w:t>
            </w:r>
            <w:proofErr w:type="spellEnd"/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® E </w:t>
            </w:r>
            <w:proofErr w:type="spellStart"/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steril</w:t>
            </w:r>
            <w:proofErr w:type="spellEnd"/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 10см х 8см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FD6D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EBA0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A5FB2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13,10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61232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26 200,00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84F2" w14:textId="2B16CB50" w:rsid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563C1"/>
                <w:u w:val="single"/>
                <w:lang w:eastAsia="uk-UA"/>
              </w:rPr>
            </w:pPr>
            <w:hyperlink r:id="rId4" w:history="1">
              <w:r w:rsidRPr="00583684">
                <w:rPr>
                  <w:rStyle w:val="a3"/>
                  <w:rFonts w:ascii="Times New Roman" w:eastAsia="Times New Roman" w:hAnsi="Times New Roman" w:cs="Times New Roman"/>
                  <w:noProof w:val="0"/>
                  <w:lang w:eastAsia="uk-UA"/>
                </w:rPr>
                <w:t>https://gov.e-tender.ua/v2/ProzorroMarket/Product?id</w:t>
              </w:r>
              <w:r w:rsidRPr="00583684">
                <w:rPr>
                  <w:rStyle w:val="a3"/>
                  <w:rFonts w:ascii="Times New Roman" w:eastAsia="Times New Roman" w:hAnsi="Times New Roman" w:cs="Times New Roman"/>
                  <w:noProof w:val="0"/>
                  <w:lang w:eastAsia="uk-UA"/>
                </w:rPr>
                <w:t>= 4d597a5ddd65418caf485f49a19cc56d</w:t>
              </w:r>
            </w:hyperlink>
          </w:p>
          <w:p w14:paraId="4624DC89" w14:textId="45D02F0B" w:rsidR="00EC23C0" w:rsidRPr="00EC23C0" w:rsidRDefault="00EC23C0" w:rsidP="00EC23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563C1"/>
                <w:u w:val="single"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3B7B" w14:textId="77777777" w:rsidR="00EC23C0" w:rsidRPr="00EC23C0" w:rsidRDefault="00EC23C0" w:rsidP="00EC23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t>Основа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</w:r>
            <w:proofErr w:type="spellStart"/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t>Нетканна</w:t>
            </w:r>
            <w:proofErr w:type="spellEnd"/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Наявність абсорбуючої подушки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так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Ширина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8.0 , сантиметр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Бактерицидність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ні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Кількість в упаковці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25 , штука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Стерильність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Стерильний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Тип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Хірургічний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</w:r>
            <w:proofErr w:type="spellStart"/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t>Гіпоалергенність</w:t>
            </w:r>
            <w:proofErr w:type="spellEnd"/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так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Вид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Пов'язка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Довжина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15.0 , сантиметр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  <w:t>Матеріал</w:t>
            </w:r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br/>
            </w:r>
            <w:proofErr w:type="spellStart"/>
            <w:r w:rsidRPr="00EC23C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uk-UA"/>
              </w:rPr>
              <w:t>Поліестер</w:t>
            </w:r>
            <w:proofErr w:type="spellEnd"/>
          </w:p>
        </w:tc>
      </w:tr>
      <w:tr w:rsidR="00EC23C0" w:rsidRPr="00EC23C0" w14:paraId="0DF4801F" w14:textId="77777777" w:rsidTr="00EC23C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8ED1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CE94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D7C3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1F12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B71A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37CF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F876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26 200,00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8ECC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1056" w14:textId="77777777" w:rsidR="00EC23C0" w:rsidRPr="00EC23C0" w:rsidRDefault="00EC23C0" w:rsidP="00E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EC23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67AB5EBF" w14:textId="77777777" w:rsidR="00B113A5" w:rsidRDefault="00B113A5"/>
    <w:sectPr w:rsidR="00B113A5" w:rsidSect="00EC23C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33"/>
    <w:rsid w:val="005E3233"/>
    <w:rsid w:val="00B113A5"/>
    <w:rsid w:val="00EC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F722"/>
  <w15:chartTrackingRefBased/>
  <w15:docId w15:val="{2DF4A1CB-C80C-440A-A3DC-9B0E33B6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3C0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C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v2/ProzorroMarket/Product?id=%204d597a5ddd65418caf485f49a19cc56d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2</cp:revision>
  <dcterms:created xsi:type="dcterms:W3CDTF">2025-09-24T08:57:00Z</dcterms:created>
  <dcterms:modified xsi:type="dcterms:W3CDTF">2025-09-24T08:59:00Z</dcterms:modified>
</cp:coreProperties>
</file>