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619CF" w14:textId="77777777" w:rsidR="00435592" w:rsidRPr="00435592" w:rsidRDefault="00435592" w:rsidP="004355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35592">
        <w:rPr>
          <w:rFonts w:ascii="Times New Roman" w:hAnsi="Times New Roman" w:cs="Times New Roman"/>
          <w:b/>
          <w:bCs/>
        </w:rPr>
        <w:t>КАРТКА ЗАХОДУ</w:t>
      </w:r>
    </w:p>
    <w:p w14:paraId="569925DD" w14:textId="77777777" w:rsidR="00435592" w:rsidRPr="00435592" w:rsidRDefault="00435592" w:rsidP="004355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35592">
        <w:rPr>
          <w:rFonts w:ascii="Times New Roman" w:hAnsi="Times New Roman" w:cs="Times New Roman"/>
        </w:rPr>
        <w:t>(</w:t>
      </w:r>
      <w:r w:rsidRPr="00435592">
        <w:rPr>
          <w:rFonts w:ascii="Times New Roman" w:hAnsi="Times New Roman" w:cs="Times New Roman"/>
          <w:i/>
          <w:iCs/>
          <w:color w:val="000000"/>
        </w:rPr>
        <w:t xml:space="preserve">майстер-клас, </w:t>
      </w:r>
      <w:proofErr w:type="spellStart"/>
      <w:r w:rsidRPr="00435592">
        <w:rPr>
          <w:rFonts w:ascii="Times New Roman" w:hAnsi="Times New Roman" w:cs="Times New Roman"/>
          <w:i/>
          <w:iCs/>
          <w:color w:val="000000"/>
        </w:rPr>
        <w:t>симуляційний</w:t>
      </w:r>
      <w:proofErr w:type="spellEnd"/>
      <w:r w:rsidRPr="00435592">
        <w:rPr>
          <w:rFonts w:ascii="Times New Roman" w:hAnsi="Times New Roman" w:cs="Times New Roman"/>
          <w:i/>
          <w:iCs/>
          <w:color w:val="000000"/>
        </w:rPr>
        <w:t xml:space="preserve"> тренінг, тренінг з оволодіння практичними навичками, тренінг, семінар, фахова (тематична) школа</w:t>
      </w:r>
      <w:r w:rsidRPr="00435592">
        <w:rPr>
          <w:rFonts w:ascii="Times New Roman" w:hAnsi="Times New Roman" w:cs="Times New Roman"/>
          <w:color w:val="000000"/>
        </w:rPr>
        <w:t>)</w:t>
      </w:r>
    </w:p>
    <w:p w14:paraId="4C4E7F4D" w14:textId="77777777" w:rsidR="00435592" w:rsidRPr="00435592" w:rsidRDefault="00435592" w:rsidP="00435592">
      <w:pPr>
        <w:jc w:val="center"/>
        <w:rPr>
          <w:rFonts w:ascii="Times New Roman" w:hAnsi="Times New Roman" w:cs="Times New Roman"/>
          <w:b/>
          <w:bCs/>
        </w:rPr>
      </w:pPr>
      <w:r w:rsidRPr="00435592">
        <w:rPr>
          <w:rFonts w:ascii="Times New Roman" w:hAnsi="Times New Roman" w:cs="Times New Roman"/>
          <w:b/>
          <w:bCs/>
        </w:rPr>
        <w:t xml:space="preserve">БПР  </w:t>
      </w:r>
      <w:r w:rsidRPr="00435592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435592">
        <w:rPr>
          <w:rFonts w:ascii="Times New Roman" w:hAnsi="Times New Roman" w:cs="Times New Roman"/>
          <w:b/>
          <w:bCs/>
        </w:rPr>
        <w:t>ПРАЦІВНИКІВ СФЕРИ ОХОРОНИ ЗДОРОВ’Я</w:t>
      </w:r>
    </w:p>
    <w:tbl>
      <w:tblPr>
        <w:tblStyle w:val="a5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8789"/>
      </w:tblGrid>
      <w:tr w:rsidR="00435592" w:rsidRPr="00435592" w14:paraId="0B730553" w14:textId="77777777" w:rsidTr="00BF7164">
        <w:trPr>
          <w:trHeight w:val="410"/>
          <w:jc w:val="center"/>
        </w:trPr>
        <w:tc>
          <w:tcPr>
            <w:tcW w:w="2268" w:type="dxa"/>
          </w:tcPr>
          <w:p w14:paraId="7A769C03" w14:textId="77777777" w:rsidR="00435592" w:rsidRPr="00435592" w:rsidRDefault="00435592" w:rsidP="00451A94">
            <w:pPr>
              <w:pStyle w:val="a3"/>
              <w:widowControl/>
              <w:autoSpaceDE/>
              <w:autoSpaceDN/>
              <w:ind w:left="0" w:right="0" w:firstLine="0"/>
              <w:contextualSpacing/>
              <w:jc w:val="left"/>
              <w:rPr>
                <w:b/>
                <w:bCs/>
                <w:sz w:val="18"/>
                <w:szCs w:val="18"/>
                <w:lang w:val="uk-UA"/>
              </w:rPr>
            </w:pPr>
            <w:r w:rsidRPr="00435592">
              <w:rPr>
                <w:sz w:val="18"/>
                <w:szCs w:val="18"/>
                <w:lang w:val="uk-UA"/>
              </w:rPr>
              <w:t>1. Назва заходу БПР</w:t>
            </w:r>
          </w:p>
        </w:tc>
        <w:tc>
          <w:tcPr>
            <w:tcW w:w="8789" w:type="dxa"/>
          </w:tcPr>
          <w:p w14:paraId="334C26A3" w14:textId="1BB911DD" w:rsidR="00435592" w:rsidRPr="00B07FBC" w:rsidRDefault="00B07FBC" w:rsidP="00451A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07F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</w:t>
            </w:r>
            <w:r w:rsidRPr="00B07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апароскопічні та реконструктивні втручання у дітей з </w:t>
            </w:r>
            <w:proofErr w:type="spellStart"/>
            <w:r w:rsidRPr="00B07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мегауретером</w:t>
            </w:r>
            <w:proofErr w:type="spellEnd"/>
            <w:r w:rsidRPr="00B07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гіпоспадією</w:t>
            </w:r>
            <w:r w:rsidRPr="00B07F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</w:t>
            </w:r>
          </w:p>
        </w:tc>
      </w:tr>
      <w:tr w:rsidR="00435592" w:rsidRPr="00435592" w14:paraId="4F9075A3" w14:textId="77777777" w:rsidTr="00BF7164">
        <w:trPr>
          <w:jc w:val="center"/>
        </w:trPr>
        <w:tc>
          <w:tcPr>
            <w:tcW w:w="2268" w:type="dxa"/>
          </w:tcPr>
          <w:p w14:paraId="569FE6EA" w14:textId="77777777" w:rsidR="00435592" w:rsidRPr="00435592" w:rsidRDefault="00435592" w:rsidP="00451A94">
            <w:pPr>
              <w:pStyle w:val="a3"/>
              <w:widowControl/>
              <w:autoSpaceDE/>
              <w:autoSpaceDN/>
              <w:ind w:left="0" w:right="-106" w:firstLine="0"/>
              <w:contextualSpacing/>
              <w:jc w:val="left"/>
              <w:rPr>
                <w:b/>
                <w:bCs/>
                <w:sz w:val="18"/>
                <w:szCs w:val="18"/>
                <w:lang w:val="uk-UA"/>
              </w:rPr>
            </w:pPr>
            <w:r w:rsidRPr="00435592">
              <w:rPr>
                <w:sz w:val="18"/>
                <w:szCs w:val="18"/>
                <w:lang w:val="uk-UA"/>
              </w:rPr>
              <w:t>2. 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8789" w:type="dxa"/>
          </w:tcPr>
          <w:p w14:paraId="4F6A8DD3" w14:textId="77777777" w:rsidR="00435592" w:rsidRPr="00D15102" w:rsidRDefault="00435592" w:rsidP="00451A94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bidi="en-US"/>
              </w:rPr>
            </w:pPr>
            <w:r w:rsidRPr="00D15102">
              <w:rPr>
                <w:rFonts w:ascii="Times New Roman" w:hAnsi="Times New Roman" w:cs="Times New Roman"/>
                <w:bCs/>
                <w:sz w:val="24"/>
                <w:szCs w:val="24"/>
                <w:lang w:val="uk-UA" w:bidi="en-US"/>
              </w:rPr>
              <w:t>Національна дитяча спеціалізована лікарня «Охматдит» МОЗ України</w:t>
            </w:r>
            <w:r w:rsidRPr="00D151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bidi="en-US"/>
              </w:rPr>
              <w:t xml:space="preserve"> </w:t>
            </w:r>
          </w:p>
          <w:p w14:paraId="45CFCA4B" w14:textId="77777777" w:rsidR="00435592" w:rsidRPr="00435592" w:rsidRDefault="00435592" w:rsidP="00451A94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35592">
              <w:rPr>
                <w:rFonts w:ascii="Times New Roman" w:hAnsi="Times New Roman" w:cs="Times New Roman"/>
                <w:b/>
                <w:bCs/>
                <w:lang w:val="uk-UA" w:bidi="en-US"/>
              </w:rPr>
              <w:t>№ 2127</w:t>
            </w:r>
          </w:p>
        </w:tc>
      </w:tr>
      <w:tr w:rsidR="00435592" w:rsidRPr="00435592" w14:paraId="00045FC8" w14:textId="77777777" w:rsidTr="00BF7164">
        <w:trPr>
          <w:jc w:val="center"/>
        </w:trPr>
        <w:tc>
          <w:tcPr>
            <w:tcW w:w="2268" w:type="dxa"/>
          </w:tcPr>
          <w:p w14:paraId="73FDD89C" w14:textId="77777777" w:rsidR="00435592" w:rsidRPr="00435592" w:rsidRDefault="00435592" w:rsidP="00451A94">
            <w:pPr>
              <w:pStyle w:val="a3"/>
              <w:widowControl/>
              <w:autoSpaceDE/>
              <w:autoSpaceDN/>
              <w:ind w:left="0" w:right="-106" w:firstLine="0"/>
              <w:contextualSpacing/>
              <w:jc w:val="left"/>
              <w:rPr>
                <w:b/>
                <w:bCs/>
                <w:sz w:val="18"/>
                <w:szCs w:val="18"/>
                <w:lang w:val="uk-UA"/>
              </w:rPr>
            </w:pPr>
            <w:r w:rsidRPr="00435592">
              <w:rPr>
                <w:sz w:val="18"/>
                <w:szCs w:val="18"/>
                <w:lang w:val="uk-UA"/>
              </w:rPr>
              <w:t>3. Співорганізатори заходу</w:t>
            </w:r>
          </w:p>
        </w:tc>
        <w:tc>
          <w:tcPr>
            <w:tcW w:w="8789" w:type="dxa"/>
          </w:tcPr>
          <w:p w14:paraId="6C6BD62D" w14:textId="4E65537A" w:rsidR="00435592" w:rsidRPr="00435592" w:rsidRDefault="00435592" w:rsidP="00451A9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-</w:t>
            </w:r>
          </w:p>
        </w:tc>
      </w:tr>
      <w:tr w:rsidR="00435592" w:rsidRPr="00435592" w14:paraId="1796FC3F" w14:textId="77777777" w:rsidTr="00BF7164">
        <w:trPr>
          <w:jc w:val="center"/>
        </w:trPr>
        <w:tc>
          <w:tcPr>
            <w:tcW w:w="2268" w:type="dxa"/>
          </w:tcPr>
          <w:p w14:paraId="42DB30A1" w14:textId="77777777" w:rsidR="00435592" w:rsidRPr="00435592" w:rsidRDefault="00435592" w:rsidP="00451A94">
            <w:pPr>
              <w:pStyle w:val="a3"/>
              <w:widowControl/>
              <w:autoSpaceDE/>
              <w:autoSpaceDN/>
              <w:ind w:left="0" w:right="-106" w:firstLine="0"/>
              <w:contextualSpacing/>
              <w:jc w:val="left"/>
              <w:rPr>
                <w:b/>
                <w:bCs/>
                <w:sz w:val="18"/>
                <w:szCs w:val="18"/>
                <w:lang w:val="uk-UA"/>
              </w:rPr>
            </w:pPr>
            <w:r w:rsidRPr="00435592">
              <w:rPr>
                <w:sz w:val="18"/>
                <w:szCs w:val="18"/>
                <w:lang w:val="uk-UA"/>
              </w:rPr>
              <w:t xml:space="preserve">4. Цільова аудиторія (відповідно до </w:t>
            </w:r>
            <w:proofErr w:type="spellStart"/>
            <w:r w:rsidRPr="00435592">
              <w:rPr>
                <w:sz w:val="18"/>
                <w:szCs w:val="18"/>
                <w:lang w:val="uk-UA"/>
              </w:rPr>
              <w:t>Номен-клатури</w:t>
            </w:r>
            <w:proofErr w:type="spellEnd"/>
            <w:r w:rsidRPr="00435592">
              <w:rPr>
                <w:sz w:val="18"/>
                <w:szCs w:val="18"/>
                <w:lang w:val="uk-UA"/>
              </w:rPr>
              <w:t xml:space="preserve"> лікарських спеціальностей)</w:t>
            </w:r>
          </w:p>
        </w:tc>
        <w:tc>
          <w:tcPr>
            <w:tcW w:w="8789" w:type="dxa"/>
          </w:tcPr>
          <w:p w14:paraId="6DE57A70" w14:textId="465258E4" w:rsidR="00435592" w:rsidRPr="00435592" w:rsidRDefault="00435592" w:rsidP="00451A9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Дитяча хірургія, дитяча урологія, хірургія, урологія </w:t>
            </w:r>
          </w:p>
        </w:tc>
      </w:tr>
      <w:tr w:rsidR="00435592" w:rsidRPr="00435592" w14:paraId="4AAF92E7" w14:textId="77777777" w:rsidTr="00BF7164">
        <w:trPr>
          <w:jc w:val="center"/>
        </w:trPr>
        <w:tc>
          <w:tcPr>
            <w:tcW w:w="2268" w:type="dxa"/>
          </w:tcPr>
          <w:p w14:paraId="1657C38C" w14:textId="77777777" w:rsidR="00435592" w:rsidRPr="00435592" w:rsidRDefault="00435592" w:rsidP="00451A94">
            <w:pPr>
              <w:pStyle w:val="a3"/>
              <w:widowControl/>
              <w:autoSpaceDE/>
              <w:autoSpaceDN/>
              <w:ind w:left="0" w:right="-106" w:firstLine="0"/>
              <w:contextualSpacing/>
              <w:jc w:val="left"/>
              <w:rPr>
                <w:b/>
                <w:bCs/>
                <w:sz w:val="18"/>
                <w:szCs w:val="18"/>
                <w:lang w:val="uk-UA"/>
              </w:rPr>
            </w:pPr>
            <w:r w:rsidRPr="00435592">
              <w:rPr>
                <w:sz w:val="18"/>
                <w:szCs w:val="18"/>
                <w:lang w:val="uk-UA"/>
              </w:rPr>
              <w:t>5. Вид заходу БПР</w:t>
            </w:r>
          </w:p>
        </w:tc>
        <w:tc>
          <w:tcPr>
            <w:tcW w:w="8789" w:type="dxa"/>
          </w:tcPr>
          <w:p w14:paraId="3FF5905A" w14:textId="44855AB0" w:rsidR="00435592" w:rsidRPr="00435592" w:rsidRDefault="00435592" w:rsidP="00451A9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lang w:val="uk-UA"/>
              </w:rPr>
              <w:t>Майстер-клас</w:t>
            </w:r>
          </w:p>
        </w:tc>
      </w:tr>
      <w:tr w:rsidR="00435592" w:rsidRPr="00435592" w14:paraId="54876F26" w14:textId="77777777" w:rsidTr="00BF7164">
        <w:trPr>
          <w:jc w:val="center"/>
        </w:trPr>
        <w:tc>
          <w:tcPr>
            <w:tcW w:w="2268" w:type="dxa"/>
          </w:tcPr>
          <w:p w14:paraId="4CA38953" w14:textId="77777777" w:rsidR="00435592" w:rsidRPr="00435592" w:rsidRDefault="00435592" w:rsidP="00451A94">
            <w:pPr>
              <w:pStyle w:val="a3"/>
              <w:widowControl/>
              <w:autoSpaceDE/>
              <w:autoSpaceDN/>
              <w:ind w:left="0" w:right="-106" w:firstLine="0"/>
              <w:contextualSpacing/>
              <w:jc w:val="left"/>
              <w:rPr>
                <w:b/>
                <w:bCs/>
                <w:sz w:val="18"/>
                <w:szCs w:val="18"/>
                <w:lang w:val="uk-UA"/>
              </w:rPr>
            </w:pPr>
            <w:r w:rsidRPr="00435592">
              <w:rPr>
                <w:sz w:val="18"/>
                <w:szCs w:val="18"/>
                <w:lang w:val="uk-UA"/>
              </w:rPr>
              <w:t>6. Запланована кількість учасників</w:t>
            </w:r>
          </w:p>
        </w:tc>
        <w:tc>
          <w:tcPr>
            <w:tcW w:w="8789" w:type="dxa"/>
          </w:tcPr>
          <w:p w14:paraId="38D81416" w14:textId="18D01587" w:rsidR="00435592" w:rsidRPr="00435592" w:rsidRDefault="00277623" w:rsidP="00451A9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30</w:t>
            </w:r>
          </w:p>
        </w:tc>
      </w:tr>
      <w:tr w:rsidR="00435592" w:rsidRPr="00435592" w14:paraId="6839F328" w14:textId="77777777" w:rsidTr="00BF7164">
        <w:trPr>
          <w:trHeight w:val="728"/>
          <w:jc w:val="center"/>
        </w:trPr>
        <w:tc>
          <w:tcPr>
            <w:tcW w:w="2268" w:type="dxa"/>
          </w:tcPr>
          <w:p w14:paraId="6ABFF8DE" w14:textId="77777777" w:rsidR="00435592" w:rsidRPr="00435592" w:rsidRDefault="00435592" w:rsidP="00451A94">
            <w:pPr>
              <w:pStyle w:val="a3"/>
              <w:widowControl/>
              <w:autoSpaceDE/>
              <w:autoSpaceDN/>
              <w:ind w:left="0" w:right="-106" w:firstLine="0"/>
              <w:contextualSpacing/>
              <w:jc w:val="left"/>
              <w:rPr>
                <w:b/>
                <w:bCs/>
                <w:sz w:val="18"/>
                <w:szCs w:val="18"/>
                <w:lang w:val="uk-UA"/>
              </w:rPr>
            </w:pPr>
            <w:r w:rsidRPr="00435592">
              <w:rPr>
                <w:sz w:val="18"/>
                <w:szCs w:val="18"/>
                <w:lang w:val="uk-UA"/>
              </w:rPr>
              <w:t>7. Мета навчання</w:t>
            </w:r>
          </w:p>
        </w:tc>
        <w:tc>
          <w:tcPr>
            <w:tcW w:w="8789" w:type="dxa"/>
          </w:tcPr>
          <w:p w14:paraId="61BB4459" w14:textId="67C13CAF" w:rsidR="00435592" w:rsidRPr="00435592" w:rsidRDefault="00435592" w:rsidP="00435592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35592">
              <w:rPr>
                <w:rFonts w:ascii="Times New Roman" w:hAnsi="Times New Roman" w:cs="Times New Roman"/>
                <w:lang w:val="uk-UA"/>
              </w:rPr>
              <w:t xml:space="preserve">надати учасникам сучасні знання та практичні навички з </w:t>
            </w:r>
            <w:proofErr w:type="spellStart"/>
            <w:r w:rsidRPr="00435592">
              <w:rPr>
                <w:rFonts w:ascii="Times New Roman" w:hAnsi="Times New Roman" w:cs="Times New Roman"/>
                <w:lang w:val="uk-UA"/>
              </w:rPr>
              <w:t>лапароскопічних</w:t>
            </w:r>
            <w:proofErr w:type="spellEnd"/>
            <w:r w:rsidRPr="00435592">
              <w:rPr>
                <w:rFonts w:ascii="Times New Roman" w:hAnsi="Times New Roman" w:cs="Times New Roman"/>
                <w:lang w:val="uk-UA"/>
              </w:rPr>
              <w:t xml:space="preserve"> і реконструктивних втручань у дітей, показати ключові технічні прийоми та можливості уникнення </w:t>
            </w:r>
            <w:proofErr w:type="spellStart"/>
            <w:r w:rsidRPr="00435592">
              <w:rPr>
                <w:rFonts w:ascii="Times New Roman" w:hAnsi="Times New Roman" w:cs="Times New Roman"/>
                <w:lang w:val="uk-UA"/>
              </w:rPr>
              <w:t>інтра</w:t>
            </w:r>
            <w:proofErr w:type="spellEnd"/>
            <w:r w:rsidRPr="00435592">
              <w:rPr>
                <w:rFonts w:ascii="Times New Roman" w:hAnsi="Times New Roman" w:cs="Times New Roman"/>
                <w:lang w:val="uk-UA"/>
              </w:rPr>
              <w:t>- та післяопераційних ускладнень</w:t>
            </w:r>
          </w:p>
        </w:tc>
      </w:tr>
      <w:tr w:rsidR="00435592" w:rsidRPr="00435592" w14:paraId="4D73B903" w14:textId="77777777" w:rsidTr="00BF7164">
        <w:trPr>
          <w:jc w:val="center"/>
        </w:trPr>
        <w:tc>
          <w:tcPr>
            <w:tcW w:w="2268" w:type="dxa"/>
          </w:tcPr>
          <w:p w14:paraId="123223CB" w14:textId="77777777" w:rsidR="00435592" w:rsidRPr="00435592" w:rsidRDefault="00435592" w:rsidP="00451A94">
            <w:pPr>
              <w:pStyle w:val="a3"/>
              <w:widowControl/>
              <w:autoSpaceDE/>
              <w:autoSpaceDN/>
              <w:ind w:left="0" w:right="-106" w:firstLine="0"/>
              <w:contextualSpacing/>
              <w:jc w:val="left"/>
              <w:rPr>
                <w:b/>
                <w:bCs/>
                <w:sz w:val="18"/>
                <w:szCs w:val="18"/>
                <w:lang w:val="uk-UA"/>
              </w:rPr>
            </w:pPr>
            <w:r w:rsidRPr="00435592">
              <w:rPr>
                <w:sz w:val="18"/>
                <w:szCs w:val="18"/>
                <w:lang w:val="uk-UA"/>
              </w:rPr>
              <w:t>8. Метод / методи навчання</w:t>
            </w:r>
          </w:p>
        </w:tc>
        <w:tc>
          <w:tcPr>
            <w:tcW w:w="8789" w:type="dxa"/>
          </w:tcPr>
          <w:p w14:paraId="2893E98E" w14:textId="77777777" w:rsidR="00435592" w:rsidRPr="00435592" w:rsidRDefault="00435592" w:rsidP="00451A9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435592">
              <w:rPr>
                <w:rFonts w:ascii="Times New Roman" w:hAnsi="Times New Roman" w:cs="Times New Roman"/>
                <w:bCs/>
                <w:lang w:val="uk-UA"/>
              </w:rPr>
              <w:t>словесні, наочні, практичні</w:t>
            </w:r>
          </w:p>
        </w:tc>
      </w:tr>
      <w:tr w:rsidR="00435592" w:rsidRPr="00435592" w14:paraId="25F02F96" w14:textId="77777777" w:rsidTr="00BF7164">
        <w:trPr>
          <w:jc w:val="center"/>
        </w:trPr>
        <w:tc>
          <w:tcPr>
            <w:tcW w:w="2268" w:type="dxa"/>
          </w:tcPr>
          <w:p w14:paraId="6B8D8C6B" w14:textId="77777777" w:rsidR="00435592" w:rsidRPr="00435592" w:rsidRDefault="00435592" w:rsidP="00451A94">
            <w:pPr>
              <w:pStyle w:val="a3"/>
              <w:widowControl/>
              <w:autoSpaceDE/>
              <w:autoSpaceDN/>
              <w:ind w:left="0" w:right="-106" w:firstLine="0"/>
              <w:contextualSpacing/>
              <w:jc w:val="left"/>
              <w:rPr>
                <w:sz w:val="18"/>
                <w:szCs w:val="18"/>
                <w:lang w:val="uk-UA"/>
              </w:rPr>
            </w:pPr>
            <w:r w:rsidRPr="00435592">
              <w:rPr>
                <w:sz w:val="18"/>
                <w:szCs w:val="18"/>
                <w:lang w:val="uk-UA"/>
              </w:rPr>
              <w:t>9. Кількість балів БПР</w:t>
            </w:r>
          </w:p>
        </w:tc>
        <w:tc>
          <w:tcPr>
            <w:tcW w:w="8789" w:type="dxa"/>
          </w:tcPr>
          <w:p w14:paraId="3050C707" w14:textId="2C7790E7" w:rsidR="00435592" w:rsidRPr="00435592" w:rsidRDefault="00435592" w:rsidP="00451A9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</w:tc>
      </w:tr>
      <w:tr w:rsidR="00435592" w:rsidRPr="00435592" w14:paraId="37113DA6" w14:textId="77777777" w:rsidTr="00BF7164">
        <w:trPr>
          <w:jc w:val="center"/>
        </w:trPr>
        <w:tc>
          <w:tcPr>
            <w:tcW w:w="2268" w:type="dxa"/>
          </w:tcPr>
          <w:p w14:paraId="0A5E5161" w14:textId="77777777" w:rsidR="00435592" w:rsidRPr="00435592" w:rsidRDefault="00435592" w:rsidP="00451A94">
            <w:pPr>
              <w:pStyle w:val="a3"/>
              <w:widowControl/>
              <w:autoSpaceDE/>
              <w:autoSpaceDN/>
              <w:ind w:left="0" w:right="-106" w:firstLine="0"/>
              <w:contextualSpacing/>
              <w:jc w:val="left"/>
              <w:rPr>
                <w:sz w:val="18"/>
                <w:szCs w:val="18"/>
                <w:lang w:val="uk-UA"/>
              </w:rPr>
            </w:pPr>
            <w:r w:rsidRPr="00435592">
              <w:rPr>
                <w:sz w:val="18"/>
                <w:szCs w:val="18"/>
                <w:lang w:val="uk-UA"/>
              </w:rPr>
              <w:t>10. Дата заходу БПР</w:t>
            </w:r>
          </w:p>
        </w:tc>
        <w:tc>
          <w:tcPr>
            <w:tcW w:w="8789" w:type="dxa"/>
          </w:tcPr>
          <w:p w14:paraId="5F64BF71" w14:textId="78CE118D" w:rsidR="00435592" w:rsidRPr="00074C03" w:rsidRDefault="00074C03" w:rsidP="00451A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74C0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25</w:t>
            </w:r>
            <w:r w:rsidR="00435592" w:rsidRPr="00074C0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074C0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09</w:t>
            </w:r>
            <w:r w:rsidR="00435592" w:rsidRPr="00074C0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.2025</w:t>
            </w:r>
          </w:p>
        </w:tc>
      </w:tr>
      <w:tr w:rsidR="00435592" w:rsidRPr="00435592" w14:paraId="3E5F771C" w14:textId="77777777" w:rsidTr="00BF7164">
        <w:trPr>
          <w:jc w:val="center"/>
        </w:trPr>
        <w:tc>
          <w:tcPr>
            <w:tcW w:w="2268" w:type="dxa"/>
          </w:tcPr>
          <w:p w14:paraId="2B76DCDA" w14:textId="77777777" w:rsidR="00435592" w:rsidRPr="00435592" w:rsidRDefault="00435592" w:rsidP="00451A94">
            <w:pPr>
              <w:pStyle w:val="a3"/>
              <w:widowControl/>
              <w:autoSpaceDE/>
              <w:autoSpaceDN/>
              <w:ind w:left="0" w:right="-106" w:firstLine="0"/>
              <w:contextualSpacing/>
              <w:jc w:val="left"/>
              <w:rPr>
                <w:sz w:val="18"/>
                <w:szCs w:val="18"/>
                <w:lang w:val="uk-UA"/>
              </w:rPr>
            </w:pPr>
            <w:r w:rsidRPr="00435592">
              <w:rPr>
                <w:sz w:val="18"/>
                <w:szCs w:val="18"/>
                <w:lang w:val="uk-UA"/>
              </w:rPr>
              <w:t>11. Місце проведення заходу БПР (повна адреса)</w:t>
            </w:r>
          </w:p>
        </w:tc>
        <w:tc>
          <w:tcPr>
            <w:tcW w:w="8789" w:type="dxa"/>
          </w:tcPr>
          <w:p w14:paraId="0A035EFB" w14:textId="0864B9D5" w:rsidR="00435592" w:rsidRPr="00435592" w:rsidRDefault="00435592" w:rsidP="00451A9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bookmarkStart w:id="0" w:name="_Hlk191931282"/>
            <w:r w:rsidRPr="00435592">
              <w:rPr>
                <w:rFonts w:ascii="Times New Roman" w:hAnsi="Times New Roman" w:cs="Times New Roman"/>
                <w:bCs/>
                <w:lang w:val="uk-UA"/>
              </w:rPr>
              <w:t xml:space="preserve">м. Київ, вул. </w:t>
            </w:r>
            <w:proofErr w:type="spellStart"/>
            <w:r w:rsidRPr="00435592">
              <w:rPr>
                <w:rFonts w:ascii="Times New Roman" w:hAnsi="Times New Roman" w:cs="Times New Roman"/>
                <w:bCs/>
                <w:lang w:val="uk-UA"/>
              </w:rPr>
              <w:t>Чорновола</w:t>
            </w:r>
            <w:proofErr w:type="spellEnd"/>
            <w:r w:rsidRPr="00435592">
              <w:rPr>
                <w:rFonts w:ascii="Times New Roman" w:hAnsi="Times New Roman" w:cs="Times New Roman"/>
                <w:bCs/>
                <w:lang w:val="uk-UA"/>
              </w:rPr>
              <w:t xml:space="preserve">, </w:t>
            </w:r>
            <w:bookmarkEnd w:id="0"/>
            <w:r w:rsidRPr="00435592">
              <w:rPr>
                <w:rFonts w:ascii="Times New Roman" w:hAnsi="Times New Roman" w:cs="Times New Roman"/>
                <w:bCs/>
                <w:lang w:val="uk-UA"/>
              </w:rPr>
              <w:t xml:space="preserve">28/1, головний корпус, </w:t>
            </w:r>
            <w:r>
              <w:rPr>
                <w:rFonts w:ascii="Times New Roman" w:hAnsi="Times New Roman" w:cs="Times New Roman"/>
                <w:bCs/>
                <w:lang w:val="uk-UA"/>
              </w:rPr>
              <w:t>операційна</w:t>
            </w:r>
          </w:p>
        </w:tc>
      </w:tr>
      <w:tr w:rsidR="00435592" w:rsidRPr="00435592" w14:paraId="1E6A19C2" w14:textId="77777777" w:rsidTr="00BF7164">
        <w:trPr>
          <w:jc w:val="center"/>
        </w:trPr>
        <w:tc>
          <w:tcPr>
            <w:tcW w:w="2268" w:type="dxa"/>
          </w:tcPr>
          <w:p w14:paraId="6F69424A" w14:textId="77777777" w:rsidR="00435592" w:rsidRPr="00435592" w:rsidRDefault="00435592" w:rsidP="00451A94">
            <w:pPr>
              <w:pStyle w:val="a3"/>
              <w:widowControl/>
              <w:autoSpaceDE/>
              <w:autoSpaceDN/>
              <w:ind w:left="0" w:right="-106" w:firstLine="0"/>
              <w:contextualSpacing/>
              <w:jc w:val="left"/>
              <w:rPr>
                <w:sz w:val="18"/>
                <w:szCs w:val="18"/>
                <w:lang w:val="uk-UA"/>
              </w:rPr>
            </w:pPr>
            <w:r w:rsidRPr="00435592">
              <w:rPr>
                <w:sz w:val="18"/>
                <w:szCs w:val="18"/>
                <w:lang w:val="uk-UA"/>
              </w:rPr>
              <w:t>12. Прізвище, ім’я та по батькові лектора/тренера</w:t>
            </w:r>
          </w:p>
        </w:tc>
        <w:tc>
          <w:tcPr>
            <w:tcW w:w="8789" w:type="dxa"/>
          </w:tcPr>
          <w:p w14:paraId="6FD37631" w14:textId="36F8361A" w:rsidR="00435592" w:rsidRPr="00435592" w:rsidRDefault="00435592" w:rsidP="00451A94">
            <w:pPr>
              <w:ind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Пономаренко Максим Вікторович,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Пузько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Аліна Анатоліївна</w:t>
            </w:r>
          </w:p>
        </w:tc>
      </w:tr>
      <w:tr w:rsidR="00435592" w:rsidRPr="00435592" w14:paraId="786EC8F4" w14:textId="77777777" w:rsidTr="00BF7164">
        <w:trPr>
          <w:trHeight w:val="1201"/>
          <w:jc w:val="center"/>
        </w:trPr>
        <w:tc>
          <w:tcPr>
            <w:tcW w:w="2268" w:type="dxa"/>
          </w:tcPr>
          <w:p w14:paraId="676AE6F0" w14:textId="77777777" w:rsidR="00435592" w:rsidRPr="00435592" w:rsidRDefault="00435592" w:rsidP="00451A94">
            <w:pPr>
              <w:pStyle w:val="a3"/>
              <w:widowControl/>
              <w:autoSpaceDE/>
              <w:autoSpaceDN/>
              <w:ind w:left="0" w:right="0" w:firstLine="0"/>
              <w:contextualSpacing/>
              <w:jc w:val="left"/>
              <w:rPr>
                <w:sz w:val="18"/>
                <w:szCs w:val="18"/>
                <w:lang w:val="uk-UA"/>
              </w:rPr>
            </w:pPr>
            <w:r w:rsidRPr="00435592">
              <w:rPr>
                <w:sz w:val="18"/>
                <w:szCs w:val="18"/>
                <w:lang w:val="uk-UA"/>
              </w:rPr>
              <w:t>13. Резюме лектора/тренера</w:t>
            </w:r>
          </w:p>
        </w:tc>
        <w:tc>
          <w:tcPr>
            <w:tcW w:w="8789" w:type="dxa"/>
          </w:tcPr>
          <w:p w14:paraId="0B2A7FA0" w14:textId="4525A48C" w:rsidR="00435592" w:rsidRPr="00435592" w:rsidRDefault="00435592" w:rsidP="00451A94">
            <w:pP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Пономаренко М.В. – завідувач відділення дитячої урології. Закінчив Луганську медичну академію у 2001 році. . З 2008 року активно впроваджує лапароскопічні методики у хірургічну практику. Стажувався в провідних клініках Європи, де здобув сучасні знання та практичні навички. Має великий досвід у виконанні складних реконструктивних та малоінвазивних втручань у дітей.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Пузько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А.А. – дитячій </w:t>
            </w:r>
            <w:r w:rsidR="00D1510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лікар-уролог відділення дитячої урології.</w:t>
            </w:r>
          </w:p>
        </w:tc>
      </w:tr>
      <w:tr w:rsidR="00435592" w:rsidRPr="00435592" w14:paraId="205461F2" w14:textId="77777777" w:rsidTr="00BF7164">
        <w:trPr>
          <w:trHeight w:val="5457"/>
          <w:jc w:val="center"/>
        </w:trPr>
        <w:tc>
          <w:tcPr>
            <w:tcW w:w="2268" w:type="dxa"/>
          </w:tcPr>
          <w:p w14:paraId="4D2042CF" w14:textId="77777777" w:rsidR="00435592" w:rsidRPr="00435592" w:rsidRDefault="00435592" w:rsidP="00451A94">
            <w:pPr>
              <w:pStyle w:val="a3"/>
              <w:widowControl/>
              <w:autoSpaceDE/>
              <w:autoSpaceDN/>
              <w:ind w:left="0" w:right="-106" w:firstLine="0"/>
              <w:contextualSpacing/>
              <w:jc w:val="left"/>
              <w:rPr>
                <w:sz w:val="18"/>
                <w:szCs w:val="18"/>
                <w:lang w:val="uk-UA"/>
              </w:rPr>
            </w:pPr>
            <w:r w:rsidRPr="00435592">
              <w:rPr>
                <w:sz w:val="18"/>
                <w:szCs w:val="18"/>
                <w:lang w:val="uk-UA"/>
              </w:rPr>
              <w:t>14. Програма заходу БПР</w:t>
            </w:r>
          </w:p>
        </w:tc>
        <w:tc>
          <w:tcPr>
            <w:tcW w:w="8789" w:type="dxa"/>
          </w:tcPr>
          <w:tbl>
            <w:tblPr>
              <w:tblStyle w:val="a5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4111"/>
              <w:gridCol w:w="3969"/>
            </w:tblGrid>
            <w:tr w:rsidR="00D15102" w:rsidRPr="00D15102" w14:paraId="19D70159" w14:textId="77777777" w:rsidTr="00451A94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F8E9A8" w14:textId="77777777" w:rsidR="00D15102" w:rsidRPr="00D15102" w:rsidRDefault="00D15102" w:rsidP="00D15102">
                  <w:pPr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val="uk-UA"/>
                    </w:rPr>
                  </w:pPr>
                  <w:r w:rsidRPr="00D15102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val="uk-UA"/>
                    </w:rPr>
                    <w:t>Час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28B743" w14:textId="77777777" w:rsidR="00D15102" w:rsidRPr="00D15102" w:rsidRDefault="00D15102" w:rsidP="00D15102">
                  <w:pPr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val="uk-UA"/>
                    </w:rPr>
                  </w:pPr>
                  <w:r w:rsidRPr="00D15102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val="uk-UA"/>
                    </w:rPr>
                    <w:t>Тема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0B4807" w14:textId="77777777" w:rsidR="00D15102" w:rsidRPr="00D15102" w:rsidRDefault="00D15102" w:rsidP="00D15102">
                  <w:pPr>
                    <w:jc w:val="center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val="uk-UA"/>
                    </w:rPr>
                  </w:pPr>
                  <w:r w:rsidRPr="00D15102"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val="uk-UA"/>
                    </w:rPr>
                    <w:t>Спікери</w:t>
                  </w:r>
                </w:p>
              </w:tc>
            </w:tr>
            <w:tr w:rsidR="00D15102" w:rsidRPr="00D15102" w14:paraId="565274F0" w14:textId="77777777" w:rsidTr="00451A94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5B6DC6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>09:00 – 09:30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8F38D9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>Вітальне слово. Представлення клінічних випадків, обговорення плану операцій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84903C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>Максим Пономаренко, завідувач відділення дитячої урології ДНП «НДСЛ «Охматдит» МОЗ України»</w:t>
                  </w:r>
                </w:p>
                <w:p w14:paraId="6B9E1880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 xml:space="preserve"> Аліна </w:t>
                  </w:r>
                  <w:proofErr w:type="spellStart"/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>Пузько</w:t>
                  </w:r>
                  <w:proofErr w:type="spellEnd"/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>, лікар-уролог, ДНП «НДСЛ «Охматдит» МОЗ України»</w:t>
                  </w:r>
                </w:p>
                <w:p w14:paraId="2B1EC403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D15102" w:rsidRPr="00D15102" w14:paraId="5950E6C6" w14:textId="77777777" w:rsidTr="00451A94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5D10D3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>09:30 – 13:00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5B4F3B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 xml:space="preserve">Оперативне втручання №1: </w:t>
                  </w:r>
                  <w:proofErr w:type="spellStart"/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>Лапароскопічна</w:t>
                  </w:r>
                  <w:proofErr w:type="spellEnd"/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>уретероцистостомія</w:t>
                  </w:r>
                  <w:proofErr w:type="spellEnd"/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 xml:space="preserve"> при обструктивному </w:t>
                  </w:r>
                  <w:proofErr w:type="spellStart"/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>мегауретері</w:t>
                  </w:r>
                  <w:proofErr w:type="spellEnd"/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>. Коментарі та відповіді на запитання</w:t>
                  </w:r>
                </w:p>
                <w:p w14:paraId="56FB8FCE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</w:p>
                <w:p w14:paraId="0BC8B7F7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464850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>М. Пономаренко</w:t>
                  </w:r>
                </w:p>
              </w:tc>
            </w:tr>
            <w:tr w:rsidR="00D15102" w:rsidRPr="00D15102" w14:paraId="65C0EB11" w14:textId="77777777" w:rsidTr="00451A94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B21F3C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>13:00 – 14:00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650A74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>Обідня перерва</w:t>
                  </w:r>
                </w:p>
                <w:p w14:paraId="224ECCD3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</w:p>
                <w:p w14:paraId="44147579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EB6CFC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>-</w:t>
                  </w:r>
                </w:p>
              </w:tc>
            </w:tr>
            <w:tr w:rsidR="00D15102" w:rsidRPr="00D15102" w14:paraId="17D8D75E" w14:textId="77777777" w:rsidTr="00451A94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06DE1E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>14:00 – 15:30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83F0CD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>Оперативне втручання №2: Хірургічне лікування гіпоспадії у поєднанні з прихованим статевим членом</w:t>
                  </w:r>
                </w:p>
                <w:p w14:paraId="57B9C263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</w:p>
                <w:p w14:paraId="0C63289C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199793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 xml:space="preserve">М. Пономаренко, А. </w:t>
                  </w:r>
                  <w:proofErr w:type="spellStart"/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>Пузько</w:t>
                  </w:r>
                  <w:proofErr w:type="spellEnd"/>
                </w:p>
              </w:tc>
            </w:tr>
            <w:tr w:rsidR="00D15102" w:rsidRPr="00D15102" w14:paraId="5BC9D26A" w14:textId="77777777" w:rsidTr="00451A94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CAF960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>15:30 – 17:00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CDDBFA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 xml:space="preserve">Оперативне втручання №3: </w:t>
                  </w:r>
                  <w:proofErr w:type="spellStart"/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>Лапароскопічна</w:t>
                  </w:r>
                  <w:proofErr w:type="spellEnd"/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>уретероцистостомія</w:t>
                  </w:r>
                  <w:proofErr w:type="spellEnd"/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 xml:space="preserve"> при поєднанні </w:t>
                  </w:r>
                  <w:proofErr w:type="spellStart"/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>рефлюксуючого</w:t>
                  </w:r>
                  <w:proofErr w:type="spellEnd"/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 xml:space="preserve"> </w:t>
                  </w:r>
                  <w:proofErr w:type="spellStart"/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>мегауретера</w:t>
                  </w:r>
                  <w:proofErr w:type="spellEnd"/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 xml:space="preserve"> (з одного боку) та обструктивного </w:t>
                  </w:r>
                  <w:proofErr w:type="spellStart"/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>мегауретера</w:t>
                  </w:r>
                  <w:proofErr w:type="spellEnd"/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 xml:space="preserve"> (з іншого боку)</w:t>
                  </w:r>
                </w:p>
                <w:p w14:paraId="597CC249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</w:p>
                <w:p w14:paraId="22365AC4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44C86E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>М. Пономаренко</w:t>
                  </w:r>
                </w:p>
              </w:tc>
            </w:tr>
            <w:tr w:rsidR="00D15102" w:rsidRPr="00D15102" w14:paraId="069C31BB" w14:textId="77777777" w:rsidTr="00451A94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9A1E06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>17:00 – 17:45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7EAD22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>Дискусія. Аналіз результатів операцій. Відповіді на запитання</w:t>
                  </w:r>
                </w:p>
                <w:p w14:paraId="45C4F334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</w:p>
                <w:p w14:paraId="2FB2E37D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CE04D4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 xml:space="preserve">М. Пономаренко, А. </w:t>
                  </w:r>
                  <w:proofErr w:type="spellStart"/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>Пузько</w:t>
                  </w:r>
                  <w:proofErr w:type="spellEnd"/>
                </w:p>
              </w:tc>
            </w:tr>
            <w:tr w:rsidR="00D15102" w:rsidRPr="00D15102" w14:paraId="4DF5522D" w14:textId="77777777" w:rsidTr="00451A94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2C7806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>17:45 – 18:00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0554A6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 xml:space="preserve">Підсумкове тестування учасників  </w:t>
                  </w:r>
                </w:p>
                <w:p w14:paraId="718D2F4E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</w:p>
                <w:p w14:paraId="505CBCB8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C0C294" w14:textId="77777777" w:rsidR="00D15102" w:rsidRPr="00D15102" w:rsidRDefault="00D15102" w:rsidP="00D15102">
                  <w:pPr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</w:pPr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 xml:space="preserve">М. Пономаренко, А. </w:t>
                  </w:r>
                  <w:proofErr w:type="spellStart"/>
                  <w:r w:rsidRPr="00D15102">
                    <w:rPr>
                      <w:rFonts w:ascii="Times New Roman" w:eastAsiaTheme="minorEastAsia" w:hAnsi="Times New Roman" w:cs="Times New Roman"/>
                      <w:sz w:val="18"/>
                      <w:szCs w:val="18"/>
                      <w:lang w:val="uk-UA"/>
                    </w:rPr>
                    <w:t>Пузько</w:t>
                  </w:r>
                  <w:proofErr w:type="spellEnd"/>
                </w:p>
              </w:tc>
            </w:tr>
          </w:tbl>
          <w:p w14:paraId="62C0FA6F" w14:textId="77777777" w:rsidR="00435592" w:rsidRPr="00435592" w:rsidRDefault="00435592" w:rsidP="00451A9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</w:tr>
      <w:tr w:rsidR="00435592" w:rsidRPr="00435592" w14:paraId="203447F4" w14:textId="77777777" w:rsidTr="00BF7164">
        <w:trPr>
          <w:jc w:val="center"/>
        </w:trPr>
        <w:tc>
          <w:tcPr>
            <w:tcW w:w="2268" w:type="dxa"/>
          </w:tcPr>
          <w:p w14:paraId="603E50C9" w14:textId="77777777" w:rsidR="00435592" w:rsidRPr="00435592" w:rsidRDefault="00435592" w:rsidP="00451A94">
            <w:pPr>
              <w:pStyle w:val="a3"/>
              <w:widowControl/>
              <w:autoSpaceDE/>
              <w:autoSpaceDN/>
              <w:ind w:left="0" w:right="-106" w:firstLine="0"/>
              <w:contextualSpacing/>
              <w:jc w:val="left"/>
              <w:rPr>
                <w:sz w:val="18"/>
                <w:szCs w:val="18"/>
                <w:lang w:val="uk-UA"/>
              </w:rPr>
            </w:pPr>
            <w:r w:rsidRPr="00435592">
              <w:rPr>
                <w:sz w:val="18"/>
                <w:szCs w:val="18"/>
                <w:lang w:val="uk-UA"/>
              </w:rPr>
              <w:t>15. 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8789" w:type="dxa"/>
          </w:tcPr>
          <w:p w14:paraId="51AE20FC" w14:textId="77777777" w:rsidR="00435592" w:rsidRPr="00435592" w:rsidRDefault="00435592" w:rsidP="00451A9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435592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-</w:t>
            </w:r>
          </w:p>
        </w:tc>
      </w:tr>
      <w:tr w:rsidR="00435592" w:rsidRPr="00435592" w14:paraId="54C8F31F" w14:textId="77777777" w:rsidTr="00BF7164">
        <w:trPr>
          <w:jc w:val="center"/>
        </w:trPr>
        <w:tc>
          <w:tcPr>
            <w:tcW w:w="2268" w:type="dxa"/>
          </w:tcPr>
          <w:p w14:paraId="10B91E68" w14:textId="77777777" w:rsidR="00435592" w:rsidRPr="00435592" w:rsidRDefault="00435592" w:rsidP="00451A94">
            <w:pPr>
              <w:pStyle w:val="a3"/>
              <w:widowControl/>
              <w:autoSpaceDE/>
              <w:autoSpaceDN/>
              <w:ind w:left="0" w:right="-106" w:firstLine="0"/>
              <w:contextualSpacing/>
              <w:jc w:val="left"/>
              <w:rPr>
                <w:sz w:val="18"/>
                <w:szCs w:val="18"/>
                <w:lang w:val="uk-UA"/>
              </w:rPr>
            </w:pPr>
            <w:r w:rsidRPr="00435592">
              <w:rPr>
                <w:sz w:val="18"/>
                <w:szCs w:val="18"/>
                <w:lang w:val="uk-UA"/>
              </w:rPr>
              <w:t xml:space="preserve">16.Технічна підтримка (так/ні?). </w:t>
            </w:r>
            <w:r w:rsidRPr="00435592">
              <w:rPr>
                <w:i/>
                <w:iCs/>
                <w:sz w:val="18"/>
                <w:szCs w:val="18"/>
                <w:lang w:val="uk-UA"/>
              </w:rPr>
              <w:t xml:space="preserve">У разі якщо під </w:t>
            </w:r>
            <w:r w:rsidRPr="00435592">
              <w:rPr>
                <w:i/>
                <w:iCs/>
                <w:sz w:val="18"/>
                <w:szCs w:val="18"/>
                <w:lang w:val="uk-UA"/>
              </w:rPr>
              <w:lastRenderedPageBreak/>
              <w:t>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8789" w:type="dxa"/>
          </w:tcPr>
          <w:p w14:paraId="28D02931" w14:textId="77777777" w:rsidR="00435592" w:rsidRPr="00435592" w:rsidRDefault="00435592" w:rsidP="00451A9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435592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lastRenderedPageBreak/>
              <w:t>ні</w:t>
            </w:r>
          </w:p>
        </w:tc>
      </w:tr>
      <w:tr w:rsidR="00435592" w:rsidRPr="00435592" w14:paraId="55AA4CB1" w14:textId="77777777" w:rsidTr="00BF7164">
        <w:trPr>
          <w:jc w:val="center"/>
        </w:trPr>
        <w:tc>
          <w:tcPr>
            <w:tcW w:w="2268" w:type="dxa"/>
          </w:tcPr>
          <w:p w14:paraId="3C23E08D" w14:textId="77777777" w:rsidR="00435592" w:rsidRPr="00435592" w:rsidRDefault="00435592" w:rsidP="00451A94">
            <w:pPr>
              <w:pStyle w:val="a3"/>
              <w:widowControl/>
              <w:autoSpaceDE/>
              <w:autoSpaceDN/>
              <w:ind w:left="33" w:right="-106" w:firstLine="0"/>
              <w:contextualSpacing/>
              <w:jc w:val="left"/>
              <w:rPr>
                <w:sz w:val="18"/>
                <w:szCs w:val="18"/>
                <w:lang w:val="uk-UA"/>
              </w:rPr>
            </w:pPr>
            <w:r w:rsidRPr="00435592">
              <w:rPr>
                <w:sz w:val="18"/>
                <w:szCs w:val="18"/>
                <w:lang w:val="uk-UA"/>
              </w:rPr>
              <w:t>17. Методи оцінювання набутих знань</w:t>
            </w:r>
          </w:p>
        </w:tc>
        <w:tc>
          <w:tcPr>
            <w:tcW w:w="8789" w:type="dxa"/>
          </w:tcPr>
          <w:p w14:paraId="476A5777" w14:textId="77777777" w:rsidR="00435592" w:rsidRPr="00435592" w:rsidRDefault="00435592" w:rsidP="00451A9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435592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тестування</w:t>
            </w:r>
          </w:p>
        </w:tc>
      </w:tr>
      <w:tr w:rsidR="00435592" w:rsidRPr="00435592" w14:paraId="64A3B50C" w14:textId="77777777" w:rsidTr="00BF7164">
        <w:trPr>
          <w:jc w:val="center"/>
        </w:trPr>
        <w:tc>
          <w:tcPr>
            <w:tcW w:w="2268" w:type="dxa"/>
          </w:tcPr>
          <w:p w14:paraId="014D01B0" w14:textId="77777777" w:rsidR="00435592" w:rsidRPr="00435592" w:rsidRDefault="00435592" w:rsidP="00451A94">
            <w:pPr>
              <w:pStyle w:val="a3"/>
              <w:widowControl/>
              <w:autoSpaceDE/>
              <w:autoSpaceDN/>
              <w:ind w:left="33" w:right="-106" w:firstLine="0"/>
              <w:contextualSpacing/>
              <w:jc w:val="left"/>
              <w:rPr>
                <w:sz w:val="18"/>
                <w:szCs w:val="18"/>
                <w:lang w:val="uk-UA"/>
              </w:rPr>
            </w:pPr>
            <w:r w:rsidRPr="00435592">
              <w:rPr>
                <w:sz w:val="18"/>
                <w:szCs w:val="18"/>
                <w:lang w:val="uk-UA"/>
              </w:rPr>
              <w:t>18. Код заходу БПР (</w:t>
            </w:r>
            <w:r w:rsidRPr="00435592">
              <w:rPr>
                <w:i/>
                <w:iCs/>
                <w:sz w:val="18"/>
                <w:szCs w:val="18"/>
                <w:lang w:val="uk-UA"/>
              </w:rPr>
              <w:t>Реєстраційний номер заходу БПР вноситься після присвоєння Адміністратором</w:t>
            </w:r>
            <w:r w:rsidRPr="00435592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8789" w:type="dxa"/>
            <w:vAlign w:val="center"/>
          </w:tcPr>
          <w:p w14:paraId="0246792F" w14:textId="72BCEDE4" w:rsidR="00435592" w:rsidRPr="00BF7164" w:rsidRDefault="00BF7164" w:rsidP="00451A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F71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1013952</w:t>
            </w:r>
            <w:bookmarkStart w:id="1" w:name="_GoBack"/>
            <w:bookmarkEnd w:id="1"/>
          </w:p>
        </w:tc>
      </w:tr>
    </w:tbl>
    <w:p w14:paraId="776582CE" w14:textId="77777777" w:rsidR="00435592" w:rsidRPr="00435592" w:rsidRDefault="00435592" w:rsidP="00435592">
      <w:pPr>
        <w:rPr>
          <w:rFonts w:ascii="Times New Roman" w:hAnsi="Times New Roman" w:cs="Times New Roman"/>
          <w:sz w:val="18"/>
          <w:szCs w:val="18"/>
        </w:rPr>
      </w:pPr>
    </w:p>
    <w:p w14:paraId="00F70767" w14:textId="77777777" w:rsidR="00435592" w:rsidRPr="00435592" w:rsidRDefault="00435592" w:rsidP="00435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7B064DB5" w14:textId="77777777" w:rsidR="00435592" w:rsidRPr="00435592" w:rsidRDefault="00435592" w:rsidP="00435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1FCF895B" w14:textId="77777777" w:rsidR="00435592" w:rsidRDefault="00435592" w:rsidP="00435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09C2E1" w14:textId="77777777" w:rsidR="00435592" w:rsidRDefault="00435592" w:rsidP="00435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35592" w:rsidSect="00435592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E1616"/>
    <w:multiLevelType w:val="hybridMultilevel"/>
    <w:tmpl w:val="0FF447A8"/>
    <w:lvl w:ilvl="0" w:tplc="CA12943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60"/>
    <w:rsid w:val="00074C03"/>
    <w:rsid w:val="00277623"/>
    <w:rsid w:val="003F7460"/>
    <w:rsid w:val="00435592"/>
    <w:rsid w:val="005B0599"/>
    <w:rsid w:val="00B07FBC"/>
    <w:rsid w:val="00BF7164"/>
    <w:rsid w:val="00D1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D62F"/>
  <w15:chartTrackingRefBased/>
  <w15:docId w15:val="{29D1FB58-86A8-48EE-8F95-F44627B4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"/>
    <w:basedOn w:val="a"/>
    <w:link w:val="a4"/>
    <w:uiPriority w:val="34"/>
    <w:qFormat/>
    <w:rsid w:val="00435592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/>
    </w:rPr>
  </w:style>
  <w:style w:type="table" w:styleId="a5">
    <w:name w:val="Table Grid"/>
    <w:basedOn w:val="a1"/>
    <w:uiPriority w:val="39"/>
    <w:rsid w:val="0043559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у Знак"/>
    <w:aliases w:val="название табл/рис Знак"/>
    <w:link w:val="a3"/>
    <w:uiPriority w:val="34"/>
    <w:locked/>
    <w:rsid w:val="00435592"/>
    <w:rPr>
      <w:rFonts w:ascii="Times New Roman" w:eastAsia="Times New Roman" w:hAnsi="Times New Roman" w:cs="Times New Roman"/>
      <w:lang w:val="en-US"/>
    </w:rPr>
  </w:style>
  <w:style w:type="character" w:styleId="a6">
    <w:name w:val="Emphasis"/>
    <w:uiPriority w:val="20"/>
    <w:qFormat/>
    <w:rsid w:val="004355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2143</Words>
  <Characters>1222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Борисівна КОЗЕЛКОВА</dc:creator>
  <cp:keywords/>
  <dc:description/>
  <cp:lastModifiedBy>Марина Борисівна КОЗЕЛКОВА</cp:lastModifiedBy>
  <cp:revision>6</cp:revision>
  <dcterms:created xsi:type="dcterms:W3CDTF">2025-09-03T13:18:00Z</dcterms:created>
  <dcterms:modified xsi:type="dcterms:W3CDTF">2025-09-05T08:41:00Z</dcterms:modified>
</cp:coreProperties>
</file>