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701"/>
        <w:gridCol w:w="851"/>
        <w:gridCol w:w="1275"/>
        <w:gridCol w:w="1276"/>
        <w:gridCol w:w="1276"/>
        <w:gridCol w:w="3402"/>
        <w:gridCol w:w="3170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65E" w14:textId="60D53337" w:rsidR="00927FE9" w:rsidRPr="00927FE9" w:rsidRDefault="00927FE9" w:rsidP="0078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52225A">
              <w:t xml:space="preserve"> </w:t>
            </w:r>
            <w:r w:rsidR="0052225A" w:rsidRPr="0052225A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код ДК 021:2015 – </w:t>
            </w:r>
            <w:r w:rsidR="006A346E" w:rsidRPr="006A346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33190000-8 Медичне обладнання та вироби медичного призначення різні</w:t>
            </w:r>
            <w:r w:rsidR="006A346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</w:t>
            </w:r>
            <w:r w:rsidR="0052225A" w:rsidRPr="0052225A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(Халати хірургічні)</w:t>
            </w:r>
          </w:p>
        </w:tc>
      </w:tr>
      <w:tr w:rsidR="00927FE9" w:rsidRPr="00927FE9" w14:paraId="571FC28E" w14:textId="77777777" w:rsidTr="007C18A9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63" w14:textId="75A0282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 w:rsidR="007C18A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bookmarkStart w:id="0" w:name="_GoBack"/>
            <w:bookmarkEnd w:id="0"/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7C18A9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105309" w:rsidRPr="00927FE9" w14:paraId="3D35E852" w14:textId="77777777" w:rsidTr="007C18A9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70BD" w14:textId="2EE8F2A2" w:rsidR="00105309" w:rsidRPr="00927FE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A28F" w14:textId="77777777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35091 - Халат операційний одноразового застосування          /</w:t>
            </w:r>
          </w:p>
          <w:p w14:paraId="2ADAB850" w14:textId="2A490A7D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T020401 СТАНДАРТНІ ХІРУРГІЧНІ ХАЛАТИ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9624" w14:textId="375D927B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Халат хір. на зав. д. 128 см (р. 46 - 48 (М))  (СМС - 35 г/м2) ст.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A056" w14:textId="54089D8D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B661" w14:textId="0F10AFE6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9319" w14:textId="50B7662D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67,480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FECD" w14:textId="3C961403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67480,00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B458" w14:textId="614656B8" w:rsidR="00105309" w:rsidRPr="0052225A" w:rsidRDefault="007C18A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563C1"/>
                <w:u w:val="single"/>
                <w:lang w:eastAsia="uk-UA"/>
              </w:rPr>
            </w:pPr>
            <w:hyperlink r:id="rId4" w:history="1">
              <w:r w:rsidR="00105309" w:rsidRPr="0052225A">
                <w:rPr>
                  <w:rStyle w:val="a3"/>
                  <w:rFonts w:ascii="Times New Roman" w:hAnsi="Times New Roman" w:cs="Times New Roman"/>
                </w:rPr>
                <w:t>https://gov.e-tender.ua/v2/ProzorroMarket/Product?id=48a2afe94247454cb02c2f4ee871e260</w:t>
              </w:r>
            </w:hyperlink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6696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Матеріал</w:t>
            </w:r>
          </w:p>
          <w:p w14:paraId="6F31847F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СМС</w:t>
            </w:r>
          </w:p>
          <w:p w14:paraId="59B4ED94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Кількість </w:t>
            </w:r>
            <w:proofErr w:type="spellStart"/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використань</w:t>
            </w:r>
            <w:proofErr w:type="spellEnd"/>
          </w:p>
          <w:p w14:paraId="0D0B20E8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Одноразовий</w:t>
            </w:r>
          </w:p>
          <w:p w14:paraId="7EFA2B76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Горловина</w:t>
            </w:r>
          </w:p>
          <w:p w14:paraId="5E623D22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Виріз круглий</w:t>
            </w:r>
          </w:p>
          <w:p w14:paraId="79D03783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Стерильність</w:t>
            </w:r>
          </w:p>
          <w:p w14:paraId="43EE8796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є</w:t>
            </w:r>
          </w:p>
          <w:p w14:paraId="30D46E05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Застібка</w:t>
            </w:r>
          </w:p>
          <w:p w14:paraId="608D7834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Завя'зки</w:t>
            </w:r>
            <w:proofErr w:type="spellEnd"/>
          </w:p>
          <w:p w14:paraId="2E493A2F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Розмір</w:t>
            </w:r>
          </w:p>
          <w:p w14:paraId="4A49E801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M (46-48)</w:t>
            </w:r>
          </w:p>
          <w:p w14:paraId="10563A6B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Вид виробу за довжиною</w:t>
            </w:r>
          </w:p>
          <w:p w14:paraId="570BDC5B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Довгий</w:t>
            </w:r>
          </w:p>
          <w:p w14:paraId="7D1185D1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Рукав</w:t>
            </w:r>
          </w:p>
          <w:p w14:paraId="24479F4F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Довгий</w:t>
            </w:r>
          </w:p>
          <w:p w14:paraId="6AB76141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Можливість прання</w:t>
            </w:r>
          </w:p>
          <w:p w14:paraId="181AE65D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ні</w:t>
            </w:r>
          </w:p>
          <w:p w14:paraId="5B0438E7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Тип</w:t>
            </w:r>
          </w:p>
          <w:p w14:paraId="4C07DBD2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Халат хірургічний</w:t>
            </w:r>
          </w:p>
          <w:p w14:paraId="6488E253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Щільність матеріалу, г/м², г/м²</w:t>
            </w:r>
          </w:p>
          <w:p w14:paraId="725F7E97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35.0</w:t>
            </w:r>
          </w:p>
          <w:p w14:paraId="54884B09" w14:textId="77777777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  <w:t>Довжина, см, см</w:t>
            </w:r>
          </w:p>
          <w:p w14:paraId="1F2A84D0" w14:textId="0BB36C91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  <w:t>Від 128.0 до 140</w:t>
            </w:r>
          </w:p>
        </w:tc>
      </w:tr>
      <w:tr w:rsidR="00105309" w:rsidRPr="00927FE9" w14:paraId="23DBE497" w14:textId="77777777" w:rsidTr="007C18A9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CD4D" w14:textId="39B10658" w:rsidR="00105309" w:rsidRPr="00927FE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86DB" w14:textId="77777777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</w:p>
          <w:p w14:paraId="04F14D1D" w14:textId="77777777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35091 - Халат операційний одноразового застосування          /</w:t>
            </w:r>
          </w:p>
          <w:p w14:paraId="20E7B7B9" w14:textId="382804F0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T020401 СТАНДАРТНІ </w:t>
            </w: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lastRenderedPageBreak/>
              <w:t>ХІРУРГІЧНІ ХАЛАТИ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093F" w14:textId="56EA4956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lastRenderedPageBreak/>
              <w:t>Халат хір. на зав. д. 130 см (р. 50-52 (L)) (СМС - 35 г/м2) ст.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BC4E" w14:textId="69910EED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F771" w14:textId="320FE861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94AC" w14:textId="31DB7829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69,597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769B" w14:textId="778CDD63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347983,33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F658" w14:textId="7408458A" w:rsidR="00105309" w:rsidRPr="0052225A" w:rsidRDefault="007C18A9" w:rsidP="00105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105309" w:rsidRPr="0052225A">
                <w:rPr>
                  <w:rStyle w:val="a3"/>
                  <w:rFonts w:ascii="Times New Roman" w:hAnsi="Times New Roman" w:cs="Times New Roman"/>
                </w:rPr>
                <w:t>https://gov.e-tender.ua/v2/ProzorroMarket/Product?id=19d2b199e338418d970ca69ccfca56e5</w:t>
              </w:r>
            </w:hyperlink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34F3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Стерильність</w:t>
            </w:r>
          </w:p>
          <w:p w14:paraId="2AD92738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так</w:t>
            </w:r>
          </w:p>
          <w:p w14:paraId="67C25A1F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Горловина</w:t>
            </w:r>
          </w:p>
          <w:p w14:paraId="26083BBE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Виріз круглий</w:t>
            </w:r>
          </w:p>
          <w:p w14:paraId="24E8B1C1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Щільність матеріалу, г/м²</w:t>
            </w:r>
          </w:p>
          <w:p w14:paraId="0DF808C4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35.0 , грам на квадратний метр</w:t>
            </w:r>
          </w:p>
          <w:p w14:paraId="7F74FDE6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Вид виробу за довжиною</w:t>
            </w:r>
          </w:p>
          <w:p w14:paraId="463D5152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Довгий</w:t>
            </w:r>
          </w:p>
          <w:p w14:paraId="39659EDD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Тип</w:t>
            </w:r>
          </w:p>
          <w:p w14:paraId="0A8C6997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Халат хірургічний</w:t>
            </w:r>
          </w:p>
          <w:p w14:paraId="47BB8F83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Застібка</w:t>
            </w:r>
          </w:p>
          <w:p w14:paraId="017D5D46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Завя'зки</w:t>
            </w:r>
            <w:proofErr w:type="spellEnd"/>
          </w:p>
          <w:p w14:paraId="41700140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Кількість </w:t>
            </w:r>
            <w:proofErr w:type="spellStart"/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використань</w:t>
            </w:r>
            <w:proofErr w:type="spellEnd"/>
          </w:p>
          <w:p w14:paraId="00ECBE49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Одноразовий</w:t>
            </w:r>
          </w:p>
          <w:p w14:paraId="154CA0C8" w14:textId="77777777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  <w:t>Довжина, см</w:t>
            </w:r>
          </w:p>
          <w:p w14:paraId="37C0DD38" w14:textId="77777777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  <w:t>Від 130.0 до 140, сантиметр</w:t>
            </w:r>
          </w:p>
          <w:p w14:paraId="7CF37409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Рукав</w:t>
            </w:r>
          </w:p>
          <w:p w14:paraId="22B778C1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Довгий</w:t>
            </w:r>
          </w:p>
          <w:p w14:paraId="73A044C6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Матеріал</w:t>
            </w:r>
          </w:p>
          <w:p w14:paraId="667B56C4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СМС</w:t>
            </w:r>
          </w:p>
          <w:p w14:paraId="24BC7A57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Розмір</w:t>
            </w:r>
          </w:p>
          <w:p w14:paraId="6DAE2CFA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L (50-52)</w:t>
            </w:r>
          </w:p>
          <w:p w14:paraId="4E0056B3" w14:textId="77777777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Можливість прання</w:t>
            </w:r>
          </w:p>
          <w:p w14:paraId="2DA1663C" w14:textId="7E0AEFCF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ні</w:t>
            </w:r>
          </w:p>
        </w:tc>
      </w:tr>
      <w:tr w:rsidR="00105309" w:rsidRPr="00927FE9" w14:paraId="513634A0" w14:textId="77777777" w:rsidTr="007C18A9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8D0C" w14:textId="278DAE9A" w:rsid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lastRenderedPageBreak/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5C74" w14:textId="77777777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35091 - Халат операційний одноразового застосування          /</w:t>
            </w:r>
          </w:p>
          <w:p w14:paraId="6CD1EA49" w14:textId="7643C3C6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T020401 СТАНДАРТНІ ХІРУРГІЧНІ ХАЛАТИ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E60F" w14:textId="20BA8A07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Халат мед. хір. на зав. і довж. 132 см (р. 54 - 56 (XL)) (СМС - 35 г/м2) стер.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AAE2" w14:textId="06CAF881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8D59" w14:textId="2752B14C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2E0" w14:textId="721625AF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72,200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1985" w14:textId="56B09B31" w:rsidR="00105309" w:rsidRPr="005222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433200,00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DD9A" w14:textId="7C60BFB5" w:rsidR="00105309" w:rsidRPr="0052225A" w:rsidRDefault="007C18A9" w:rsidP="00105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105309" w:rsidRPr="0052225A">
                <w:rPr>
                  <w:rStyle w:val="a3"/>
                  <w:rFonts w:ascii="Times New Roman" w:hAnsi="Times New Roman" w:cs="Times New Roman"/>
                </w:rPr>
                <w:t>https://gov.e-tender.ua/v2/ProzorroMarket/Product?id=3b2a80f1cca14151ae2072c3ea008e39</w:t>
              </w:r>
            </w:hyperlink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CFCA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Вид виробу за довжиною</w:t>
            </w:r>
          </w:p>
          <w:p w14:paraId="5B9627F6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73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Довгий</w:t>
            </w:r>
          </w:p>
          <w:p w14:paraId="2A87EF52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Кількість </w:t>
            </w:r>
            <w:proofErr w:type="spellStart"/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використань</w:t>
            </w:r>
            <w:proofErr w:type="spellEnd"/>
          </w:p>
          <w:p w14:paraId="3BF4E64B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73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Одноразовий</w:t>
            </w:r>
          </w:p>
          <w:p w14:paraId="3D33AC5B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Рукав</w:t>
            </w:r>
          </w:p>
          <w:p w14:paraId="0267E220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73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Довгий</w:t>
            </w:r>
          </w:p>
          <w:p w14:paraId="665A888A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Розмір</w:t>
            </w:r>
          </w:p>
          <w:p w14:paraId="3A3508B4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73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XL (54-56)</w:t>
            </w:r>
          </w:p>
          <w:p w14:paraId="1F9BA175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Можливість прання</w:t>
            </w:r>
          </w:p>
          <w:p w14:paraId="308DC498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73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ні</w:t>
            </w:r>
          </w:p>
          <w:p w14:paraId="49BBD2CF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Тип</w:t>
            </w:r>
          </w:p>
          <w:p w14:paraId="45933600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73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Халат хірургічний</w:t>
            </w:r>
          </w:p>
          <w:p w14:paraId="3B8B7FEF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Матеріал</w:t>
            </w:r>
          </w:p>
          <w:p w14:paraId="71B7B6CF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73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СМС</w:t>
            </w:r>
          </w:p>
          <w:p w14:paraId="2FED0BE0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Застібка</w:t>
            </w:r>
          </w:p>
          <w:p w14:paraId="33ED60C6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873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Завя'зки</w:t>
            </w:r>
            <w:proofErr w:type="spellEnd"/>
          </w:p>
          <w:p w14:paraId="34A661F3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Щільність матеріалу, г/м²</w:t>
            </w:r>
          </w:p>
          <w:p w14:paraId="6E086ED5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73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35.0 , грам на квадратний метр</w:t>
            </w:r>
          </w:p>
          <w:p w14:paraId="5490CD20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  <w:t>Довжина, см</w:t>
            </w:r>
          </w:p>
          <w:p w14:paraId="521A2641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</w:pPr>
            <w:r w:rsidRPr="0052225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  <w:t xml:space="preserve">Від </w:t>
            </w:r>
            <w:r w:rsidRPr="0087375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  <w:t>13</w:t>
            </w:r>
            <w:r w:rsidRPr="0052225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  <w:t>0</w:t>
            </w:r>
            <w:r w:rsidRPr="0087375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  <w:t>.0</w:t>
            </w:r>
            <w:r w:rsidRPr="0052225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  <w:t xml:space="preserve"> до 140</w:t>
            </w:r>
            <w:r w:rsidRPr="0087375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eastAsia="uk-UA"/>
              </w:rPr>
              <w:t> , сантиметр</w:t>
            </w:r>
          </w:p>
          <w:p w14:paraId="503A7F74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Горловина</w:t>
            </w:r>
          </w:p>
          <w:p w14:paraId="6F3857EF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73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Виріз круглий</w:t>
            </w:r>
          </w:p>
          <w:p w14:paraId="5F926103" w14:textId="77777777" w:rsidR="00105309" w:rsidRPr="0087375A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10530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Стерильність</w:t>
            </w:r>
          </w:p>
          <w:p w14:paraId="4BFD586D" w14:textId="0DA08D3B" w:rsidR="00105309" w:rsidRPr="00105309" w:rsidRDefault="00105309" w:rsidP="0010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7375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так</w:t>
            </w:r>
          </w:p>
        </w:tc>
      </w:tr>
      <w:tr w:rsidR="00066289" w:rsidRPr="00927FE9" w14:paraId="73F111D4" w14:textId="77777777" w:rsidTr="007C18A9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B99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F13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45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9B4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E6B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945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336" w14:textId="03E4B24E" w:rsidR="00066289" w:rsidRPr="00927FE9" w:rsidRDefault="00105309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848 663</w:t>
            </w:r>
            <w:r w:rsidR="00EE41EA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,33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B9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3F8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6289"/>
    <w:rsid w:val="00105309"/>
    <w:rsid w:val="00512596"/>
    <w:rsid w:val="0052225A"/>
    <w:rsid w:val="005D06B4"/>
    <w:rsid w:val="00621F2E"/>
    <w:rsid w:val="006A346E"/>
    <w:rsid w:val="0078372E"/>
    <w:rsid w:val="007C18A9"/>
    <w:rsid w:val="00927FE9"/>
    <w:rsid w:val="00A142B2"/>
    <w:rsid w:val="00B21802"/>
    <w:rsid w:val="00B675CA"/>
    <w:rsid w:val="00B72A03"/>
    <w:rsid w:val="00DD001A"/>
    <w:rsid w:val="00E65008"/>
    <w:rsid w:val="00EE41EA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675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v.e-tender.ua/v2/ProzorroMarket/Product?id=3b2a80f1cca14151ae2072c3ea008e39" TargetMode="External"/><Relationship Id="rId5" Type="http://schemas.openxmlformats.org/officeDocument/2006/relationships/hyperlink" Target="https://gov.e-tender.ua/v2/ProzorroMarket/Product?id=19d2b199e338418d970ca69ccfca56e5" TargetMode="External"/><Relationship Id="rId4" Type="http://schemas.openxmlformats.org/officeDocument/2006/relationships/hyperlink" Target="https://gov.e-tender.ua/v2/ProzorroMarket/Product?id=48a2afe94247454cb02c2f4ee871e26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1595</Words>
  <Characters>910</Characters>
  <Application>Microsoft Office Word</Application>
  <DocSecurity>0</DocSecurity>
  <Lines>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18</cp:revision>
  <dcterms:created xsi:type="dcterms:W3CDTF">2025-09-30T13:40:00Z</dcterms:created>
  <dcterms:modified xsi:type="dcterms:W3CDTF">2025-10-23T14:30:00Z</dcterms:modified>
</cp:coreProperties>
</file>