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page" w:horzAnchor="margin" w:tblpY="366"/>
        <w:tblW w:w="15356" w:type="dxa"/>
        <w:tblLayout w:type="fixed"/>
        <w:tblLook w:val="04A0" w:firstRow="1" w:lastRow="0" w:firstColumn="1" w:lastColumn="0" w:noHBand="0" w:noVBand="1"/>
      </w:tblPr>
      <w:tblGrid>
        <w:gridCol w:w="418"/>
        <w:gridCol w:w="1487"/>
        <w:gridCol w:w="1574"/>
        <w:gridCol w:w="933"/>
        <w:gridCol w:w="1069"/>
        <w:gridCol w:w="1215"/>
        <w:gridCol w:w="1066"/>
        <w:gridCol w:w="4566"/>
        <w:gridCol w:w="3028"/>
      </w:tblGrid>
      <w:tr w:rsidR="00927FE9" w:rsidRPr="00927FE9" w14:paraId="526FEE8D" w14:textId="77777777" w:rsidTr="00E65008">
        <w:trPr>
          <w:trHeight w:val="1515"/>
        </w:trPr>
        <w:tc>
          <w:tcPr>
            <w:tcW w:w="1535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C665E" w14:textId="694D205A" w:rsidR="00927FE9" w:rsidRPr="00927FE9" w:rsidRDefault="00927FE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Обгрунтування технічних, якісних і кількісних характеристик: </w:t>
            </w: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  <w:t>на закупівлю запит ціни пропозицій по предмету</w:t>
            </w: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br/>
              <w:t xml:space="preserve">код ДК 021:2015: </w:t>
            </w:r>
            <w:r w:rsidR="00066289" w:rsidRPr="0006628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33140000-3 Медичні матеріали (Кат</w:t>
            </w:r>
            <w:r w:rsidR="00F722E3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етери </w:t>
            </w:r>
            <w:proofErr w:type="spellStart"/>
            <w:r w:rsidR="00F722E3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ентеральні</w:t>
            </w:r>
            <w:proofErr w:type="spellEnd"/>
            <w:r w:rsidR="00F722E3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 xml:space="preserve"> розмір 6, 8</w:t>
            </w:r>
            <w:r w:rsidR="00066289" w:rsidRPr="00066289">
              <w:rPr>
                <w:rFonts w:ascii="Times New Roman" w:eastAsia="Times New Roman" w:hAnsi="Times New Roman" w:cs="Times New Roman"/>
                <w:b/>
                <w:bCs/>
                <w:noProof w:val="0"/>
                <w:sz w:val="28"/>
                <w:szCs w:val="28"/>
                <w:lang w:eastAsia="uk-UA"/>
              </w:rPr>
              <w:t>)</w:t>
            </w:r>
          </w:p>
        </w:tc>
      </w:tr>
      <w:tr w:rsidR="00927FE9" w:rsidRPr="00927FE9" w14:paraId="571FC28E" w14:textId="77777777" w:rsidTr="00E65008">
        <w:trPr>
          <w:trHeight w:val="408"/>
        </w:trPr>
        <w:tc>
          <w:tcPr>
            <w:tcW w:w="41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F7F3A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№</w:t>
            </w:r>
          </w:p>
        </w:tc>
        <w:tc>
          <w:tcPr>
            <w:tcW w:w="1487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608C0A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 xml:space="preserve">КОД НК 024:2023 / </w:t>
            </w: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br/>
              <w:t>КОД НК 031:2024</w:t>
            </w:r>
          </w:p>
        </w:tc>
        <w:tc>
          <w:tcPr>
            <w:tcW w:w="157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94FC5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Найменування товару або еквівалент</w:t>
            </w:r>
          </w:p>
        </w:tc>
        <w:tc>
          <w:tcPr>
            <w:tcW w:w="933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62763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proofErr w:type="spellStart"/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Од.вим</w:t>
            </w:r>
            <w:proofErr w:type="spellEnd"/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.</w:t>
            </w:r>
          </w:p>
        </w:tc>
        <w:tc>
          <w:tcPr>
            <w:tcW w:w="1069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41CD52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Загальна кількість</w:t>
            </w:r>
          </w:p>
        </w:tc>
        <w:tc>
          <w:tcPr>
            <w:tcW w:w="1215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6E79CA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Ціна з ПДВ, грн</w:t>
            </w:r>
          </w:p>
        </w:tc>
        <w:tc>
          <w:tcPr>
            <w:tcW w:w="10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42FA4C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Сума з ПДВ, грн</w:t>
            </w:r>
          </w:p>
        </w:tc>
        <w:tc>
          <w:tcPr>
            <w:tcW w:w="4566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890D21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Посилання з е маркету</w:t>
            </w:r>
          </w:p>
        </w:tc>
        <w:tc>
          <w:tcPr>
            <w:tcW w:w="3028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96475" w14:textId="77777777" w:rsidR="00927FE9" w:rsidRPr="00927FE9" w:rsidRDefault="00927FE9" w:rsidP="00E6500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Технічні характеристики з е маркету</w:t>
            </w:r>
          </w:p>
        </w:tc>
      </w:tr>
      <w:tr w:rsidR="00927FE9" w:rsidRPr="00927FE9" w14:paraId="5B4D2073" w14:textId="77777777" w:rsidTr="00E65008">
        <w:trPr>
          <w:trHeight w:val="408"/>
        </w:trPr>
        <w:tc>
          <w:tcPr>
            <w:tcW w:w="41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7AA8F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48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D71C26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57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5F9C5E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93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FEB5AF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069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8CFE39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215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01B018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10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CD44F6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4566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DB6CB4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  <w:tc>
          <w:tcPr>
            <w:tcW w:w="3028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61F58" w14:textId="77777777" w:rsidR="00927FE9" w:rsidRPr="00927FE9" w:rsidRDefault="00927FE9" w:rsidP="00E6500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</w:p>
        </w:tc>
      </w:tr>
      <w:tr w:rsidR="00066289" w:rsidRPr="00927FE9" w14:paraId="3D35E852" w14:textId="77777777" w:rsidTr="00066289">
        <w:trPr>
          <w:trHeight w:val="41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9FD70BD" w14:textId="2EE8F2A2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lang w:eastAsia="uk-UA"/>
              </w:rPr>
              <w:t>1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D17F2" w14:textId="77777777" w:rsidR="00066289" w:rsidRPr="0006628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</w:p>
          <w:p w14:paraId="509C765B" w14:textId="77777777" w:rsidR="00066289" w:rsidRPr="0006628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066289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14221 Зонд назогастрального харчування</w:t>
            </w:r>
          </w:p>
          <w:p w14:paraId="1D7559ED" w14:textId="77777777" w:rsidR="00066289" w:rsidRPr="0006628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066289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/</w:t>
            </w:r>
          </w:p>
          <w:p w14:paraId="2ADAB850" w14:textId="6BEBFC9D" w:rsidR="00066289" w:rsidRPr="0006628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066289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G020299 - ТРУБКИ ДЛЯ ГАСТРОІНТЕСТИНАЛЬНОГО ХАРЧУВАННЯ/АСПІРАЦІЇ – ІНШЕ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DD9624" w14:textId="511B58E1" w:rsidR="00066289" w:rsidRPr="00E65008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066289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Катетер живлячий “MEDICARE”, розмір Fr 6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D5A056" w14:textId="54089D8D" w:rsidR="00066289" w:rsidRPr="0006628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proofErr w:type="spellStart"/>
            <w:r w:rsidRPr="00066289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шт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4B661" w14:textId="0C2795E5" w:rsidR="0006628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066289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2000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859319" w14:textId="6F3E7370" w:rsidR="0006628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066289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10,2850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68FECD" w14:textId="1BF3C94B" w:rsidR="00066289" w:rsidRPr="0006628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066289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20 570,00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03B458" w14:textId="62DCBBD5" w:rsidR="00066289" w:rsidRPr="00621F2E" w:rsidRDefault="00CE39E9" w:rsidP="0006628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563C1"/>
                <w:sz w:val="16"/>
                <w:szCs w:val="16"/>
                <w:u w:val="single"/>
                <w:lang w:eastAsia="uk-UA"/>
              </w:rPr>
            </w:pPr>
            <w:hyperlink r:id="rId4" w:history="1">
              <w:r w:rsidR="00066289">
                <w:rPr>
                  <w:rStyle w:val="a3"/>
                </w:rPr>
                <w:t>https://gov.e-tender.ua/v2/ProzorroMarket/Product?id=8a835bb74e784b80bebd289d5514d951</w:t>
              </w:r>
            </w:hyperlink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88065" w14:textId="77777777" w:rsidR="00597CC7" w:rsidRPr="00597CC7" w:rsidRDefault="00597CC7" w:rsidP="0059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</w:pPr>
            <w:r w:rsidRPr="00597CC7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  <w:t xml:space="preserve">Кількість </w:t>
            </w:r>
            <w:proofErr w:type="spellStart"/>
            <w:r w:rsidRPr="00597CC7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  <w:t>використань</w:t>
            </w:r>
            <w:proofErr w:type="spellEnd"/>
          </w:p>
          <w:p w14:paraId="7EC2648D" w14:textId="77777777" w:rsidR="00597CC7" w:rsidRPr="00597CC7" w:rsidRDefault="00597CC7" w:rsidP="0059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</w:pPr>
            <w:r w:rsidRPr="00597CC7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  <w:t>Одноразовий</w:t>
            </w:r>
          </w:p>
          <w:p w14:paraId="02986877" w14:textId="77777777" w:rsidR="00597CC7" w:rsidRPr="00597CC7" w:rsidRDefault="00597CC7" w:rsidP="0059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</w:pPr>
            <w:r w:rsidRPr="00597CC7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  <w:t>Довжина</w:t>
            </w:r>
          </w:p>
          <w:p w14:paraId="2BEC5ECB" w14:textId="7F55A43F" w:rsidR="00597CC7" w:rsidRPr="00597CC7" w:rsidRDefault="00597CC7" w:rsidP="0059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16"/>
                <w:szCs w:val="16"/>
                <w:lang w:eastAsia="uk-UA"/>
              </w:rPr>
            </w:pPr>
            <w:r w:rsidRPr="00597CC7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16"/>
                <w:szCs w:val="16"/>
                <w:lang w:eastAsia="uk-UA"/>
              </w:rPr>
              <w:t>Від 400 до 500 , міліметр</w:t>
            </w:r>
          </w:p>
          <w:p w14:paraId="25FD691E" w14:textId="77777777" w:rsidR="00597CC7" w:rsidRPr="00597CC7" w:rsidRDefault="00597CC7" w:rsidP="0059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</w:pPr>
            <w:r w:rsidRPr="00597CC7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  <w:t>Наявність міток</w:t>
            </w:r>
          </w:p>
          <w:p w14:paraId="05B66670" w14:textId="77777777" w:rsidR="00597CC7" w:rsidRPr="00597CC7" w:rsidRDefault="00597CC7" w:rsidP="0059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</w:pPr>
            <w:r w:rsidRPr="00597CC7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  <w:t>так</w:t>
            </w:r>
          </w:p>
          <w:p w14:paraId="4184958D" w14:textId="77777777" w:rsidR="00597CC7" w:rsidRPr="00597CC7" w:rsidRDefault="00597CC7" w:rsidP="0059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</w:pPr>
            <w:r w:rsidRPr="00597CC7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  <w:t>Призначення</w:t>
            </w:r>
          </w:p>
          <w:p w14:paraId="166A2B46" w14:textId="77777777" w:rsidR="00597CC7" w:rsidRPr="00597CC7" w:rsidRDefault="00597CC7" w:rsidP="0059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</w:pPr>
            <w:r w:rsidRPr="00597CC7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  <w:t>Катетери порожнинні</w:t>
            </w:r>
          </w:p>
          <w:p w14:paraId="020AE93C" w14:textId="77777777" w:rsidR="00597CC7" w:rsidRPr="00597CC7" w:rsidRDefault="00597CC7" w:rsidP="0059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</w:pPr>
            <w:proofErr w:type="spellStart"/>
            <w:r w:rsidRPr="00597CC7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  <w:t>Рентгенконтрасна</w:t>
            </w:r>
            <w:proofErr w:type="spellEnd"/>
            <w:r w:rsidRPr="00597CC7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  <w:t xml:space="preserve"> лінія</w:t>
            </w:r>
          </w:p>
          <w:p w14:paraId="77A25D3D" w14:textId="77777777" w:rsidR="00597CC7" w:rsidRPr="00597CC7" w:rsidRDefault="00597CC7" w:rsidP="0059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</w:pPr>
            <w:r w:rsidRPr="00597CC7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  <w:t>так</w:t>
            </w:r>
          </w:p>
          <w:p w14:paraId="2ADFE114" w14:textId="77777777" w:rsidR="00597CC7" w:rsidRPr="00597CC7" w:rsidRDefault="00597CC7" w:rsidP="0059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</w:pPr>
            <w:r w:rsidRPr="00597CC7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  <w:t xml:space="preserve">Розмір, </w:t>
            </w:r>
            <w:proofErr w:type="spellStart"/>
            <w:r w:rsidRPr="00597CC7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  <w:t>Fr</w:t>
            </w:r>
            <w:proofErr w:type="spellEnd"/>
          </w:p>
          <w:p w14:paraId="69CA86AB" w14:textId="77777777" w:rsidR="00597CC7" w:rsidRPr="00597CC7" w:rsidRDefault="00597CC7" w:rsidP="0059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</w:pPr>
            <w:r w:rsidRPr="00597CC7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  <w:t>6</w:t>
            </w:r>
          </w:p>
          <w:p w14:paraId="013FB85D" w14:textId="77777777" w:rsidR="00597CC7" w:rsidRPr="00597CC7" w:rsidRDefault="00597CC7" w:rsidP="0059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</w:pPr>
            <w:r w:rsidRPr="00597CC7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  <w:t>Кольорове маркування</w:t>
            </w:r>
          </w:p>
          <w:p w14:paraId="049069BB" w14:textId="77777777" w:rsidR="00597CC7" w:rsidRPr="00597CC7" w:rsidRDefault="00597CC7" w:rsidP="0059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</w:pPr>
            <w:bookmarkStart w:id="0" w:name="_GoBack"/>
            <w:bookmarkEnd w:id="0"/>
            <w:r w:rsidRPr="00597CC7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  <w:t>так</w:t>
            </w:r>
          </w:p>
          <w:p w14:paraId="3334E947" w14:textId="77777777" w:rsidR="00597CC7" w:rsidRPr="00597CC7" w:rsidRDefault="00597CC7" w:rsidP="0059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</w:pPr>
            <w:r w:rsidRPr="00597CC7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  <w:t>Стерильність</w:t>
            </w:r>
          </w:p>
          <w:p w14:paraId="1F2A84D0" w14:textId="0FE60C90" w:rsidR="00066289" w:rsidRPr="00E65008" w:rsidRDefault="00597CC7" w:rsidP="0059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</w:pPr>
            <w:r w:rsidRPr="00597CC7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  <w:t>так</w:t>
            </w:r>
          </w:p>
        </w:tc>
      </w:tr>
      <w:tr w:rsidR="00066289" w:rsidRPr="00927FE9" w14:paraId="23DBE497" w14:textId="77777777" w:rsidTr="00066289">
        <w:trPr>
          <w:trHeight w:val="416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03CD4D" w14:textId="39B10658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noProof w:val="0"/>
                <w:color w:val="000000"/>
                <w:lang w:eastAsia="uk-UA"/>
              </w:rPr>
              <w:t>2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D9F75" w14:textId="77777777" w:rsidR="00066289" w:rsidRPr="0006628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</w:p>
          <w:p w14:paraId="6E4B1EAC" w14:textId="77777777" w:rsidR="00066289" w:rsidRPr="0006628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066289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14221 Зонд назогастрального харчування</w:t>
            </w:r>
          </w:p>
          <w:p w14:paraId="52E49E26" w14:textId="77777777" w:rsidR="00066289" w:rsidRPr="0006628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066289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/</w:t>
            </w:r>
          </w:p>
          <w:p w14:paraId="20E7B7B9" w14:textId="5746FAA9" w:rsidR="00066289" w:rsidRPr="0006628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066289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G020299 - ТРУБКИ ДЛЯ ГАСТРОІНТЕСТИНАЛЬНОГО ХАРЧУВАННЯ/АСПІРАЦІЇ – ІНШЕ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D4B424" w14:textId="77777777" w:rsidR="00066289" w:rsidRPr="0006628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066289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Катетер живлячий “MEDICARE”, розмір Fr 8</w:t>
            </w:r>
          </w:p>
          <w:p w14:paraId="7480093F" w14:textId="77777777" w:rsidR="00066289" w:rsidRPr="00E65008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EFBC4E" w14:textId="69910EED" w:rsidR="00066289" w:rsidRPr="0006628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proofErr w:type="spellStart"/>
            <w:r w:rsidRPr="00066289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шт</w:t>
            </w:r>
            <w:proofErr w:type="spellEnd"/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7F771" w14:textId="65AE2178" w:rsidR="0006628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066289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2000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87C94AC" w14:textId="49DF8A7F" w:rsidR="0006628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066289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10,2150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60769B" w14:textId="727E02C2" w:rsidR="00066289" w:rsidRPr="0006628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lang w:eastAsia="uk-UA"/>
              </w:rPr>
            </w:pPr>
            <w:r w:rsidRPr="00066289">
              <w:rPr>
                <w:rFonts w:ascii="Times New Roman" w:eastAsia="Times New Roman" w:hAnsi="Times New Roman" w:cs="Times New Roman"/>
                <w:noProof w:val="0"/>
                <w:lang w:eastAsia="uk-UA"/>
              </w:rPr>
              <w:t>20 430,00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B2F658" w14:textId="491EC800" w:rsidR="00066289" w:rsidRPr="00621F2E" w:rsidRDefault="00CE39E9" w:rsidP="00066289">
            <w:pPr>
              <w:spacing w:after="0" w:line="240" w:lineRule="auto"/>
              <w:jc w:val="center"/>
              <w:rPr>
                <w:rFonts w:ascii="Arial" w:eastAsia="Times New Roman" w:hAnsi="Arial" w:cs="Arial"/>
                <w:noProof w:val="0"/>
                <w:color w:val="0563C1"/>
                <w:sz w:val="16"/>
                <w:szCs w:val="16"/>
                <w:u w:val="single"/>
                <w:lang w:eastAsia="uk-UA"/>
              </w:rPr>
            </w:pPr>
            <w:hyperlink r:id="rId5" w:history="1">
              <w:r w:rsidR="00066289">
                <w:rPr>
                  <w:rStyle w:val="a3"/>
                </w:rPr>
                <w:t>https://gov.e-tender.ua/v2/ProzorroMarket/Product?id=0a0bd81c5f6443c4943bd8fe4c9c55d6</w:t>
              </w:r>
            </w:hyperlink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89C7D1" w14:textId="77777777" w:rsidR="00066289" w:rsidRPr="0006628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</w:pPr>
            <w:r w:rsidRPr="00066289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  <w:t>Розмір, Fr</w:t>
            </w:r>
          </w:p>
          <w:p w14:paraId="57C35100" w14:textId="77777777" w:rsidR="00066289" w:rsidRPr="0006628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</w:pPr>
            <w:r w:rsidRPr="00066289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  <w:t>8</w:t>
            </w:r>
          </w:p>
          <w:p w14:paraId="7B07500D" w14:textId="77777777" w:rsidR="00066289" w:rsidRPr="0006628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</w:pPr>
            <w:r w:rsidRPr="00066289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  <w:t>Наявність міток</w:t>
            </w:r>
          </w:p>
          <w:p w14:paraId="629707DE" w14:textId="77777777" w:rsidR="00066289" w:rsidRPr="0006628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</w:pPr>
            <w:r w:rsidRPr="00066289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  <w:t>так</w:t>
            </w:r>
          </w:p>
          <w:p w14:paraId="5715C74F" w14:textId="77777777" w:rsidR="00066289" w:rsidRPr="0006628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</w:pPr>
            <w:r w:rsidRPr="00066289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  <w:t>Кольорове маркування</w:t>
            </w:r>
          </w:p>
          <w:p w14:paraId="798BFE9B" w14:textId="77777777" w:rsidR="00066289" w:rsidRPr="0006628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</w:pPr>
            <w:r w:rsidRPr="00066289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  <w:t>так</w:t>
            </w:r>
          </w:p>
          <w:p w14:paraId="0AB38982" w14:textId="77777777" w:rsidR="00066289" w:rsidRPr="0006628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</w:pPr>
            <w:r w:rsidRPr="00066289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  <w:t>Кількість використань</w:t>
            </w:r>
          </w:p>
          <w:p w14:paraId="24AEE3D2" w14:textId="77777777" w:rsidR="00066289" w:rsidRPr="0006628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</w:pPr>
            <w:r w:rsidRPr="00066289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  <w:t>Одноразовий</w:t>
            </w:r>
          </w:p>
          <w:p w14:paraId="6466AD7A" w14:textId="77777777" w:rsidR="00066289" w:rsidRPr="0006628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</w:pPr>
            <w:r w:rsidRPr="00066289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  <w:t>Рентгенконтрасна лінія</w:t>
            </w:r>
          </w:p>
          <w:p w14:paraId="521A1861" w14:textId="77777777" w:rsidR="00066289" w:rsidRPr="0006628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</w:pPr>
            <w:r w:rsidRPr="00066289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  <w:t>так</w:t>
            </w:r>
          </w:p>
          <w:p w14:paraId="4E263321" w14:textId="77777777" w:rsidR="00066289" w:rsidRPr="0006628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</w:pPr>
            <w:r w:rsidRPr="00066289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  <w:t>Призначення</w:t>
            </w:r>
          </w:p>
          <w:p w14:paraId="2A84566D" w14:textId="77777777" w:rsidR="00066289" w:rsidRPr="0006628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</w:pPr>
            <w:r w:rsidRPr="00066289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  <w:t>Катетери порожнинні</w:t>
            </w:r>
          </w:p>
          <w:p w14:paraId="31F45A7B" w14:textId="77777777" w:rsidR="00066289" w:rsidRPr="0006628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</w:pPr>
            <w:r w:rsidRPr="00066289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  <w:t>Стерильність</w:t>
            </w:r>
          </w:p>
          <w:p w14:paraId="063FF415" w14:textId="77777777" w:rsidR="00066289" w:rsidRPr="0006628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</w:pPr>
            <w:r w:rsidRPr="00066289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  <w:t>так</w:t>
            </w:r>
          </w:p>
          <w:p w14:paraId="5E838379" w14:textId="77777777" w:rsidR="00066289" w:rsidRPr="0006628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</w:pPr>
            <w:r w:rsidRPr="00066289">
              <w:rPr>
                <w:rFonts w:ascii="Times New Roman" w:eastAsia="Times New Roman" w:hAnsi="Times New Roman" w:cs="Times New Roman"/>
                <w:noProof w:val="0"/>
                <w:color w:val="000000"/>
                <w:sz w:val="16"/>
                <w:szCs w:val="16"/>
                <w:lang w:eastAsia="uk-UA"/>
              </w:rPr>
              <w:t>Довжина</w:t>
            </w:r>
          </w:p>
          <w:p w14:paraId="2DA1663C" w14:textId="3D4681B2" w:rsidR="00066289" w:rsidRPr="00597CC7" w:rsidRDefault="00597CC7" w:rsidP="00597CC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16"/>
                <w:szCs w:val="16"/>
                <w:lang w:eastAsia="uk-UA"/>
              </w:rPr>
            </w:pPr>
            <w:r w:rsidRPr="00597CC7">
              <w:rPr>
                <w:rFonts w:ascii="Times New Roman" w:eastAsia="Times New Roman" w:hAnsi="Times New Roman" w:cs="Times New Roman"/>
                <w:b/>
                <w:noProof w:val="0"/>
                <w:color w:val="000000"/>
                <w:sz w:val="16"/>
                <w:szCs w:val="16"/>
                <w:lang w:eastAsia="uk-UA"/>
              </w:rPr>
              <w:t>Від 400 до 500 , міліметр</w:t>
            </w:r>
          </w:p>
        </w:tc>
      </w:tr>
      <w:tr w:rsidR="00066289" w:rsidRPr="00927FE9" w14:paraId="73F111D4" w14:textId="77777777" w:rsidTr="00E65008">
        <w:trPr>
          <w:trHeight w:val="255"/>
        </w:trPr>
        <w:tc>
          <w:tcPr>
            <w:tcW w:w="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2B5B99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48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65EF13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ВСЬОГО:</w:t>
            </w:r>
          </w:p>
        </w:tc>
        <w:tc>
          <w:tcPr>
            <w:tcW w:w="15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1745C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9B9B4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5DE6B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21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29945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10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EEC336" w14:textId="6899140B" w:rsidR="00066289" w:rsidRPr="00927FE9" w:rsidRDefault="0042532E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41 000</w:t>
            </w:r>
            <w:r w:rsidR="00066289" w:rsidRPr="00927FE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,</w:t>
            </w:r>
            <w:r w:rsidR="00066289">
              <w:rPr>
                <w:rFonts w:ascii="Times New Roman" w:eastAsia="Times New Roman" w:hAnsi="Times New Roman" w:cs="Times New Roman"/>
                <w:b/>
                <w:bCs/>
                <w:noProof w:val="0"/>
                <w:sz w:val="20"/>
                <w:szCs w:val="20"/>
                <w:lang w:eastAsia="uk-UA"/>
              </w:rPr>
              <w:t>00</w:t>
            </w:r>
          </w:p>
        </w:tc>
        <w:tc>
          <w:tcPr>
            <w:tcW w:w="45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C3AB9C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  <w:tc>
          <w:tcPr>
            <w:tcW w:w="30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B53F8" w14:textId="77777777" w:rsidR="00066289" w:rsidRPr="00927FE9" w:rsidRDefault="00066289" w:rsidP="0006628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</w:pPr>
            <w:r w:rsidRPr="00927FE9">
              <w:rPr>
                <w:rFonts w:ascii="Times New Roman" w:eastAsia="Times New Roman" w:hAnsi="Times New Roman" w:cs="Times New Roman"/>
                <w:noProof w:val="0"/>
                <w:sz w:val="20"/>
                <w:szCs w:val="20"/>
                <w:lang w:eastAsia="uk-UA"/>
              </w:rPr>
              <w:t> </w:t>
            </w:r>
          </w:p>
        </w:tc>
      </w:tr>
    </w:tbl>
    <w:p w14:paraId="44CC0B66" w14:textId="77777777" w:rsidR="00A142B2" w:rsidRDefault="00A142B2"/>
    <w:sectPr w:rsidR="00A142B2" w:rsidSect="00E65008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01A"/>
    <w:rsid w:val="00066289"/>
    <w:rsid w:val="0042532E"/>
    <w:rsid w:val="00597CC7"/>
    <w:rsid w:val="00621F2E"/>
    <w:rsid w:val="00927FE9"/>
    <w:rsid w:val="00A142B2"/>
    <w:rsid w:val="00CE39E9"/>
    <w:rsid w:val="00DD001A"/>
    <w:rsid w:val="00E65008"/>
    <w:rsid w:val="00F722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ED7F7"/>
  <w15:chartTrackingRefBased/>
  <w15:docId w15:val="{C47EEF69-8ED5-4D5C-99D0-0EB22A7C1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7FE9"/>
    <w:rPr>
      <w:color w:val="0563C1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927FE9"/>
    <w:rPr>
      <w:color w:val="605E5C"/>
      <w:shd w:val="clear" w:color="auto" w:fill="E1DFDD"/>
    </w:rPr>
  </w:style>
  <w:style w:type="character" w:styleId="a4">
    <w:name w:val="FollowedHyperlink"/>
    <w:basedOn w:val="a0"/>
    <w:uiPriority w:val="99"/>
    <w:semiHidden/>
    <w:unhideWhenUsed/>
    <w:rsid w:val="00597CC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735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2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79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62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2678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9159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545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3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65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93749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4635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4489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4315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3807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748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46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04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8942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520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916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891654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4584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60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9847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93127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0959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582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443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1100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4427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1228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1049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9182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71203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748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2906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18264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2710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1327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gov.e-tender.ua/v2/ProzorroMarket/Product?id=0a0bd81c5f6443c4943bd8fe4c9c55d6" TargetMode="External"/><Relationship Id="rId4" Type="http://schemas.openxmlformats.org/officeDocument/2006/relationships/hyperlink" Target="https://gov.e-tender.ua/v2/ProzorroMarket/Product?id=8a835bb74e784b80bebd289d5514d951" TargetMode="Externa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1000</Words>
  <Characters>571</Characters>
  <Application>Microsoft Office Word</Application>
  <DocSecurity>0</DocSecurity>
  <Lines>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Ковтун Богдан Віталійович</dc:creator>
  <cp:keywords/>
  <dc:description/>
  <cp:lastModifiedBy>Учетная запись Майкрософт</cp:lastModifiedBy>
  <cp:revision>4</cp:revision>
  <dcterms:created xsi:type="dcterms:W3CDTF">2025-10-22T07:36:00Z</dcterms:created>
  <dcterms:modified xsi:type="dcterms:W3CDTF">2025-10-22T07:41:00Z</dcterms:modified>
</cp:coreProperties>
</file>