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366"/>
        <w:tblW w:w="15356" w:type="dxa"/>
        <w:tblLayout w:type="fixed"/>
        <w:tblLook w:val="04A0" w:firstRow="1" w:lastRow="0" w:firstColumn="1" w:lastColumn="0" w:noHBand="0" w:noVBand="1"/>
      </w:tblPr>
      <w:tblGrid>
        <w:gridCol w:w="418"/>
        <w:gridCol w:w="1487"/>
        <w:gridCol w:w="1574"/>
        <w:gridCol w:w="933"/>
        <w:gridCol w:w="1069"/>
        <w:gridCol w:w="1215"/>
        <w:gridCol w:w="1237"/>
        <w:gridCol w:w="4395"/>
        <w:gridCol w:w="3028"/>
      </w:tblGrid>
      <w:tr w:rsidR="00927FE9" w:rsidRPr="0006437E" w14:paraId="526FEE8D" w14:textId="77777777" w:rsidTr="00E65008">
        <w:trPr>
          <w:trHeight w:val="1515"/>
        </w:trPr>
        <w:tc>
          <w:tcPr>
            <w:tcW w:w="153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C665E" w14:textId="721586E1" w:rsidR="00927FE9" w:rsidRPr="0006437E" w:rsidRDefault="00927FE9" w:rsidP="000643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</w:pPr>
            <w:proofErr w:type="spellStart"/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  <w:t>Обгрунтування</w:t>
            </w:r>
            <w:proofErr w:type="spellEnd"/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  <w:t xml:space="preserve"> технічних, якісних і кількісних характеристик: </w:t>
            </w: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  <w:br/>
              <w:t>на закупівлю запит ціни пропозицій по предмету</w:t>
            </w: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  <w:br/>
              <w:t xml:space="preserve">код ДК 021:2015: </w:t>
            </w:r>
            <w:r w:rsidR="00913B19"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  <w:t>33120000-7 Системи реєстрації медичної інформації та дослідне обладнання (Електроди ЕКГ)</w:t>
            </w:r>
          </w:p>
        </w:tc>
      </w:tr>
      <w:tr w:rsidR="00927FE9" w:rsidRPr="0006437E" w14:paraId="571FC28E" w14:textId="77777777" w:rsidTr="008C1C78">
        <w:trPr>
          <w:trHeight w:val="450"/>
        </w:trPr>
        <w:tc>
          <w:tcPr>
            <w:tcW w:w="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F7F3A" w14:textId="77777777" w:rsidR="00927FE9" w:rsidRPr="0006437E" w:rsidRDefault="00927FE9" w:rsidP="0006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№</w:t>
            </w:r>
          </w:p>
        </w:tc>
        <w:tc>
          <w:tcPr>
            <w:tcW w:w="14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08C0A" w14:textId="77777777" w:rsidR="00927FE9" w:rsidRPr="0006437E" w:rsidRDefault="00927FE9" w:rsidP="0006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 xml:space="preserve">КОД НК 024:2023 / </w:t>
            </w: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br/>
              <w:t>КОД НК 031:2024</w:t>
            </w:r>
          </w:p>
        </w:tc>
        <w:tc>
          <w:tcPr>
            <w:tcW w:w="1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94FC5" w14:textId="77777777" w:rsidR="00927FE9" w:rsidRPr="0006437E" w:rsidRDefault="00927FE9" w:rsidP="0006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Найменування товару або еквівалент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62763" w14:textId="279485BE" w:rsidR="00927FE9" w:rsidRPr="0006437E" w:rsidRDefault="00927FE9" w:rsidP="0006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Од.</w:t>
            </w:r>
            <w:r w:rsidR="00512391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вим</w:t>
            </w:r>
            <w:proofErr w:type="spellEnd"/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10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1CD52" w14:textId="77777777" w:rsidR="00927FE9" w:rsidRPr="0006437E" w:rsidRDefault="00927FE9" w:rsidP="0006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Загальна кількість</w:t>
            </w:r>
          </w:p>
        </w:tc>
        <w:tc>
          <w:tcPr>
            <w:tcW w:w="12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E79CA" w14:textId="77777777" w:rsidR="00927FE9" w:rsidRPr="0006437E" w:rsidRDefault="00927FE9" w:rsidP="0006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Ціна з ПДВ, грн</w:t>
            </w:r>
          </w:p>
        </w:tc>
        <w:tc>
          <w:tcPr>
            <w:tcW w:w="12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2FA4C" w14:textId="77777777" w:rsidR="00927FE9" w:rsidRPr="0006437E" w:rsidRDefault="00927FE9" w:rsidP="0006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Сума з ПДВ, грн</w:t>
            </w:r>
          </w:p>
        </w:tc>
        <w:tc>
          <w:tcPr>
            <w:tcW w:w="43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90D21" w14:textId="77777777" w:rsidR="00927FE9" w:rsidRPr="0006437E" w:rsidRDefault="00927FE9" w:rsidP="0006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Посилання з е маркету</w:t>
            </w:r>
          </w:p>
        </w:tc>
        <w:tc>
          <w:tcPr>
            <w:tcW w:w="30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96475" w14:textId="77777777" w:rsidR="00927FE9" w:rsidRPr="0006437E" w:rsidRDefault="00927FE9" w:rsidP="0006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Технічні характеристики з е маркету</w:t>
            </w:r>
          </w:p>
        </w:tc>
      </w:tr>
      <w:tr w:rsidR="00927FE9" w:rsidRPr="0006437E" w14:paraId="5B4D2073" w14:textId="77777777" w:rsidTr="008C1C78">
        <w:trPr>
          <w:trHeight w:val="450"/>
        </w:trPr>
        <w:tc>
          <w:tcPr>
            <w:tcW w:w="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7AA8F" w14:textId="77777777" w:rsidR="00927FE9" w:rsidRPr="0006437E" w:rsidRDefault="00927FE9" w:rsidP="00064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  <w:tc>
          <w:tcPr>
            <w:tcW w:w="1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71C26" w14:textId="77777777" w:rsidR="00927FE9" w:rsidRPr="0006437E" w:rsidRDefault="00927FE9" w:rsidP="00064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F9C5E" w14:textId="77777777" w:rsidR="00927FE9" w:rsidRPr="0006437E" w:rsidRDefault="00927FE9" w:rsidP="00064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EB5AF" w14:textId="77777777" w:rsidR="00927FE9" w:rsidRPr="0006437E" w:rsidRDefault="00927FE9" w:rsidP="00064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  <w:tc>
          <w:tcPr>
            <w:tcW w:w="10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CFE39" w14:textId="77777777" w:rsidR="00927FE9" w:rsidRPr="0006437E" w:rsidRDefault="00927FE9" w:rsidP="00064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1B018" w14:textId="77777777" w:rsidR="00927FE9" w:rsidRPr="0006437E" w:rsidRDefault="00927FE9" w:rsidP="00064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D44F6" w14:textId="77777777" w:rsidR="00927FE9" w:rsidRPr="0006437E" w:rsidRDefault="00927FE9" w:rsidP="00064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  <w:tc>
          <w:tcPr>
            <w:tcW w:w="43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B6CB4" w14:textId="77777777" w:rsidR="00927FE9" w:rsidRPr="0006437E" w:rsidRDefault="00927FE9" w:rsidP="00064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  <w:tc>
          <w:tcPr>
            <w:tcW w:w="30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61F58" w14:textId="77777777" w:rsidR="00927FE9" w:rsidRPr="0006437E" w:rsidRDefault="00927FE9" w:rsidP="00064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</w:tr>
      <w:tr w:rsidR="00913B19" w:rsidRPr="0006437E" w14:paraId="58FA84AF" w14:textId="77777777" w:rsidTr="00071437">
        <w:trPr>
          <w:trHeight w:val="292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49D51A" w14:textId="74375015" w:rsidR="00913B19" w:rsidRPr="0006437E" w:rsidRDefault="00913B19" w:rsidP="0006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F4D62C" w14:textId="77777777" w:rsidR="00913B19" w:rsidRPr="0006437E" w:rsidRDefault="00913B19" w:rsidP="0006437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6437E">
              <w:rPr>
                <w:rFonts w:ascii="Times New Roman" w:hAnsi="Times New Roman" w:cs="Times New Roman"/>
                <w:sz w:val="20"/>
                <w:szCs w:val="20"/>
              </w:rPr>
              <w:t xml:space="preserve">35035 </w:t>
            </w:r>
            <w:r w:rsidRPr="0006437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–</w:t>
            </w:r>
            <w:r w:rsidRPr="0006437E">
              <w:rPr>
                <w:rFonts w:ascii="Times New Roman" w:hAnsi="Times New Roman" w:cs="Times New Roman"/>
                <w:sz w:val="20"/>
                <w:szCs w:val="20"/>
              </w:rPr>
              <w:t>Електрокардіографічний електрод одноразовий</w:t>
            </w:r>
          </w:p>
          <w:p w14:paraId="51C924BC" w14:textId="77777777" w:rsidR="00913B19" w:rsidRPr="0006437E" w:rsidRDefault="00913B19" w:rsidP="0006437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37E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14:paraId="2C931677" w14:textId="77777777" w:rsidR="00913B19" w:rsidRPr="0006437E" w:rsidRDefault="00913B19" w:rsidP="0006437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37E">
              <w:rPr>
                <w:rFonts w:ascii="Times New Roman" w:hAnsi="Times New Roman" w:cs="Times New Roman"/>
                <w:sz w:val="20"/>
                <w:szCs w:val="20"/>
              </w:rPr>
              <w:t>C020501 -</w:t>
            </w:r>
          </w:p>
          <w:p w14:paraId="148138DD" w14:textId="21D1A8BA" w:rsidR="00913B19" w:rsidRPr="0006437E" w:rsidRDefault="00913B19" w:rsidP="0006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hAnsi="Times New Roman" w:cs="Times New Roman"/>
                <w:sz w:val="20"/>
                <w:szCs w:val="20"/>
              </w:rPr>
              <w:t>ЕКГ ЕЛЕКТРОДИ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6F37D9" w14:textId="695F10C1" w:rsidR="00913B19" w:rsidRPr="0006437E" w:rsidRDefault="00913B19" w:rsidP="0006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hAnsi="Times New Roman" w:cs="Times New Roman"/>
                <w:sz w:val="20"/>
                <w:szCs w:val="20"/>
              </w:rPr>
              <w:t>SKINTACT ЕКГ електроди F-55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BE5734" w14:textId="688B6A5D" w:rsidR="00913B19" w:rsidRPr="0006437E" w:rsidRDefault="00913B19" w:rsidP="0006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24116C" w14:textId="6BE570CD" w:rsidR="00913B19" w:rsidRPr="0006437E" w:rsidRDefault="0006437E" w:rsidP="0006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BD4A87" w14:textId="3748413F" w:rsidR="00913B19" w:rsidRPr="0006437E" w:rsidRDefault="00913B19" w:rsidP="0006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ru-RU" w:eastAsia="uk-UA"/>
              </w:rPr>
            </w:pPr>
            <w:r w:rsidRPr="0006437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4</w:t>
            </w:r>
            <w:r w:rsidRPr="000643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06437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33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E10544" w14:textId="25DAD942" w:rsidR="00913B19" w:rsidRPr="0006437E" w:rsidRDefault="0006437E" w:rsidP="0006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3 897,00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93F4F2" w14:textId="5671552F" w:rsidR="00913B19" w:rsidRPr="0006437E" w:rsidRDefault="00913B19" w:rsidP="0006437E">
            <w:pPr>
              <w:spacing w:after="0"/>
              <w:jc w:val="center"/>
              <w:rPr>
                <w:rFonts w:ascii="Times New Roman" w:hAnsi="Times New Roman" w:cs="Times New Roman"/>
                <w:noProof w:val="0"/>
                <w:color w:val="000000"/>
                <w:sz w:val="20"/>
                <w:szCs w:val="20"/>
                <w:lang w:val="ru-RU"/>
              </w:rPr>
            </w:pPr>
            <w:r w:rsidRPr="000643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https://gov.e-tender.ua/v2/ProzorroMarket/Product?id=d297201dde4f49fda067e0ca0f17cf27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6F7051" w14:textId="77777777" w:rsidR="00913B19" w:rsidRPr="0006437E" w:rsidRDefault="00913B19" w:rsidP="0006437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37E">
              <w:rPr>
                <w:rFonts w:ascii="Times New Roman" w:hAnsi="Times New Roman" w:cs="Times New Roman"/>
                <w:sz w:val="20"/>
                <w:szCs w:val="20"/>
              </w:rPr>
              <w:t>Матеріал основи</w:t>
            </w:r>
          </w:p>
          <w:p w14:paraId="2434A9E5" w14:textId="77777777" w:rsidR="00913B19" w:rsidRPr="0006437E" w:rsidRDefault="00913B19" w:rsidP="0006437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37E">
              <w:rPr>
                <w:rFonts w:ascii="Times New Roman" w:hAnsi="Times New Roman" w:cs="Times New Roman"/>
                <w:sz w:val="20"/>
                <w:szCs w:val="20"/>
              </w:rPr>
              <w:t>Пінна основа</w:t>
            </w:r>
          </w:p>
          <w:p w14:paraId="13668133" w14:textId="77777777" w:rsidR="00913B19" w:rsidRPr="0006437E" w:rsidRDefault="00913B19" w:rsidP="0006437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37E">
              <w:rPr>
                <w:rFonts w:ascii="Times New Roman" w:hAnsi="Times New Roman" w:cs="Times New Roman"/>
                <w:sz w:val="20"/>
                <w:szCs w:val="20"/>
              </w:rPr>
              <w:t>Вікова категорія</w:t>
            </w:r>
          </w:p>
          <w:p w14:paraId="5E772E2F" w14:textId="77777777" w:rsidR="00913B19" w:rsidRPr="0006437E" w:rsidRDefault="00913B19" w:rsidP="0006437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37E">
              <w:rPr>
                <w:rFonts w:ascii="Times New Roman" w:hAnsi="Times New Roman" w:cs="Times New Roman"/>
                <w:sz w:val="20"/>
                <w:szCs w:val="20"/>
              </w:rPr>
              <w:t>Універсальні</w:t>
            </w:r>
          </w:p>
          <w:p w14:paraId="1D33A4CE" w14:textId="77777777" w:rsidR="00913B19" w:rsidRPr="0006437E" w:rsidRDefault="00913B19" w:rsidP="0006437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37E">
              <w:rPr>
                <w:rFonts w:ascii="Times New Roman" w:hAnsi="Times New Roman" w:cs="Times New Roman"/>
                <w:sz w:val="20"/>
                <w:szCs w:val="20"/>
              </w:rPr>
              <w:t>Тип коннектора</w:t>
            </w:r>
          </w:p>
          <w:p w14:paraId="6146439B" w14:textId="77777777" w:rsidR="00913B19" w:rsidRPr="0006437E" w:rsidRDefault="00913B19" w:rsidP="0006437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37E">
              <w:rPr>
                <w:rFonts w:ascii="Times New Roman" w:hAnsi="Times New Roman" w:cs="Times New Roman"/>
                <w:sz w:val="20"/>
                <w:szCs w:val="20"/>
              </w:rPr>
              <w:t>Кнопка</w:t>
            </w:r>
          </w:p>
          <w:p w14:paraId="5F9C8A2B" w14:textId="77777777" w:rsidR="00913B19" w:rsidRPr="0006437E" w:rsidRDefault="00913B19" w:rsidP="0006437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37E">
              <w:rPr>
                <w:rFonts w:ascii="Times New Roman" w:hAnsi="Times New Roman" w:cs="Times New Roman"/>
                <w:sz w:val="20"/>
                <w:szCs w:val="20"/>
              </w:rPr>
              <w:t>Розмір</w:t>
            </w:r>
          </w:p>
          <w:p w14:paraId="136D6CF0" w14:textId="77777777" w:rsidR="00913B19" w:rsidRPr="0006437E" w:rsidRDefault="00913B19" w:rsidP="0006437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37E">
              <w:rPr>
                <w:rFonts w:ascii="Times New Roman" w:hAnsi="Times New Roman" w:cs="Times New Roman"/>
                <w:sz w:val="20"/>
                <w:szCs w:val="20"/>
              </w:rPr>
              <w:t>55x55</w:t>
            </w:r>
          </w:p>
          <w:p w14:paraId="67F8FA71" w14:textId="77777777" w:rsidR="00913B19" w:rsidRPr="0006437E" w:rsidRDefault="00913B19" w:rsidP="0006437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37E">
              <w:rPr>
                <w:rFonts w:ascii="Times New Roman" w:hAnsi="Times New Roman" w:cs="Times New Roman"/>
                <w:sz w:val="20"/>
                <w:szCs w:val="20"/>
              </w:rPr>
              <w:t>Тип</w:t>
            </w:r>
          </w:p>
          <w:p w14:paraId="55ACB749" w14:textId="77777777" w:rsidR="00913B19" w:rsidRPr="0006437E" w:rsidRDefault="00913B19" w:rsidP="0006437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37E">
              <w:rPr>
                <w:rFonts w:ascii="Times New Roman" w:hAnsi="Times New Roman" w:cs="Times New Roman"/>
                <w:sz w:val="20"/>
                <w:szCs w:val="20"/>
              </w:rPr>
              <w:t>Електрод-наліпка</w:t>
            </w:r>
          </w:p>
          <w:p w14:paraId="5E005D7C" w14:textId="77777777" w:rsidR="00913B19" w:rsidRPr="0006437E" w:rsidRDefault="00913B19" w:rsidP="0006437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37E">
              <w:rPr>
                <w:rFonts w:ascii="Times New Roman" w:hAnsi="Times New Roman" w:cs="Times New Roman"/>
                <w:sz w:val="20"/>
                <w:szCs w:val="20"/>
              </w:rPr>
              <w:t>Покриття робочої поверхні</w:t>
            </w:r>
          </w:p>
          <w:p w14:paraId="4F0F4273" w14:textId="77777777" w:rsidR="00913B19" w:rsidRPr="0006437E" w:rsidRDefault="00913B19" w:rsidP="0006437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37E">
              <w:rPr>
                <w:rFonts w:ascii="Times New Roman" w:hAnsi="Times New Roman" w:cs="Times New Roman"/>
                <w:sz w:val="20"/>
                <w:szCs w:val="20"/>
              </w:rPr>
              <w:t>Ag/AgCl</w:t>
            </w:r>
          </w:p>
          <w:p w14:paraId="17751EE8" w14:textId="77777777" w:rsidR="00913B19" w:rsidRPr="0006437E" w:rsidRDefault="00913B19" w:rsidP="0006437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37E">
              <w:rPr>
                <w:rFonts w:ascii="Times New Roman" w:hAnsi="Times New Roman" w:cs="Times New Roman"/>
                <w:sz w:val="20"/>
                <w:szCs w:val="20"/>
              </w:rPr>
              <w:t>Застосування</w:t>
            </w:r>
          </w:p>
          <w:p w14:paraId="032F57B1" w14:textId="77777777" w:rsidR="00913B19" w:rsidRPr="0006437E" w:rsidRDefault="00913B19" w:rsidP="0006437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37E">
              <w:rPr>
                <w:rFonts w:ascii="Times New Roman" w:hAnsi="Times New Roman" w:cs="Times New Roman"/>
                <w:sz w:val="20"/>
                <w:szCs w:val="20"/>
              </w:rPr>
              <w:t>Ехокардіографії, стрес-тест та холтер</w:t>
            </w:r>
          </w:p>
          <w:p w14:paraId="4A43D7A0" w14:textId="77777777" w:rsidR="00913B19" w:rsidRPr="0006437E" w:rsidRDefault="00913B19" w:rsidP="0006437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37E">
              <w:rPr>
                <w:rFonts w:ascii="Times New Roman" w:hAnsi="Times New Roman" w:cs="Times New Roman"/>
                <w:sz w:val="20"/>
                <w:szCs w:val="20"/>
              </w:rPr>
              <w:t>Кількість одиниць в упаковці</w:t>
            </w:r>
          </w:p>
          <w:p w14:paraId="27B3E30E" w14:textId="77777777" w:rsidR="00913B19" w:rsidRPr="0006437E" w:rsidRDefault="00913B19" w:rsidP="0006437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37E">
              <w:rPr>
                <w:rFonts w:ascii="Times New Roman" w:hAnsi="Times New Roman" w:cs="Times New Roman"/>
                <w:sz w:val="20"/>
                <w:szCs w:val="20"/>
              </w:rPr>
              <w:t>30 , штука</w:t>
            </w:r>
          </w:p>
          <w:p w14:paraId="3B1A56F8" w14:textId="77777777" w:rsidR="00913B19" w:rsidRPr="0006437E" w:rsidRDefault="00913B19" w:rsidP="0006437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37E">
              <w:rPr>
                <w:rFonts w:ascii="Times New Roman" w:hAnsi="Times New Roman" w:cs="Times New Roman"/>
                <w:sz w:val="20"/>
                <w:szCs w:val="20"/>
              </w:rPr>
              <w:t>Форма</w:t>
            </w:r>
          </w:p>
          <w:p w14:paraId="7C873B7C" w14:textId="77777777" w:rsidR="00913B19" w:rsidRPr="0006437E" w:rsidRDefault="00913B19" w:rsidP="0006437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37E">
              <w:rPr>
                <w:rFonts w:ascii="Times New Roman" w:hAnsi="Times New Roman" w:cs="Times New Roman"/>
                <w:sz w:val="20"/>
                <w:szCs w:val="20"/>
              </w:rPr>
              <w:t>Кругла</w:t>
            </w:r>
          </w:p>
          <w:p w14:paraId="6B020A9E" w14:textId="77777777" w:rsidR="00913B19" w:rsidRPr="0006437E" w:rsidRDefault="00913B19" w:rsidP="0006437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37E">
              <w:rPr>
                <w:rFonts w:ascii="Times New Roman" w:hAnsi="Times New Roman" w:cs="Times New Roman"/>
                <w:sz w:val="20"/>
                <w:szCs w:val="20"/>
              </w:rPr>
              <w:t>Кількість використань</w:t>
            </w:r>
          </w:p>
          <w:p w14:paraId="485E31EE" w14:textId="77777777" w:rsidR="00913B19" w:rsidRPr="0006437E" w:rsidRDefault="00913B19" w:rsidP="0006437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37E">
              <w:rPr>
                <w:rFonts w:ascii="Times New Roman" w:hAnsi="Times New Roman" w:cs="Times New Roman"/>
                <w:sz w:val="20"/>
                <w:szCs w:val="20"/>
              </w:rPr>
              <w:t>Одноразові</w:t>
            </w:r>
          </w:p>
          <w:p w14:paraId="60AE4BE7" w14:textId="77777777" w:rsidR="00913B19" w:rsidRPr="0006437E" w:rsidRDefault="00913B19" w:rsidP="0006437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37E">
              <w:rPr>
                <w:rFonts w:ascii="Times New Roman" w:hAnsi="Times New Roman" w:cs="Times New Roman"/>
                <w:sz w:val="20"/>
                <w:szCs w:val="20"/>
              </w:rPr>
              <w:t>Тип гелю</w:t>
            </w:r>
          </w:p>
          <w:p w14:paraId="5E28A97A" w14:textId="19A2D1F5" w:rsidR="00913B19" w:rsidRPr="0006437E" w:rsidRDefault="00913B19" w:rsidP="0006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hAnsi="Times New Roman" w:cs="Times New Roman"/>
                <w:sz w:val="20"/>
                <w:szCs w:val="20"/>
              </w:rPr>
              <w:t>В'язкий гель</w:t>
            </w:r>
          </w:p>
        </w:tc>
      </w:tr>
      <w:tr w:rsidR="00913B19" w:rsidRPr="0006437E" w14:paraId="132016A5" w14:textId="77777777" w:rsidTr="008C1C78">
        <w:trPr>
          <w:trHeight w:val="416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B37637" w14:textId="7240EB74" w:rsidR="00913B19" w:rsidRPr="0006437E" w:rsidRDefault="00913B19" w:rsidP="0006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B5BC59" w14:textId="77777777" w:rsidR="00913B19" w:rsidRPr="0006437E" w:rsidRDefault="00913B19" w:rsidP="0006437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6437E">
              <w:rPr>
                <w:rFonts w:ascii="Times New Roman" w:hAnsi="Times New Roman" w:cs="Times New Roman"/>
                <w:sz w:val="20"/>
                <w:szCs w:val="20"/>
              </w:rPr>
              <w:t xml:space="preserve">35035 </w:t>
            </w:r>
            <w:r w:rsidRPr="0006437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–</w:t>
            </w:r>
            <w:r w:rsidRPr="0006437E">
              <w:rPr>
                <w:rFonts w:ascii="Times New Roman" w:hAnsi="Times New Roman" w:cs="Times New Roman"/>
                <w:sz w:val="20"/>
                <w:szCs w:val="20"/>
              </w:rPr>
              <w:t>Електрокардіографічний електрод одноразовий</w:t>
            </w:r>
          </w:p>
          <w:p w14:paraId="0D078132" w14:textId="77777777" w:rsidR="00913B19" w:rsidRPr="0006437E" w:rsidRDefault="00913B19" w:rsidP="0006437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37E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14:paraId="73F423FE" w14:textId="77777777" w:rsidR="00913B19" w:rsidRPr="0006437E" w:rsidRDefault="00913B19" w:rsidP="0006437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37E">
              <w:rPr>
                <w:rFonts w:ascii="Times New Roman" w:hAnsi="Times New Roman" w:cs="Times New Roman"/>
                <w:sz w:val="20"/>
                <w:szCs w:val="20"/>
              </w:rPr>
              <w:t>C020501 -</w:t>
            </w:r>
          </w:p>
          <w:p w14:paraId="14CAD5E7" w14:textId="7815B664" w:rsidR="00913B19" w:rsidRPr="0006437E" w:rsidRDefault="00913B19" w:rsidP="0006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hAnsi="Times New Roman" w:cs="Times New Roman"/>
                <w:sz w:val="20"/>
                <w:szCs w:val="20"/>
              </w:rPr>
              <w:t>ЕКГ ЕЛЕКТРОДИ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7CC20E" w14:textId="7F12A921" w:rsidR="00913B19" w:rsidRPr="0006437E" w:rsidRDefault="00913B19" w:rsidP="0006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hAnsi="Times New Roman" w:cs="Times New Roman"/>
                <w:sz w:val="20"/>
                <w:szCs w:val="20"/>
              </w:rPr>
              <w:t>Одноразовий ЕКГ електрод EK-S 30 PSG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2D6357" w14:textId="477C4EB2" w:rsidR="00913B19" w:rsidRPr="0006437E" w:rsidRDefault="00913B19" w:rsidP="0006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48A253" w14:textId="48A875C8" w:rsidR="00913B19" w:rsidRPr="0006437E" w:rsidRDefault="0006437E" w:rsidP="0006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hAnsi="Times New Roman" w:cs="Times New Roman"/>
                <w:sz w:val="20"/>
                <w:szCs w:val="20"/>
              </w:rPr>
              <w:t>6 600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8819F5" w14:textId="7EF5F544" w:rsidR="00913B19" w:rsidRPr="0006437E" w:rsidRDefault="00913B19" w:rsidP="0006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4</w:t>
            </w:r>
            <w:r w:rsidRPr="000643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06437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4</w:t>
            </w:r>
            <w:r w:rsidRPr="000643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5875BE" w14:textId="08DA1639" w:rsidR="00913B19" w:rsidRPr="0006437E" w:rsidRDefault="0006437E" w:rsidP="0006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29 040,00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A9B42B" w14:textId="2B746A2F" w:rsidR="00913B19" w:rsidRPr="0006437E" w:rsidRDefault="00913B19" w:rsidP="00064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37E">
              <w:rPr>
                <w:rFonts w:ascii="Times New Roman" w:hAnsi="Times New Roman" w:cs="Times New Roman"/>
                <w:sz w:val="20"/>
                <w:szCs w:val="20"/>
              </w:rPr>
              <w:t>https://gov.e-tender.ua/v2/ProzorroMarket/Product?id=c932c4fded5541419c7ac645998d9776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196B82" w14:textId="77777777" w:rsidR="00913B19" w:rsidRPr="0006437E" w:rsidRDefault="00913B19" w:rsidP="0006437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37E">
              <w:rPr>
                <w:rFonts w:ascii="Times New Roman" w:hAnsi="Times New Roman" w:cs="Times New Roman"/>
                <w:sz w:val="20"/>
                <w:szCs w:val="20"/>
              </w:rPr>
              <w:t>Покриття робочої поверхні</w:t>
            </w:r>
          </w:p>
          <w:p w14:paraId="5C3E16FE" w14:textId="77777777" w:rsidR="00913B19" w:rsidRPr="0006437E" w:rsidRDefault="00913B19" w:rsidP="0006437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37E">
              <w:rPr>
                <w:rFonts w:ascii="Times New Roman" w:hAnsi="Times New Roman" w:cs="Times New Roman"/>
                <w:sz w:val="20"/>
                <w:szCs w:val="20"/>
              </w:rPr>
              <w:t>Ag/AgCl</w:t>
            </w:r>
          </w:p>
          <w:p w14:paraId="5504F406" w14:textId="77777777" w:rsidR="00913B19" w:rsidRPr="0006437E" w:rsidRDefault="00913B19" w:rsidP="0006437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37E">
              <w:rPr>
                <w:rFonts w:ascii="Times New Roman" w:hAnsi="Times New Roman" w:cs="Times New Roman"/>
                <w:sz w:val="20"/>
                <w:szCs w:val="20"/>
              </w:rPr>
              <w:t>Тип</w:t>
            </w:r>
          </w:p>
          <w:p w14:paraId="3A127DA5" w14:textId="77777777" w:rsidR="00913B19" w:rsidRPr="0006437E" w:rsidRDefault="00913B19" w:rsidP="0006437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37E">
              <w:rPr>
                <w:rFonts w:ascii="Times New Roman" w:hAnsi="Times New Roman" w:cs="Times New Roman"/>
                <w:sz w:val="20"/>
                <w:szCs w:val="20"/>
              </w:rPr>
              <w:t>Електрод-наліпка</w:t>
            </w:r>
          </w:p>
          <w:p w14:paraId="726AF942" w14:textId="77777777" w:rsidR="00913B19" w:rsidRPr="0006437E" w:rsidRDefault="00913B19" w:rsidP="0006437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37E">
              <w:rPr>
                <w:rFonts w:ascii="Times New Roman" w:hAnsi="Times New Roman" w:cs="Times New Roman"/>
                <w:sz w:val="20"/>
                <w:szCs w:val="20"/>
              </w:rPr>
              <w:t>Форма</w:t>
            </w:r>
          </w:p>
          <w:p w14:paraId="0CE93C69" w14:textId="77777777" w:rsidR="00913B19" w:rsidRPr="0006437E" w:rsidRDefault="00913B19" w:rsidP="0006437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37E">
              <w:rPr>
                <w:rFonts w:ascii="Times New Roman" w:hAnsi="Times New Roman" w:cs="Times New Roman"/>
                <w:sz w:val="20"/>
                <w:szCs w:val="20"/>
              </w:rPr>
              <w:t>Кругла</w:t>
            </w:r>
          </w:p>
          <w:p w14:paraId="6ABF3D1E" w14:textId="77777777" w:rsidR="00913B19" w:rsidRPr="0006437E" w:rsidRDefault="00913B19" w:rsidP="0006437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37E">
              <w:rPr>
                <w:rFonts w:ascii="Times New Roman" w:hAnsi="Times New Roman" w:cs="Times New Roman"/>
                <w:sz w:val="20"/>
                <w:szCs w:val="20"/>
              </w:rPr>
              <w:t>Вікова категорія</w:t>
            </w:r>
          </w:p>
          <w:p w14:paraId="459891D9" w14:textId="77777777" w:rsidR="00913B19" w:rsidRPr="0006437E" w:rsidRDefault="00913B19" w:rsidP="0006437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37E">
              <w:rPr>
                <w:rFonts w:ascii="Times New Roman" w:hAnsi="Times New Roman" w:cs="Times New Roman"/>
                <w:sz w:val="20"/>
                <w:szCs w:val="20"/>
              </w:rPr>
              <w:t>Діти</w:t>
            </w:r>
          </w:p>
          <w:p w14:paraId="09200588" w14:textId="77777777" w:rsidR="00913B19" w:rsidRPr="0006437E" w:rsidRDefault="00913B19" w:rsidP="0006437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37E">
              <w:rPr>
                <w:rFonts w:ascii="Times New Roman" w:hAnsi="Times New Roman" w:cs="Times New Roman"/>
                <w:sz w:val="20"/>
                <w:szCs w:val="20"/>
              </w:rPr>
              <w:t>Тип гелю</w:t>
            </w:r>
          </w:p>
          <w:p w14:paraId="2C80E1C3" w14:textId="77777777" w:rsidR="00913B19" w:rsidRPr="0006437E" w:rsidRDefault="00913B19" w:rsidP="0006437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37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Твердий гель</w:t>
            </w:r>
          </w:p>
          <w:p w14:paraId="6761C7E2" w14:textId="77777777" w:rsidR="00913B19" w:rsidRPr="0006437E" w:rsidRDefault="00913B19" w:rsidP="0006437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37E">
              <w:rPr>
                <w:rFonts w:ascii="Times New Roman" w:hAnsi="Times New Roman" w:cs="Times New Roman"/>
                <w:sz w:val="20"/>
                <w:szCs w:val="20"/>
              </w:rPr>
              <w:t>Кількість використань</w:t>
            </w:r>
          </w:p>
          <w:p w14:paraId="2D3E2556" w14:textId="77777777" w:rsidR="00913B19" w:rsidRPr="0006437E" w:rsidRDefault="00913B19" w:rsidP="0006437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37E">
              <w:rPr>
                <w:rFonts w:ascii="Times New Roman" w:hAnsi="Times New Roman" w:cs="Times New Roman"/>
                <w:sz w:val="20"/>
                <w:szCs w:val="20"/>
              </w:rPr>
              <w:t>Одноразові</w:t>
            </w:r>
          </w:p>
          <w:p w14:paraId="442B0DDD" w14:textId="77777777" w:rsidR="00913B19" w:rsidRPr="0006437E" w:rsidRDefault="00913B19" w:rsidP="0006437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37E">
              <w:rPr>
                <w:rFonts w:ascii="Times New Roman" w:hAnsi="Times New Roman" w:cs="Times New Roman"/>
                <w:sz w:val="20"/>
                <w:szCs w:val="20"/>
              </w:rPr>
              <w:t>Тип коннектора</w:t>
            </w:r>
          </w:p>
          <w:p w14:paraId="42BFA4E9" w14:textId="77777777" w:rsidR="00913B19" w:rsidRPr="0006437E" w:rsidRDefault="00913B19" w:rsidP="0006437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37E">
              <w:rPr>
                <w:rFonts w:ascii="Times New Roman" w:hAnsi="Times New Roman" w:cs="Times New Roman"/>
                <w:sz w:val="20"/>
                <w:szCs w:val="20"/>
              </w:rPr>
              <w:t>Кнопка</w:t>
            </w:r>
          </w:p>
          <w:p w14:paraId="4D265F60" w14:textId="77777777" w:rsidR="00913B19" w:rsidRPr="0006437E" w:rsidRDefault="00913B19" w:rsidP="0006437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37E">
              <w:rPr>
                <w:rFonts w:ascii="Times New Roman" w:hAnsi="Times New Roman" w:cs="Times New Roman"/>
                <w:sz w:val="20"/>
                <w:szCs w:val="20"/>
              </w:rPr>
              <w:t>Застосування</w:t>
            </w:r>
          </w:p>
          <w:p w14:paraId="5425D2D2" w14:textId="77777777" w:rsidR="00913B19" w:rsidRPr="0006437E" w:rsidRDefault="00913B19" w:rsidP="0006437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37E">
              <w:rPr>
                <w:rFonts w:ascii="Times New Roman" w:hAnsi="Times New Roman" w:cs="Times New Roman"/>
                <w:sz w:val="20"/>
                <w:szCs w:val="20"/>
              </w:rPr>
              <w:t>Ехокардіографії, стрес-тест та холтер</w:t>
            </w:r>
          </w:p>
          <w:p w14:paraId="4A15A02D" w14:textId="77777777" w:rsidR="00913B19" w:rsidRPr="0006437E" w:rsidRDefault="00913B19" w:rsidP="0006437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37E">
              <w:rPr>
                <w:rFonts w:ascii="Times New Roman" w:hAnsi="Times New Roman" w:cs="Times New Roman"/>
                <w:sz w:val="20"/>
                <w:szCs w:val="20"/>
              </w:rPr>
              <w:t>Розмір</w:t>
            </w:r>
          </w:p>
          <w:p w14:paraId="3AAEA8AD" w14:textId="77777777" w:rsidR="00913B19" w:rsidRPr="0006437E" w:rsidRDefault="00913B19" w:rsidP="0006437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37E">
              <w:rPr>
                <w:rFonts w:ascii="Times New Roman" w:hAnsi="Times New Roman" w:cs="Times New Roman"/>
                <w:sz w:val="20"/>
                <w:szCs w:val="20"/>
              </w:rPr>
              <w:t>30x30</w:t>
            </w:r>
          </w:p>
          <w:p w14:paraId="5989D5E1" w14:textId="77777777" w:rsidR="00913B19" w:rsidRPr="0006437E" w:rsidRDefault="00913B19" w:rsidP="0006437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37E">
              <w:rPr>
                <w:rFonts w:ascii="Times New Roman" w:hAnsi="Times New Roman" w:cs="Times New Roman"/>
                <w:sz w:val="20"/>
                <w:szCs w:val="20"/>
              </w:rPr>
              <w:t>Кількість одиниць в упаковці</w:t>
            </w:r>
          </w:p>
          <w:p w14:paraId="17DEFB32" w14:textId="77777777" w:rsidR="00913B19" w:rsidRPr="0006437E" w:rsidRDefault="00913B19" w:rsidP="0006437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37E">
              <w:rPr>
                <w:rFonts w:ascii="Times New Roman" w:hAnsi="Times New Roman" w:cs="Times New Roman"/>
                <w:sz w:val="20"/>
                <w:szCs w:val="20"/>
              </w:rPr>
              <w:t>50 , штука</w:t>
            </w:r>
          </w:p>
          <w:p w14:paraId="60577A90" w14:textId="77777777" w:rsidR="00913B19" w:rsidRPr="0006437E" w:rsidRDefault="00913B19" w:rsidP="0006437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37E">
              <w:rPr>
                <w:rFonts w:ascii="Times New Roman" w:hAnsi="Times New Roman" w:cs="Times New Roman"/>
                <w:sz w:val="20"/>
                <w:szCs w:val="20"/>
              </w:rPr>
              <w:t>Матеріал основи</w:t>
            </w:r>
          </w:p>
          <w:p w14:paraId="3B71ADAA" w14:textId="1705D882" w:rsidR="00913B19" w:rsidRPr="0006437E" w:rsidRDefault="00913B19" w:rsidP="0006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hAnsi="Times New Roman" w:cs="Times New Roman"/>
                <w:sz w:val="20"/>
                <w:szCs w:val="20"/>
              </w:rPr>
              <w:t>Пінна основа</w:t>
            </w:r>
          </w:p>
        </w:tc>
      </w:tr>
      <w:tr w:rsidR="0006437E" w:rsidRPr="0006437E" w14:paraId="59135B62" w14:textId="77777777" w:rsidTr="008C1C78">
        <w:trPr>
          <w:trHeight w:val="416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41AD49" w14:textId="37593F72" w:rsidR="0006437E" w:rsidRPr="0006437E" w:rsidRDefault="0006437E" w:rsidP="00064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37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350581" w14:textId="77777777" w:rsidR="0006437E" w:rsidRPr="0006437E" w:rsidRDefault="0006437E" w:rsidP="0006437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6437E">
              <w:rPr>
                <w:rFonts w:ascii="Times New Roman" w:hAnsi="Times New Roman" w:cs="Times New Roman"/>
                <w:sz w:val="20"/>
                <w:szCs w:val="20"/>
              </w:rPr>
              <w:t xml:space="preserve">35035 </w:t>
            </w:r>
            <w:r w:rsidRPr="0006437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–</w:t>
            </w:r>
            <w:r w:rsidRPr="0006437E">
              <w:rPr>
                <w:rFonts w:ascii="Times New Roman" w:hAnsi="Times New Roman" w:cs="Times New Roman"/>
                <w:sz w:val="20"/>
                <w:szCs w:val="20"/>
              </w:rPr>
              <w:t>Електрокардіографічний електрод одноразовий</w:t>
            </w:r>
          </w:p>
          <w:p w14:paraId="34211369" w14:textId="77777777" w:rsidR="0006437E" w:rsidRPr="0006437E" w:rsidRDefault="0006437E" w:rsidP="0006437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37E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14:paraId="73F26C0C" w14:textId="77777777" w:rsidR="0006437E" w:rsidRPr="0006437E" w:rsidRDefault="0006437E" w:rsidP="0006437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37E">
              <w:rPr>
                <w:rFonts w:ascii="Times New Roman" w:hAnsi="Times New Roman" w:cs="Times New Roman"/>
                <w:sz w:val="20"/>
                <w:szCs w:val="20"/>
              </w:rPr>
              <w:t>C020501 -</w:t>
            </w:r>
          </w:p>
          <w:p w14:paraId="0FA198F2" w14:textId="3627FE73" w:rsidR="0006437E" w:rsidRPr="0006437E" w:rsidRDefault="0006437E" w:rsidP="0006437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37E">
              <w:rPr>
                <w:rFonts w:ascii="Times New Roman" w:hAnsi="Times New Roman" w:cs="Times New Roman"/>
                <w:sz w:val="20"/>
                <w:szCs w:val="20"/>
              </w:rPr>
              <w:t>ЕКГ ЕЛЕКТРОДИ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754412" w14:textId="149431C6" w:rsidR="0006437E" w:rsidRPr="0006437E" w:rsidRDefault="0006437E" w:rsidP="00064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37E">
              <w:rPr>
                <w:rFonts w:ascii="Times New Roman" w:hAnsi="Times New Roman" w:cs="Times New Roman"/>
                <w:sz w:val="20"/>
                <w:szCs w:val="20"/>
              </w:rPr>
              <w:t>SKINTACT ЕКГ електроди для новонароджених з роз'ємом PD50-F4C (ренгенопрозорі)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C13D4E" w14:textId="3D179B0A" w:rsidR="0006437E" w:rsidRPr="0006437E" w:rsidRDefault="0006437E" w:rsidP="00064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37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59C037" w14:textId="7E5F3980" w:rsidR="0006437E" w:rsidRPr="0006437E" w:rsidRDefault="0006437E" w:rsidP="00064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37E">
              <w:rPr>
                <w:rFonts w:ascii="Times New Roman" w:hAnsi="Times New Roman" w:cs="Times New Roman"/>
                <w:sz w:val="20"/>
                <w:szCs w:val="20"/>
              </w:rPr>
              <w:t>3 000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2FC085" w14:textId="6AC2AB17" w:rsidR="0006437E" w:rsidRPr="0006437E" w:rsidRDefault="0006437E" w:rsidP="000643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6437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49,35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F96D2F" w14:textId="13A2E8DE" w:rsidR="0006437E" w:rsidRPr="0006437E" w:rsidRDefault="0006437E" w:rsidP="000643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43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148 060,00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DE66C2" w14:textId="6A5D9CA0" w:rsidR="0006437E" w:rsidRPr="0006437E" w:rsidRDefault="0006437E" w:rsidP="00064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37E">
              <w:rPr>
                <w:rFonts w:ascii="Times New Roman" w:hAnsi="Times New Roman" w:cs="Times New Roman"/>
                <w:sz w:val="20"/>
                <w:szCs w:val="20"/>
              </w:rPr>
              <w:t>https://gov.e-tender.ua/v2/ProzorroMarket/Product?id=861e7326b6854f0f93f285ee6d813b7b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018866" w14:textId="77777777" w:rsidR="0006437E" w:rsidRPr="0006437E" w:rsidRDefault="0006437E" w:rsidP="0006437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37E">
              <w:rPr>
                <w:rFonts w:ascii="Times New Roman" w:hAnsi="Times New Roman" w:cs="Times New Roman"/>
                <w:sz w:val="20"/>
                <w:szCs w:val="20"/>
              </w:rPr>
              <w:t>Матеріал основи</w:t>
            </w:r>
          </w:p>
          <w:p w14:paraId="36DA94C9" w14:textId="77777777" w:rsidR="0006437E" w:rsidRPr="0006437E" w:rsidRDefault="0006437E" w:rsidP="0006437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37E">
              <w:rPr>
                <w:rFonts w:ascii="Times New Roman" w:hAnsi="Times New Roman" w:cs="Times New Roman"/>
                <w:sz w:val="20"/>
                <w:szCs w:val="20"/>
              </w:rPr>
              <w:t>М'яка тканина</w:t>
            </w:r>
          </w:p>
          <w:p w14:paraId="7A8AB3CA" w14:textId="77777777" w:rsidR="0006437E" w:rsidRPr="0006437E" w:rsidRDefault="0006437E" w:rsidP="0006437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37E">
              <w:rPr>
                <w:rFonts w:ascii="Times New Roman" w:hAnsi="Times New Roman" w:cs="Times New Roman"/>
                <w:sz w:val="20"/>
                <w:szCs w:val="20"/>
              </w:rPr>
              <w:t>Розмір</w:t>
            </w:r>
          </w:p>
          <w:p w14:paraId="3620453E" w14:textId="77777777" w:rsidR="0006437E" w:rsidRPr="0006437E" w:rsidRDefault="0006437E" w:rsidP="0006437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37E">
              <w:rPr>
                <w:rFonts w:ascii="Times New Roman" w:hAnsi="Times New Roman" w:cs="Times New Roman"/>
                <w:sz w:val="20"/>
                <w:szCs w:val="20"/>
              </w:rPr>
              <w:t>24х23</w:t>
            </w:r>
          </w:p>
          <w:p w14:paraId="0F0D34EB" w14:textId="77777777" w:rsidR="0006437E" w:rsidRPr="0006437E" w:rsidRDefault="0006437E" w:rsidP="0006437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37E">
              <w:rPr>
                <w:rFonts w:ascii="Times New Roman" w:hAnsi="Times New Roman" w:cs="Times New Roman"/>
                <w:sz w:val="20"/>
                <w:szCs w:val="20"/>
              </w:rPr>
              <w:t>Тип гелю</w:t>
            </w:r>
          </w:p>
          <w:p w14:paraId="08B3C33D" w14:textId="77777777" w:rsidR="0006437E" w:rsidRPr="0006437E" w:rsidRDefault="0006437E" w:rsidP="0006437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37E">
              <w:rPr>
                <w:rFonts w:ascii="Times New Roman" w:hAnsi="Times New Roman" w:cs="Times New Roman"/>
                <w:sz w:val="20"/>
                <w:szCs w:val="20"/>
              </w:rPr>
              <w:t>Твердий гель</w:t>
            </w:r>
          </w:p>
          <w:p w14:paraId="7355A08C" w14:textId="77777777" w:rsidR="0006437E" w:rsidRPr="0006437E" w:rsidRDefault="0006437E" w:rsidP="0006437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37E">
              <w:rPr>
                <w:rFonts w:ascii="Times New Roman" w:hAnsi="Times New Roman" w:cs="Times New Roman"/>
                <w:sz w:val="20"/>
                <w:szCs w:val="20"/>
              </w:rPr>
              <w:t>Форма</w:t>
            </w:r>
          </w:p>
          <w:p w14:paraId="36FD0D33" w14:textId="77777777" w:rsidR="0006437E" w:rsidRPr="0006437E" w:rsidRDefault="0006437E" w:rsidP="0006437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37E">
              <w:rPr>
                <w:rFonts w:ascii="Times New Roman" w:hAnsi="Times New Roman" w:cs="Times New Roman"/>
                <w:sz w:val="20"/>
                <w:szCs w:val="20"/>
              </w:rPr>
              <w:t>Прямокутна</w:t>
            </w:r>
          </w:p>
          <w:p w14:paraId="24F03E90" w14:textId="77777777" w:rsidR="0006437E" w:rsidRPr="0006437E" w:rsidRDefault="0006437E" w:rsidP="0006437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37E">
              <w:rPr>
                <w:rFonts w:ascii="Times New Roman" w:hAnsi="Times New Roman" w:cs="Times New Roman"/>
                <w:sz w:val="20"/>
                <w:szCs w:val="20"/>
              </w:rPr>
              <w:t>Тип коннектора</w:t>
            </w:r>
          </w:p>
          <w:p w14:paraId="2F9CD668" w14:textId="77777777" w:rsidR="0006437E" w:rsidRPr="0006437E" w:rsidRDefault="0006437E" w:rsidP="0006437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37E">
              <w:rPr>
                <w:rFonts w:ascii="Times New Roman" w:hAnsi="Times New Roman" w:cs="Times New Roman"/>
                <w:sz w:val="20"/>
                <w:szCs w:val="20"/>
              </w:rPr>
              <w:t>Гніздовий типу "мама"</w:t>
            </w:r>
          </w:p>
          <w:p w14:paraId="2EDA212F" w14:textId="77777777" w:rsidR="0006437E" w:rsidRPr="0006437E" w:rsidRDefault="0006437E" w:rsidP="0006437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37E">
              <w:rPr>
                <w:rFonts w:ascii="Times New Roman" w:hAnsi="Times New Roman" w:cs="Times New Roman"/>
                <w:sz w:val="20"/>
                <w:szCs w:val="20"/>
              </w:rPr>
              <w:t>Кількість використань</w:t>
            </w:r>
          </w:p>
          <w:p w14:paraId="0137D3E8" w14:textId="77777777" w:rsidR="0006437E" w:rsidRPr="0006437E" w:rsidRDefault="0006437E" w:rsidP="0006437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37E">
              <w:rPr>
                <w:rFonts w:ascii="Times New Roman" w:hAnsi="Times New Roman" w:cs="Times New Roman"/>
                <w:sz w:val="20"/>
                <w:szCs w:val="20"/>
              </w:rPr>
              <w:t>Одноразові</w:t>
            </w:r>
          </w:p>
          <w:p w14:paraId="55C917DD" w14:textId="77777777" w:rsidR="0006437E" w:rsidRPr="0006437E" w:rsidRDefault="0006437E" w:rsidP="0006437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37E">
              <w:rPr>
                <w:rFonts w:ascii="Times New Roman" w:hAnsi="Times New Roman" w:cs="Times New Roman"/>
                <w:sz w:val="20"/>
                <w:szCs w:val="20"/>
              </w:rPr>
              <w:t>Покриття робочої поверхні</w:t>
            </w:r>
          </w:p>
          <w:p w14:paraId="1EA5560D" w14:textId="77777777" w:rsidR="0006437E" w:rsidRPr="0006437E" w:rsidRDefault="0006437E" w:rsidP="0006437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37E">
              <w:rPr>
                <w:rFonts w:ascii="Times New Roman" w:hAnsi="Times New Roman" w:cs="Times New Roman"/>
                <w:sz w:val="20"/>
                <w:szCs w:val="20"/>
              </w:rPr>
              <w:t>Ag/AgCl</w:t>
            </w:r>
          </w:p>
          <w:p w14:paraId="47E2EAB8" w14:textId="77777777" w:rsidR="0006437E" w:rsidRPr="0006437E" w:rsidRDefault="0006437E" w:rsidP="0006437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37E">
              <w:rPr>
                <w:rFonts w:ascii="Times New Roman" w:hAnsi="Times New Roman" w:cs="Times New Roman"/>
                <w:sz w:val="20"/>
                <w:szCs w:val="20"/>
              </w:rPr>
              <w:t>Вікова категорія</w:t>
            </w:r>
          </w:p>
          <w:p w14:paraId="67535EF2" w14:textId="77777777" w:rsidR="0006437E" w:rsidRPr="0006437E" w:rsidRDefault="0006437E" w:rsidP="0006437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37E">
              <w:rPr>
                <w:rFonts w:ascii="Times New Roman" w:hAnsi="Times New Roman" w:cs="Times New Roman"/>
                <w:sz w:val="20"/>
                <w:szCs w:val="20"/>
              </w:rPr>
              <w:t>Діти</w:t>
            </w:r>
          </w:p>
          <w:p w14:paraId="046E5C69" w14:textId="77777777" w:rsidR="0006437E" w:rsidRPr="0006437E" w:rsidRDefault="0006437E" w:rsidP="0006437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37E">
              <w:rPr>
                <w:rFonts w:ascii="Times New Roman" w:hAnsi="Times New Roman" w:cs="Times New Roman"/>
                <w:sz w:val="20"/>
                <w:szCs w:val="20"/>
              </w:rPr>
              <w:t>Застосування</w:t>
            </w:r>
          </w:p>
          <w:p w14:paraId="18DBCA3D" w14:textId="77777777" w:rsidR="0006437E" w:rsidRPr="0006437E" w:rsidRDefault="0006437E" w:rsidP="0006437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37E">
              <w:rPr>
                <w:rFonts w:ascii="Times New Roman" w:hAnsi="Times New Roman" w:cs="Times New Roman"/>
                <w:sz w:val="20"/>
                <w:szCs w:val="20"/>
              </w:rPr>
              <w:t>Ехокардіографії, стрес-тест та холтер</w:t>
            </w:r>
          </w:p>
          <w:p w14:paraId="42EA5270" w14:textId="77777777" w:rsidR="0006437E" w:rsidRPr="0006437E" w:rsidRDefault="0006437E" w:rsidP="0006437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37E">
              <w:rPr>
                <w:rFonts w:ascii="Times New Roman" w:hAnsi="Times New Roman" w:cs="Times New Roman"/>
                <w:sz w:val="20"/>
                <w:szCs w:val="20"/>
              </w:rPr>
              <w:t>Кількість одиниць в упаковці</w:t>
            </w:r>
          </w:p>
          <w:p w14:paraId="32696915" w14:textId="77777777" w:rsidR="0006437E" w:rsidRPr="0006437E" w:rsidRDefault="0006437E" w:rsidP="0006437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37E">
              <w:rPr>
                <w:rFonts w:ascii="Times New Roman" w:hAnsi="Times New Roman" w:cs="Times New Roman"/>
                <w:sz w:val="20"/>
                <w:szCs w:val="20"/>
              </w:rPr>
              <w:t>3 , штука</w:t>
            </w:r>
          </w:p>
          <w:p w14:paraId="10F10EAB" w14:textId="77777777" w:rsidR="0006437E" w:rsidRPr="0006437E" w:rsidRDefault="0006437E" w:rsidP="0006437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37E">
              <w:rPr>
                <w:rFonts w:ascii="Times New Roman" w:hAnsi="Times New Roman" w:cs="Times New Roman"/>
                <w:sz w:val="20"/>
                <w:szCs w:val="20"/>
              </w:rPr>
              <w:t>Тип</w:t>
            </w:r>
          </w:p>
          <w:p w14:paraId="2C1913A5" w14:textId="0ACC66E7" w:rsidR="0006437E" w:rsidRPr="0006437E" w:rsidRDefault="0006437E" w:rsidP="0006437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37E">
              <w:rPr>
                <w:rFonts w:ascii="Times New Roman" w:hAnsi="Times New Roman" w:cs="Times New Roman"/>
                <w:sz w:val="20"/>
                <w:szCs w:val="20"/>
              </w:rPr>
              <w:t>Електрод-наліпка</w:t>
            </w:r>
          </w:p>
        </w:tc>
      </w:tr>
      <w:tr w:rsidR="0006437E" w:rsidRPr="00913B19" w14:paraId="73F111D4" w14:textId="77777777" w:rsidTr="008C1C78">
        <w:trPr>
          <w:trHeight w:val="255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B5B99" w14:textId="77777777" w:rsidR="0006437E" w:rsidRPr="0006437E" w:rsidRDefault="0006437E" w:rsidP="0006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5EF13" w14:textId="77777777" w:rsidR="0006437E" w:rsidRPr="0006437E" w:rsidRDefault="0006437E" w:rsidP="0006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ВСЬОГО: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1745C" w14:textId="77777777" w:rsidR="0006437E" w:rsidRPr="0006437E" w:rsidRDefault="0006437E" w:rsidP="0006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9B9B4" w14:textId="77777777" w:rsidR="0006437E" w:rsidRPr="0006437E" w:rsidRDefault="0006437E" w:rsidP="0006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5DE6B" w14:textId="77777777" w:rsidR="0006437E" w:rsidRPr="0006437E" w:rsidRDefault="0006437E" w:rsidP="0006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29945" w14:textId="77777777" w:rsidR="0006437E" w:rsidRPr="0006437E" w:rsidRDefault="0006437E" w:rsidP="0006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EC336" w14:textId="345F8AAE" w:rsidR="0006437E" w:rsidRPr="0006437E" w:rsidRDefault="0006437E" w:rsidP="00064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180 997,00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3AB9C" w14:textId="77777777" w:rsidR="0006437E" w:rsidRPr="00913B19" w:rsidRDefault="0006437E" w:rsidP="0006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</w:pPr>
            <w:r w:rsidRPr="00913B19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B53F8" w14:textId="77777777" w:rsidR="0006437E" w:rsidRPr="00913B19" w:rsidRDefault="0006437E" w:rsidP="0006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</w:pPr>
            <w:r w:rsidRPr="00913B19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  <w:t> </w:t>
            </w:r>
          </w:p>
        </w:tc>
      </w:tr>
    </w:tbl>
    <w:p w14:paraId="44CC0B66" w14:textId="77777777" w:rsidR="00A142B2" w:rsidRPr="00913B19" w:rsidRDefault="00A142B2" w:rsidP="0006437E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A142B2" w:rsidRPr="00913B19" w:rsidSect="00E6500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01A"/>
    <w:rsid w:val="0001403B"/>
    <w:rsid w:val="0006437E"/>
    <w:rsid w:val="00066289"/>
    <w:rsid w:val="00071437"/>
    <w:rsid w:val="0016282A"/>
    <w:rsid w:val="00322335"/>
    <w:rsid w:val="00400CE3"/>
    <w:rsid w:val="00512391"/>
    <w:rsid w:val="00621F2E"/>
    <w:rsid w:val="0078372E"/>
    <w:rsid w:val="008C1C78"/>
    <w:rsid w:val="00913B19"/>
    <w:rsid w:val="00922FFA"/>
    <w:rsid w:val="00927FE9"/>
    <w:rsid w:val="00963A41"/>
    <w:rsid w:val="00A142B2"/>
    <w:rsid w:val="00B21802"/>
    <w:rsid w:val="00B72A03"/>
    <w:rsid w:val="00C1490B"/>
    <w:rsid w:val="00CB54DF"/>
    <w:rsid w:val="00CD5488"/>
    <w:rsid w:val="00DD001A"/>
    <w:rsid w:val="00E65008"/>
    <w:rsid w:val="00EE41EA"/>
    <w:rsid w:val="00FC6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ED7F7"/>
  <w15:chartTrackingRefBased/>
  <w15:docId w15:val="{C47EEF69-8ED5-4D5C-99D0-0EB22A7C1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noProof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1C7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7FE9"/>
    <w:rPr>
      <w:color w:val="0563C1"/>
      <w:u w:val="single"/>
    </w:rPr>
  </w:style>
  <w:style w:type="character" w:customStyle="1" w:styleId="1">
    <w:name w:val="Незакрита згадка1"/>
    <w:basedOn w:val="a0"/>
    <w:uiPriority w:val="99"/>
    <w:semiHidden/>
    <w:unhideWhenUsed/>
    <w:rsid w:val="00927FE9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400CE3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8C1C78"/>
    <w:rPr>
      <w:rFonts w:asciiTheme="majorHAnsi" w:eastAsiaTheme="majorEastAsia" w:hAnsiTheme="majorHAnsi" w:cstheme="majorBidi"/>
      <w:noProof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3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9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250</Words>
  <Characters>1809</Characters>
  <Application>Microsoft Office Word</Application>
  <DocSecurity>0</DocSecurity>
  <Lines>174</Lines>
  <Paragraphs>111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Ковтун Богдан Віталійович</dc:creator>
  <cp:keywords/>
  <dc:description/>
  <cp:lastModifiedBy>Bogdan Kovtun</cp:lastModifiedBy>
  <cp:revision>19</cp:revision>
  <dcterms:created xsi:type="dcterms:W3CDTF">2025-09-30T13:40:00Z</dcterms:created>
  <dcterms:modified xsi:type="dcterms:W3CDTF">2025-11-03T12:42:00Z</dcterms:modified>
</cp:coreProperties>
</file>