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A8B64D7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</w:t>
            </w:r>
            <w:bookmarkStart w:id="0" w:name="_GoBack"/>
            <w:bookmarkEnd w:id="0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и (</w:t>
            </w:r>
            <w:r w:rsidR="00596BFF">
              <w:t xml:space="preserve"> </w:t>
            </w:r>
            <w:r w:rsidR="00596BFF" w:rsidRPr="00596BFF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Ємність зі штативом для зберігання, фарбування предметного скла на 24 скельця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596BFF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364D" w14:textId="77777777" w:rsidR="00596BFF" w:rsidRPr="00596BFF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42833 - Штатив для приготування/фарбування предметних скелець </w:t>
            </w:r>
          </w:p>
          <w:p w14:paraId="02DD0AFF" w14:textId="77777777" w:rsidR="00596BFF" w:rsidRPr="00596BFF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/</w:t>
            </w:r>
          </w:p>
          <w:p w14:paraId="74FB7A5A" w14:textId="77777777" w:rsidR="00596BFF" w:rsidRPr="00596BFF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W0202050385 -</w:t>
            </w:r>
          </w:p>
          <w:p w14:paraId="148138DD" w14:textId="6E91C4DB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ЛАБОРАТОРНІ ІНСТРУМЕНТИ ДЛЯ МІКРОСКОПІЧНИХ ДОСЛІДЖЕНЬ – ВИТРАТНІ МАТЕРІАЛИ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7033E62F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Контейнер для фарбування скла предметного «ВОЛЕС», з штативом на 24 місця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7240D87B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52C1A9F2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12FDC788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4 512,00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B0A3" w14:textId="4F43F699" w:rsidR="00596BFF" w:rsidRDefault="00596BFF" w:rsidP="00596BFF">
            <w:pPr>
              <w:spacing w:after="0" w:line="240" w:lineRule="auto"/>
              <w:jc w:val="center"/>
            </w:pPr>
            <w:hyperlink r:id="rId4" w:history="1">
              <w:r w:rsidRPr="002A2755">
                <w:rPr>
                  <w:rStyle w:val="a3"/>
                </w:rPr>
                <w:t>https://gov.e-tender.ua/v2/ProzorroMarket/Product?id=0d4d5dce2ae84b0ebd689b33e8398021</w:t>
              </w:r>
            </w:hyperlink>
          </w:p>
          <w:p w14:paraId="0393F4F2" w14:textId="19365EC7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12E0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Призначення</w:t>
            </w:r>
          </w:p>
          <w:p w14:paraId="7329F0DE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Фарбування</w:t>
            </w:r>
          </w:p>
          <w:p w14:paraId="2B0A5828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Кількість місць</w:t>
            </w:r>
          </w:p>
          <w:p w14:paraId="46E4B266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24</w:t>
            </w:r>
          </w:p>
          <w:p w14:paraId="4E9CD1EA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Наявність штативу</w:t>
            </w:r>
          </w:p>
          <w:p w14:paraId="712DD632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Так</w:t>
            </w:r>
          </w:p>
          <w:p w14:paraId="067F345A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Кількість одиниць в упаковці</w:t>
            </w:r>
          </w:p>
          <w:p w14:paraId="590821A8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1</w:t>
            </w:r>
          </w:p>
          <w:p w14:paraId="28001661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Стерильність</w:t>
            </w:r>
          </w:p>
          <w:p w14:paraId="266753BE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Нестерильний</w:t>
            </w:r>
          </w:p>
          <w:p w14:paraId="650464F5" w14:textId="77777777" w:rsidR="00596BFF" w:rsidRPr="00596BFF" w:rsidRDefault="00596BFF" w:rsidP="00596BF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Матеріал контейнеру</w:t>
            </w:r>
          </w:p>
          <w:p w14:paraId="5E28A97A" w14:textId="74A1E909" w:rsidR="00596BFF" w:rsidRPr="00022B8B" w:rsidRDefault="00596BFF" w:rsidP="0059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Cs w:val="20"/>
                <w:lang w:eastAsia="uk-UA"/>
              </w:rPr>
            </w:pPr>
            <w:r w:rsidRPr="00596BFF">
              <w:rPr>
                <w:rFonts w:ascii="Times New Roman" w:hAnsi="Times New Roman" w:cs="Times New Roman"/>
                <w:szCs w:val="20"/>
              </w:rPr>
              <w:t>Пластик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8D2A87B" w:rsidR="008C1C78" w:rsidRPr="008C1C78" w:rsidRDefault="00596BFF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596BFF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4 512,00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2B8B"/>
    <w:rsid w:val="00066289"/>
    <w:rsid w:val="00071437"/>
    <w:rsid w:val="0017573D"/>
    <w:rsid w:val="00211C09"/>
    <w:rsid w:val="00400CE3"/>
    <w:rsid w:val="00596BFF"/>
    <w:rsid w:val="00621F2E"/>
    <w:rsid w:val="0073758F"/>
    <w:rsid w:val="0078372E"/>
    <w:rsid w:val="008A1306"/>
    <w:rsid w:val="008C1C78"/>
    <w:rsid w:val="00922FFA"/>
    <w:rsid w:val="00927FE9"/>
    <w:rsid w:val="00A142B2"/>
    <w:rsid w:val="00B21802"/>
    <w:rsid w:val="00B72A03"/>
    <w:rsid w:val="00BE6EBB"/>
    <w:rsid w:val="00CB54DF"/>
    <w:rsid w:val="00CD5488"/>
    <w:rsid w:val="00DD001A"/>
    <w:rsid w:val="00E65008"/>
    <w:rsid w:val="00EE41EA"/>
    <w:rsid w:val="00FB6791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022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A1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22B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0d4d5dce2ae84b0ebd689b33e83980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6</cp:revision>
  <dcterms:created xsi:type="dcterms:W3CDTF">2025-11-07T15:07:00Z</dcterms:created>
  <dcterms:modified xsi:type="dcterms:W3CDTF">2025-11-10T14:46:00Z</dcterms:modified>
</cp:coreProperties>
</file>