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5356" w:type="dxa"/>
        <w:tblLayout w:type="fixed"/>
        <w:tblLook w:val="04A0" w:firstRow="1" w:lastRow="0" w:firstColumn="1" w:lastColumn="0" w:noHBand="0" w:noVBand="1"/>
      </w:tblPr>
      <w:tblGrid>
        <w:gridCol w:w="418"/>
        <w:gridCol w:w="1487"/>
        <w:gridCol w:w="1574"/>
        <w:gridCol w:w="933"/>
        <w:gridCol w:w="1069"/>
        <w:gridCol w:w="1215"/>
        <w:gridCol w:w="1237"/>
        <w:gridCol w:w="4395"/>
        <w:gridCol w:w="3028"/>
      </w:tblGrid>
      <w:tr w:rsidR="00927FE9" w:rsidRPr="00927FE9" w14:paraId="526FEE8D" w14:textId="77777777" w:rsidTr="00E65008">
        <w:trPr>
          <w:trHeight w:val="1515"/>
        </w:trPr>
        <w:tc>
          <w:tcPr>
            <w:tcW w:w="15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3795AD9F" w:rsidR="00927FE9" w:rsidRPr="00927FE9" w:rsidRDefault="00927FE9" w:rsidP="008C1C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 xml:space="preserve">код ДК 021:2015: </w:t>
            </w:r>
            <w:r w:rsidR="004104BD" w:rsidRPr="004104BD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33180000-5 Апаратура для підтримування фізіологічних функцій організму (</w:t>
            </w:r>
            <w:proofErr w:type="spellStart"/>
            <w:r w:rsidR="004104BD" w:rsidRPr="004104BD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Кровопровідні</w:t>
            </w:r>
            <w:proofErr w:type="spellEnd"/>
            <w:r w:rsidR="004104BD" w:rsidRPr="004104BD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магістралі)</w:t>
            </w:r>
          </w:p>
        </w:tc>
      </w:tr>
      <w:tr w:rsidR="00927FE9" w:rsidRPr="00927FE9" w14:paraId="571FC28E" w14:textId="77777777" w:rsidTr="008C1C78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Од.вим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0D21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Посилання з е маркету</w:t>
            </w:r>
          </w:p>
        </w:tc>
        <w:tc>
          <w:tcPr>
            <w:tcW w:w="3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47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927FE9" w:rsidRPr="00927FE9" w14:paraId="5B4D2073" w14:textId="77777777" w:rsidTr="008C1C78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6CB4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4104BD" w:rsidRPr="00927FE9" w14:paraId="58FA84AF" w14:textId="77777777" w:rsidTr="00071437">
        <w:trPr>
          <w:trHeight w:val="29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D51A" w14:textId="74375015" w:rsidR="004104BD" w:rsidRPr="008C1C78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BDD10" w14:textId="77777777" w:rsidR="004104BD" w:rsidRPr="004104BD" w:rsidRDefault="004104BD" w:rsidP="004104B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4BD">
              <w:rPr>
                <w:rFonts w:ascii="Times New Roman" w:hAnsi="Times New Roman" w:cs="Times New Roman"/>
                <w:sz w:val="20"/>
                <w:szCs w:val="20"/>
              </w:rPr>
              <w:t>34999 - Набір трубок для гемодіалізу одноразового застосування</w:t>
            </w:r>
          </w:p>
          <w:p w14:paraId="5C9C9A09" w14:textId="77777777" w:rsidR="004104BD" w:rsidRPr="004104BD" w:rsidRDefault="004104BD" w:rsidP="004104B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4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148138DD" w14:textId="7ECE2255" w:rsidR="004104BD" w:rsidRPr="008C1C78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4104BD">
              <w:rPr>
                <w:rFonts w:ascii="Times New Roman" w:hAnsi="Times New Roman" w:cs="Times New Roman"/>
                <w:sz w:val="20"/>
                <w:szCs w:val="20"/>
              </w:rPr>
              <w:t>F020104 - ДІАЛІЗНО-РЕІНФУЗІЙНІ МАГІСТРАЛІ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37D9" w14:textId="457DD904" w:rsidR="004104BD" w:rsidRPr="004104BD" w:rsidRDefault="004104BD" w:rsidP="004104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4BD">
              <w:rPr>
                <w:rFonts w:ascii="Times New Roman" w:hAnsi="Times New Roman" w:cs="Times New Roman"/>
                <w:sz w:val="20"/>
                <w:szCs w:val="20"/>
              </w:rPr>
              <w:t xml:space="preserve">Кровопровідна магістраль  CAREsetLov Volum BVM-R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5734" w14:textId="688B6A5D" w:rsidR="004104BD" w:rsidRPr="004104BD" w:rsidRDefault="004104BD" w:rsidP="004104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116C" w14:textId="04F29DCB" w:rsidR="004104BD" w:rsidRPr="004104BD" w:rsidRDefault="004104BD" w:rsidP="004104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4B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D4A87" w14:textId="0A51FD0F" w:rsidR="004104BD" w:rsidRPr="004104BD" w:rsidRDefault="004104BD" w:rsidP="004104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4BD">
              <w:rPr>
                <w:rFonts w:ascii="Times New Roman" w:hAnsi="Times New Roman" w:cs="Times New Roman"/>
                <w:sz w:val="20"/>
                <w:szCs w:val="20"/>
              </w:rPr>
              <w:t>1099,80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0544" w14:textId="035A6737" w:rsidR="004104BD" w:rsidRPr="004104BD" w:rsidRDefault="004104BD" w:rsidP="004104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4BD">
              <w:rPr>
                <w:rFonts w:ascii="Times New Roman" w:hAnsi="Times New Roman" w:cs="Times New Roman"/>
                <w:sz w:val="20"/>
                <w:szCs w:val="20"/>
              </w:rPr>
              <w:t>32994,00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ACFFB" w14:textId="1BE66BC5" w:rsidR="004104BD" w:rsidRDefault="00F51017" w:rsidP="004104BD">
            <w:pPr>
              <w:spacing w:after="0" w:line="240" w:lineRule="auto"/>
              <w:jc w:val="center"/>
            </w:pPr>
            <w:hyperlink r:id="rId4" w:history="1">
              <w:r w:rsidRPr="00490D70">
                <w:rPr>
                  <w:rStyle w:val="a3"/>
                </w:rPr>
                <w:t>https://gov.e-tender.ua/v2/ProzorroMarket/Product?id=7c51fab4b1344f9dbf6d474cc5ab1011</w:t>
              </w:r>
            </w:hyperlink>
          </w:p>
          <w:p w14:paraId="0393F4F2" w14:textId="6D49EDF5" w:rsidR="00F51017" w:rsidRPr="008C1C78" w:rsidRDefault="00F51017" w:rsidP="00410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920A1" w14:textId="77777777" w:rsidR="004104BD" w:rsidRPr="004104BD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0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З’єднання конектора з фістульною голкою</w:t>
            </w:r>
          </w:p>
          <w:p w14:paraId="4FB5A8B7" w14:textId="77777777" w:rsidR="004104BD" w:rsidRPr="004104BD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0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Luer Lock</w:t>
            </w:r>
          </w:p>
          <w:p w14:paraId="0716415C" w14:textId="77777777" w:rsidR="004104BD" w:rsidRPr="004104BD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0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Стерилізація</w:t>
            </w:r>
          </w:p>
          <w:p w14:paraId="7BD627D5" w14:textId="77777777" w:rsidR="004104BD" w:rsidRPr="004104BD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0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Бета-випромінюванням – не містять DEHP (фталати)</w:t>
            </w:r>
          </w:p>
          <w:p w14:paraId="61C3062C" w14:textId="77777777" w:rsidR="004104BD" w:rsidRPr="004104BD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0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Внутрішній діаметр насосного сегменту, мм</w:t>
            </w:r>
          </w:p>
          <w:p w14:paraId="11D0A020" w14:textId="77777777" w:rsidR="004104BD" w:rsidRPr="004104BD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0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7.1 , міліметр</w:t>
            </w:r>
          </w:p>
          <w:p w14:paraId="0B9BB2CF" w14:textId="77777777" w:rsidR="004104BD" w:rsidRPr="004104BD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0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Сумісність з апаратом</w:t>
            </w:r>
          </w:p>
          <w:p w14:paraId="6F27781A" w14:textId="77777777" w:rsidR="004104BD" w:rsidRPr="004104BD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0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6008(Fresenius)</w:t>
            </w:r>
          </w:p>
          <w:p w14:paraId="58377388" w14:textId="77777777" w:rsidR="004104BD" w:rsidRPr="004104BD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0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Містять DEHP (фталати)</w:t>
            </w:r>
          </w:p>
          <w:p w14:paraId="62580C6F" w14:textId="77777777" w:rsidR="004104BD" w:rsidRPr="004104BD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0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ні</w:t>
            </w:r>
          </w:p>
          <w:p w14:paraId="66E1EAF8" w14:textId="77777777" w:rsidR="004104BD" w:rsidRPr="004104BD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0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Тип доступу</w:t>
            </w:r>
          </w:p>
          <w:p w14:paraId="04001479" w14:textId="77777777" w:rsidR="004104BD" w:rsidRPr="004104BD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0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Артеріальна, Венозна</w:t>
            </w:r>
          </w:p>
          <w:p w14:paraId="121E1A69" w14:textId="77777777" w:rsidR="004104BD" w:rsidRPr="004104BD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0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Призначення</w:t>
            </w:r>
          </w:p>
          <w:p w14:paraId="27E7E751" w14:textId="77777777" w:rsidR="004104BD" w:rsidRPr="004104BD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0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Для проведення гемодіалізу</w:t>
            </w:r>
          </w:p>
          <w:p w14:paraId="06A1D89C" w14:textId="77777777" w:rsidR="004104BD" w:rsidRPr="004104BD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0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Кольорове маркування</w:t>
            </w:r>
          </w:p>
          <w:p w14:paraId="5E28A97A" w14:textId="09FF8568" w:rsidR="004104BD" w:rsidRPr="008C1C78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0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так</w:t>
            </w:r>
          </w:p>
        </w:tc>
      </w:tr>
      <w:tr w:rsidR="004104BD" w:rsidRPr="00927FE9" w14:paraId="132016A5" w14:textId="77777777" w:rsidTr="008C1C78">
        <w:trPr>
          <w:trHeight w:val="41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37637" w14:textId="7240EB74" w:rsidR="004104BD" w:rsidRPr="008C1C78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35022" w14:textId="77777777" w:rsidR="004104BD" w:rsidRPr="004104BD" w:rsidRDefault="004104BD" w:rsidP="004104B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4BD">
              <w:rPr>
                <w:rFonts w:ascii="Times New Roman" w:hAnsi="Times New Roman" w:cs="Times New Roman"/>
                <w:sz w:val="20"/>
                <w:szCs w:val="20"/>
              </w:rPr>
              <w:t>34999 - Набір трубок для гемодіалізу одноразового застосування</w:t>
            </w:r>
          </w:p>
          <w:p w14:paraId="79260E2D" w14:textId="77777777" w:rsidR="004104BD" w:rsidRPr="004104BD" w:rsidRDefault="004104BD" w:rsidP="004104B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4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14CAD5E7" w14:textId="43FACEDB" w:rsidR="004104BD" w:rsidRPr="008C1C78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4104BD">
              <w:rPr>
                <w:rFonts w:ascii="Times New Roman" w:hAnsi="Times New Roman" w:cs="Times New Roman"/>
                <w:sz w:val="20"/>
                <w:szCs w:val="20"/>
              </w:rPr>
              <w:t>F020104 - ДІАЛІЗНО-РЕІНФУЗІЙНІ МАГІСТРАЛІ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CC20E" w14:textId="07FB491F" w:rsidR="004104BD" w:rsidRPr="004104BD" w:rsidRDefault="004104BD" w:rsidP="004104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4BD">
              <w:rPr>
                <w:rFonts w:ascii="Times New Roman" w:hAnsi="Times New Roman" w:cs="Times New Roman"/>
                <w:sz w:val="20"/>
                <w:szCs w:val="20"/>
              </w:rPr>
              <w:t>Кровопровідна магістраль CAREset BVM</w:t>
            </w:r>
            <w:bookmarkStart w:id="0" w:name="_GoBack"/>
            <w:bookmarkEnd w:id="0"/>
            <w:r w:rsidRPr="004104BD">
              <w:rPr>
                <w:rFonts w:ascii="Times New Roman" w:hAnsi="Times New Roman" w:cs="Times New Roman"/>
                <w:sz w:val="20"/>
                <w:szCs w:val="20"/>
              </w:rPr>
              <w:t xml:space="preserve"> - R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D6357" w14:textId="477C4EB2" w:rsidR="004104BD" w:rsidRPr="004104BD" w:rsidRDefault="004104BD" w:rsidP="004104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8A253" w14:textId="010E036C" w:rsidR="004104BD" w:rsidRPr="004104BD" w:rsidRDefault="004104BD" w:rsidP="004104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4BD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819F5" w14:textId="0C70C7BF" w:rsidR="004104BD" w:rsidRPr="004104BD" w:rsidRDefault="004104BD" w:rsidP="004104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4BD">
              <w:rPr>
                <w:rFonts w:ascii="Times New Roman" w:hAnsi="Times New Roman" w:cs="Times New Roman"/>
                <w:sz w:val="20"/>
                <w:szCs w:val="20"/>
              </w:rPr>
              <w:t>1019,20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875BE" w14:textId="44BF9A9C" w:rsidR="004104BD" w:rsidRPr="004104BD" w:rsidRDefault="004104BD" w:rsidP="004104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4BD">
              <w:rPr>
                <w:rFonts w:ascii="Times New Roman" w:hAnsi="Times New Roman" w:cs="Times New Roman"/>
                <w:sz w:val="20"/>
                <w:szCs w:val="20"/>
              </w:rPr>
              <w:t>377104,00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BAA67" w14:textId="4C8AD47A" w:rsidR="004104BD" w:rsidRDefault="00F51017" w:rsidP="004104BD">
            <w:pPr>
              <w:spacing w:after="0" w:line="240" w:lineRule="auto"/>
              <w:jc w:val="center"/>
            </w:pPr>
            <w:hyperlink r:id="rId5" w:history="1">
              <w:r w:rsidRPr="00490D70">
                <w:rPr>
                  <w:rStyle w:val="a3"/>
                </w:rPr>
                <w:t>https://gov.e-tender.ua/v2/ProzorroMarket/Product?id=e1978bf2470a44a38e5aae76c2b73fcf</w:t>
              </w:r>
            </w:hyperlink>
          </w:p>
          <w:p w14:paraId="5AA9B42B" w14:textId="383A527F" w:rsidR="00F51017" w:rsidRPr="008C1C78" w:rsidRDefault="00F51017" w:rsidP="00410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A6A8C" w14:textId="77777777" w:rsidR="004104BD" w:rsidRPr="004104BD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0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Стерилізація</w:t>
            </w:r>
          </w:p>
          <w:p w14:paraId="50267618" w14:textId="77777777" w:rsidR="004104BD" w:rsidRPr="004104BD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0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Бета-випромінюванням – не містять DEHP (фталати)</w:t>
            </w:r>
          </w:p>
          <w:p w14:paraId="6E8D4C82" w14:textId="77777777" w:rsidR="004104BD" w:rsidRPr="004104BD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0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Кольорове маркування</w:t>
            </w:r>
          </w:p>
          <w:p w14:paraId="3DBD169B" w14:textId="77777777" w:rsidR="004104BD" w:rsidRPr="004104BD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0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так</w:t>
            </w:r>
          </w:p>
          <w:p w14:paraId="1A190A0F" w14:textId="77777777" w:rsidR="004104BD" w:rsidRPr="004104BD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0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Внутрішній діаметр насосного сегменту, мм</w:t>
            </w:r>
          </w:p>
          <w:p w14:paraId="4DA39B71" w14:textId="77777777" w:rsidR="004104BD" w:rsidRPr="004104BD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0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7.1 , міліметр</w:t>
            </w:r>
          </w:p>
          <w:p w14:paraId="188F2E85" w14:textId="77777777" w:rsidR="004104BD" w:rsidRPr="004104BD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0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Містять DEHP (фталати)</w:t>
            </w:r>
          </w:p>
          <w:p w14:paraId="47F87072" w14:textId="77777777" w:rsidR="004104BD" w:rsidRPr="004104BD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0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ні</w:t>
            </w:r>
          </w:p>
          <w:p w14:paraId="20FE8DDF" w14:textId="77777777" w:rsidR="004104BD" w:rsidRPr="004104BD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0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Сумісність з апаратом</w:t>
            </w:r>
          </w:p>
          <w:p w14:paraId="60957049" w14:textId="77777777" w:rsidR="004104BD" w:rsidRPr="004104BD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0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6008(Fresenius)</w:t>
            </w:r>
          </w:p>
          <w:p w14:paraId="60019D46" w14:textId="77777777" w:rsidR="004104BD" w:rsidRPr="004104BD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0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Призначення</w:t>
            </w:r>
          </w:p>
          <w:p w14:paraId="38FB70D4" w14:textId="77777777" w:rsidR="004104BD" w:rsidRPr="004104BD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0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Для проведення гемодіалізу</w:t>
            </w:r>
          </w:p>
          <w:p w14:paraId="21244C29" w14:textId="77777777" w:rsidR="004104BD" w:rsidRPr="004104BD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0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З’єднання конектора з фістульною голкою</w:t>
            </w:r>
          </w:p>
          <w:p w14:paraId="088A7DE4" w14:textId="77777777" w:rsidR="004104BD" w:rsidRPr="004104BD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0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Luer Lock</w:t>
            </w:r>
          </w:p>
          <w:p w14:paraId="440C41C2" w14:textId="77777777" w:rsidR="004104BD" w:rsidRPr="004104BD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0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Тип доступу</w:t>
            </w:r>
          </w:p>
          <w:p w14:paraId="3B71ADAA" w14:textId="25439694" w:rsidR="004104BD" w:rsidRPr="008C1C78" w:rsidRDefault="004104BD" w:rsidP="0041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10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Артеріальна, Венозна</w:t>
            </w:r>
          </w:p>
        </w:tc>
      </w:tr>
      <w:tr w:rsidR="008C1C78" w:rsidRPr="00927FE9" w14:paraId="73F111D4" w14:textId="77777777" w:rsidTr="008C1C78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4F4D635D" w:rsidR="008C1C78" w:rsidRPr="008C1C78" w:rsidRDefault="004104BD" w:rsidP="008C1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410 098,00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AB9C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3F8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Default="00A142B2"/>
    <w:sectPr w:rsidR="00A142B2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66289"/>
    <w:rsid w:val="00071437"/>
    <w:rsid w:val="000B2F8F"/>
    <w:rsid w:val="00400CE3"/>
    <w:rsid w:val="004104BD"/>
    <w:rsid w:val="00621F2E"/>
    <w:rsid w:val="0078372E"/>
    <w:rsid w:val="008C1C78"/>
    <w:rsid w:val="00922FFA"/>
    <w:rsid w:val="00927FE9"/>
    <w:rsid w:val="00A142B2"/>
    <w:rsid w:val="00B21802"/>
    <w:rsid w:val="00B72A03"/>
    <w:rsid w:val="00CB54DF"/>
    <w:rsid w:val="00CD5488"/>
    <w:rsid w:val="00DD001A"/>
    <w:rsid w:val="00E65008"/>
    <w:rsid w:val="00EE41EA"/>
    <w:rsid w:val="00F51017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a5">
    <w:name w:val="Unresolved Mention"/>
    <w:basedOn w:val="a0"/>
    <w:uiPriority w:val="99"/>
    <w:semiHidden/>
    <w:unhideWhenUsed/>
    <w:rsid w:val="00F51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v.e-tender.ua/v2/ProzorroMarket/Product?id=e1978bf2470a44a38e5aae76c2b73fcf" TargetMode="External"/><Relationship Id="rId4" Type="http://schemas.openxmlformats.org/officeDocument/2006/relationships/hyperlink" Target="https://gov.e-tender.ua/v2/ProzorroMarket/Product?id=7c51fab4b1344f9dbf6d474cc5ab101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18</cp:revision>
  <dcterms:created xsi:type="dcterms:W3CDTF">2025-09-30T13:40:00Z</dcterms:created>
  <dcterms:modified xsi:type="dcterms:W3CDTF">2025-11-18T09:17:00Z</dcterms:modified>
</cp:coreProperties>
</file>