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A72B7" w:rsidRDefault="0093518B" w:rsidP="005E2BE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A72B7">
        <w:rPr>
          <w:rFonts w:ascii="Times New Roman" w:hAnsi="Times New Roman" w:cs="Times New Roman"/>
          <w:b/>
          <w:sz w:val="24"/>
          <w:szCs w:val="24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A72B7" w:rsidRDefault="0093518B" w:rsidP="005E2BE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A72B7">
        <w:rPr>
          <w:rFonts w:ascii="Times New Roman" w:hAnsi="Times New Roman" w:cs="Times New Roman"/>
          <w:sz w:val="24"/>
          <w:szCs w:val="24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 w:rsidRPr="005A72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A72B7">
        <w:rPr>
          <w:rFonts w:ascii="Times New Roman" w:hAnsi="Times New Roman" w:cs="Times New Roman"/>
          <w:sz w:val="24"/>
          <w:szCs w:val="24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5A72B7" w:rsidTr="00254EC5">
        <w:tc>
          <w:tcPr>
            <w:tcW w:w="2268" w:type="dxa"/>
          </w:tcPr>
          <w:p w:rsidR="0093518B" w:rsidRPr="005A72B7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A72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367024" w:rsidRDefault="00367024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lang w:val="uk-UA" w:eastAsia="uk-UA"/>
              </w:rPr>
            </w:pPr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 xml:space="preserve">Антитіла для </w:t>
            </w:r>
            <w:proofErr w:type="spellStart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>патогістологічної</w:t>
            </w:r>
            <w:proofErr w:type="spellEnd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 xml:space="preserve"> лабораторії – ДК 021:2015 – 33690000-3 - Лікарські засоби різні (Антитіла до </w:t>
            </w:r>
            <w:proofErr w:type="spellStart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>Сінаптофізіну</w:t>
            </w:r>
            <w:proofErr w:type="spellEnd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 xml:space="preserve"> (ЕР158) - Код ДК 021:2015 – 33696500-0 - Лабораторні реактиви (НК 024:2023/НК 031:2024 – 57626 - </w:t>
            </w:r>
            <w:proofErr w:type="spellStart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>Синаптофізин</w:t>
            </w:r>
            <w:proofErr w:type="spellEnd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 xml:space="preserve"> IVD (діагностика </w:t>
            </w:r>
            <w:proofErr w:type="spellStart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>in</w:t>
            </w:r>
            <w:proofErr w:type="spellEnd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proofErr w:type="spellStart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>vitro</w:t>
            </w:r>
            <w:proofErr w:type="spellEnd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 xml:space="preserve">), антитіла /W01030709 - ПЕРВИННІ АНТИСИРОВАТКИ ДЛЯ ІМУНОГІСТОЛОГІЇ; Антитіла до GFAP (GA5) - Код ДК 021:2015 – 33696500-0 - Лабораторні реактиви (НК 024:2023/НК 031:2024 - 57238 - </w:t>
            </w:r>
            <w:proofErr w:type="spellStart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>Гліальний</w:t>
            </w:r>
            <w:proofErr w:type="spellEnd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proofErr w:type="spellStart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>фібрилярний</w:t>
            </w:r>
            <w:proofErr w:type="spellEnd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 xml:space="preserve"> кислий білок IVD (діагностика </w:t>
            </w:r>
            <w:proofErr w:type="spellStart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>in</w:t>
            </w:r>
            <w:proofErr w:type="spellEnd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proofErr w:type="spellStart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>vitro</w:t>
            </w:r>
            <w:proofErr w:type="spellEnd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 xml:space="preserve">), антитіла /W01030709 - ПЕРВИННІ АНТИСИРОВАТКИ ДЛЯ ІМУНОГІСТОЛОГІЇ; Антитіла до білка Olig2 (211F1.1) - Код ДК 021:2015 – 33696500-0 - Лабораторні реактиви (НК 024:2023/НК 031:2024 - 60221 - </w:t>
            </w:r>
            <w:proofErr w:type="spellStart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>Олігодендрогліома</w:t>
            </w:r>
            <w:proofErr w:type="spellEnd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 xml:space="preserve">, втрата гетерозиготності IVD (діагностика </w:t>
            </w:r>
            <w:proofErr w:type="spellStart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>in</w:t>
            </w:r>
            <w:proofErr w:type="spellEnd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proofErr w:type="spellStart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>vitro</w:t>
            </w:r>
            <w:proofErr w:type="spellEnd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 xml:space="preserve">), реагент /W01030709 - ПЕРВИННІ АНТИСИРОВАТКИ ДЛЯ ІМУНОГІСТОЛОГІЇ; Антитіла до </w:t>
            </w:r>
            <w:proofErr w:type="spellStart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>Цитокератину</w:t>
            </w:r>
            <w:proofErr w:type="spellEnd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 xml:space="preserve"> (АЕ1/АЕЗ) - Код ДК 021:2015 – 33696500-0 - Лабораторні реактиви (НК 024:2023/НК 031:2024 - 57074 - </w:t>
            </w:r>
            <w:proofErr w:type="spellStart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>Панцитокератинова</w:t>
            </w:r>
            <w:proofErr w:type="spellEnd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 xml:space="preserve"> суміш антитіл IVD (діагностика </w:t>
            </w:r>
            <w:proofErr w:type="spellStart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>in</w:t>
            </w:r>
            <w:proofErr w:type="spellEnd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proofErr w:type="spellStart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>vitro</w:t>
            </w:r>
            <w:proofErr w:type="spellEnd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>), антитіла /W01030709 - ПЕРВИННІ АНТИСИРОВАТКИ ДЛЯ ІМУНОГІСТОЛОГІЇ; Антитіла до Бета Катеніну1 (ЕР35) - Код ДК 021:2015 – 33696500-0 - Лабораторні реактиви (НК 024:2023/НК 031:2024 - 56910 - Бета-</w:t>
            </w:r>
            <w:proofErr w:type="spellStart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>катенін</w:t>
            </w:r>
            <w:proofErr w:type="spellEnd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 xml:space="preserve"> IVD (діагностика </w:t>
            </w:r>
            <w:proofErr w:type="spellStart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>in</w:t>
            </w:r>
            <w:proofErr w:type="spellEnd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proofErr w:type="spellStart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>vitro</w:t>
            </w:r>
            <w:proofErr w:type="spellEnd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 xml:space="preserve">), набір, </w:t>
            </w:r>
            <w:proofErr w:type="spellStart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>імуногістохімічна</w:t>
            </w:r>
            <w:proofErr w:type="spellEnd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 xml:space="preserve"> реакція з ферментною позначкою /W01030709 - ПЕРВИННІ АНТИСИРОВАТКИ ДЛЯ ІМУНОГІСТОЛОГІЇ; Антитіла до ATRX (</w:t>
            </w:r>
            <w:proofErr w:type="spellStart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>Поліклональні</w:t>
            </w:r>
            <w:proofErr w:type="spellEnd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 xml:space="preserve">)- Код ДК 021:2015 – 33696500-0 - Лабораторні реактиви (НК 024:2023/НК 031:2024 - 60698 - </w:t>
            </w:r>
            <w:proofErr w:type="spellStart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>Ізоцитратдегідрогеназа</w:t>
            </w:r>
            <w:proofErr w:type="spellEnd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 xml:space="preserve"> 1, генна мутація IVD (діагностика </w:t>
            </w:r>
            <w:proofErr w:type="spellStart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>in</w:t>
            </w:r>
            <w:proofErr w:type="spellEnd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proofErr w:type="spellStart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>vitro</w:t>
            </w:r>
            <w:proofErr w:type="spellEnd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>), реагент /W01030709 - ПЕРВИННІ АНТИСИРОВАТКИ ДЛЯ ІМУНОГІСТОЛОГІЇ; Антитіла до NKX2.2 (</w:t>
            </w:r>
            <w:proofErr w:type="spellStart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>ЕРЗЗб</w:t>
            </w:r>
            <w:proofErr w:type="spellEnd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 xml:space="preserve">) - Код ДК 021:2015 – 33696500-0 - Лабораторні реактиви (НК 024:2023/НК 031:2024 - 60279 - Саркома </w:t>
            </w:r>
            <w:proofErr w:type="spellStart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>Юїнга</w:t>
            </w:r>
            <w:proofErr w:type="spellEnd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 xml:space="preserve"> IVD (діагностика </w:t>
            </w:r>
            <w:proofErr w:type="spellStart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>in</w:t>
            </w:r>
            <w:proofErr w:type="spellEnd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proofErr w:type="spellStart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>vitro</w:t>
            </w:r>
            <w:proofErr w:type="spellEnd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 xml:space="preserve">), реагент/W01030709 - ПЕРВИННІ АНТИСИРОВАТКИ ДЛЯ ІМУНОГІСТОЛОГІЇ; Антитіла до STAT6 (ЕР325)  - Код ДК 021:2015 – 33696500-0 - Лабораторні реактиви (НК 024:2023/НК 031:2024 - 53852 - Інтерлейкін-4 (IL-4) IVD (діагностика </w:t>
            </w:r>
            <w:proofErr w:type="spellStart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>in</w:t>
            </w:r>
            <w:proofErr w:type="spellEnd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proofErr w:type="spellStart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>vitro</w:t>
            </w:r>
            <w:proofErr w:type="spellEnd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 xml:space="preserve">), реагент /W01030709 - ПЕРВИННІ АНТИСИРОВАТКИ ДЛЯ ІМУНОГІСТОЛОГІЇ; Антитіла до CD38 (38С03) - Код ДК 021:2015 - 33696500-0 - Лабораторні реактиви (НК 024:2023/НК 031:2024 - 56978 - Клітинний маркер CD38 IVD (діагностика </w:t>
            </w:r>
            <w:proofErr w:type="spellStart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>in</w:t>
            </w:r>
            <w:proofErr w:type="spellEnd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proofErr w:type="spellStart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>vitro</w:t>
            </w:r>
            <w:proofErr w:type="spellEnd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 xml:space="preserve">), антитіла/ W01030709 - ПЕРВИННІ АНТИСИРОВАТКИ ДЛЯ ІМУНОГІСТОЛОГІЇ; Антитіла до CD138 (ЕР201) - Код ДК 021:2015 – 33696500-0 - Лабораторні реактиви (НК 024:2023/НК 031:2024 - 57036 - Клітинний маркер CD138 IVD (діагностика </w:t>
            </w:r>
            <w:proofErr w:type="spellStart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>in</w:t>
            </w:r>
            <w:proofErr w:type="spellEnd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proofErr w:type="spellStart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>vitro</w:t>
            </w:r>
            <w:proofErr w:type="spellEnd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 xml:space="preserve">), антитіла/ W01030709 - ПЕРВИННІ АНТИСИРОВАТКИ ДЛЯ ІМУНОГІСТОЛОГІЇ; Антитіла до </w:t>
            </w:r>
            <w:proofErr w:type="spellStart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>Цитокератину</w:t>
            </w:r>
            <w:proofErr w:type="spellEnd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 xml:space="preserve"> 5/6 (ЕР24/ЕР67) - Код ДК 021:2015 – 33696500-0 - Лабораторні реактиви (НК 024:2023/НК 031:2024 - 57089 - </w:t>
            </w:r>
            <w:proofErr w:type="spellStart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>Цитокератин</w:t>
            </w:r>
            <w:proofErr w:type="spellEnd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 xml:space="preserve"> підтипів CK5/CK6 IVD (діагностика </w:t>
            </w:r>
            <w:proofErr w:type="spellStart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>in</w:t>
            </w:r>
            <w:proofErr w:type="spellEnd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proofErr w:type="spellStart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>vitro</w:t>
            </w:r>
            <w:proofErr w:type="spellEnd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 xml:space="preserve">), антитіла/ W01030709 - ПЕРВИННІ АНТИСИРОВАТКИ ДЛЯ ІМУНОГІСТОЛОГІЇ; Антитіла до </w:t>
            </w:r>
            <w:proofErr w:type="spellStart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>Цитокератину</w:t>
            </w:r>
            <w:proofErr w:type="spellEnd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 xml:space="preserve"> 7 (OVTL 12/30) - Код ДК 021:2015 – 33696500-0 - Лабораторні реактиви (НК 024:2023/НК 031:2024 - 57119 - </w:t>
            </w:r>
            <w:proofErr w:type="spellStart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>Цитокератин</w:t>
            </w:r>
            <w:proofErr w:type="spellEnd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 xml:space="preserve"> підтипу СК7 IVD (діагностика </w:t>
            </w:r>
            <w:proofErr w:type="spellStart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>in</w:t>
            </w:r>
            <w:proofErr w:type="spellEnd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proofErr w:type="spellStart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>vitro</w:t>
            </w:r>
            <w:proofErr w:type="spellEnd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 xml:space="preserve">), антитіла / W01030709 - ПЕРВИННІ АНТИСИРОВАТКИ ДЛЯ ІМУНОГІСТОЛОГІЇ; Антитіла до </w:t>
            </w:r>
            <w:proofErr w:type="spellStart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>Нейрофіламенту</w:t>
            </w:r>
            <w:proofErr w:type="spellEnd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 xml:space="preserve"> 70/200 </w:t>
            </w:r>
            <w:proofErr w:type="spellStart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>kDa</w:t>
            </w:r>
            <w:proofErr w:type="spellEnd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 xml:space="preserve"> (2F11) - Код ДК 021:2015 – 33696500-0 - Лабораторні реактиви (НК 024:2023/НК 031:2024 - 57481 - </w:t>
            </w:r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lastRenderedPageBreak/>
              <w:t xml:space="preserve">Білок </w:t>
            </w:r>
            <w:proofErr w:type="spellStart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>нейрофіламентів</w:t>
            </w:r>
            <w:proofErr w:type="spellEnd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 xml:space="preserve"> IVD (діагностика </w:t>
            </w:r>
            <w:proofErr w:type="spellStart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>in</w:t>
            </w:r>
            <w:proofErr w:type="spellEnd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proofErr w:type="spellStart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>vitro</w:t>
            </w:r>
            <w:proofErr w:type="spellEnd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 xml:space="preserve">), антитіла / W01030709 - ПЕРВИННІ АНТИСИРОВАТКИ ДЛЯ ІМУНОГІСТОЛОГІЇ; Антитіла до </w:t>
            </w:r>
            <w:proofErr w:type="spellStart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>рбЗ</w:t>
            </w:r>
            <w:proofErr w:type="spellEnd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 xml:space="preserve"> (4А4) - Код ДК 021:2015 – 33696500-0 - Лабораторні реактиви (НК 024:2023/НК 031:2024 - 57517 - Пухлинний білок p63 IVD (діагностика </w:t>
            </w:r>
            <w:proofErr w:type="spellStart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>in</w:t>
            </w:r>
            <w:proofErr w:type="spellEnd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proofErr w:type="spellStart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>vitro</w:t>
            </w:r>
            <w:proofErr w:type="spellEnd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 xml:space="preserve">), антитіла/ W01030709 - ПЕРВИННІ АНТИСИРОВАТКИ ДЛЯ ІМУНОГІСТОЛОГІЇ; Антитіла до WT1 (Пухлини </w:t>
            </w:r>
            <w:proofErr w:type="spellStart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>Вільмса</w:t>
            </w:r>
            <w:proofErr w:type="spellEnd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 xml:space="preserve">), (6FН2) - Код ДК 021:2015 – 33696500-0 - Лабораторні реактиви (НК 024:2023/НК 031:2024 - 57710 - Білок пухлини </w:t>
            </w:r>
            <w:proofErr w:type="spellStart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>Вільмса</w:t>
            </w:r>
            <w:proofErr w:type="spellEnd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 xml:space="preserve"> IVD (діагностика </w:t>
            </w:r>
            <w:proofErr w:type="spellStart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>in</w:t>
            </w:r>
            <w:proofErr w:type="spellEnd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proofErr w:type="spellStart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>vitro</w:t>
            </w:r>
            <w:proofErr w:type="spellEnd"/>
            <w:r w:rsidRPr="00367024">
              <w:rPr>
                <w:rFonts w:ascii="Times New Roman" w:hAnsi="Times New Roman" w:cs="Times New Roman"/>
                <w:b/>
                <w:i/>
                <w:lang w:val="uk-UA"/>
              </w:rPr>
              <w:t>), антитіла/ W01030709 - ПЕРВИННІ АНТИСИРОВАТКИ ДЛЯ ІМУНОГІСТОЛОГІЇ))</w:t>
            </w:r>
            <w:r w:rsidRPr="00367024">
              <w:rPr>
                <w:rFonts w:ascii="Times New Roman" w:eastAsia="Calibri" w:hAnsi="Times New Roman" w:cs="Times New Roman"/>
                <w:b/>
                <w:i/>
                <w:lang w:val="uk-UA"/>
              </w:rPr>
              <w:t>.</w:t>
            </w:r>
          </w:p>
        </w:tc>
      </w:tr>
      <w:tr w:rsidR="0093518B" w:rsidRPr="005A72B7" w:rsidTr="00254EC5">
        <w:tc>
          <w:tcPr>
            <w:tcW w:w="2268" w:type="dxa"/>
          </w:tcPr>
          <w:p w:rsidR="0093518B" w:rsidRPr="005A72B7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A72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Pr="005A72B7" w:rsidRDefault="00DA0B7F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Закупівля здійснюється для забезпечення потреб лікарні. </w:t>
            </w:r>
            <w:r w:rsidR="008209F2"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="000C3BF6"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</w:t>
            </w:r>
            <w:r w:rsidR="006B4296"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реагентів</w:t>
            </w:r>
            <w:r w:rsidR="000C3BF6"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C3BF6" w:rsidRPr="005A72B7" w:rsidRDefault="000C3BF6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A72B7" w:rsidRDefault="000C3BF6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A72B7" w:rsidTr="00254EC5">
        <w:tc>
          <w:tcPr>
            <w:tcW w:w="2268" w:type="dxa"/>
          </w:tcPr>
          <w:p w:rsidR="0093518B" w:rsidRPr="005A72B7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A72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Pr="005A72B7" w:rsidRDefault="0093518B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вартості предмета закупівлі, затвердженої наказом</w:t>
            </w:r>
            <w:r w:rsidR="005E2BE4"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Уповноваженого органу від 18.02.2020 № 275</w:t>
            </w:r>
          </w:p>
          <w:p w:rsidR="0084023A" w:rsidRPr="005A72B7" w:rsidRDefault="0084023A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Вартість закупівлі: </w:t>
            </w:r>
            <w:bookmarkStart w:id="0" w:name="_GoBack"/>
            <w:r w:rsidR="00367024" w:rsidRPr="003670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294 589,74 грн. (Двісті дев’яносто чотири тисячі п’ятсот вісімдесят дев’ять гривень 74 копійки) з ПДВ.</w:t>
            </w:r>
            <w:bookmarkEnd w:id="0"/>
          </w:p>
        </w:tc>
      </w:tr>
    </w:tbl>
    <w:p w:rsidR="0093518B" w:rsidRPr="005A72B7" w:rsidRDefault="0093518B" w:rsidP="005A72B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C17DA" w:rsidRPr="005A72B7" w:rsidRDefault="002C17D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16B50" w:rsidRPr="005A72B7" w:rsidRDefault="00616B5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16B50" w:rsidRPr="005A72B7" w:rsidRDefault="00616B5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16B50" w:rsidRPr="005A72B7" w:rsidRDefault="00616B50">
      <w:pPr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5A72B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Уповноважена особа </w:t>
      </w:r>
      <w:r w:rsidRPr="005A72B7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5A72B7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5A72B7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5A72B7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5A72B7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5A72B7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5A72B7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  <w:t>Марина ЯКИМЧУК</w:t>
      </w:r>
    </w:p>
    <w:sectPr w:rsidR="00616B50" w:rsidRPr="005A72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0D249C"/>
    <w:rsid w:val="001B0586"/>
    <w:rsid w:val="001B1D0F"/>
    <w:rsid w:val="001C7829"/>
    <w:rsid w:val="00254EC5"/>
    <w:rsid w:val="00293069"/>
    <w:rsid w:val="002C17DA"/>
    <w:rsid w:val="002E76E8"/>
    <w:rsid w:val="003015B5"/>
    <w:rsid w:val="003338F8"/>
    <w:rsid w:val="00367024"/>
    <w:rsid w:val="00372D3F"/>
    <w:rsid w:val="00377979"/>
    <w:rsid w:val="0038177C"/>
    <w:rsid w:val="00382B0F"/>
    <w:rsid w:val="003F53D6"/>
    <w:rsid w:val="00456E72"/>
    <w:rsid w:val="0053551A"/>
    <w:rsid w:val="00544D03"/>
    <w:rsid w:val="005705BA"/>
    <w:rsid w:val="005A72B7"/>
    <w:rsid w:val="005C48EC"/>
    <w:rsid w:val="005C761E"/>
    <w:rsid w:val="005E2BE4"/>
    <w:rsid w:val="0060210E"/>
    <w:rsid w:val="00616B50"/>
    <w:rsid w:val="006B4296"/>
    <w:rsid w:val="006D7D5A"/>
    <w:rsid w:val="006F4FB9"/>
    <w:rsid w:val="00747002"/>
    <w:rsid w:val="00754EB9"/>
    <w:rsid w:val="007758C1"/>
    <w:rsid w:val="00784162"/>
    <w:rsid w:val="007D6A8E"/>
    <w:rsid w:val="007D7DEE"/>
    <w:rsid w:val="00812D08"/>
    <w:rsid w:val="008209F2"/>
    <w:rsid w:val="00837E1B"/>
    <w:rsid w:val="0084023A"/>
    <w:rsid w:val="00880EE1"/>
    <w:rsid w:val="00910532"/>
    <w:rsid w:val="00920625"/>
    <w:rsid w:val="0093518B"/>
    <w:rsid w:val="00961006"/>
    <w:rsid w:val="009A10A5"/>
    <w:rsid w:val="009D548B"/>
    <w:rsid w:val="009E1D2C"/>
    <w:rsid w:val="009F7BFD"/>
    <w:rsid w:val="00A30BBF"/>
    <w:rsid w:val="00A52CB2"/>
    <w:rsid w:val="00A835A5"/>
    <w:rsid w:val="00AA69BD"/>
    <w:rsid w:val="00AC7AE6"/>
    <w:rsid w:val="00AE6E8D"/>
    <w:rsid w:val="00B2683E"/>
    <w:rsid w:val="00B3114B"/>
    <w:rsid w:val="00B661CA"/>
    <w:rsid w:val="00BB44FB"/>
    <w:rsid w:val="00BC74B6"/>
    <w:rsid w:val="00BE7E1E"/>
    <w:rsid w:val="00D61525"/>
    <w:rsid w:val="00D97AFB"/>
    <w:rsid w:val="00DA0B7F"/>
    <w:rsid w:val="00DB154E"/>
    <w:rsid w:val="00DD655C"/>
    <w:rsid w:val="00E5237F"/>
    <w:rsid w:val="00E56F38"/>
    <w:rsid w:val="00E962A4"/>
    <w:rsid w:val="00EA09ED"/>
    <w:rsid w:val="00EE11E3"/>
    <w:rsid w:val="00EE4D58"/>
    <w:rsid w:val="00F176DE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3375</Words>
  <Characters>1925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30</cp:revision>
  <cp:lastPrinted>2025-12-09T08:30:00Z</cp:lastPrinted>
  <dcterms:created xsi:type="dcterms:W3CDTF">2025-12-09T09:09:00Z</dcterms:created>
  <dcterms:modified xsi:type="dcterms:W3CDTF">2026-06-26T05:41:00Z</dcterms:modified>
</cp:coreProperties>
</file>