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B1656" w14:textId="77777777" w:rsidR="003F0D69" w:rsidRPr="000E4C7B" w:rsidRDefault="003F0D69" w:rsidP="004160B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223024850"/>
      <w:proofErr w:type="spellStart"/>
      <w:r w:rsidRPr="004C24D2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4C24D2">
        <w:rPr>
          <w:rFonts w:ascii="Times New Roman" w:hAnsi="Times New Roman" w:cs="Times New Roman"/>
          <w:b/>
          <w:sz w:val="28"/>
          <w:szCs w:val="28"/>
        </w:rPr>
        <w:t xml:space="preserve"> технічних, якісних і кількісних характеристик:</w:t>
      </w:r>
    </w:p>
    <w:p w14:paraId="3784B011" w14:textId="4D144171" w:rsidR="003F0D69" w:rsidRDefault="003F0D69" w:rsidP="004160B6">
      <w:pPr>
        <w:pStyle w:val="10"/>
        <w:spacing w:after="0"/>
        <w:ind w:lef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C7B">
        <w:rPr>
          <w:rFonts w:ascii="Times New Roman" w:hAnsi="Times New Roman" w:cs="Times New Roman"/>
          <w:b/>
          <w:sz w:val="28"/>
          <w:szCs w:val="28"/>
        </w:rPr>
        <w:t>на закупівлю по предмету закупівлі</w:t>
      </w:r>
      <w:r w:rsidR="00DA5985">
        <w:t xml:space="preserve"> </w:t>
      </w:r>
      <w:bookmarkStart w:id="1" w:name="_Hlk232167286"/>
      <w:r w:rsidR="004D35C0" w:rsidRPr="004D35C0">
        <w:rPr>
          <w:rFonts w:ascii="Times New Roman" w:hAnsi="Times New Roman" w:cs="Times New Roman"/>
          <w:b/>
          <w:sz w:val="28"/>
          <w:szCs w:val="28"/>
        </w:rPr>
        <w:t>Витратні матеріали для операційного відділе</w:t>
      </w:r>
      <w:r w:rsidR="006F250E">
        <w:rPr>
          <w:rFonts w:ascii="Times New Roman" w:hAnsi="Times New Roman" w:cs="Times New Roman"/>
          <w:b/>
          <w:sz w:val="28"/>
          <w:szCs w:val="28"/>
        </w:rPr>
        <w:t>н</w:t>
      </w:r>
      <w:bookmarkStart w:id="2" w:name="_GoBack"/>
      <w:bookmarkEnd w:id="2"/>
      <w:r w:rsidR="004D35C0" w:rsidRPr="004D35C0">
        <w:rPr>
          <w:rFonts w:ascii="Times New Roman" w:hAnsi="Times New Roman" w:cs="Times New Roman"/>
          <w:b/>
          <w:sz w:val="28"/>
          <w:szCs w:val="28"/>
        </w:rPr>
        <w:t>ня (Рушники м'які)</w:t>
      </w:r>
      <w:r w:rsidR="000E0808" w:rsidRPr="000E0808">
        <w:rPr>
          <w:rFonts w:ascii="Times New Roman" w:hAnsi="Times New Roman" w:cs="Times New Roman"/>
          <w:b/>
          <w:sz w:val="28"/>
          <w:szCs w:val="28"/>
        </w:rPr>
        <w:t xml:space="preserve"> (код ДК 021:2015 – 33140000-3 - Медичні матеріали)</w:t>
      </w:r>
    </w:p>
    <w:p w14:paraId="67CB1E2E" w14:textId="77777777" w:rsidR="00EF2EA2" w:rsidRDefault="00EF2EA2" w:rsidP="00EF2EA2"/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406"/>
        <w:gridCol w:w="2860"/>
        <w:gridCol w:w="2850"/>
        <w:gridCol w:w="1303"/>
      </w:tblGrid>
      <w:tr w:rsidR="00EF2EA2" w:rsidRPr="00943363" w14:paraId="14172F5B" w14:textId="77777777" w:rsidTr="00042DD7">
        <w:trPr>
          <w:trHeight w:val="436"/>
          <w:jc w:val="center"/>
        </w:trPr>
        <w:tc>
          <w:tcPr>
            <w:tcW w:w="528" w:type="dxa"/>
          </w:tcPr>
          <w:p w14:paraId="7651C417" w14:textId="77777777" w:rsidR="00EF2EA2" w:rsidRPr="00943363" w:rsidRDefault="00EF2EA2" w:rsidP="00072EB9">
            <w:pPr>
              <w:pStyle w:val="a8"/>
              <w:ind w:lef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2406" w:type="dxa"/>
            <w:vAlign w:val="center"/>
            <w:hideMark/>
          </w:tcPr>
          <w:p w14:paraId="39DCB073" w14:textId="77777777" w:rsidR="00EF2EA2" w:rsidRPr="00943363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 товару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відповідно плану Замовника</w:t>
            </w:r>
          </w:p>
        </w:tc>
        <w:tc>
          <w:tcPr>
            <w:tcW w:w="2860" w:type="dxa"/>
            <w:vAlign w:val="center"/>
            <w:hideMark/>
          </w:tcPr>
          <w:p w14:paraId="6269FCA0" w14:textId="77777777" w:rsidR="00EF2EA2" w:rsidRPr="00943363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НК 024:2023</w:t>
            </w:r>
          </w:p>
        </w:tc>
        <w:tc>
          <w:tcPr>
            <w:tcW w:w="2850" w:type="dxa"/>
            <w:vAlign w:val="center"/>
          </w:tcPr>
          <w:p w14:paraId="170D5F98" w14:textId="77777777" w:rsidR="00EF2EA2" w:rsidRPr="00C871D9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71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НК </w:t>
            </w:r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031:2024</w:t>
            </w:r>
          </w:p>
        </w:tc>
        <w:tc>
          <w:tcPr>
            <w:tcW w:w="1303" w:type="dxa"/>
            <w:vAlign w:val="center"/>
          </w:tcPr>
          <w:p w14:paraId="7718F90C" w14:textId="77777777" w:rsidR="00EF2EA2" w:rsidRPr="00943363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spellStart"/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ількість</w:t>
            </w:r>
            <w:proofErr w:type="spellEnd"/>
          </w:p>
        </w:tc>
      </w:tr>
      <w:tr w:rsidR="00042DD7" w:rsidRPr="00AA604A" w14:paraId="027B09C7" w14:textId="77777777" w:rsidTr="00042DD7">
        <w:trPr>
          <w:trHeight w:val="750"/>
          <w:jc w:val="center"/>
        </w:trPr>
        <w:tc>
          <w:tcPr>
            <w:tcW w:w="528" w:type="dxa"/>
            <w:vAlign w:val="center"/>
          </w:tcPr>
          <w:p w14:paraId="58808269" w14:textId="77777777" w:rsidR="00042DD7" w:rsidRPr="00943363" w:rsidRDefault="00042DD7" w:rsidP="00042DD7">
            <w:pPr>
              <w:pStyle w:val="a8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3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6" w:type="dxa"/>
            <w:vAlign w:val="center"/>
          </w:tcPr>
          <w:p w14:paraId="5517D381" w14:textId="1B11294D" w:rsidR="00042DD7" w:rsidRPr="00044777" w:rsidRDefault="00042DD7" w:rsidP="00042DD7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42DD7">
              <w:rPr>
                <w:rFonts w:ascii="Times New Roman" w:hAnsi="Times New Roman" w:cs="Times New Roman"/>
              </w:rPr>
              <w:t xml:space="preserve">Рушники </w:t>
            </w:r>
            <w:proofErr w:type="spellStart"/>
            <w:r w:rsidRPr="00042DD7">
              <w:rPr>
                <w:rFonts w:ascii="Times New Roman" w:hAnsi="Times New Roman" w:cs="Times New Roman"/>
              </w:rPr>
              <w:t>м'які</w:t>
            </w:r>
            <w:proofErr w:type="spellEnd"/>
            <w:r w:rsidRPr="00042D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2DD7">
              <w:rPr>
                <w:rFonts w:ascii="Times New Roman" w:hAnsi="Times New Roman" w:cs="Times New Roman"/>
              </w:rPr>
              <w:t>еластичні</w:t>
            </w:r>
            <w:proofErr w:type="spellEnd"/>
            <w:r w:rsidRPr="00042DD7">
              <w:rPr>
                <w:rFonts w:ascii="Times New Roman" w:hAnsi="Times New Roman" w:cs="Times New Roman"/>
              </w:rPr>
              <w:t xml:space="preserve"> з нетканого </w:t>
            </w:r>
            <w:proofErr w:type="spellStart"/>
            <w:r w:rsidRPr="00042DD7">
              <w:rPr>
                <w:rFonts w:ascii="Times New Roman" w:hAnsi="Times New Roman" w:cs="Times New Roman"/>
              </w:rPr>
              <w:t>матеріалу</w:t>
            </w:r>
            <w:proofErr w:type="spellEnd"/>
            <w:r w:rsidRPr="00042D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2DD7">
              <w:rPr>
                <w:rFonts w:ascii="Times New Roman" w:hAnsi="Times New Roman" w:cs="Times New Roman"/>
              </w:rPr>
              <w:t>вологопоглинаючі</w:t>
            </w:r>
            <w:proofErr w:type="spellEnd"/>
            <w:r w:rsidRPr="00042D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2DD7">
              <w:rPr>
                <w:rFonts w:ascii="Times New Roman" w:hAnsi="Times New Roman" w:cs="Times New Roman"/>
              </w:rPr>
              <w:t>антистатичні</w:t>
            </w:r>
            <w:proofErr w:type="spellEnd"/>
            <w:r w:rsidRPr="00042D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2DD7">
              <w:rPr>
                <w:rFonts w:ascii="Times New Roman" w:hAnsi="Times New Roman" w:cs="Times New Roman"/>
              </w:rPr>
              <w:t>гіпоалергенні</w:t>
            </w:r>
            <w:proofErr w:type="spellEnd"/>
            <w:r w:rsidRPr="00042DD7">
              <w:rPr>
                <w:rFonts w:ascii="Times New Roman" w:hAnsi="Times New Roman" w:cs="Times New Roman"/>
              </w:rPr>
              <w:t xml:space="preserve"> 35х70</w:t>
            </w:r>
          </w:p>
        </w:tc>
        <w:tc>
          <w:tcPr>
            <w:tcW w:w="2860" w:type="dxa"/>
            <w:vAlign w:val="center"/>
          </w:tcPr>
          <w:p w14:paraId="0E19E225" w14:textId="1540F001" w:rsidR="00042DD7" w:rsidRPr="00042DD7" w:rsidRDefault="00042DD7" w:rsidP="00042DD7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</w:rPr>
            </w:pPr>
            <w:r w:rsidRPr="00042DD7">
              <w:rPr>
                <w:rFonts w:ascii="Times New Roman" w:hAnsi="Times New Roman" w:cs="Times New Roman"/>
              </w:rPr>
              <w:t>45171 - Рушник/</w:t>
            </w:r>
            <w:proofErr w:type="spellStart"/>
            <w:r w:rsidRPr="00042DD7">
              <w:rPr>
                <w:rFonts w:ascii="Times New Roman" w:hAnsi="Times New Roman" w:cs="Times New Roman"/>
              </w:rPr>
              <w:t>серветка</w:t>
            </w:r>
            <w:proofErr w:type="spellEnd"/>
            <w:r w:rsidRPr="00042D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2DD7">
              <w:rPr>
                <w:rFonts w:ascii="Times New Roman" w:hAnsi="Times New Roman" w:cs="Times New Roman"/>
              </w:rPr>
              <w:t>медична</w:t>
            </w:r>
            <w:proofErr w:type="spellEnd"/>
            <w:r w:rsidRPr="00042DD7">
              <w:rPr>
                <w:rFonts w:ascii="Times New Roman" w:hAnsi="Times New Roman" w:cs="Times New Roman"/>
              </w:rPr>
              <w:t xml:space="preserve"> суха, одноразового </w:t>
            </w:r>
            <w:proofErr w:type="spellStart"/>
            <w:r w:rsidRPr="00042DD7">
              <w:rPr>
                <w:rFonts w:ascii="Times New Roman" w:hAnsi="Times New Roman" w:cs="Times New Roman"/>
              </w:rPr>
              <w:t>використання</w:t>
            </w:r>
            <w:proofErr w:type="spellEnd"/>
          </w:p>
        </w:tc>
        <w:tc>
          <w:tcPr>
            <w:tcW w:w="2850" w:type="dxa"/>
            <w:vAlign w:val="center"/>
          </w:tcPr>
          <w:p w14:paraId="12055699" w14:textId="0A53D699" w:rsidR="00042DD7" w:rsidRPr="00042DD7" w:rsidRDefault="00042DD7" w:rsidP="00042DD7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 w:rsidRPr="00042DD7">
              <w:rPr>
                <w:rFonts w:ascii="Times New Roman" w:eastAsiaTheme="minorEastAsia" w:hAnsi="Times New Roman" w:cs="Times New Roman"/>
                <w:lang w:val="ru-RU"/>
              </w:rPr>
              <w:t>M020299 - НЕТКАНІ МАРЛЕВІ ВИРОБИ – ІНШЕ</w:t>
            </w:r>
          </w:p>
        </w:tc>
        <w:tc>
          <w:tcPr>
            <w:tcW w:w="1303" w:type="dxa"/>
            <w:vAlign w:val="center"/>
          </w:tcPr>
          <w:p w14:paraId="71D7E50D" w14:textId="05679308" w:rsidR="00042DD7" w:rsidRPr="00AA604A" w:rsidRDefault="00042DD7" w:rsidP="00042DD7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1 00</w:t>
            </w:r>
            <w:r w:rsidRPr="00AA60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469E56AC" w14:textId="77777777" w:rsidR="00EF2EA2" w:rsidRDefault="00EF2EA2" w:rsidP="00EF2EA2"/>
    <w:p w14:paraId="22272C80" w14:textId="77777777" w:rsidR="00042DD7" w:rsidRPr="00F517D4" w:rsidRDefault="00042DD7" w:rsidP="00042DD7">
      <w:pPr>
        <w:tabs>
          <w:tab w:val="left" w:pos="708"/>
          <w:tab w:val="center" w:pos="4677"/>
          <w:tab w:val="right" w:pos="9355"/>
        </w:tabs>
        <w:spacing w:after="0"/>
        <w:ind w:firstLine="426"/>
        <w:jc w:val="center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eastAsia="en-US"/>
        </w:rPr>
      </w:pPr>
      <w:r w:rsidRPr="00F517D4">
        <w:rPr>
          <w:rFonts w:ascii="Times New Roman" w:hAnsi="Times New Roman" w:cs="Times New Roman"/>
          <w:b/>
          <w:smallCaps/>
          <w:noProof/>
          <w:sz w:val="24"/>
          <w:szCs w:val="24"/>
        </w:rPr>
        <w:t>ЗАГАЛЬНІ ВИМОГИ:</w:t>
      </w:r>
    </w:p>
    <w:p w14:paraId="53E2E3AB" w14:textId="77777777" w:rsidR="00042DD7" w:rsidRPr="00706642" w:rsidRDefault="00042DD7" w:rsidP="00042DD7">
      <w:pPr>
        <w:rPr>
          <w:rFonts w:ascii="Times New Roman" w:eastAsia="Arial Narrow" w:hAnsi="Times New Roman" w:cs="Times New Roman"/>
          <w:b/>
          <w:noProof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119"/>
        <w:gridCol w:w="3293"/>
        <w:gridCol w:w="1243"/>
        <w:gridCol w:w="1127"/>
      </w:tblGrid>
      <w:tr w:rsidR="00042DD7" w:rsidRPr="00706642" w14:paraId="4660E166" w14:textId="77777777" w:rsidTr="00042DD7">
        <w:trPr>
          <w:trHeight w:val="20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424507AA" w14:textId="77777777" w:rsidR="00042DD7" w:rsidRPr="00706642" w:rsidRDefault="00042DD7" w:rsidP="008B6DAD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№</w:t>
            </w:r>
          </w:p>
        </w:tc>
        <w:tc>
          <w:tcPr>
            <w:tcW w:w="1669" w:type="pct"/>
            <w:shd w:val="clear" w:color="auto" w:fill="auto"/>
            <w:vAlign w:val="center"/>
          </w:tcPr>
          <w:p w14:paraId="6D43D7DA" w14:textId="77777777" w:rsidR="00042DD7" w:rsidRPr="00706642" w:rsidRDefault="00042DD7" w:rsidP="008B6DAD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Найменування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EBCB0E4" w14:textId="77777777" w:rsidR="00042DD7" w:rsidRPr="00706642" w:rsidRDefault="00042DD7" w:rsidP="008B6DAD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Опис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07DB0DD9" w14:textId="77777777" w:rsidR="00042DD7" w:rsidRPr="00706642" w:rsidRDefault="00042DD7" w:rsidP="008B6DAD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Кількість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9AEEA56" w14:textId="77777777" w:rsidR="00042DD7" w:rsidRPr="00706642" w:rsidRDefault="00042DD7" w:rsidP="008B6DAD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Одиниця виміру</w:t>
            </w:r>
          </w:p>
        </w:tc>
      </w:tr>
      <w:tr w:rsidR="00042DD7" w:rsidRPr="00706642" w14:paraId="23F5CAF2" w14:textId="77777777" w:rsidTr="00042DD7">
        <w:trPr>
          <w:trHeight w:val="841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0DB3DF26" w14:textId="77777777" w:rsidR="00042DD7" w:rsidRPr="00064252" w:rsidRDefault="00042DD7" w:rsidP="008B6DAD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 w:eastAsia="uk-UA"/>
              </w:rPr>
              <w:t>1</w:t>
            </w:r>
          </w:p>
        </w:tc>
        <w:tc>
          <w:tcPr>
            <w:tcW w:w="1669" w:type="pct"/>
            <w:shd w:val="clear" w:color="auto" w:fill="auto"/>
            <w:vAlign w:val="center"/>
          </w:tcPr>
          <w:p w14:paraId="48846728" w14:textId="6F0FD177" w:rsidR="00042DD7" w:rsidRPr="00064252" w:rsidRDefault="00042DD7" w:rsidP="008B6DAD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D7">
              <w:rPr>
                <w:rFonts w:ascii="Times New Roman" w:hAnsi="Times New Roman" w:cs="Times New Roman"/>
              </w:rPr>
              <w:t xml:space="preserve">Рушники м'які, еластичні з нетканого матеріалу </w:t>
            </w:r>
            <w:proofErr w:type="spellStart"/>
            <w:r w:rsidRPr="00042DD7">
              <w:rPr>
                <w:rFonts w:ascii="Times New Roman" w:hAnsi="Times New Roman" w:cs="Times New Roman"/>
              </w:rPr>
              <w:t>вологопоглинаючі</w:t>
            </w:r>
            <w:proofErr w:type="spellEnd"/>
            <w:r w:rsidRPr="00042DD7">
              <w:rPr>
                <w:rFonts w:ascii="Times New Roman" w:hAnsi="Times New Roman" w:cs="Times New Roman"/>
              </w:rPr>
              <w:t xml:space="preserve">, антистатичні, </w:t>
            </w:r>
            <w:proofErr w:type="spellStart"/>
            <w:r w:rsidRPr="00042DD7">
              <w:rPr>
                <w:rFonts w:ascii="Times New Roman" w:hAnsi="Times New Roman" w:cs="Times New Roman"/>
              </w:rPr>
              <w:t>гіпоалергенні</w:t>
            </w:r>
            <w:proofErr w:type="spellEnd"/>
            <w:r w:rsidRPr="00042DD7">
              <w:rPr>
                <w:rFonts w:ascii="Times New Roman" w:hAnsi="Times New Roman" w:cs="Times New Roman"/>
              </w:rPr>
              <w:t xml:space="preserve"> 35х70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A7645C5" w14:textId="48EB39FF" w:rsidR="00042DD7" w:rsidRPr="00064252" w:rsidRDefault="00042DD7" w:rsidP="008B6DAD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42DD7">
              <w:rPr>
                <w:rFonts w:ascii="Times New Roman" w:eastAsia="Calibri" w:hAnsi="Times New Roman" w:cs="Times New Roman"/>
                <w:lang w:val="uk-UA"/>
              </w:rPr>
              <w:t xml:space="preserve">Рушники м'які, еластичні з нетканого матеріалу </w:t>
            </w:r>
            <w:proofErr w:type="spellStart"/>
            <w:r w:rsidRPr="00042DD7">
              <w:rPr>
                <w:rFonts w:ascii="Times New Roman" w:eastAsia="Calibri" w:hAnsi="Times New Roman" w:cs="Times New Roman"/>
                <w:lang w:val="uk-UA"/>
              </w:rPr>
              <w:t>вологопоглинаючі</w:t>
            </w:r>
            <w:proofErr w:type="spellEnd"/>
            <w:r w:rsidRPr="00042DD7">
              <w:rPr>
                <w:rFonts w:ascii="Times New Roman" w:eastAsia="Calibri" w:hAnsi="Times New Roman" w:cs="Times New Roman"/>
                <w:lang w:val="uk-UA"/>
              </w:rPr>
              <w:t xml:space="preserve">, антистатичні, </w:t>
            </w:r>
            <w:proofErr w:type="spellStart"/>
            <w:r w:rsidRPr="00042DD7">
              <w:rPr>
                <w:rFonts w:ascii="Times New Roman" w:eastAsia="Calibri" w:hAnsi="Times New Roman" w:cs="Times New Roman"/>
                <w:lang w:val="uk-UA"/>
              </w:rPr>
              <w:t>гіпоалергенні</w:t>
            </w:r>
            <w:proofErr w:type="spellEnd"/>
            <w:r w:rsidRPr="00042DD7">
              <w:rPr>
                <w:rFonts w:ascii="Times New Roman" w:eastAsia="Calibri" w:hAnsi="Times New Roman" w:cs="Times New Roman"/>
                <w:lang w:val="uk-UA"/>
              </w:rPr>
              <w:t xml:space="preserve"> 35х70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65F610C" w14:textId="4A436B06" w:rsidR="00042DD7" w:rsidRPr="00064252" w:rsidRDefault="00042DD7" w:rsidP="008B6DAD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41AD1F7" w14:textId="77777777" w:rsidR="00042DD7" w:rsidRPr="00064252" w:rsidRDefault="00042DD7" w:rsidP="008B6DAD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73E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bookmarkEnd w:id="1"/>
    </w:tbl>
    <w:p w14:paraId="46DC6BD2" w14:textId="77777777" w:rsidR="00042DD7" w:rsidRPr="00770D17" w:rsidRDefault="00042DD7" w:rsidP="00EF2EA2">
      <w:pPr>
        <w:rPr>
          <w:rFonts w:ascii="Times New Roman" w:hAnsi="Times New Roman" w:cs="Times New Roman"/>
          <w:sz w:val="24"/>
          <w:szCs w:val="24"/>
        </w:rPr>
      </w:pPr>
    </w:p>
    <w:p w14:paraId="181991C8" w14:textId="4EDBB669" w:rsidR="00BB6193" w:rsidRPr="00925A2A" w:rsidRDefault="00BB6193" w:rsidP="00925A2A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 xml:space="preserve">Закупівля даного виду товару обґрунтована своїми якісними та технічними характеристиками, які найбільше відповідають вимогам та потребам замовника. Замовником зазначено конкретні </w:t>
      </w:r>
      <w:r w:rsidR="009B06F1">
        <w:rPr>
          <w:rFonts w:ascii="Times New Roman" w:eastAsia="Times New Roman" w:hAnsi="Times New Roman" w:cs="Times New Roman"/>
          <w:i/>
        </w:rPr>
        <w:t>товари</w:t>
      </w:r>
      <w:r w:rsidRPr="00925A2A">
        <w:rPr>
          <w:rFonts w:ascii="Times New Roman" w:eastAsia="Times New Roman" w:hAnsi="Times New Roman" w:cs="Times New Roman"/>
          <w:i/>
        </w:rPr>
        <w:t xml:space="preserve"> тільки для орієнтиру, так як вони мають гарну якість та ефективність у використанні.</w:t>
      </w:r>
    </w:p>
    <w:p w14:paraId="27FA5157" w14:textId="6876AB67" w:rsidR="00BB6193" w:rsidRPr="00925A2A" w:rsidRDefault="00BB6193" w:rsidP="00925A2A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>Вважати зазначені у цих вимогах посилання на конкретну  назву, торгівельну марку чи фірму, патент,  тип предмета закупівлі, джерело його походження або виробника такими, що містять вираз «або еквівалент».</w:t>
      </w:r>
    </w:p>
    <w:bookmarkEnd w:id="0"/>
    <w:p w14:paraId="5D0E77BD" w14:textId="77777777" w:rsidR="00A403DC" w:rsidRPr="00925A2A" w:rsidRDefault="00A403DC" w:rsidP="00A403DC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</w:p>
    <w:p w14:paraId="670BAFAD" w14:textId="77777777" w:rsidR="00397398" w:rsidRDefault="00A403DC" w:rsidP="00A403DC">
      <w:pPr>
        <w:pStyle w:val="a7"/>
        <w:ind w:firstLine="567"/>
        <w:jc w:val="both"/>
        <w:rPr>
          <w:rFonts w:ascii="Times New Roman" w:hAnsi="Times New Roman"/>
        </w:rPr>
      </w:pPr>
      <w:r w:rsidRPr="00925A2A">
        <w:rPr>
          <w:rFonts w:ascii="Times New Roman" w:hAnsi="Times New Roman"/>
          <w:lang w:eastAsia="uk-UA"/>
        </w:rPr>
        <w:t xml:space="preserve">1. Якість товару має відповідати вимогам національних та міжнародних стандартів.  Учасник має надати декларацію про відповідність </w:t>
      </w:r>
      <w:r w:rsidRPr="00925A2A">
        <w:rPr>
          <w:rFonts w:ascii="Times New Roman" w:hAnsi="Times New Roman"/>
        </w:rPr>
        <w:t xml:space="preserve">та/або сертифікатом відповідності або копіями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(з урахуванням вимог Постанов КМУ від 02.10.2013  № 753 «Про затвердження Технічного регламенту щодо медичних виробів», від 02.10.2013 №754 «Про затвердження Технічного регламенту щодо медичних виробів для діагностики </w:t>
      </w:r>
      <w:proofErr w:type="spellStart"/>
      <w:r w:rsidRPr="00925A2A">
        <w:rPr>
          <w:rFonts w:ascii="Times New Roman" w:hAnsi="Times New Roman"/>
        </w:rPr>
        <w:t>invitro</w:t>
      </w:r>
      <w:proofErr w:type="spellEnd"/>
      <w:r w:rsidRPr="00925A2A">
        <w:rPr>
          <w:rFonts w:ascii="Times New Roman" w:hAnsi="Times New Roman"/>
        </w:rPr>
        <w:t>», від 02.10.2013 №755 «Про затвердження Технічного регламенту щодо активних медичних виробів, які імплантують»)</w:t>
      </w:r>
    </w:p>
    <w:p w14:paraId="0F148566" w14:textId="4B799819" w:rsidR="00A403DC" w:rsidRPr="00925A2A" w:rsidRDefault="00397398" w:rsidP="00A403DC">
      <w:pPr>
        <w:pStyle w:val="a7"/>
        <w:ind w:firstLine="567"/>
        <w:jc w:val="both"/>
        <w:rPr>
          <w:rFonts w:ascii="Times New Roman" w:hAnsi="Times New Roman"/>
        </w:rPr>
      </w:pPr>
      <w:r w:rsidRPr="00397398">
        <w:rPr>
          <w:rFonts w:ascii="Times New Roman" w:hAnsi="Times New Roman"/>
        </w:rPr>
        <w:t>Якщо товар не підлягає реєстрації, необхідно надати лист пояснення з посиланням на нормативно-правові акти та обґрунтуванням ненадання посвідчення/свідоцтва. З наданням документів, на які посилаються в листі поясненні</w:t>
      </w:r>
      <w:r w:rsidR="004F6CEB">
        <w:rPr>
          <w:rFonts w:ascii="Times New Roman" w:hAnsi="Times New Roman"/>
        </w:rPr>
        <w:t>,</w:t>
      </w:r>
      <w:r w:rsidRPr="00397398">
        <w:rPr>
          <w:rFonts w:ascii="Times New Roman" w:hAnsi="Times New Roman"/>
        </w:rPr>
        <w:t xml:space="preserve"> у вигляді </w:t>
      </w:r>
      <w:proofErr w:type="spellStart"/>
      <w:r w:rsidRPr="00397398">
        <w:rPr>
          <w:rFonts w:ascii="Times New Roman" w:hAnsi="Times New Roman"/>
        </w:rPr>
        <w:t>скан</w:t>
      </w:r>
      <w:proofErr w:type="spellEnd"/>
      <w:r w:rsidRPr="00397398">
        <w:rPr>
          <w:rFonts w:ascii="Times New Roman" w:hAnsi="Times New Roman"/>
        </w:rPr>
        <w:t>/копії.</w:t>
      </w:r>
    </w:p>
    <w:p w14:paraId="5E61A957" w14:textId="77777777" w:rsidR="00A403DC" w:rsidRDefault="00A403DC" w:rsidP="00A403DC">
      <w:pPr>
        <w:pStyle w:val="a7"/>
        <w:ind w:firstLine="567"/>
        <w:jc w:val="both"/>
        <w:rPr>
          <w:rFonts w:ascii="Times New Roman" w:hAnsi="Times New Roman"/>
        </w:rPr>
      </w:pPr>
      <w:r w:rsidRPr="00925A2A">
        <w:rPr>
          <w:rFonts w:ascii="Times New Roman" w:hAnsi="Times New Roman"/>
        </w:rPr>
        <w:t>2. Гарантійний лист, в довільній формі, про гарантії наявності сертифікатів якості/відповідності та/або реєстраційних посвідчень на товар що пропонується згідно технічної специфікації</w:t>
      </w:r>
    </w:p>
    <w:p w14:paraId="214E5793" w14:textId="3A4A19AD" w:rsidR="00A403DC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</w:rPr>
        <w:t>2.1</w:t>
      </w:r>
      <w:r w:rsidRPr="00925A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</w:t>
      </w:r>
      <w:r w:rsidRPr="00925A2A">
        <w:rPr>
          <w:rFonts w:ascii="Times New Roman" w:hAnsi="Times New Roman"/>
        </w:rPr>
        <w:t>овідка про джерело походження товару із зазначенням назви товаровиробника на товари</w:t>
      </w:r>
      <w:r w:rsidRPr="00925A2A">
        <w:rPr>
          <w:rFonts w:ascii="Times New Roman" w:hAnsi="Times New Roman"/>
          <w:lang w:eastAsia="uk-UA"/>
        </w:rPr>
        <w:t xml:space="preserve"> що пропонується (подається у вигляді таблиці за наступним взірцем):</w:t>
      </w:r>
    </w:p>
    <w:p w14:paraId="55825ABF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701"/>
        <w:gridCol w:w="5097"/>
      </w:tblGrid>
      <w:tr w:rsidR="00A403DC" w:rsidRPr="00925A2A" w14:paraId="53C0A160" w14:textId="77777777" w:rsidTr="00542E7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4202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Назва товару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FA6E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Виробник, країна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0E2C" w14:textId="404B5236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Підтверджуючі документи </w:t>
            </w:r>
            <w:r w:rsidRPr="00925A2A">
              <w:rPr>
                <w:rFonts w:ascii="Times New Roman" w:hAnsi="Times New Roman" w:cs="Times New Roman"/>
                <w:lang w:eastAsia="en-US"/>
              </w:rPr>
              <w:t>на товар, що пропонується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925A2A">
              <w:rPr>
                <w:rFonts w:ascii="Times New Roman" w:hAnsi="Times New Roman"/>
                <w:lang w:eastAsia="uk-UA"/>
              </w:rPr>
              <w:t xml:space="preserve">декларацію про відповідність </w:t>
            </w:r>
            <w:r w:rsidRPr="00925A2A">
              <w:rPr>
                <w:rFonts w:ascii="Times New Roman" w:hAnsi="Times New Roman"/>
              </w:rPr>
              <w:t>та/або сертифікатом відповідності</w:t>
            </w:r>
            <w:r w:rsidR="00E05BB4" w:rsidRPr="00925A2A">
              <w:rPr>
                <w:rFonts w:ascii="Times New Roman" w:hAnsi="Times New Roman"/>
                <w:lang w:eastAsia="uk-UA"/>
              </w:rPr>
              <w:t xml:space="preserve"> та/або реєстраційних посвідчень</w:t>
            </w:r>
            <w:r w:rsidR="00E05BB4">
              <w:rPr>
                <w:rFonts w:ascii="Times New Roman" w:hAnsi="Times New Roman"/>
                <w:lang w:eastAsia="uk-UA"/>
              </w:rPr>
              <w:t>, тощо.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A403DC" w:rsidRPr="00925A2A" w14:paraId="7747F7C9" w14:textId="77777777" w:rsidTr="00542E70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AF3A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0543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8FDE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1EF9C671" w14:textId="77777777" w:rsidR="00A403DC" w:rsidRPr="00925A2A" w:rsidRDefault="00A403DC" w:rsidP="00A403DC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6F3EB098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lastRenderedPageBreak/>
        <w:t xml:space="preserve">3. </w:t>
      </w:r>
      <w:r>
        <w:rPr>
          <w:rFonts w:ascii="Times New Roman" w:hAnsi="Times New Roman"/>
          <w:lang w:eastAsia="uk-UA"/>
        </w:rPr>
        <w:t>Т</w:t>
      </w:r>
      <w:r w:rsidRPr="000F3805">
        <w:rPr>
          <w:rFonts w:ascii="Times New Roman" w:hAnsi="Times New Roman"/>
          <w:lang w:eastAsia="uk-UA"/>
        </w:rPr>
        <w:t xml:space="preserve">ермін придатності Товару на момент його поставки Замовнику має становити не менше ніж 80 % від загального терміну виробництва, встановленого виробником і зазначеного на заводській упаковці Товару та у супровідній документації виробника на відповідну партію Товару, або не менше 12 місяців </w:t>
      </w:r>
      <w:r>
        <w:rPr>
          <w:rFonts w:ascii="Times New Roman" w:hAnsi="Times New Roman"/>
          <w:lang w:eastAsia="uk-UA"/>
        </w:rPr>
        <w:t>–</w:t>
      </w:r>
      <w:r w:rsidRPr="000F3805">
        <w:rPr>
          <w:rFonts w:ascii="Times New Roman" w:hAnsi="Times New Roman"/>
          <w:lang w:eastAsia="uk-UA"/>
        </w:rPr>
        <w:t xml:space="preserve"> залежно від того, який строк є більшим. Поставка Товару з меншим терміном придатності допускається лише за попередньою письмовою згодою </w:t>
      </w:r>
      <w:r>
        <w:rPr>
          <w:rFonts w:ascii="Times New Roman" w:hAnsi="Times New Roman"/>
          <w:lang w:eastAsia="uk-UA"/>
        </w:rPr>
        <w:t>Замовника</w:t>
      </w:r>
      <w:r w:rsidRPr="00925A2A">
        <w:rPr>
          <w:rFonts w:ascii="Times New Roman" w:hAnsi="Times New Roman"/>
          <w:lang w:eastAsia="uk-UA"/>
        </w:rPr>
        <w:t>.</w:t>
      </w:r>
      <w:r>
        <w:rPr>
          <w:rFonts w:ascii="Times New Roman" w:hAnsi="Times New Roman"/>
          <w:lang w:eastAsia="uk-UA"/>
        </w:rPr>
        <w:t xml:space="preserve"> </w:t>
      </w:r>
    </w:p>
    <w:p w14:paraId="5309A55D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4. Учасник визначає ціну на товар, який він пропонує поставити за договором, з урахуванням податків і зборів, що сплачуються або мають бути сплачені, а також витрат на страхування, транспортування, завантажування, розвантажування та інших витрат визначених законодавством.</w:t>
      </w:r>
    </w:p>
    <w:p w14:paraId="3419BB3A" w14:textId="6BE2DF41" w:rsidR="00A403DC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5. Товар повинен бути новим, цілим, без пошкоджень заводської упаковки та її змісту, зберігатися при транспортуванні у відповідному температурному режимі,  згідно інструкцій та стандартів. Товар має бути у тарі, яка забезпечує зберігання при транспортуванні, та відповідає встановленим стандартам, маркована згідно з діючим ТУ  та ДСТУ.</w:t>
      </w:r>
    </w:p>
    <w:p w14:paraId="28DBB436" w14:textId="7B68F81E" w:rsidR="007C17CE" w:rsidRPr="007C17CE" w:rsidRDefault="007C17CE" w:rsidP="007C17CE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t>6.</w:t>
      </w:r>
      <w:r w:rsidRPr="007C17CE">
        <w:rPr>
          <w:rFonts w:ascii="Times New Roman" w:hAnsi="Times New Roman"/>
          <w:lang w:eastAsia="uk-UA"/>
        </w:rPr>
        <w:t>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</w:t>
      </w:r>
    </w:p>
    <w:p w14:paraId="799B9EB8" w14:textId="4C67C487" w:rsidR="007C17CE" w:rsidRPr="00925A2A" w:rsidRDefault="007C17CE" w:rsidP="007C17CE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7C17CE">
        <w:rPr>
          <w:rFonts w:ascii="Times New Roman" w:hAnsi="Times New Roman"/>
          <w:lang w:eastAsia="uk-UA"/>
        </w:rPr>
        <w:t>На підтвердження Учасник повинен надати оригінал або завірену копію листа виробника (або представництва, або філії виробника, або офіційного імпортера – якщо їх відповідні повноваження поширюються на територію України), яким підтверджується можливість поставки товару, який є предметом закупівлі цих торгів, у необхідній кількості та в терміни. Такий лист повинен включати: повну назву учасника, адресуватися Замовнику, містити номер ідентифікатора даної закупівлі. Допускається надання гарантійного листа учаснику з боку офіційного дистриб’ютора або іншого представника виробника, при цьому учасник повинен надати оригінал або завірену копію документу, що підтверджує повноваження такого офіційного дистриб’ютора або іншого представника.</w:t>
      </w:r>
    </w:p>
    <w:p w14:paraId="44652C32" w14:textId="3412DAE1" w:rsidR="007C17CE" w:rsidRPr="007C17CE" w:rsidRDefault="007C17CE" w:rsidP="007C17CE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t>7</w:t>
      </w:r>
      <w:r w:rsidR="00A403DC" w:rsidRPr="00925A2A">
        <w:rPr>
          <w:rFonts w:ascii="Times New Roman" w:hAnsi="Times New Roman"/>
          <w:lang w:eastAsia="uk-UA"/>
        </w:rPr>
        <w:t xml:space="preserve">. </w:t>
      </w:r>
      <w:r w:rsidRPr="007C17CE">
        <w:rPr>
          <w:rFonts w:ascii="Times New Roman" w:hAnsi="Times New Roman"/>
          <w:lang w:eastAsia="uk-UA"/>
        </w:rPr>
        <w:t xml:space="preserve">Товар, запропонований Учасником, повинен відповідати медико-технічним вимогам, встановленим у даному додатку до Документації. </w:t>
      </w:r>
    </w:p>
    <w:p w14:paraId="7D9D2991" w14:textId="77777777" w:rsidR="00665FB1" w:rsidRDefault="007C17CE" w:rsidP="00665FB1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7C17CE">
        <w:rPr>
          <w:rFonts w:ascii="Times New Roman" w:hAnsi="Times New Roman"/>
          <w:lang w:eastAsia="uk-UA"/>
        </w:rPr>
        <w:t>У разі пропонування еквіваленту товару, що зазначений в медико-технічних вимогах, учасник подає у табличній формі порівняльну характеристику запропонованого ним товару та товару, що визначений у медико-технічних вимогах, з відомостями щодо відповідності вимогам Замовника, яка підтверджується відповідними документами виробника, що також надаються у складі тендерної пропозиції, із зазначенням назви документа та сторінки/пункту/абзацу, тощо, на якому міститься інформація на підтвердження відповідності.</w:t>
      </w:r>
    </w:p>
    <w:p w14:paraId="5C4ED547" w14:textId="714BF2E5" w:rsidR="00665FB1" w:rsidRDefault="00665FB1" w:rsidP="00665FB1">
      <w:pPr>
        <w:pStyle w:val="a7"/>
        <w:ind w:firstLine="567"/>
        <w:jc w:val="both"/>
        <w:rPr>
          <w:rFonts w:ascii="Times New Roman" w:hAnsi="Times New Roman"/>
          <w:b/>
        </w:rPr>
      </w:pPr>
    </w:p>
    <w:p w14:paraId="09B226B8" w14:textId="77777777" w:rsidR="00A54224" w:rsidRDefault="00A54224" w:rsidP="00665FB1">
      <w:pPr>
        <w:pStyle w:val="a7"/>
        <w:ind w:firstLine="567"/>
        <w:jc w:val="both"/>
        <w:rPr>
          <w:rFonts w:ascii="Times New Roman" w:hAnsi="Times New Roman"/>
          <w:b/>
        </w:rPr>
      </w:pPr>
    </w:p>
    <w:p w14:paraId="11E26747" w14:textId="75D7C275" w:rsidR="00D40230" w:rsidRPr="00665FB1" w:rsidRDefault="00BB6193" w:rsidP="00665FB1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6572BE">
        <w:rPr>
          <w:rFonts w:ascii="Times New Roman" w:hAnsi="Times New Roman"/>
          <w:b/>
        </w:rPr>
        <w:t>Очікувана вартість</w:t>
      </w:r>
      <w:r w:rsidR="000E0808">
        <w:rPr>
          <w:rFonts w:ascii="Times New Roman" w:hAnsi="Times New Roman"/>
          <w:b/>
        </w:rPr>
        <w:t>:</w:t>
      </w:r>
      <w:r w:rsidRPr="006572BE">
        <w:rPr>
          <w:rFonts w:ascii="Times New Roman" w:hAnsi="Times New Roman"/>
          <w:b/>
        </w:rPr>
        <w:t xml:space="preserve"> </w:t>
      </w:r>
      <w:r w:rsidR="00A54224" w:rsidRPr="00A54224">
        <w:rPr>
          <w:rFonts w:ascii="Times New Roman" w:hAnsi="Times New Roman"/>
          <w:b/>
          <w:lang w:val="en-US"/>
        </w:rPr>
        <w:t>276 000,00 (</w:t>
      </w:r>
      <w:proofErr w:type="spellStart"/>
      <w:r w:rsidR="00A54224" w:rsidRPr="00A54224">
        <w:rPr>
          <w:rFonts w:ascii="Times New Roman" w:hAnsi="Times New Roman"/>
          <w:b/>
          <w:lang w:val="en-US"/>
        </w:rPr>
        <w:t>Двісті</w:t>
      </w:r>
      <w:proofErr w:type="spellEnd"/>
      <w:r w:rsidR="00A54224" w:rsidRPr="00A5422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54224" w:rsidRPr="00A54224">
        <w:rPr>
          <w:rFonts w:ascii="Times New Roman" w:hAnsi="Times New Roman"/>
          <w:b/>
          <w:lang w:val="en-US"/>
        </w:rPr>
        <w:t>сімдесят</w:t>
      </w:r>
      <w:proofErr w:type="spellEnd"/>
      <w:r w:rsidR="00A54224" w:rsidRPr="00A5422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54224" w:rsidRPr="00A54224">
        <w:rPr>
          <w:rFonts w:ascii="Times New Roman" w:hAnsi="Times New Roman"/>
          <w:b/>
          <w:lang w:val="en-US"/>
        </w:rPr>
        <w:t>шість</w:t>
      </w:r>
      <w:proofErr w:type="spellEnd"/>
      <w:r w:rsidR="00A54224" w:rsidRPr="00A5422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54224" w:rsidRPr="00A54224">
        <w:rPr>
          <w:rFonts w:ascii="Times New Roman" w:hAnsi="Times New Roman"/>
          <w:b/>
          <w:lang w:val="en-US"/>
        </w:rPr>
        <w:t>тисяч</w:t>
      </w:r>
      <w:proofErr w:type="spellEnd"/>
      <w:r w:rsidR="00A54224" w:rsidRPr="00A5422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54224" w:rsidRPr="00A54224">
        <w:rPr>
          <w:rFonts w:ascii="Times New Roman" w:hAnsi="Times New Roman"/>
          <w:b/>
          <w:lang w:val="en-US"/>
        </w:rPr>
        <w:t>гривень</w:t>
      </w:r>
      <w:proofErr w:type="spellEnd"/>
      <w:r w:rsidR="00A54224" w:rsidRPr="00A54224">
        <w:rPr>
          <w:rFonts w:ascii="Times New Roman" w:hAnsi="Times New Roman"/>
          <w:b/>
          <w:lang w:val="en-US"/>
        </w:rPr>
        <w:t xml:space="preserve"> 00 </w:t>
      </w:r>
      <w:proofErr w:type="spellStart"/>
      <w:r w:rsidR="00A54224" w:rsidRPr="00A54224">
        <w:rPr>
          <w:rFonts w:ascii="Times New Roman" w:hAnsi="Times New Roman"/>
          <w:b/>
          <w:lang w:val="en-US"/>
        </w:rPr>
        <w:t>копійок</w:t>
      </w:r>
      <w:proofErr w:type="spellEnd"/>
      <w:r w:rsidR="00A54224" w:rsidRPr="00A54224">
        <w:rPr>
          <w:rFonts w:ascii="Times New Roman" w:hAnsi="Times New Roman"/>
          <w:b/>
          <w:lang w:val="en-US"/>
        </w:rPr>
        <w:t>) з ПДВ</w:t>
      </w:r>
    </w:p>
    <w:sectPr w:rsidR="00D40230" w:rsidRPr="00665FB1" w:rsidSect="005A2B13">
      <w:pgSz w:w="11906" w:h="16838"/>
      <w:pgMar w:top="426" w:right="850" w:bottom="56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D5143"/>
    <w:multiLevelType w:val="hybridMultilevel"/>
    <w:tmpl w:val="708C3B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D5048"/>
    <w:multiLevelType w:val="hybridMultilevel"/>
    <w:tmpl w:val="9DEA825C"/>
    <w:lvl w:ilvl="0" w:tplc="2000000F">
      <w:start w:val="1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C5186"/>
    <w:multiLevelType w:val="hybridMultilevel"/>
    <w:tmpl w:val="08F63B5A"/>
    <w:lvl w:ilvl="0" w:tplc="2000000F">
      <w:start w:val="1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A6B8D"/>
    <w:multiLevelType w:val="hybridMultilevel"/>
    <w:tmpl w:val="80A81328"/>
    <w:lvl w:ilvl="0" w:tplc="7A103982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23150AD3"/>
    <w:multiLevelType w:val="hybridMultilevel"/>
    <w:tmpl w:val="96BE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47EA1"/>
    <w:multiLevelType w:val="hybridMultilevel"/>
    <w:tmpl w:val="9B800B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961A2"/>
    <w:multiLevelType w:val="hybridMultilevel"/>
    <w:tmpl w:val="C20CF8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A343C"/>
    <w:multiLevelType w:val="hybridMultilevel"/>
    <w:tmpl w:val="DDF23A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D2DEA"/>
    <w:multiLevelType w:val="hybridMultilevel"/>
    <w:tmpl w:val="50206842"/>
    <w:lvl w:ilvl="0" w:tplc="FAA8A58E">
      <w:start w:val="1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5C3319"/>
    <w:multiLevelType w:val="hybridMultilevel"/>
    <w:tmpl w:val="0A40B2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37F44"/>
    <w:multiLevelType w:val="hybridMultilevel"/>
    <w:tmpl w:val="3BA8E4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36193"/>
    <w:multiLevelType w:val="hybridMultilevel"/>
    <w:tmpl w:val="480C6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1128E"/>
    <w:multiLevelType w:val="hybridMultilevel"/>
    <w:tmpl w:val="42ECC10E"/>
    <w:lvl w:ilvl="0" w:tplc="54D02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347D7"/>
    <w:multiLevelType w:val="hybridMultilevel"/>
    <w:tmpl w:val="B308E8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E33A8"/>
    <w:multiLevelType w:val="hybridMultilevel"/>
    <w:tmpl w:val="1D3E4774"/>
    <w:lvl w:ilvl="0" w:tplc="8236F24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14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  <w:num w:numId="14">
    <w:abstractNumId w:val="0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13"/>
    <w:rsid w:val="00000DE5"/>
    <w:rsid w:val="00020DD3"/>
    <w:rsid w:val="0002756E"/>
    <w:rsid w:val="00042DD7"/>
    <w:rsid w:val="00044777"/>
    <w:rsid w:val="00052EE9"/>
    <w:rsid w:val="00064252"/>
    <w:rsid w:val="000748D1"/>
    <w:rsid w:val="000B4E9D"/>
    <w:rsid w:val="000D6713"/>
    <w:rsid w:val="000E0808"/>
    <w:rsid w:val="000E4C7B"/>
    <w:rsid w:val="000F3805"/>
    <w:rsid w:val="000F405E"/>
    <w:rsid w:val="001159FF"/>
    <w:rsid w:val="00122418"/>
    <w:rsid w:val="00135BB5"/>
    <w:rsid w:val="001367FF"/>
    <w:rsid w:val="0015209D"/>
    <w:rsid w:val="00163FEE"/>
    <w:rsid w:val="001D47B7"/>
    <w:rsid w:val="001E74A8"/>
    <w:rsid w:val="00205C2A"/>
    <w:rsid w:val="0029456B"/>
    <w:rsid w:val="002C0D36"/>
    <w:rsid w:val="002E0027"/>
    <w:rsid w:val="002F1116"/>
    <w:rsid w:val="00313C90"/>
    <w:rsid w:val="00324F1F"/>
    <w:rsid w:val="00326BEB"/>
    <w:rsid w:val="00352270"/>
    <w:rsid w:val="003570CF"/>
    <w:rsid w:val="00382EB4"/>
    <w:rsid w:val="00396EF9"/>
    <w:rsid w:val="00397398"/>
    <w:rsid w:val="003A7F8B"/>
    <w:rsid w:val="003F0D69"/>
    <w:rsid w:val="00401BC4"/>
    <w:rsid w:val="004160B6"/>
    <w:rsid w:val="004171C9"/>
    <w:rsid w:val="00460A8A"/>
    <w:rsid w:val="0048001D"/>
    <w:rsid w:val="00490A8D"/>
    <w:rsid w:val="004928A9"/>
    <w:rsid w:val="004C0EF1"/>
    <w:rsid w:val="004D35C0"/>
    <w:rsid w:val="004E72FA"/>
    <w:rsid w:val="004F089C"/>
    <w:rsid w:val="004F6CEB"/>
    <w:rsid w:val="00552973"/>
    <w:rsid w:val="00573EA8"/>
    <w:rsid w:val="00576552"/>
    <w:rsid w:val="005766EA"/>
    <w:rsid w:val="005A2B13"/>
    <w:rsid w:val="00616944"/>
    <w:rsid w:val="006224F8"/>
    <w:rsid w:val="006572BE"/>
    <w:rsid w:val="00661A39"/>
    <w:rsid w:val="00665FB1"/>
    <w:rsid w:val="006664FB"/>
    <w:rsid w:val="006666A0"/>
    <w:rsid w:val="0067300D"/>
    <w:rsid w:val="00675805"/>
    <w:rsid w:val="0068314B"/>
    <w:rsid w:val="00695B44"/>
    <w:rsid w:val="006B2132"/>
    <w:rsid w:val="006B26D2"/>
    <w:rsid w:val="006C5C3E"/>
    <w:rsid w:val="006D684B"/>
    <w:rsid w:val="006F250E"/>
    <w:rsid w:val="0074678C"/>
    <w:rsid w:val="007544D5"/>
    <w:rsid w:val="00761A58"/>
    <w:rsid w:val="00764FC6"/>
    <w:rsid w:val="007A79FC"/>
    <w:rsid w:val="007A7EF8"/>
    <w:rsid w:val="007C17CE"/>
    <w:rsid w:val="008373E8"/>
    <w:rsid w:val="00837A29"/>
    <w:rsid w:val="008462EC"/>
    <w:rsid w:val="008545A4"/>
    <w:rsid w:val="0086068D"/>
    <w:rsid w:val="008653A7"/>
    <w:rsid w:val="0086771A"/>
    <w:rsid w:val="00872525"/>
    <w:rsid w:val="008B59F9"/>
    <w:rsid w:val="008D22D2"/>
    <w:rsid w:val="00915423"/>
    <w:rsid w:val="00925A2A"/>
    <w:rsid w:val="009336EE"/>
    <w:rsid w:val="00944A75"/>
    <w:rsid w:val="00983CF1"/>
    <w:rsid w:val="00985728"/>
    <w:rsid w:val="009B06F1"/>
    <w:rsid w:val="009B4A1C"/>
    <w:rsid w:val="009C3040"/>
    <w:rsid w:val="009C525E"/>
    <w:rsid w:val="009D3E85"/>
    <w:rsid w:val="009D7630"/>
    <w:rsid w:val="009E19D1"/>
    <w:rsid w:val="00A04D37"/>
    <w:rsid w:val="00A403DC"/>
    <w:rsid w:val="00A54224"/>
    <w:rsid w:val="00A64262"/>
    <w:rsid w:val="00A84C45"/>
    <w:rsid w:val="00AB6CA7"/>
    <w:rsid w:val="00AC31CD"/>
    <w:rsid w:val="00B22D01"/>
    <w:rsid w:val="00B25F46"/>
    <w:rsid w:val="00B8155B"/>
    <w:rsid w:val="00BA374E"/>
    <w:rsid w:val="00BB6193"/>
    <w:rsid w:val="00C065D4"/>
    <w:rsid w:val="00C353B4"/>
    <w:rsid w:val="00C7521E"/>
    <w:rsid w:val="00CB1D18"/>
    <w:rsid w:val="00D12A58"/>
    <w:rsid w:val="00D2427B"/>
    <w:rsid w:val="00D3787F"/>
    <w:rsid w:val="00D40230"/>
    <w:rsid w:val="00D4785A"/>
    <w:rsid w:val="00D5560D"/>
    <w:rsid w:val="00D63454"/>
    <w:rsid w:val="00D76580"/>
    <w:rsid w:val="00D9534F"/>
    <w:rsid w:val="00D9683E"/>
    <w:rsid w:val="00DA0813"/>
    <w:rsid w:val="00DA5985"/>
    <w:rsid w:val="00DA62E7"/>
    <w:rsid w:val="00DB37D5"/>
    <w:rsid w:val="00DB46F2"/>
    <w:rsid w:val="00DD3CED"/>
    <w:rsid w:val="00DF60E6"/>
    <w:rsid w:val="00E05BB4"/>
    <w:rsid w:val="00E115C2"/>
    <w:rsid w:val="00E509F5"/>
    <w:rsid w:val="00E829B9"/>
    <w:rsid w:val="00EA6A9B"/>
    <w:rsid w:val="00EE7A7D"/>
    <w:rsid w:val="00EF2EA2"/>
    <w:rsid w:val="00F34208"/>
    <w:rsid w:val="00F45A0D"/>
    <w:rsid w:val="00F463D9"/>
    <w:rsid w:val="00F550C5"/>
    <w:rsid w:val="00F743C6"/>
    <w:rsid w:val="00F825DA"/>
    <w:rsid w:val="00F856DC"/>
    <w:rsid w:val="00F977FD"/>
    <w:rsid w:val="00FA1422"/>
    <w:rsid w:val="00FB2FE0"/>
    <w:rsid w:val="00FD22DE"/>
    <w:rsid w:val="00FD6D12"/>
    <w:rsid w:val="00FF03DA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58D3"/>
  <w15:docId w15:val="{A9D2E38B-6168-4549-88C0-DE74D51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4A8"/>
  </w:style>
  <w:style w:type="paragraph" w:styleId="1">
    <w:name w:val="heading 1"/>
    <w:basedOn w:val="10"/>
    <w:next w:val="10"/>
    <w:rsid w:val="005A2B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2B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2B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2B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2B1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2B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A2B13"/>
  </w:style>
  <w:style w:type="table" w:customStyle="1" w:styleId="TableNormal">
    <w:name w:val="Table Normal"/>
    <w:rsid w:val="005A2B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2B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2B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A2B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1">
    <w:name w:val="Обычный1"/>
    <w:rsid w:val="000E4C7B"/>
    <w:rPr>
      <w:lang w:eastAsia="uk-UA"/>
    </w:rPr>
  </w:style>
  <w:style w:type="paragraph" w:styleId="HTML">
    <w:name w:val="HTML Preformatted"/>
    <w:aliases w:val="Знак9"/>
    <w:basedOn w:val="a"/>
    <w:link w:val="HTML0"/>
    <w:rsid w:val="00D40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customStyle="1" w:styleId="HTML0">
    <w:name w:val="Стандартний HTML Знак"/>
    <w:aliases w:val="Знак9 Знак"/>
    <w:basedOn w:val="a0"/>
    <w:link w:val="HTML"/>
    <w:rsid w:val="00D40230"/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styleId="a6">
    <w:name w:val="Hyperlink"/>
    <w:basedOn w:val="a0"/>
    <w:uiPriority w:val="99"/>
    <w:semiHidden/>
    <w:unhideWhenUsed/>
    <w:rsid w:val="00B8155B"/>
    <w:rPr>
      <w:color w:val="0000FF"/>
      <w:u w:val="single"/>
    </w:rPr>
  </w:style>
  <w:style w:type="paragraph" w:styleId="a7">
    <w:name w:val="No Spacing"/>
    <w:uiPriority w:val="1"/>
    <w:qFormat/>
    <w:rsid w:val="00D2427B"/>
    <w:pPr>
      <w:spacing w:after="0" w:line="240" w:lineRule="auto"/>
    </w:pPr>
    <w:rPr>
      <w:rFonts w:cs="Times New Roman"/>
      <w:lang w:eastAsia="en-US"/>
    </w:rPr>
  </w:style>
  <w:style w:type="paragraph" w:styleId="a8">
    <w:name w:val="List Paragraph"/>
    <w:aliases w:val="Number Bullets,название табл/рис,Список уровня 2,Bullet Number,Bullet 1,Use Case List Paragraph,lp1,lp11,List Paragraph11,EBRD List,CA bullets,Details,Абзац списку 1,тв-Абзац списка,заголовок 1.1,List Paragraph (numbered (a))"/>
    <w:basedOn w:val="a"/>
    <w:link w:val="a9"/>
    <w:uiPriority w:val="34"/>
    <w:qFormat/>
    <w:rsid w:val="00FB2FE0"/>
    <w:pPr>
      <w:spacing w:after="0"/>
      <w:ind w:left="720"/>
      <w:contextualSpacing/>
    </w:pPr>
    <w:rPr>
      <w:rFonts w:asciiTheme="minorHAnsi" w:eastAsiaTheme="minorEastAsia" w:hAnsiTheme="minorHAnsi" w:cstheme="minorBidi"/>
      <w:lang w:val="ru-RU"/>
    </w:rPr>
  </w:style>
  <w:style w:type="paragraph" w:customStyle="1" w:styleId="rvps2">
    <w:name w:val="rvps2"/>
    <w:basedOn w:val="a"/>
    <w:rsid w:val="00FB2FE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Абзац списку Знак"/>
    <w:aliases w:val="Number Bullets Знак,название табл/рис Знак,Список уровня 2 Знак,Bullet Number Знак,Bullet 1 Знак,Use Case List Paragraph Знак,lp1 Знак,lp11 Знак,List Paragraph11 Знак,EBRD List Знак,CA bullets Знак,Details Знак,Абзац списку 1 Знак"/>
    <w:link w:val="a8"/>
    <w:uiPriority w:val="34"/>
    <w:qFormat/>
    <w:locked/>
    <w:rsid w:val="00FB2FE0"/>
    <w:rPr>
      <w:rFonts w:asciiTheme="minorHAnsi" w:eastAsiaTheme="minorEastAsia" w:hAnsiTheme="minorHAnsi" w:cstheme="minorBidi"/>
      <w:lang w:val="ru-RU"/>
    </w:rPr>
  </w:style>
  <w:style w:type="table" w:styleId="aa">
    <w:name w:val="Table Grid"/>
    <w:basedOn w:val="a1"/>
    <w:uiPriority w:val="59"/>
    <w:rsid w:val="00C353B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3453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Ковтун Богдан Віталійович</cp:lastModifiedBy>
  <cp:revision>111</cp:revision>
  <cp:lastPrinted>2025-01-29T09:18:00Z</cp:lastPrinted>
  <dcterms:created xsi:type="dcterms:W3CDTF">2025-01-29T09:21:00Z</dcterms:created>
  <dcterms:modified xsi:type="dcterms:W3CDTF">2026-06-12T11:42:00Z</dcterms:modified>
</cp:coreProperties>
</file>