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C695CF" w14:textId="77777777" w:rsidR="00DE2B52" w:rsidRDefault="00DE2B52" w:rsidP="00A71D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1615D6" w14:textId="13012A75" w:rsidR="00A71DFF" w:rsidRPr="00A71DFF" w:rsidRDefault="00A71DFF" w:rsidP="00A71D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1DFF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КАРТКА ЗАХОДУ</w:t>
      </w:r>
    </w:p>
    <w:p w14:paraId="56509772" w14:textId="77777777" w:rsidR="00A71DFF" w:rsidRPr="00A71DFF" w:rsidRDefault="00A71DFF" w:rsidP="00A71D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1DF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A71D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наукова конференція, науково-практична конференція, конгрес, з'їзд, симпозіум</w:t>
      </w:r>
      <w:r w:rsidRPr="00A71DF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6CCEE60D" w14:textId="77777777" w:rsidR="00A71DFF" w:rsidRPr="00A71DFF" w:rsidRDefault="00A71DFF" w:rsidP="00A71D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БПР ПРАЦІВНИКІВ СФЕРИ ОХОРОНИ ЗДОРОВ’Я</w:t>
      </w:r>
    </w:p>
    <w:p w14:paraId="6B0DCC6B" w14:textId="77777777" w:rsidR="00A71DFF" w:rsidRPr="00A71DFF" w:rsidRDefault="00A71DFF" w:rsidP="00A71D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717"/>
        <w:gridCol w:w="8057"/>
      </w:tblGrid>
      <w:tr w:rsidR="00A71DFF" w:rsidRPr="00A71DFF" w14:paraId="5E0235AC" w14:textId="77777777" w:rsidTr="00C268B0">
        <w:trPr>
          <w:trHeight w:val="442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811F8" w14:textId="77777777" w:rsidR="00A71DFF" w:rsidRPr="00A71DFF" w:rsidRDefault="00A71DFF" w:rsidP="00A71DF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06" w:right="-106" w:hanging="306"/>
              <w:contextualSpacing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Назва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заходу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БПР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61C8E" w14:textId="7EBC7340" w:rsidR="00A71DFF" w:rsidRPr="00E1112E" w:rsidRDefault="00E1112E" w:rsidP="00A71DFF">
            <w:pPr>
              <w:widowControl w:val="0"/>
              <w:autoSpaceDE w:val="0"/>
              <w:autoSpaceDN w:val="0"/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11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ЕКМО без </w:t>
            </w:r>
            <w:proofErr w:type="spellStart"/>
            <w:r w:rsidRPr="00E11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запізнення</w:t>
            </w:r>
            <w:proofErr w:type="spellEnd"/>
            <w:r w:rsidRPr="00E11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: як </w:t>
            </w:r>
            <w:proofErr w:type="spellStart"/>
            <w:r w:rsidRPr="00E11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вчасно</w:t>
            </w:r>
            <w:proofErr w:type="spellEnd"/>
            <w:r w:rsidRPr="00E11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1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розпізнати</w:t>
            </w:r>
            <w:proofErr w:type="spellEnd"/>
            <w:r w:rsidRPr="00E11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1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пацієнта</w:t>
            </w:r>
            <w:proofErr w:type="spellEnd"/>
            <w:r w:rsidRPr="00E11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11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який</w:t>
            </w:r>
            <w:proofErr w:type="spellEnd"/>
            <w:r w:rsidRPr="00E11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1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може</w:t>
            </w:r>
            <w:proofErr w:type="spellEnd"/>
            <w:r w:rsidRPr="00E11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1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потребувати</w:t>
            </w:r>
            <w:proofErr w:type="spellEnd"/>
            <w:r w:rsidRPr="00E11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ЕКМО-</w:t>
            </w:r>
            <w:proofErr w:type="spellStart"/>
            <w:r w:rsidRPr="00E11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підтримки</w:t>
            </w:r>
            <w:proofErr w:type="spellEnd"/>
          </w:p>
        </w:tc>
      </w:tr>
      <w:tr w:rsidR="00A71DFF" w:rsidRPr="00A71DFF" w14:paraId="3CCED593" w14:textId="77777777" w:rsidTr="00C268B0">
        <w:trPr>
          <w:trHeight w:val="972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1E945" w14:textId="77777777" w:rsidR="00A71DFF" w:rsidRPr="00A71DFF" w:rsidRDefault="00A71DFF" w:rsidP="00A71DF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06" w:right="-106" w:hanging="306"/>
              <w:contextualSpacing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>Назва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 xml:space="preserve"> Провайдера </w:t>
            </w:r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 xml:space="preserve">(з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Єдиного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 xml:space="preserve"> державного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реєстру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юридичних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осіб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фізичних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осіб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 xml:space="preserve"> –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підприємців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громадських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формувань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)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B11E" w14:textId="77777777" w:rsidR="00A71DFF" w:rsidRPr="00A21F83" w:rsidRDefault="00A71DFF" w:rsidP="00A71DF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Державне</w:t>
            </w:r>
            <w:proofErr w:type="spellEnd"/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некомерційне</w:t>
            </w:r>
            <w:proofErr w:type="spellEnd"/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підприємство</w:t>
            </w:r>
            <w:proofErr w:type="spellEnd"/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14:paraId="500D9674" w14:textId="77777777" w:rsidR="00A71DFF" w:rsidRPr="00A21F83" w:rsidRDefault="00A71DFF" w:rsidP="00A71DF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«</w:t>
            </w:r>
            <w:proofErr w:type="spellStart"/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Національна</w:t>
            </w:r>
            <w:proofErr w:type="spellEnd"/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дитяча</w:t>
            </w:r>
            <w:proofErr w:type="spellEnd"/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спеціалізована</w:t>
            </w:r>
            <w:proofErr w:type="spellEnd"/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лікарня</w:t>
            </w:r>
            <w:proofErr w:type="spellEnd"/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«Охматдит» МОЗ України</w:t>
            </w:r>
            <w:r w:rsidRPr="00A21F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»</w:t>
            </w:r>
          </w:p>
          <w:p w14:paraId="3451AFB7" w14:textId="77777777" w:rsidR="00A71DFF" w:rsidRPr="00A21F83" w:rsidRDefault="00A71DFF" w:rsidP="00A71DFF">
            <w:pPr>
              <w:widowControl w:val="0"/>
              <w:autoSpaceDE w:val="0"/>
              <w:autoSpaceDN w:val="0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1F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2127</w:t>
            </w:r>
          </w:p>
        </w:tc>
      </w:tr>
      <w:tr w:rsidR="00A71DFF" w:rsidRPr="00A71DFF" w14:paraId="71ADE010" w14:textId="77777777" w:rsidTr="00C268B0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436ED" w14:textId="77777777" w:rsidR="00A71DFF" w:rsidRPr="00A71DFF" w:rsidRDefault="00A71DFF" w:rsidP="00A71DF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284" w:right="-106" w:hanging="284"/>
              <w:contextualSpacing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Виконавець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/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виконавці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заходу</w:t>
            </w:r>
            <w:proofErr w:type="spellEnd"/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09B8" w14:textId="5D49EE42" w:rsidR="00A71DFF" w:rsidRPr="00A21F83" w:rsidRDefault="00A71DFF" w:rsidP="00A71DFF">
            <w:pPr>
              <w:widowControl w:val="0"/>
              <w:autoSpaceDE w:val="0"/>
              <w:autoSpaceDN w:val="0"/>
              <w:ind w:left="-173"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Державне</w:t>
            </w:r>
            <w:proofErr w:type="spellEnd"/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некомерційне</w:t>
            </w:r>
            <w:proofErr w:type="spellEnd"/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підприємство</w:t>
            </w:r>
            <w:proofErr w:type="spellEnd"/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Національна</w:t>
            </w:r>
            <w:proofErr w:type="spellEnd"/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дитяча</w:t>
            </w:r>
            <w:proofErr w:type="spellEnd"/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спеціалізована</w:t>
            </w:r>
            <w:proofErr w:type="spellEnd"/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лікарня</w:t>
            </w:r>
            <w:proofErr w:type="spellEnd"/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«Охматдит» МОЗ України»</w:t>
            </w:r>
            <w:r w:rsidR="00712E71"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A71DFF" w:rsidRPr="00A71DFF" w14:paraId="3EB50D2F" w14:textId="77777777" w:rsidTr="00C268B0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9A858" w14:textId="77777777" w:rsidR="00A71DFF" w:rsidRPr="00A71DFF" w:rsidRDefault="00A71DFF" w:rsidP="00A71DF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284" w:right="-106"/>
              <w:contextualSpacing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>Цільова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>аудиторія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(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відповідно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 xml:space="preserve"> до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Номенклатури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лікарських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спеціальностей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)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C0C69" w14:textId="3C6A2879" w:rsidR="00A71DFF" w:rsidRPr="00A21F83" w:rsidRDefault="00712E71" w:rsidP="00A71DF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21F83">
              <w:rPr>
                <w:rFonts w:ascii="Times New Roman" w:eastAsia="Tahoma" w:hAnsi="Times New Roman" w:cs="Times New Roman"/>
                <w:bCs/>
                <w:iCs/>
                <w:sz w:val="24"/>
                <w:szCs w:val="24"/>
                <w:lang w:val="uk-UA"/>
              </w:rPr>
              <w:t xml:space="preserve"> </w:t>
            </w:r>
            <w:r w:rsidR="00A71DFF" w:rsidRPr="00A21F83">
              <w:rPr>
                <w:rFonts w:ascii="Times New Roman" w:eastAsia="Tahoma" w:hAnsi="Times New Roman" w:cs="Times New Roman"/>
                <w:bCs/>
                <w:iCs/>
                <w:sz w:val="24"/>
                <w:szCs w:val="24"/>
                <w:lang w:val="uk-UA"/>
              </w:rPr>
              <w:t xml:space="preserve"> </w:t>
            </w:r>
            <w:bookmarkStart w:id="0" w:name="_Hlk223082719"/>
            <w:r w:rsidRPr="00A21F83">
              <w:rPr>
                <w:rFonts w:ascii="Times New Roman" w:eastAsia="Tahoma" w:hAnsi="Times New Roman" w:cs="Times New Roman"/>
                <w:bCs/>
                <w:iCs/>
                <w:sz w:val="24"/>
                <w:szCs w:val="24"/>
                <w:lang w:val="uk-UA"/>
              </w:rPr>
              <w:t xml:space="preserve"> </w:t>
            </w:r>
            <w:r w:rsidR="00A71DFF" w:rsidRPr="00A21F83">
              <w:rPr>
                <w:rFonts w:ascii="Times New Roman" w:eastAsia="Tahoma" w:hAnsi="Times New Roman" w:cs="Times New Roman"/>
                <w:bCs/>
                <w:iCs/>
                <w:sz w:val="24"/>
                <w:szCs w:val="24"/>
                <w:lang w:val="uk-UA"/>
              </w:rPr>
              <w:t xml:space="preserve">  </w:t>
            </w:r>
            <w:r w:rsidRPr="00A21F83">
              <w:rPr>
                <w:rFonts w:ascii="Times New Roman" w:eastAsia="Tahoma" w:hAnsi="Times New Roman" w:cs="Times New Roman"/>
                <w:bCs/>
                <w:iCs/>
                <w:sz w:val="24"/>
                <w:szCs w:val="24"/>
                <w:lang w:val="uk-UA"/>
              </w:rPr>
              <w:t xml:space="preserve">Анестезіологи,  анестезіологи дитячі, </w:t>
            </w:r>
            <w:r w:rsidR="00A71DFF" w:rsidRPr="00A21F83">
              <w:rPr>
                <w:rFonts w:ascii="Times New Roman" w:eastAsia="Tahoma" w:hAnsi="Times New Roman" w:cs="Times New Roman"/>
                <w:bCs/>
                <w:iCs/>
                <w:sz w:val="24"/>
                <w:szCs w:val="24"/>
                <w:lang w:val="uk-UA"/>
              </w:rPr>
              <w:t xml:space="preserve">лікарі-хірурги дитячі,  </w:t>
            </w:r>
            <w:bookmarkEnd w:id="0"/>
            <w:proofErr w:type="spellStart"/>
            <w:r w:rsidRPr="00A21F83">
              <w:rPr>
                <w:rFonts w:ascii="Times New Roman" w:eastAsia="Tahoma" w:hAnsi="Times New Roman" w:cs="Times New Roman"/>
                <w:bCs/>
                <w:iCs/>
                <w:sz w:val="24"/>
                <w:szCs w:val="24"/>
                <w:lang w:val="uk-UA"/>
              </w:rPr>
              <w:t>торакальні</w:t>
            </w:r>
            <w:proofErr w:type="spellEnd"/>
            <w:r w:rsidR="00A71DFF" w:rsidRPr="00A21F83">
              <w:rPr>
                <w:rFonts w:ascii="Times New Roman" w:eastAsia="Tahoma" w:hAnsi="Times New Roman" w:cs="Times New Roman"/>
                <w:bCs/>
                <w:iCs/>
                <w:sz w:val="24"/>
                <w:szCs w:val="24"/>
                <w:lang w:val="uk-UA"/>
              </w:rPr>
              <w:t xml:space="preserve"> хірурги, </w:t>
            </w:r>
            <w:r w:rsidRPr="00A21F83">
              <w:rPr>
                <w:rFonts w:ascii="Times New Roman" w:eastAsia="Tahoma" w:hAnsi="Times New Roman" w:cs="Times New Roman"/>
                <w:bCs/>
                <w:iCs/>
                <w:sz w:val="24"/>
                <w:szCs w:val="24"/>
                <w:lang w:val="uk-UA"/>
              </w:rPr>
              <w:t xml:space="preserve">педіатри, </w:t>
            </w:r>
            <w:proofErr w:type="spellStart"/>
            <w:r w:rsidRPr="00A21F83">
              <w:rPr>
                <w:rFonts w:ascii="Times New Roman" w:eastAsia="Tahoma" w:hAnsi="Times New Roman" w:cs="Times New Roman"/>
                <w:bCs/>
                <w:iCs/>
                <w:sz w:val="24"/>
                <w:szCs w:val="24"/>
                <w:lang w:val="uk-UA"/>
              </w:rPr>
              <w:t>неонатологи</w:t>
            </w:r>
            <w:proofErr w:type="spellEnd"/>
            <w:r w:rsidR="00A71DFF" w:rsidRPr="00A21F83">
              <w:rPr>
                <w:rFonts w:ascii="Times New Roman" w:eastAsia="Tahoma" w:hAnsi="Times New Roman" w:cs="Times New Roman"/>
                <w:bCs/>
                <w:iCs/>
                <w:sz w:val="24"/>
                <w:szCs w:val="24"/>
                <w:lang w:val="uk-UA"/>
              </w:rPr>
              <w:t>, лікарі загальної практики-сімейної медицини</w:t>
            </w:r>
          </w:p>
        </w:tc>
      </w:tr>
      <w:tr w:rsidR="00A71DFF" w:rsidRPr="00A71DFF" w14:paraId="393962E9" w14:textId="77777777" w:rsidTr="00C268B0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7936C" w14:textId="77777777" w:rsidR="00A71DFF" w:rsidRPr="00A71DFF" w:rsidRDefault="00A71DFF" w:rsidP="00A71DF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200" w:line="288" w:lineRule="auto"/>
              <w:ind w:left="284" w:right="-106"/>
              <w:contextualSpacing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Вид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заходу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БПР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F7DC8" w14:textId="77777777" w:rsidR="00A71DFF" w:rsidRPr="00A21F83" w:rsidRDefault="00A71DFF" w:rsidP="00A71DFF">
            <w:pPr>
              <w:widowControl w:val="0"/>
              <w:autoSpaceDE w:val="0"/>
              <w:autoSpaceDN w:val="0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Майстер-клас</w:t>
            </w:r>
            <w:proofErr w:type="spellEnd"/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</w:tr>
      <w:tr w:rsidR="00A71DFF" w:rsidRPr="00A71DFF" w14:paraId="5D86D1A0" w14:textId="77777777" w:rsidTr="00C268B0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444DB" w14:textId="77777777" w:rsidR="00A71DFF" w:rsidRPr="00A71DFF" w:rsidRDefault="00A71DFF" w:rsidP="00A71DF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284" w:right="-106"/>
              <w:contextualSpacing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Запланована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кількість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учасників</w:t>
            </w:r>
            <w:proofErr w:type="spellEnd"/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78F2" w14:textId="5FAC95C2" w:rsidR="00A71DFF" w:rsidRPr="00A21F83" w:rsidRDefault="00712E71" w:rsidP="00A71DFF">
            <w:pPr>
              <w:widowControl w:val="0"/>
              <w:autoSpaceDE w:val="0"/>
              <w:autoSpaceDN w:val="0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1F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10</w:t>
            </w:r>
            <w:r w:rsidR="00A71DFF" w:rsidRPr="00A21F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71DFF" w:rsidRPr="00A71DFF" w14:paraId="7B0B85B0" w14:textId="77777777" w:rsidTr="00C268B0">
        <w:trPr>
          <w:trHeight w:val="484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4CEC1" w14:textId="77777777" w:rsidR="00A71DFF" w:rsidRPr="00A71DFF" w:rsidRDefault="00A71DFF" w:rsidP="00A71DF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284" w:right="-106"/>
              <w:contextualSpacing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Організаційний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комітет</w:t>
            </w:r>
            <w:proofErr w:type="spellEnd"/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7D9B" w14:textId="708BC0A3" w:rsidR="00A71DFF" w:rsidRPr="00A21F83" w:rsidRDefault="00A71DFF" w:rsidP="00A71DF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A21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Жежера</w:t>
            </w:r>
            <w:proofErr w:type="spellEnd"/>
            <w:r w:rsidRPr="00A21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Р.В., </w:t>
            </w:r>
            <w:proofErr w:type="spellStart"/>
            <w:r w:rsidR="00712E71" w:rsidRPr="00A21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Школьний</w:t>
            </w:r>
            <w:proofErr w:type="spellEnd"/>
            <w:r w:rsidR="00712E71" w:rsidRPr="00A21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С.Ю., </w:t>
            </w:r>
            <w:proofErr w:type="spellStart"/>
            <w:r w:rsidRPr="00A21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Козелкова</w:t>
            </w:r>
            <w:proofErr w:type="spellEnd"/>
            <w:r w:rsidRPr="00A21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М.Б.</w:t>
            </w:r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Цоколова</w:t>
            </w:r>
            <w:proofErr w:type="spellEnd"/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Т.М.</w:t>
            </w:r>
            <w:r w:rsidRPr="00A21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A71DFF" w:rsidRPr="00A71DFF" w14:paraId="1D7A1476" w14:textId="77777777" w:rsidTr="00C268B0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49DBD" w14:textId="77777777" w:rsidR="00A71DFF" w:rsidRPr="00A71DFF" w:rsidRDefault="00A71DFF" w:rsidP="00A71DFF">
            <w:pPr>
              <w:autoSpaceDN w:val="0"/>
              <w:ind w:left="-142" w:right="-106"/>
              <w:contextualSpacing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712E71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 xml:space="preserve">  </w:t>
            </w:r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8. 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Резолюція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заходу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053F" w14:textId="77777777" w:rsidR="00A71DFF" w:rsidRPr="00A21F83" w:rsidRDefault="00A71DFF" w:rsidP="00A71DFF">
            <w:pPr>
              <w:widowControl w:val="0"/>
              <w:tabs>
                <w:tab w:val="left" w:pos="459"/>
              </w:tabs>
              <w:autoSpaceDE w:val="0"/>
              <w:autoSpaceDN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1F8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1DFF" w:rsidRPr="00A71DFF" w14:paraId="219CB291" w14:textId="77777777" w:rsidTr="00C268B0">
        <w:trPr>
          <w:trHeight w:val="865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FACC9" w14:textId="77777777" w:rsidR="00A71DFF" w:rsidRPr="00A71DFF" w:rsidRDefault="00A71DFF" w:rsidP="00A71DFF">
            <w:pPr>
              <w:autoSpaceDN w:val="0"/>
              <w:ind w:right="-106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71DFF">
              <w:rPr>
                <w:rFonts w:eastAsia="Times New Roman" w:cstheme="minorHAnsi"/>
                <w:sz w:val="24"/>
                <w:szCs w:val="24"/>
              </w:rPr>
              <w:t xml:space="preserve">9.Мета </w:t>
            </w:r>
            <w:proofErr w:type="spellStart"/>
            <w:r w:rsidRPr="00A71DFF">
              <w:rPr>
                <w:rFonts w:eastAsia="Times New Roman" w:cstheme="minorHAnsi"/>
                <w:sz w:val="24"/>
                <w:szCs w:val="24"/>
              </w:rPr>
              <w:t>заходу</w:t>
            </w:r>
            <w:proofErr w:type="spellEnd"/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8485" w14:textId="29797526" w:rsidR="00A71DFF" w:rsidRPr="00A21F83" w:rsidRDefault="00A71DFF" w:rsidP="00A71DF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1F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12E71" w:rsidRPr="00A21F8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Сформувати та удосконалити у лікарів знання щодо своєчасного виявлення пацієнтів, які можуть потребувати екстракорпоральної мембранної оксигенації, ознайомити з сучасною роллю екстракорпоральної підтримки у лікуванні критичних станів, критеріями відбору пацієнтів, принципами маршрутизації та взаємодії з ЕКМО-командою спеціалізованого центру</w:t>
            </w:r>
          </w:p>
        </w:tc>
      </w:tr>
      <w:tr w:rsidR="00A71DFF" w:rsidRPr="00A71DFF" w14:paraId="400C0E6D" w14:textId="77777777" w:rsidTr="00C268B0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B2CC3" w14:textId="77777777" w:rsidR="00A71DFF" w:rsidRPr="00A71DFF" w:rsidRDefault="00A71DFF" w:rsidP="00A71DFF">
            <w:pPr>
              <w:autoSpaceDN w:val="0"/>
              <w:ind w:right="-106"/>
              <w:contextualSpacing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10.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Форма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заходу</w:t>
            </w:r>
            <w:proofErr w:type="spellEnd"/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0DE46" w14:textId="48672D14" w:rsidR="00A71DFF" w:rsidRPr="00A21F83" w:rsidRDefault="00A71DFF" w:rsidP="00A71DFF">
            <w:pPr>
              <w:widowControl w:val="0"/>
              <w:autoSpaceDE w:val="0"/>
              <w:autoSpaceDN w:val="0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="005024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н</w:t>
            </w:r>
            <w:proofErr w:type="spellStart"/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лайн</w:t>
            </w:r>
            <w:proofErr w:type="spellEnd"/>
          </w:p>
        </w:tc>
      </w:tr>
      <w:tr w:rsidR="00A71DFF" w:rsidRPr="00A71DFF" w14:paraId="6369D461" w14:textId="77777777" w:rsidTr="00C268B0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25420" w14:textId="77777777" w:rsidR="00A71DFF" w:rsidRPr="00A71DFF" w:rsidRDefault="00A71DFF" w:rsidP="00A71DFF">
            <w:pPr>
              <w:autoSpaceDN w:val="0"/>
              <w:ind w:right="-106"/>
              <w:contextualSpacing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11.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Кількість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балів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БПР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21202" w14:textId="6AAE6D5A" w:rsidR="00A71DFF" w:rsidRPr="00A21F83" w:rsidRDefault="00A71DFF" w:rsidP="00A71DFF">
            <w:pPr>
              <w:widowControl w:val="0"/>
              <w:autoSpaceDE w:val="0"/>
              <w:autoSpaceDN w:val="0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Тривалість</w:t>
            </w:r>
            <w:proofErr w:type="spellEnd"/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12E71"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акад</w:t>
            </w:r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емічн</w:t>
            </w:r>
            <w:r w:rsidR="00712E71"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і</w:t>
            </w:r>
            <w:proofErr w:type="spellEnd"/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годин</w:t>
            </w:r>
            <w:proofErr w:type="spellEnd"/>
            <w:r w:rsidR="00712E71"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и</w:t>
            </w:r>
          </w:p>
        </w:tc>
      </w:tr>
      <w:tr w:rsidR="00A71DFF" w:rsidRPr="00A71DFF" w14:paraId="4376213F" w14:textId="77777777" w:rsidTr="00C268B0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57E9A" w14:textId="77777777" w:rsidR="00A71DFF" w:rsidRPr="00A71DFF" w:rsidRDefault="00A71DFF" w:rsidP="00A71DFF">
            <w:pPr>
              <w:autoSpaceDN w:val="0"/>
              <w:ind w:right="-106"/>
              <w:contextualSpacing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12.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Дата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заходу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БПР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6D354" w14:textId="3DB64262" w:rsidR="00A71DFF" w:rsidRPr="00A21F83" w:rsidRDefault="00A71DFF" w:rsidP="00A71DFF">
            <w:pPr>
              <w:widowControl w:val="0"/>
              <w:autoSpaceDE w:val="0"/>
              <w:autoSpaceDN w:val="0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712E71"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 w:rsidR="00712E71"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7</w:t>
            </w:r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.2026 </w:t>
            </w:r>
            <w:proofErr w:type="spellStart"/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року</w:t>
            </w:r>
            <w:proofErr w:type="spellEnd"/>
          </w:p>
        </w:tc>
      </w:tr>
      <w:tr w:rsidR="00A71DFF" w:rsidRPr="00A71DFF" w14:paraId="42F209B3" w14:textId="77777777" w:rsidTr="00C268B0">
        <w:trPr>
          <w:trHeight w:val="488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63EA9" w14:textId="77777777" w:rsidR="00A71DFF" w:rsidRPr="00A71DFF" w:rsidRDefault="00A71DFF" w:rsidP="00A71DFF">
            <w:pPr>
              <w:autoSpaceDN w:val="0"/>
              <w:ind w:right="-106"/>
              <w:contextualSpacing/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</w:pPr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 xml:space="preserve">13.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>Місце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>проведення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 xml:space="preserve"> заходу БПР (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>повна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 xml:space="preserve"> адреса)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52325" w14:textId="378BD3FD" w:rsidR="00A71DFF" w:rsidRPr="00A21F83" w:rsidRDefault="00A71DFF" w:rsidP="0050241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м. </w:t>
            </w:r>
            <w:proofErr w:type="spellStart"/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Київ</w:t>
            </w:r>
            <w:proofErr w:type="spellEnd"/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вул</w:t>
            </w:r>
            <w:proofErr w:type="spellEnd"/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Чорновола</w:t>
            </w:r>
            <w:proofErr w:type="spellEnd"/>
            <w:r w:rsidRPr="00A21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, 28/1</w:t>
            </w:r>
            <w:r w:rsidR="005024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</w:tr>
      <w:tr w:rsidR="00A71DFF" w:rsidRPr="00A71DFF" w14:paraId="486A56B8" w14:textId="77777777" w:rsidTr="00C268B0">
        <w:trPr>
          <w:trHeight w:val="469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AE7E6" w14:textId="77777777" w:rsidR="00A71DFF" w:rsidRPr="00A71DFF" w:rsidRDefault="00A71DFF" w:rsidP="00A71DFF">
            <w:pPr>
              <w:autoSpaceDN w:val="0"/>
              <w:ind w:right="-106"/>
              <w:contextualSpacing/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</w:pPr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 xml:space="preserve">14.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>Прізвище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>ім’я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 xml:space="preserve"> та по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>батькові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>доповідачів</w:t>
            </w:r>
            <w:proofErr w:type="spellEnd"/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F5485" w14:textId="4C1848E6" w:rsidR="00A71DFF" w:rsidRPr="00E1112E" w:rsidRDefault="00A71DFF" w:rsidP="00A71DFF">
            <w:pPr>
              <w:rPr>
                <w:rFonts w:ascii="Times New Roman" w:eastAsia="Times New Roman" w:hAnsi="Times New Roman" w:cs="Times New Roman"/>
                <w:bCs/>
                <w:sz w:val="19"/>
                <w:szCs w:val="19"/>
                <w:lang w:val="uk-UA"/>
              </w:rPr>
            </w:pPr>
            <w:r w:rsidRPr="00A21F83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val="ru-RU"/>
              </w:rPr>
              <w:t xml:space="preserve"> </w:t>
            </w:r>
            <w:r w:rsidR="00712E71" w:rsidRPr="00A21F8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21F8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12E71" w:rsidRPr="00A21F83">
              <w:rPr>
                <w:rFonts w:ascii="Times New Roman" w:eastAsiaTheme="minorEastAsia" w:hAnsi="Times New Roman" w:cs="Times New Roman"/>
                <w:sz w:val="24"/>
                <w:szCs w:val="24"/>
                <w:lang w:val="uk-UA" w:bidi="ar-SA"/>
              </w:rPr>
              <w:t>Школьний</w:t>
            </w:r>
            <w:proofErr w:type="spellEnd"/>
            <w:r w:rsidR="00712E71" w:rsidRPr="00A21F83">
              <w:rPr>
                <w:rFonts w:ascii="Times New Roman" w:eastAsiaTheme="minorEastAsia" w:hAnsi="Times New Roman" w:cs="Times New Roman"/>
                <w:sz w:val="24"/>
                <w:szCs w:val="24"/>
                <w:lang w:val="uk-UA" w:bidi="ar-SA"/>
              </w:rPr>
              <w:t xml:space="preserve"> Станіслав Юрійович, </w:t>
            </w:r>
            <w:r w:rsidR="00712E71" w:rsidRPr="00A21F8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712E71" w:rsidRPr="00A21F8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Ламааши</w:t>
            </w:r>
            <w:proofErr w:type="spellEnd"/>
            <w:r w:rsidR="00712E71" w:rsidRPr="00A21F8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50241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Енес</w:t>
            </w:r>
            <w:proofErr w:type="spellEnd"/>
            <w:r w:rsidR="0050241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50241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Мохамедович</w:t>
            </w:r>
            <w:proofErr w:type="spellEnd"/>
            <w:r w:rsidR="0050241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</w:t>
            </w:r>
            <w:r w:rsidR="00712E71" w:rsidRPr="00A21F8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Матвійчук В</w:t>
            </w:r>
            <w:r w:rsidR="0050241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ікторія Віталіївна</w:t>
            </w:r>
          </w:p>
        </w:tc>
      </w:tr>
      <w:tr w:rsidR="00A71DFF" w:rsidRPr="00A71DFF" w14:paraId="41C024F9" w14:textId="77777777" w:rsidTr="00C268B0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DB9F8" w14:textId="77777777" w:rsidR="00A71DFF" w:rsidRPr="00A71DFF" w:rsidRDefault="00A71DFF" w:rsidP="00A71DFF">
            <w:pPr>
              <w:autoSpaceDN w:val="0"/>
              <w:ind w:right="-106"/>
              <w:contextualSpacing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15.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Резюме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доповідачів</w:t>
            </w:r>
            <w:proofErr w:type="spellEnd"/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31041" w14:textId="324C0118" w:rsidR="00A71DFF" w:rsidRPr="00A21F83" w:rsidRDefault="00A71DFF" w:rsidP="00A71DFF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A21F8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="00A21F83" w:rsidRPr="00A21F83">
              <w:rPr>
                <w:rFonts w:ascii="Times New Roman" w:eastAsiaTheme="minorEastAsia" w:hAnsi="Times New Roman" w:cs="Times New Roman"/>
                <w:sz w:val="24"/>
                <w:szCs w:val="24"/>
                <w:lang w:val="uk-UA" w:bidi="ar-SA"/>
              </w:rPr>
              <w:t>Школьний</w:t>
            </w:r>
            <w:proofErr w:type="spellEnd"/>
            <w:r w:rsidR="00A21F83" w:rsidRPr="00A21F83">
              <w:rPr>
                <w:rFonts w:ascii="Times New Roman" w:eastAsiaTheme="minorEastAsia" w:hAnsi="Times New Roman" w:cs="Times New Roman"/>
                <w:sz w:val="24"/>
                <w:szCs w:val="24"/>
                <w:lang w:val="uk-UA" w:bidi="ar-SA"/>
              </w:rPr>
              <w:t xml:space="preserve"> С</w:t>
            </w:r>
            <w:r w:rsidR="00A21F83">
              <w:rPr>
                <w:rFonts w:ascii="Times New Roman" w:eastAsiaTheme="minorEastAsia" w:hAnsi="Times New Roman" w:cs="Times New Roman"/>
                <w:sz w:val="24"/>
                <w:szCs w:val="24"/>
                <w:lang w:val="uk-UA" w:bidi="ar-SA"/>
              </w:rPr>
              <w:t>.</w:t>
            </w:r>
            <w:r w:rsidR="00A21F83" w:rsidRPr="00A21F83">
              <w:rPr>
                <w:rFonts w:ascii="Times New Roman" w:eastAsiaTheme="minorEastAsia" w:hAnsi="Times New Roman" w:cs="Times New Roman"/>
                <w:sz w:val="24"/>
                <w:szCs w:val="24"/>
                <w:lang w:val="uk-UA" w:bidi="ar-SA"/>
              </w:rPr>
              <w:t>Ю</w:t>
            </w:r>
            <w:r w:rsidR="00A21F83">
              <w:rPr>
                <w:rFonts w:ascii="Times New Roman" w:eastAsiaTheme="minorEastAsia" w:hAnsi="Times New Roman" w:cs="Times New Roman"/>
                <w:sz w:val="24"/>
                <w:szCs w:val="24"/>
                <w:lang w:val="uk-UA" w:bidi="ar-SA"/>
              </w:rPr>
              <w:t>.-</w:t>
            </w:r>
            <w:r w:rsidR="00502419">
              <w:rPr>
                <w:rFonts w:ascii="Times New Roman" w:eastAsiaTheme="minorEastAsia" w:hAnsi="Times New Roman" w:cs="Times New Roman"/>
                <w:sz w:val="24"/>
                <w:szCs w:val="24"/>
                <w:lang w:val="uk-UA" w:bidi="ar-SA"/>
              </w:rPr>
              <w:t xml:space="preserve"> </w:t>
            </w:r>
            <w:r w:rsidR="00A21F83">
              <w:rPr>
                <w:rFonts w:ascii="Times New Roman" w:eastAsiaTheme="minorEastAsia" w:hAnsi="Times New Roman" w:cs="Times New Roman"/>
                <w:sz w:val="24"/>
                <w:szCs w:val="24"/>
                <w:lang w:val="uk-UA" w:bidi="ar-SA"/>
              </w:rPr>
              <w:t>зав.</w:t>
            </w:r>
            <w:r w:rsidR="00502419">
              <w:rPr>
                <w:rFonts w:ascii="Times New Roman" w:eastAsiaTheme="minorEastAsia" w:hAnsi="Times New Roman" w:cs="Times New Roman"/>
                <w:sz w:val="24"/>
                <w:szCs w:val="24"/>
                <w:lang w:val="uk-UA" w:bidi="ar-SA"/>
              </w:rPr>
              <w:t xml:space="preserve"> </w:t>
            </w:r>
            <w:r w:rsidR="00A21F83">
              <w:rPr>
                <w:rFonts w:ascii="Times New Roman" w:eastAsiaTheme="minorEastAsia" w:hAnsi="Times New Roman" w:cs="Times New Roman"/>
                <w:sz w:val="24"/>
                <w:szCs w:val="24"/>
                <w:lang w:val="uk-UA" w:bidi="ar-SA"/>
              </w:rPr>
              <w:t>відділення анестезіології та інтенсивної терапії з ліжками ЕКМО,</w:t>
            </w:r>
            <w:r w:rsidR="00A21F83" w:rsidRPr="00A21F83">
              <w:rPr>
                <w:rFonts w:ascii="Times New Roman" w:eastAsiaTheme="minorEastAsia" w:hAnsi="Times New Roman" w:cs="Times New Roman"/>
                <w:sz w:val="24"/>
                <w:szCs w:val="24"/>
                <w:lang w:val="uk-UA" w:bidi="ar-SA"/>
              </w:rPr>
              <w:t xml:space="preserve"> </w:t>
            </w:r>
            <w:r w:rsidR="00A21F83" w:rsidRPr="00A21F8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21F83" w:rsidRPr="00A21F8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Ламааши</w:t>
            </w:r>
            <w:proofErr w:type="spellEnd"/>
            <w:r w:rsidR="00A21F83" w:rsidRPr="00A21F8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Е.М.</w:t>
            </w:r>
            <w:r w:rsidR="00A21F8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="0050241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лікар-анестезіолог дитячий</w:t>
            </w:r>
            <w:r w:rsidR="00502419">
              <w:rPr>
                <w:rFonts w:ascii="Times New Roman" w:eastAsiaTheme="minorEastAsia" w:hAnsi="Times New Roman" w:cs="Times New Roman"/>
                <w:sz w:val="24"/>
                <w:szCs w:val="24"/>
                <w:lang w:val="uk-UA" w:bidi="ar-SA"/>
              </w:rPr>
              <w:t xml:space="preserve"> відділення анестезіології та інтенсивної терапії з ліжками ЕКМО</w:t>
            </w:r>
            <w:r w:rsidR="00A21F83" w:rsidRPr="00A21F8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 Матвійчук В.В.</w:t>
            </w:r>
            <w:r w:rsidR="00A21F8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50241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лікар-анестезіолог дитячий</w:t>
            </w:r>
            <w:r w:rsidR="00502419">
              <w:rPr>
                <w:rFonts w:ascii="Times New Roman" w:eastAsiaTheme="minorEastAsia" w:hAnsi="Times New Roman" w:cs="Times New Roman"/>
                <w:sz w:val="24"/>
                <w:szCs w:val="24"/>
                <w:lang w:val="uk-UA" w:bidi="ar-SA"/>
              </w:rPr>
              <w:t xml:space="preserve"> відділення анестезіології та інтенсивної терапії з ліжками ЕКМО</w:t>
            </w:r>
            <w:r w:rsidR="00502419" w:rsidRPr="00A21F8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50241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="00502419" w:rsidRPr="00A21F8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21F8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ДНП</w:t>
            </w:r>
            <w:r w:rsidRPr="00A21F8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«</w:t>
            </w:r>
            <w:r w:rsidRPr="00A21F8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НДСЛ</w:t>
            </w:r>
            <w:r w:rsidRPr="00A21F8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«</w:t>
            </w:r>
            <w:r w:rsidRPr="00A21F8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Охматдит</w:t>
            </w:r>
            <w:r w:rsidRPr="00A21F8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» </w:t>
            </w:r>
            <w:r w:rsidRPr="00A21F8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МОЗ</w:t>
            </w:r>
            <w:r w:rsidRPr="00A21F8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A21F8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України</w:t>
            </w:r>
            <w:r w:rsidRPr="00A21F83">
              <w:rPr>
                <w:rFonts w:ascii="Times New Roman" w:eastAsiaTheme="minorEastAsia" w:hAnsi="Times New Roman" w:cs="Times New Roman"/>
                <w:sz w:val="24"/>
                <w:szCs w:val="24"/>
              </w:rPr>
              <w:t>»</w:t>
            </w:r>
            <w:r w:rsidRPr="00A21F8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14:paraId="022432DE" w14:textId="77777777" w:rsidR="00A71DFF" w:rsidRPr="00A21F83" w:rsidRDefault="00A71DFF" w:rsidP="00A71DFF">
            <w:pPr>
              <w:widowControl w:val="0"/>
              <w:autoSpaceDE w:val="0"/>
              <w:autoSpaceDN w:val="0"/>
              <w:ind w:right="-108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</w:tr>
      <w:tr w:rsidR="00A71DFF" w:rsidRPr="00A71DFF" w14:paraId="2A3BFF48" w14:textId="77777777" w:rsidTr="00502419">
        <w:trPr>
          <w:trHeight w:val="5513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73264" w14:textId="77777777" w:rsidR="00A71DFF" w:rsidRPr="00A71DFF" w:rsidRDefault="00A71DFF" w:rsidP="00A71DFF">
            <w:pPr>
              <w:autoSpaceDN w:val="0"/>
              <w:spacing w:after="200"/>
              <w:ind w:right="-106"/>
              <w:contextualSpacing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lastRenderedPageBreak/>
              <w:t>Програма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заходу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БПР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A7DFC" w14:textId="77777777" w:rsidR="00502419" w:rsidRPr="00502419" w:rsidRDefault="00502419" w:rsidP="005024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5024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>ПРОГРАМА</w:t>
            </w:r>
          </w:p>
          <w:p w14:paraId="0CEFFB60" w14:textId="77777777" w:rsidR="00502419" w:rsidRPr="00502419" w:rsidRDefault="00502419" w:rsidP="005024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50241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/>
              </w:rPr>
              <w:t>майстер-класу</w:t>
            </w:r>
            <w:r w:rsidRPr="00E111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5024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E1112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«ЕКМО без </w:t>
            </w:r>
            <w:proofErr w:type="spellStart"/>
            <w:r w:rsidRPr="00E1112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запізнення</w:t>
            </w:r>
            <w:proofErr w:type="spellEnd"/>
            <w:r w:rsidRPr="00E1112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: як </w:t>
            </w:r>
            <w:proofErr w:type="spellStart"/>
            <w:r w:rsidRPr="00E1112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вчасно</w:t>
            </w:r>
            <w:proofErr w:type="spellEnd"/>
            <w:r w:rsidRPr="00E1112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1112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розпізнати</w:t>
            </w:r>
            <w:proofErr w:type="spellEnd"/>
            <w:r w:rsidRPr="00E1112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кандидата»</w:t>
            </w:r>
          </w:p>
          <w:p w14:paraId="6D8B48A5" w14:textId="77777777" w:rsidR="00502419" w:rsidRPr="00502419" w:rsidRDefault="00502419" w:rsidP="005024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50241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</w:t>
            </w:r>
            <w:proofErr w:type="spellStart"/>
            <w:r w:rsidRPr="00E1112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ісце</w:t>
            </w:r>
            <w:proofErr w:type="spellEnd"/>
            <w:r w:rsidRPr="00E1112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1112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проведення</w:t>
            </w:r>
            <w:proofErr w:type="spellEnd"/>
            <w:r w:rsidRPr="00E1112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: </w:t>
            </w:r>
            <w:r w:rsidRPr="0050241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ДНП «</w:t>
            </w:r>
            <w:r w:rsidRPr="00E1112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НДСЛ “Охматдит”</w:t>
            </w:r>
            <w:r w:rsidRPr="0050241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МОЗ України» (онлайн)</w:t>
            </w:r>
          </w:p>
          <w:p w14:paraId="136ED9AE" w14:textId="77777777" w:rsidR="00502419" w:rsidRPr="00502419" w:rsidRDefault="00502419" w:rsidP="005024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50241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50241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</w:t>
            </w:r>
            <w:r w:rsidRPr="005024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0241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липня</w:t>
            </w:r>
            <w:r w:rsidRPr="005024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</w:t>
            </w:r>
            <w:r w:rsidRPr="0050241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 року</w:t>
            </w:r>
          </w:p>
          <w:tbl>
            <w:tblPr>
              <w:tblW w:w="7687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309"/>
              <w:gridCol w:w="2976"/>
              <w:gridCol w:w="3402"/>
            </w:tblGrid>
            <w:tr w:rsidR="00502419" w:rsidRPr="00502419" w14:paraId="0391619E" w14:textId="77777777" w:rsidTr="00502419">
              <w:trPr>
                <w:trHeight w:val="225"/>
              </w:trPr>
              <w:tc>
                <w:tcPr>
                  <w:tcW w:w="1309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14:paraId="1EA1A5E1" w14:textId="77777777" w:rsidR="00502419" w:rsidRPr="00502419" w:rsidRDefault="00502419" w:rsidP="005024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50241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Час</w:t>
                  </w:r>
                </w:p>
              </w:tc>
              <w:tc>
                <w:tcPr>
                  <w:tcW w:w="2976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14:paraId="3A656F06" w14:textId="77777777" w:rsidR="00502419" w:rsidRPr="00502419" w:rsidRDefault="00502419" w:rsidP="005024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50241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Тема</w:t>
                  </w:r>
                </w:p>
              </w:tc>
              <w:tc>
                <w:tcPr>
                  <w:tcW w:w="3402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14:paraId="6060FB31" w14:textId="77777777" w:rsidR="00502419" w:rsidRPr="00502419" w:rsidRDefault="00502419" w:rsidP="005024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50241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Доповідач</w:t>
                  </w:r>
                </w:p>
              </w:tc>
            </w:tr>
            <w:tr w:rsidR="00502419" w:rsidRPr="00502419" w14:paraId="2496E021" w14:textId="77777777" w:rsidTr="00502419">
              <w:trPr>
                <w:trHeight w:val="435"/>
              </w:trPr>
              <w:tc>
                <w:tcPr>
                  <w:tcW w:w="1309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14:paraId="7B5AA391" w14:textId="77777777" w:rsidR="00502419" w:rsidRPr="00502419" w:rsidRDefault="00502419" w:rsidP="005024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41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13:00-13:15</w:t>
                  </w:r>
                </w:p>
              </w:tc>
              <w:tc>
                <w:tcPr>
                  <w:tcW w:w="2976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14:paraId="5F41E237" w14:textId="77777777" w:rsidR="00502419" w:rsidRPr="00502419" w:rsidRDefault="00502419" w:rsidP="005024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41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Вступ. Мета.  </w:t>
                  </w:r>
                </w:p>
              </w:tc>
              <w:tc>
                <w:tcPr>
                  <w:tcW w:w="3402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14:paraId="7D905196" w14:textId="77777777" w:rsidR="00502419" w:rsidRPr="00502419" w:rsidRDefault="00502419" w:rsidP="005024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41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Завідувач відділення анестезіології та інтенсивної терапії з ЕКМО </w:t>
                  </w:r>
                  <w:r w:rsidRPr="0050241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</w:r>
                  <w:proofErr w:type="spellStart"/>
                  <w:r w:rsidRPr="0050241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Школьний</w:t>
                  </w:r>
                  <w:proofErr w:type="spellEnd"/>
                  <w:r w:rsidRPr="0050241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С.Ю.</w:t>
                  </w:r>
                </w:p>
              </w:tc>
            </w:tr>
            <w:tr w:rsidR="00502419" w:rsidRPr="00502419" w14:paraId="1F23BD28" w14:textId="77777777" w:rsidTr="00502419">
              <w:trPr>
                <w:trHeight w:val="645"/>
              </w:trPr>
              <w:tc>
                <w:tcPr>
                  <w:tcW w:w="1309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14:paraId="4B21168C" w14:textId="77777777" w:rsidR="00502419" w:rsidRPr="00502419" w:rsidRDefault="00502419" w:rsidP="005024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41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13:15-13:30 </w:t>
                  </w:r>
                </w:p>
              </w:tc>
              <w:tc>
                <w:tcPr>
                  <w:tcW w:w="2976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14:paraId="4F6ADA6A" w14:textId="77777777" w:rsidR="00502419" w:rsidRPr="00502419" w:rsidRDefault="00502419" w:rsidP="005024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50241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Навіщо ЕКМО? Місце екстракорпоральної підтримки в критичній медицині.</w:t>
                  </w:r>
                </w:p>
              </w:tc>
              <w:tc>
                <w:tcPr>
                  <w:tcW w:w="3402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14:paraId="514A0161" w14:textId="77777777" w:rsidR="00502419" w:rsidRPr="00502419" w:rsidRDefault="00502419" w:rsidP="005024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41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Завідувач відділення анестезіології та інтенсивної терапії з ЕКМО </w:t>
                  </w:r>
                  <w:r w:rsidRPr="0050241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</w:r>
                  <w:proofErr w:type="spellStart"/>
                  <w:r w:rsidRPr="0050241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Школьний</w:t>
                  </w:r>
                  <w:proofErr w:type="spellEnd"/>
                  <w:r w:rsidRPr="0050241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С.Ю.</w:t>
                  </w:r>
                </w:p>
              </w:tc>
            </w:tr>
            <w:tr w:rsidR="00502419" w:rsidRPr="00502419" w14:paraId="58CB5BA2" w14:textId="77777777" w:rsidTr="00502419">
              <w:trPr>
                <w:trHeight w:val="645"/>
              </w:trPr>
              <w:tc>
                <w:tcPr>
                  <w:tcW w:w="1309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14:paraId="391C75FB" w14:textId="77777777" w:rsidR="00502419" w:rsidRPr="00502419" w:rsidRDefault="00502419" w:rsidP="005024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41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13:30-14:15</w:t>
                  </w:r>
                </w:p>
              </w:tc>
              <w:tc>
                <w:tcPr>
                  <w:tcW w:w="2976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14:paraId="13E6FED8" w14:textId="77777777" w:rsidR="00502419" w:rsidRPr="00502419" w:rsidRDefault="00502419" w:rsidP="005024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50241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Новонароджений кандидат на ЕКМО: критичні стани та вікно можливостей.</w:t>
                  </w:r>
                </w:p>
              </w:tc>
              <w:tc>
                <w:tcPr>
                  <w:tcW w:w="3402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14:paraId="1FCB6416" w14:textId="77777777" w:rsidR="00502419" w:rsidRPr="00502419" w:rsidRDefault="00502419" w:rsidP="005024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41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Лікар-анестезіолог відділення анестезіології та інтенсивної терапії з ЕКМО </w:t>
                  </w:r>
                  <w:proofErr w:type="spellStart"/>
                  <w:r w:rsidRPr="0050241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Ламааши</w:t>
                  </w:r>
                  <w:proofErr w:type="spellEnd"/>
                  <w:r w:rsidRPr="0050241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Е.М.</w:t>
                  </w:r>
                </w:p>
              </w:tc>
            </w:tr>
            <w:tr w:rsidR="00502419" w:rsidRPr="00502419" w14:paraId="2A646EE4" w14:textId="77777777" w:rsidTr="00502419">
              <w:trPr>
                <w:trHeight w:val="240"/>
              </w:trPr>
              <w:tc>
                <w:tcPr>
                  <w:tcW w:w="1309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14:paraId="0C87462C" w14:textId="77777777" w:rsidR="00502419" w:rsidRPr="00502419" w:rsidRDefault="00502419" w:rsidP="005024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41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14:15-14:30</w:t>
                  </w:r>
                </w:p>
              </w:tc>
              <w:tc>
                <w:tcPr>
                  <w:tcW w:w="2976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14:paraId="3C9BC42D" w14:textId="77777777" w:rsidR="00502419" w:rsidRPr="00502419" w:rsidRDefault="00502419" w:rsidP="005024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41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Перерва</w:t>
                  </w:r>
                </w:p>
              </w:tc>
              <w:tc>
                <w:tcPr>
                  <w:tcW w:w="3402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14:paraId="3EC1C30C" w14:textId="77777777" w:rsidR="00502419" w:rsidRPr="00502419" w:rsidRDefault="00502419" w:rsidP="005024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02419" w:rsidRPr="00502419" w14:paraId="409D5AEE" w14:textId="77777777" w:rsidTr="00502419">
              <w:trPr>
                <w:trHeight w:val="435"/>
              </w:trPr>
              <w:tc>
                <w:tcPr>
                  <w:tcW w:w="1309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14:paraId="69FED7E6" w14:textId="77777777" w:rsidR="00502419" w:rsidRPr="00502419" w:rsidRDefault="00502419" w:rsidP="005024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41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14:30-15:15</w:t>
                  </w:r>
                </w:p>
              </w:tc>
              <w:tc>
                <w:tcPr>
                  <w:tcW w:w="2976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14:paraId="70AD7FCC" w14:textId="77777777" w:rsidR="00502419" w:rsidRPr="00502419" w:rsidRDefault="00502419" w:rsidP="005024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50241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Дитина-кандидат на ЕКМО: критичні стани та вікно можливостей.</w:t>
                  </w:r>
                </w:p>
              </w:tc>
              <w:tc>
                <w:tcPr>
                  <w:tcW w:w="3402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14:paraId="4B0CAEDE" w14:textId="77777777" w:rsidR="00502419" w:rsidRPr="00502419" w:rsidRDefault="00502419" w:rsidP="005024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41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Лікар-анестезіолог відділення анестезіології та інтенсивної терапії з ЕКМО Матвійчук В.В.</w:t>
                  </w:r>
                </w:p>
              </w:tc>
            </w:tr>
            <w:tr w:rsidR="00502419" w:rsidRPr="00502419" w14:paraId="1DEB7B8F" w14:textId="77777777" w:rsidTr="00502419">
              <w:trPr>
                <w:trHeight w:val="435"/>
              </w:trPr>
              <w:tc>
                <w:tcPr>
                  <w:tcW w:w="1309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14:paraId="6FB645F5" w14:textId="77777777" w:rsidR="00502419" w:rsidRPr="00502419" w:rsidRDefault="00502419" w:rsidP="005024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41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15:15-15:30</w:t>
                  </w:r>
                </w:p>
              </w:tc>
              <w:tc>
                <w:tcPr>
                  <w:tcW w:w="6378" w:type="dxa"/>
                  <w:gridSpan w:val="2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14:paraId="3EA6BE9E" w14:textId="77777777" w:rsidR="00502419" w:rsidRPr="00502419" w:rsidRDefault="00502419" w:rsidP="005024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41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Дискусія. Питання-відповіді.  </w:t>
                  </w:r>
                </w:p>
              </w:tc>
            </w:tr>
            <w:tr w:rsidR="00502419" w:rsidRPr="00502419" w14:paraId="23A5DC93" w14:textId="77777777" w:rsidTr="00502419">
              <w:trPr>
                <w:trHeight w:val="435"/>
              </w:trPr>
              <w:tc>
                <w:tcPr>
                  <w:tcW w:w="7687" w:type="dxa"/>
                  <w:gridSpan w:val="3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14:paraId="6DEFCD5A" w14:textId="77777777" w:rsidR="00502419" w:rsidRPr="00502419" w:rsidRDefault="00502419" w:rsidP="005024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41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Підсумкове тестування  </w:t>
                  </w:r>
                </w:p>
              </w:tc>
            </w:tr>
          </w:tbl>
          <w:p w14:paraId="35527D4A" w14:textId="77777777" w:rsidR="00502419" w:rsidRPr="00502419" w:rsidRDefault="00502419" w:rsidP="0050241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50241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Астрономічні години – 2,5 </w:t>
            </w:r>
          </w:p>
          <w:p w14:paraId="4334C6D9" w14:textId="6E90830B" w:rsidR="00A71DFF" w:rsidRPr="00502419" w:rsidRDefault="00502419" w:rsidP="0050241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0241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Академічні години – 3</w:t>
            </w:r>
          </w:p>
          <w:p w14:paraId="5ABD463A" w14:textId="77777777" w:rsidR="00A71DFF" w:rsidRPr="00502419" w:rsidRDefault="00A71DFF" w:rsidP="0050241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A71DFF" w:rsidRPr="00A71DFF" w14:paraId="5977C649" w14:textId="77777777" w:rsidTr="00C268B0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D2953" w14:textId="77777777" w:rsidR="00A71DFF" w:rsidRPr="00A71DFF" w:rsidRDefault="00A71DFF" w:rsidP="00A71DFF">
            <w:pPr>
              <w:autoSpaceDN w:val="0"/>
              <w:ind w:right="-106"/>
              <w:contextualSpacing/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</w:pPr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 xml:space="preserve">17.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Опис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вимог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рівня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знань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володіння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 xml:space="preserve"> темою,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навичок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досвіду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учасників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 xml:space="preserve"> до моменту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реєстрації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 xml:space="preserve"> на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даний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захід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 xml:space="preserve"> (за потреби)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2986" w14:textId="77777777" w:rsidR="00A71DFF" w:rsidRPr="00A71DFF" w:rsidRDefault="00A71DFF" w:rsidP="00A71DFF">
            <w:pPr>
              <w:widowControl w:val="0"/>
              <w:autoSpaceDE w:val="0"/>
              <w:autoSpaceDN w:val="0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3030C163" w14:textId="77777777" w:rsidR="00A71DFF" w:rsidRPr="00A71DFF" w:rsidRDefault="00A71DFF" w:rsidP="00A71DFF">
            <w:pPr>
              <w:widowControl w:val="0"/>
              <w:autoSpaceDE w:val="0"/>
              <w:autoSpaceDN w:val="0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1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</w:p>
        </w:tc>
      </w:tr>
      <w:tr w:rsidR="00A71DFF" w:rsidRPr="00A71DFF" w14:paraId="6EA033C6" w14:textId="77777777" w:rsidTr="00C268B0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EB7C2" w14:textId="77777777" w:rsidR="00A71DFF" w:rsidRPr="00A71DFF" w:rsidRDefault="00A71DFF" w:rsidP="00A71DFF">
            <w:pPr>
              <w:autoSpaceDN w:val="0"/>
              <w:ind w:right="-106"/>
              <w:contextualSpacing/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</w:pPr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 xml:space="preserve">18. </w:t>
            </w:r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Код заходу БПР</w:t>
            </w:r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(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Реєстраційний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 xml:space="preserve"> номер заходу БПР вноситься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після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присвоєння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Адміністратором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>)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7420" w14:textId="77777777" w:rsidR="00A71DFF" w:rsidRPr="00A71DFF" w:rsidRDefault="00A71DFF" w:rsidP="00A71DFF">
            <w:pPr>
              <w:widowControl w:val="0"/>
              <w:autoSpaceDE w:val="0"/>
              <w:autoSpaceDN w:val="0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A71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</w:p>
          <w:p w14:paraId="045FE9FD" w14:textId="77777777" w:rsidR="00A71DFF" w:rsidRPr="00A71DFF" w:rsidRDefault="00A71DFF" w:rsidP="00A71DFF">
            <w:pPr>
              <w:widowControl w:val="0"/>
              <w:autoSpaceDE w:val="0"/>
              <w:autoSpaceDN w:val="0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</w:tbl>
    <w:p w14:paraId="12EF1ADC" w14:textId="77777777" w:rsidR="00A71DFF" w:rsidRPr="00A71DFF" w:rsidRDefault="00A71DFF" w:rsidP="00A71D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</w:p>
    <w:p w14:paraId="79E61AFF" w14:textId="77777777" w:rsidR="00A71DFF" w:rsidRPr="00A71DFF" w:rsidRDefault="00A71DFF" w:rsidP="00A71D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</w:p>
    <w:p w14:paraId="0BA6A7DE" w14:textId="77777777" w:rsidR="00A71DFF" w:rsidRPr="00A71DFF" w:rsidRDefault="00A71DFF" w:rsidP="00A71D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</w:p>
    <w:p w14:paraId="1382B39D" w14:textId="77777777" w:rsidR="00A71DFF" w:rsidRPr="00A71DFF" w:rsidRDefault="00A71DFF" w:rsidP="00A71D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</w:p>
    <w:p w14:paraId="183137D9" w14:textId="77777777" w:rsidR="00A71DFF" w:rsidRPr="00A71DFF" w:rsidRDefault="00A71DFF" w:rsidP="00A71D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</w:p>
    <w:p w14:paraId="333840F2" w14:textId="77777777" w:rsidR="00A71DFF" w:rsidRPr="00A71DFF" w:rsidRDefault="00A71DFF" w:rsidP="00A71D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bookmarkStart w:id="1" w:name="_GoBack"/>
      <w:bookmarkEnd w:id="1"/>
    </w:p>
    <w:sectPr w:rsidR="00A71DFF" w:rsidRPr="00A71DFF" w:rsidSect="00B2403F">
      <w:pgSz w:w="11906" w:h="16838"/>
      <w:pgMar w:top="426" w:right="282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553E12"/>
    <w:multiLevelType w:val="hybridMultilevel"/>
    <w:tmpl w:val="38DA5150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FA7"/>
    <w:rsid w:val="00502419"/>
    <w:rsid w:val="00697FA7"/>
    <w:rsid w:val="00712E71"/>
    <w:rsid w:val="00746C38"/>
    <w:rsid w:val="00A21F83"/>
    <w:rsid w:val="00A71DFF"/>
    <w:rsid w:val="00DE2B52"/>
    <w:rsid w:val="00E1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6B3F8"/>
  <w15:chartTrackingRefBased/>
  <w15:docId w15:val="{B20D2F34-B2A8-401C-B4EB-7651405E2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1DFF"/>
    <w:pPr>
      <w:spacing w:after="0" w:line="240" w:lineRule="auto"/>
    </w:pPr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71D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2070</Words>
  <Characters>1181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Борисівна КОЗЕЛКОВА</dc:creator>
  <cp:keywords/>
  <dc:description/>
  <cp:lastModifiedBy>Kryvchenko</cp:lastModifiedBy>
  <cp:revision>8</cp:revision>
  <dcterms:created xsi:type="dcterms:W3CDTF">2026-02-27T09:09:00Z</dcterms:created>
  <dcterms:modified xsi:type="dcterms:W3CDTF">2026-06-23T08:36:00Z</dcterms:modified>
</cp:coreProperties>
</file>