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B579FF" w:rsidRDefault="005B036E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Приправи</w:t>
            </w:r>
            <w:r w:rsidR="009D3090" w:rsidRPr="00B579F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uk-UA"/>
              </w:rPr>
              <w:t xml:space="preserve"> – ДК 021:2015 – </w:t>
            </w:r>
            <w:r w:rsidRPr="005B036E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uk-UA"/>
              </w:rPr>
              <w:t>15870000-7 Заправки та приправи</w:t>
            </w:r>
            <w:r w:rsidR="009D3090" w:rsidRPr="00B579FF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(</w:t>
            </w:r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Ванільний цукор</w:t>
            </w:r>
            <w:r w:rsidR="009D3090" w:rsidRPr="00B579F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uk-UA"/>
              </w:rPr>
              <w:t xml:space="preserve"> – ДК 021:</w:t>
            </w:r>
            <w:r w:rsidR="009D3090" w:rsidRPr="005B036E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2015 – </w:t>
            </w:r>
            <w:r w:rsidRPr="005B036E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15872000-1 - Трави та спеції</w:t>
            </w:r>
            <w:r w:rsidRPr="005B036E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; </w:t>
            </w:r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Перець чорний мелений </w:t>
            </w:r>
            <w:r w:rsidRPr="005B036E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– ДК 021:2015 – 15872100-2 </w:t>
            </w:r>
            <w:r w:rsidRPr="005B036E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–</w:t>
            </w:r>
            <w:r w:rsidRPr="005B036E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 Перець</w:t>
            </w:r>
            <w:r w:rsidRPr="005B036E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; </w:t>
            </w:r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Лимонна кислота</w:t>
            </w:r>
            <w:r w:rsidRPr="005B036E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– ДК 021:2015 – 15872200-3 - Спеції</w:t>
            </w:r>
            <w:r w:rsidR="009D3090" w:rsidRPr="005B036E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5B0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975,83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5B0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ев’ятсот </w:t>
            </w:r>
            <w:r w:rsidR="005B0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сім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десят </w:t>
            </w:r>
            <w:r w:rsidR="005B0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’ять гривень </w:t>
            </w:r>
            <w:r w:rsidR="005B0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копійки) без ПДВ; </w:t>
            </w:r>
            <w:r w:rsidR="005B0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1 171,00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5B0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Одна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</w:t>
            </w:r>
            <w:r w:rsidR="005B0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B0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 сімдесят одна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гривн</w:t>
            </w:r>
            <w:r w:rsidR="005B0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B0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  <w:bookmarkStart w:id="0" w:name="_GoBack"/>
            <w:bookmarkEnd w:id="0"/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копійок) з ПДВ.</w:t>
            </w:r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544D03"/>
    <w:rsid w:val="005B036E"/>
    <w:rsid w:val="005C48EC"/>
    <w:rsid w:val="005C761E"/>
    <w:rsid w:val="005E2BE4"/>
    <w:rsid w:val="0060210E"/>
    <w:rsid w:val="00616B50"/>
    <w:rsid w:val="006F4FB9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D3090"/>
    <w:rsid w:val="009E1D2C"/>
    <w:rsid w:val="009F7BFD"/>
    <w:rsid w:val="00A30BBF"/>
    <w:rsid w:val="00A52CB2"/>
    <w:rsid w:val="00AA69BD"/>
    <w:rsid w:val="00AC7AE6"/>
    <w:rsid w:val="00B2683E"/>
    <w:rsid w:val="00B3114B"/>
    <w:rsid w:val="00B579FF"/>
    <w:rsid w:val="00B661CA"/>
    <w:rsid w:val="00BC74B6"/>
    <w:rsid w:val="00BE7E1E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533E1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1165</Words>
  <Characters>665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15</cp:revision>
  <cp:lastPrinted>2025-12-09T08:30:00Z</cp:lastPrinted>
  <dcterms:created xsi:type="dcterms:W3CDTF">2025-12-09T09:09:00Z</dcterms:created>
  <dcterms:modified xsi:type="dcterms:W3CDTF">2026-07-21T10:47:00Z</dcterms:modified>
</cp:coreProperties>
</file>