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B2CD2" w:rsidRDefault="00FA4EB3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>Яйця курячі – ДК 021:2015 – 03140000-4 Продукція тваринництва та супутня продукція (Яйця курячі – ДК 021:2015 – 03142500-3 - Яйця)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21 862,05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одна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вісім</w:t>
            </w:r>
            <w:r w:rsidR="0017743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сот 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шістдесят дві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без ПДВ; 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26 234,46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Двадцять шість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двісті тридцять чотири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гривн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4B2CD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bookmarkStart w:id="0" w:name="_GoBack"/>
            <w:bookmarkEnd w:id="0"/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77434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604A"/>
    <w:rsid w:val="00377979"/>
    <w:rsid w:val="0038177C"/>
    <w:rsid w:val="00382B0F"/>
    <w:rsid w:val="00456E72"/>
    <w:rsid w:val="00487340"/>
    <w:rsid w:val="004B2CD2"/>
    <w:rsid w:val="00544D03"/>
    <w:rsid w:val="005C48EC"/>
    <w:rsid w:val="005C761E"/>
    <w:rsid w:val="005E2BE4"/>
    <w:rsid w:val="0060210E"/>
    <w:rsid w:val="00616B50"/>
    <w:rsid w:val="00665665"/>
    <w:rsid w:val="006F4FB9"/>
    <w:rsid w:val="00742BAD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6427F"/>
    <w:rsid w:val="00AA69BD"/>
    <w:rsid w:val="00AC0BF3"/>
    <w:rsid w:val="00AC7AE6"/>
    <w:rsid w:val="00B2683E"/>
    <w:rsid w:val="00B3114B"/>
    <w:rsid w:val="00B579FF"/>
    <w:rsid w:val="00B661CA"/>
    <w:rsid w:val="00B76D4D"/>
    <w:rsid w:val="00B80574"/>
    <w:rsid w:val="00BC74B6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A4EB3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F8C98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1124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33</cp:revision>
  <cp:lastPrinted>2026-07-28T12:46:00Z</cp:lastPrinted>
  <dcterms:created xsi:type="dcterms:W3CDTF">2025-12-09T09:09:00Z</dcterms:created>
  <dcterms:modified xsi:type="dcterms:W3CDTF">2026-08-07T07:11:00Z</dcterms:modified>
</cp:coreProperties>
</file>