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07"/>
      </w:tblGrid>
      <w:tr w:rsidR="004849BE" w:rsidRPr="004849BE" w14:paraId="5B29F043"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6928BEBB" w14:textId="47FC428D" w:rsidR="004849BE" w:rsidRPr="004849BE" w:rsidRDefault="00240219" w:rsidP="004849BE">
            <w:pPr>
              <w:shd w:val="clear" w:color="auto" w:fill="FFFFFF"/>
              <w:rPr>
                <w:lang w:eastAsia="uk-UA"/>
              </w:rPr>
            </w:pPr>
            <w:r w:rsidRPr="00240219">
              <w:rPr>
                <w:b/>
                <w:color w:val="000000"/>
              </w:rPr>
              <w:t>Послуги з ремонту та технічного обслуговування вентиляційної системи і кондиціювання згідно коду ДК 021:2015 – 50710000-5 послуги з ремонту і технічного обслуговування електричного і механічного устаткування будівель</w:t>
            </w:r>
          </w:p>
        </w:tc>
      </w:tr>
      <w:tr w:rsidR="004849BE" w:rsidRPr="004849BE" w14:paraId="00ACF5FA"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34B436F4" w14:textId="7F73B2C4"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Службової записки про потребу Ініціатора</w:t>
            </w:r>
            <w:r w:rsidR="00C62D22">
              <w:rPr>
                <w:sz w:val="21"/>
                <w:szCs w:val="21"/>
              </w:rPr>
              <w:t xml:space="preserve"> </w:t>
            </w:r>
            <w:r w:rsidR="00B547F0" w:rsidRPr="00B547F0">
              <w:rPr>
                <w:sz w:val="21"/>
                <w:szCs w:val="21"/>
              </w:rPr>
              <w:t xml:space="preserve">закупівлі </w:t>
            </w:r>
            <w:r w:rsidR="00240219" w:rsidRPr="00240219">
              <w:rPr>
                <w:sz w:val="21"/>
                <w:szCs w:val="21"/>
              </w:rPr>
              <w:t xml:space="preserve">директора </w:t>
            </w:r>
            <w:proofErr w:type="spellStart"/>
            <w:r w:rsidR="00240219" w:rsidRPr="00240219">
              <w:rPr>
                <w:sz w:val="21"/>
                <w:szCs w:val="21"/>
              </w:rPr>
              <w:t>депарламенту</w:t>
            </w:r>
            <w:proofErr w:type="spellEnd"/>
            <w:r w:rsidR="00240219" w:rsidRPr="00240219">
              <w:rPr>
                <w:sz w:val="21"/>
                <w:szCs w:val="21"/>
              </w:rPr>
              <w:t xml:space="preserve"> ІТЗ </w:t>
            </w:r>
            <w:proofErr w:type="spellStart"/>
            <w:r w:rsidR="00240219" w:rsidRPr="00240219">
              <w:rPr>
                <w:sz w:val="21"/>
                <w:szCs w:val="21"/>
              </w:rPr>
              <w:t>Смиченка</w:t>
            </w:r>
            <w:proofErr w:type="spellEnd"/>
            <w:r w:rsidR="00240219" w:rsidRPr="00240219">
              <w:rPr>
                <w:sz w:val="21"/>
                <w:szCs w:val="21"/>
              </w:rPr>
              <w:t xml:space="preserve"> О.П. №1871 від 28.07.2026р</w:t>
            </w:r>
          </w:p>
        </w:tc>
      </w:tr>
      <w:tr w:rsidR="004849BE" w:rsidRPr="004849BE" w14:paraId="3D6AFA3B"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1DE9C3C2" w14:textId="3E95465A" w:rsidR="0048365C" w:rsidRPr="0048365C" w:rsidRDefault="0048365C" w:rsidP="0048365C">
            <w:pPr>
              <w:spacing w:line="254" w:lineRule="auto"/>
              <w:jc w:val="both"/>
              <w:rPr>
                <w:color w:val="000000"/>
                <w:lang w:eastAsia="uk-UA"/>
              </w:rPr>
            </w:pPr>
            <w:r w:rsidRPr="0048365C">
              <w:rPr>
                <w:color w:val="000000"/>
                <w:lang w:eastAsia="uk-UA"/>
              </w:rPr>
              <w:t>Очікувана вартість визначена на підставі та наданих трьох комерційних пропозицій. З ціллю максимальної економії за основу взято найменшу комерційну пропозицію.</w:t>
            </w:r>
          </w:p>
          <w:p w14:paraId="1AEE276B" w14:textId="24058F33" w:rsidR="004849BE" w:rsidRPr="0048365C" w:rsidRDefault="0048365C" w:rsidP="0048365C">
            <w:pPr>
              <w:spacing w:line="254" w:lineRule="auto"/>
              <w:jc w:val="both"/>
              <w:rPr>
                <w:b/>
                <w:lang w:eastAsia="uk-UA"/>
              </w:rPr>
            </w:pPr>
            <w:r w:rsidRPr="0048365C">
              <w:rPr>
                <w:b/>
                <w:color w:val="000000"/>
                <w:lang w:eastAsia="uk-UA"/>
              </w:rPr>
              <w:t xml:space="preserve">Вартість закупівлі: </w:t>
            </w:r>
            <w:r w:rsidR="00240219" w:rsidRPr="00240219">
              <w:rPr>
                <w:b/>
                <w:color w:val="000000"/>
                <w:lang w:eastAsia="uk-UA"/>
              </w:rPr>
              <w:t>1 322 222,23  UAH без ПДВ, ПДВ (20%) – 264 444,44 UAH, Вартість з ПДВ – 1 586 666,66UAH.</w:t>
            </w:r>
          </w:p>
        </w:tc>
      </w:tr>
    </w:tbl>
    <w:p w14:paraId="0E7C087B" w14:textId="77777777" w:rsidR="00240219" w:rsidRDefault="00240219" w:rsidP="00E45AFE">
      <w:pPr>
        <w:spacing w:line="288" w:lineRule="auto"/>
        <w:jc w:val="center"/>
        <w:rPr>
          <w:b/>
          <w:sz w:val="36"/>
          <w:szCs w:val="36"/>
        </w:rPr>
      </w:pPr>
    </w:p>
    <w:p w14:paraId="40782706" w14:textId="045365FB" w:rsidR="00E45AFE" w:rsidRDefault="00E45AFE" w:rsidP="00E45AFE">
      <w:pPr>
        <w:spacing w:line="288" w:lineRule="auto"/>
        <w:jc w:val="center"/>
        <w:rPr>
          <w:b/>
        </w:rPr>
      </w:pPr>
      <w:r w:rsidRPr="0027578A">
        <w:rPr>
          <w:b/>
          <w:sz w:val="36"/>
          <w:szCs w:val="36"/>
        </w:rPr>
        <w:t>ТЕХНІЧНЕ ЗАВДАННЯ</w:t>
      </w:r>
    </w:p>
    <w:p w14:paraId="4A426087" w14:textId="77777777" w:rsidR="00240219" w:rsidRPr="004E63DD" w:rsidRDefault="00240219" w:rsidP="00240219">
      <w:pPr>
        <w:spacing w:line="276" w:lineRule="auto"/>
        <w:jc w:val="center"/>
        <w:outlineLvl w:val="0"/>
        <w:rPr>
          <w:b/>
          <w:sz w:val="40"/>
          <w:szCs w:val="40"/>
        </w:rPr>
      </w:pPr>
      <w:bookmarkStart w:id="0" w:name="_Hlk226471843"/>
      <w:r w:rsidRPr="00DD0421">
        <w:rPr>
          <w:b/>
        </w:rPr>
        <w:t>ТЕХНІЧНІ ВИМОГИ</w:t>
      </w:r>
    </w:p>
    <w:p w14:paraId="6F7DFFD2" w14:textId="77777777" w:rsidR="00240219" w:rsidRPr="004E63DD" w:rsidRDefault="00240219" w:rsidP="00240219">
      <w:pPr>
        <w:spacing w:line="276" w:lineRule="auto"/>
        <w:jc w:val="center"/>
        <w:outlineLvl w:val="0"/>
        <w:rPr>
          <w:b/>
          <w:sz w:val="28"/>
          <w:szCs w:val="28"/>
        </w:rPr>
      </w:pPr>
      <w:r w:rsidRPr="004E63DD">
        <w:rPr>
          <w:b/>
          <w:sz w:val="28"/>
          <w:szCs w:val="28"/>
        </w:rPr>
        <w:t>на закупівлю по предмету</w:t>
      </w:r>
    </w:p>
    <w:p w14:paraId="4FCC00E4" w14:textId="5A7EE4CF" w:rsidR="00240219" w:rsidRDefault="00240219" w:rsidP="00240219">
      <w:pPr>
        <w:spacing w:line="276" w:lineRule="auto"/>
        <w:ind w:right="284" w:firstLine="567"/>
        <w:jc w:val="center"/>
        <w:rPr>
          <w:b/>
          <w:bCs/>
          <w:color w:val="333333"/>
        </w:rPr>
      </w:pPr>
      <w:r w:rsidRPr="006B017E">
        <w:rPr>
          <w:b/>
          <w:bCs/>
          <w:color w:val="333333"/>
        </w:rPr>
        <w:t>Послуги з ремонту та технічного обслуговування вентиляційної системи і кондиціювання згідно коду ДК 021:2015 – 50710000-5 послуги з ремонту і технічного обслуговування електричного і механічного устаткування будівель</w:t>
      </w:r>
    </w:p>
    <w:p w14:paraId="511CC7CB" w14:textId="77777777" w:rsidR="00AD3CD1" w:rsidRPr="006B017E" w:rsidRDefault="00AD3CD1" w:rsidP="00240219">
      <w:pPr>
        <w:spacing w:line="276" w:lineRule="auto"/>
        <w:ind w:right="284" w:firstLine="567"/>
        <w:jc w:val="center"/>
        <w:rPr>
          <w:b/>
          <w:bCs/>
          <w:color w:val="000000"/>
        </w:rPr>
      </w:pPr>
      <w:bookmarkStart w:id="1" w:name="_GoBack"/>
      <w:bookmarkEnd w:id="1"/>
    </w:p>
    <w:bookmarkEnd w:id="0"/>
    <w:p w14:paraId="604B105B" w14:textId="77777777" w:rsidR="00240219" w:rsidRPr="00687D05" w:rsidRDefault="00240219" w:rsidP="00240219">
      <w:pPr>
        <w:ind w:firstLine="708"/>
        <w:jc w:val="both"/>
        <w:rPr>
          <w:bCs/>
          <w:iCs/>
        </w:rPr>
      </w:pPr>
      <w:r w:rsidRPr="00687D05">
        <w:rPr>
          <w:bCs/>
          <w:iCs/>
        </w:rPr>
        <w:t xml:space="preserve">Кожен учасник може ознайомитись з об’єктом обслуговування та технічною документацією на обладнання </w:t>
      </w:r>
      <w:r w:rsidRPr="00687D05">
        <w:rPr>
          <w:iCs/>
        </w:rPr>
        <w:t>(щодня з 08 год. 00 хв. до 16 год. 30 хв., крім суботи та неділі)</w:t>
      </w:r>
      <w:r w:rsidRPr="00687D05">
        <w:rPr>
          <w:bCs/>
          <w:iCs/>
        </w:rPr>
        <w:t xml:space="preserve">, попередньо надавши письмовий запит на електронну пошту: </w:t>
      </w:r>
      <w:hyperlink r:id="rId5" w:history="1">
        <w:r w:rsidRPr="00687D05">
          <w:rPr>
            <w:rStyle w:val="af2"/>
            <w:bCs/>
            <w:iCs/>
            <w:lang w:val="en-US"/>
          </w:rPr>
          <w:t>office</w:t>
        </w:r>
        <w:r w:rsidRPr="00687D05">
          <w:rPr>
            <w:rStyle w:val="af2"/>
            <w:bCs/>
            <w:iCs/>
          </w:rPr>
          <w:t>@</w:t>
        </w:r>
        <w:proofErr w:type="spellStart"/>
        <w:r w:rsidRPr="00687D05">
          <w:rPr>
            <w:rStyle w:val="af2"/>
            <w:bCs/>
            <w:iCs/>
            <w:lang w:val="en-US"/>
          </w:rPr>
          <w:t>ohmatdyt</w:t>
        </w:r>
        <w:proofErr w:type="spellEnd"/>
        <w:r w:rsidRPr="00687D05">
          <w:rPr>
            <w:rStyle w:val="af2"/>
            <w:bCs/>
            <w:iCs/>
          </w:rPr>
          <w:t>.</w:t>
        </w:r>
        <w:r w:rsidRPr="00687D05">
          <w:rPr>
            <w:rStyle w:val="af2"/>
            <w:bCs/>
            <w:iCs/>
            <w:lang w:val="en-US"/>
          </w:rPr>
          <w:t>com</w:t>
        </w:r>
        <w:r w:rsidRPr="00687D05">
          <w:rPr>
            <w:rStyle w:val="af2"/>
            <w:bCs/>
            <w:iCs/>
          </w:rPr>
          <w:t>.</w:t>
        </w:r>
        <w:proofErr w:type="spellStart"/>
        <w:r w:rsidRPr="00687D05">
          <w:rPr>
            <w:rStyle w:val="af2"/>
            <w:bCs/>
            <w:iCs/>
            <w:lang w:val="en-US"/>
          </w:rPr>
          <w:t>ua</w:t>
        </w:r>
        <w:proofErr w:type="spellEnd"/>
      </w:hyperlink>
      <w:r w:rsidRPr="00687D05">
        <w:rPr>
          <w:iCs/>
        </w:rPr>
        <w:t>. Витрати на відвідування об’єкту Учасник несе за власні кошти</w:t>
      </w:r>
      <w:r w:rsidRPr="00687D05">
        <w:rPr>
          <w:b/>
          <w:bCs/>
          <w:iCs/>
        </w:rPr>
        <w:t>.</w:t>
      </w:r>
      <w:r w:rsidRPr="00687D05">
        <w:rPr>
          <w:bCs/>
          <w:iCs/>
        </w:rPr>
        <w:t xml:space="preserve"> Контактна особа </w:t>
      </w:r>
      <w:r w:rsidRPr="00A934AA">
        <w:rPr>
          <w:bCs/>
          <w:iCs/>
        </w:rPr>
        <w:t xml:space="preserve">– </w:t>
      </w:r>
      <w:proofErr w:type="spellStart"/>
      <w:r w:rsidRPr="00A934AA">
        <w:rPr>
          <w:bCs/>
          <w:iCs/>
        </w:rPr>
        <w:t>Кривошлик</w:t>
      </w:r>
      <w:proofErr w:type="spellEnd"/>
      <w:r w:rsidRPr="00A934AA">
        <w:rPr>
          <w:bCs/>
          <w:iCs/>
        </w:rPr>
        <w:t xml:space="preserve"> Віталій Вікторович (098-825-51-61)</w:t>
      </w:r>
    </w:p>
    <w:p w14:paraId="3ABF519E" w14:textId="77777777" w:rsidR="00240219" w:rsidRPr="00687D05" w:rsidRDefault="00240219" w:rsidP="00240219">
      <w:pPr>
        <w:tabs>
          <w:tab w:val="left" w:pos="1891"/>
        </w:tabs>
        <w:jc w:val="both"/>
        <w:rPr>
          <w:b/>
          <w:bCs/>
        </w:rPr>
      </w:pPr>
    </w:p>
    <w:p w14:paraId="58AAFD14" w14:textId="77777777" w:rsidR="00240219" w:rsidRPr="00687D05" w:rsidRDefault="00240219" w:rsidP="00240219">
      <w:pPr>
        <w:jc w:val="both"/>
        <w:rPr>
          <w:b/>
          <w:bCs/>
        </w:rPr>
      </w:pPr>
      <w:r w:rsidRPr="00687D05">
        <w:rPr>
          <w:b/>
          <w:bCs/>
        </w:rPr>
        <w:t>1.Місце надання послуг/</w:t>
      </w:r>
      <w:r w:rsidRPr="00687D05">
        <w:rPr>
          <w:b/>
          <w:lang w:bidi="ru-RU"/>
        </w:rPr>
        <w:t xml:space="preserve"> Кількість робітників/ Графік чергування</w:t>
      </w:r>
    </w:p>
    <w:p w14:paraId="32BBCA93" w14:textId="77777777" w:rsidR="00240219" w:rsidRPr="00687D05" w:rsidRDefault="00240219" w:rsidP="00240219">
      <w:pPr>
        <w:widowControl w:val="0"/>
        <w:ind w:firstLine="567"/>
        <w:jc w:val="both"/>
        <w:rPr>
          <w:b/>
          <w:color w:val="000000"/>
        </w:rPr>
      </w:pPr>
    </w:p>
    <w:tbl>
      <w:tblPr>
        <w:tblW w:w="493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456"/>
        <w:gridCol w:w="4564"/>
        <w:gridCol w:w="2720"/>
        <w:gridCol w:w="1897"/>
      </w:tblGrid>
      <w:tr w:rsidR="00240219" w:rsidRPr="00687D05" w14:paraId="7638046D" w14:textId="77777777" w:rsidTr="00554865">
        <w:trPr>
          <w:trHeight w:val="640"/>
        </w:trPr>
        <w:tc>
          <w:tcPr>
            <w:tcW w:w="237" w:type="pct"/>
            <w:vAlign w:val="center"/>
          </w:tcPr>
          <w:p w14:paraId="695728DD" w14:textId="77777777" w:rsidR="00240219" w:rsidRPr="00687D05" w:rsidRDefault="00240219" w:rsidP="00554865">
            <w:pPr>
              <w:widowControl w:val="0"/>
              <w:autoSpaceDE w:val="0"/>
              <w:autoSpaceDN w:val="0"/>
              <w:jc w:val="center"/>
              <w:rPr>
                <w:b/>
                <w:lang w:bidi="ru-RU"/>
              </w:rPr>
            </w:pPr>
            <w:r w:rsidRPr="00687D05">
              <w:rPr>
                <w:b/>
                <w:lang w:bidi="ru-RU"/>
              </w:rPr>
              <w:t xml:space="preserve">№ </w:t>
            </w:r>
            <w:proofErr w:type="spellStart"/>
            <w:r w:rsidRPr="00687D05">
              <w:rPr>
                <w:b/>
                <w:lang w:bidi="ru-RU"/>
              </w:rPr>
              <w:t>зп</w:t>
            </w:r>
            <w:proofErr w:type="spellEnd"/>
          </w:p>
        </w:tc>
        <w:tc>
          <w:tcPr>
            <w:tcW w:w="2368" w:type="pct"/>
            <w:vAlign w:val="center"/>
          </w:tcPr>
          <w:p w14:paraId="4FC7A0B8" w14:textId="77777777" w:rsidR="00240219" w:rsidRPr="00687D05" w:rsidRDefault="00240219" w:rsidP="00554865">
            <w:pPr>
              <w:widowControl w:val="0"/>
              <w:autoSpaceDE w:val="0"/>
              <w:autoSpaceDN w:val="0"/>
              <w:jc w:val="center"/>
              <w:rPr>
                <w:b/>
                <w:lang w:bidi="ru-RU"/>
              </w:rPr>
            </w:pPr>
            <w:r w:rsidRPr="00687D05">
              <w:rPr>
                <w:b/>
                <w:lang w:bidi="ru-RU"/>
              </w:rPr>
              <w:t>Адреса Об’єкту</w:t>
            </w:r>
          </w:p>
        </w:tc>
        <w:tc>
          <w:tcPr>
            <w:tcW w:w="1411" w:type="pct"/>
            <w:vAlign w:val="center"/>
          </w:tcPr>
          <w:p w14:paraId="386D850A" w14:textId="77777777" w:rsidR="00240219" w:rsidRPr="00687D05" w:rsidRDefault="00240219" w:rsidP="00554865">
            <w:pPr>
              <w:widowControl w:val="0"/>
              <w:autoSpaceDE w:val="0"/>
              <w:autoSpaceDN w:val="0"/>
              <w:jc w:val="center"/>
              <w:rPr>
                <w:b/>
                <w:lang w:bidi="ru-RU"/>
              </w:rPr>
            </w:pPr>
            <w:r w:rsidRPr="00687D05">
              <w:rPr>
                <w:b/>
                <w:lang w:bidi="ru-RU"/>
              </w:rPr>
              <w:t>Кількість робітників</w:t>
            </w:r>
          </w:p>
        </w:tc>
        <w:tc>
          <w:tcPr>
            <w:tcW w:w="984" w:type="pct"/>
            <w:vAlign w:val="center"/>
          </w:tcPr>
          <w:p w14:paraId="5C95B470" w14:textId="77777777" w:rsidR="00240219" w:rsidRPr="00687D05" w:rsidRDefault="00240219" w:rsidP="00554865">
            <w:pPr>
              <w:widowControl w:val="0"/>
              <w:autoSpaceDE w:val="0"/>
              <w:autoSpaceDN w:val="0"/>
              <w:jc w:val="center"/>
              <w:rPr>
                <w:b/>
                <w:lang w:bidi="ru-RU"/>
              </w:rPr>
            </w:pPr>
            <w:r w:rsidRPr="00687D05">
              <w:rPr>
                <w:b/>
                <w:lang w:bidi="ru-RU"/>
              </w:rPr>
              <w:t>Графік чергування</w:t>
            </w:r>
          </w:p>
        </w:tc>
      </w:tr>
      <w:tr w:rsidR="00240219" w:rsidRPr="00687D05" w14:paraId="463632C0" w14:textId="77777777" w:rsidTr="00554865">
        <w:trPr>
          <w:trHeight w:val="891"/>
        </w:trPr>
        <w:tc>
          <w:tcPr>
            <w:tcW w:w="237" w:type="pct"/>
            <w:vAlign w:val="center"/>
          </w:tcPr>
          <w:p w14:paraId="5E0EBE56" w14:textId="77777777" w:rsidR="00240219" w:rsidRPr="00687D05" w:rsidRDefault="00240219" w:rsidP="00554865">
            <w:pPr>
              <w:widowControl w:val="0"/>
              <w:autoSpaceDE w:val="0"/>
              <w:autoSpaceDN w:val="0"/>
              <w:jc w:val="center"/>
              <w:rPr>
                <w:b/>
                <w:lang w:bidi="ru-RU"/>
              </w:rPr>
            </w:pPr>
            <w:r w:rsidRPr="00687D05">
              <w:rPr>
                <w:b/>
                <w:w w:val="99"/>
                <w:lang w:bidi="ru-RU"/>
              </w:rPr>
              <w:t>1</w:t>
            </w:r>
          </w:p>
        </w:tc>
        <w:tc>
          <w:tcPr>
            <w:tcW w:w="2368" w:type="pct"/>
            <w:vAlign w:val="center"/>
          </w:tcPr>
          <w:p w14:paraId="76A8C314" w14:textId="77777777" w:rsidR="00240219" w:rsidRPr="00687D05" w:rsidRDefault="00240219" w:rsidP="00554865">
            <w:pPr>
              <w:widowControl w:val="0"/>
              <w:autoSpaceDE w:val="0"/>
              <w:autoSpaceDN w:val="0"/>
              <w:jc w:val="both"/>
              <w:rPr>
                <w:lang w:bidi="ru-RU"/>
              </w:rPr>
            </w:pPr>
            <w:r w:rsidRPr="00687D05">
              <w:rPr>
                <w:lang w:bidi="ru-RU"/>
              </w:rPr>
              <w:t>м. Київ, вул.</w:t>
            </w:r>
            <w:r w:rsidRPr="00687D05">
              <w:t xml:space="preserve"> </w:t>
            </w:r>
            <w:proofErr w:type="spellStart"/>
            <w:r w:rsidRPr="00687D05">
              <w:rPr>
                <w:lang w:bidi="ru-RU"/>
              </w:rPr>
              <w:t>Вячеслава</w:t>
            </w:r>
            <w:proofErr w:type="spellEnd"/>
            <w:r w:rsidRPr="00687D05">
              <w:rPr>
                <w:lang w:bidi="ru-RU"/>
              </w:rPr>
              <w:t xml:space="preserve"> </w:t>
            </w:r>
            <w:proofErr w:type="spellStart"/>
            <w:r w:rsidRPr="00687D05">
              <w:rPr>
                <w:lang w:bidi="ru-RU"/>
              </w:rPr>
              <w:t>Чорновола</w:t>
            </w:r>
            <w:proofErr w:type="spellEnd"/>
            <w:r w:rsidRPr="00687D05">
              <w:rPr>
                <w:lang w:bidi="ru-RU"/>
              </w:rPr>
              <w:t>, 28/1 (</w:t>
            </w:r>
            <w:proofErr w:type="spellStart"/>
            <w:r w:rsidRPr="00687D05">
              <w:rPr>
                <w:lang w:bidi="ru-RU"/>
              </w:rPr>
              <w:t>кардіоцентр</w:t>
            </w:r>
            <w:proofErr w:type="spellEnd"/>
            <w:r w:rsidRPr="00687D05">
              <w:rPr>
                <w:lang w:bidi="ru-RU"/>
              </w:rPr>
              <w:t>)</w:t>
            </w:r>
          </w:p>
        </w:tc>
        <w:tc>
          <w:tcPr>
            <w:tcW w:w="1411" w:type="pct"/>
            <w:vAlign w:val="center"/>
          </w:tcPr>
          <w:p w14:paraId="4350CE4D" w14:textId="77777777" w:rsidR="00240219" w:rsidRPr="00687D05" w:rsidRDefault="00240219" w:rsidP="00554865">
            <w:pPr>
              <w:widowControl w:val="0"/>
              <w:autoSpaceDE w:val="0"/>
              <w:autoSpaceDN w:val="0"/>
              <w:jc w:val="center"/>
              <w:rPr>
                <w:lang w:bidi="ru-RU"/>
              </w:rPr>
            </w:pPr>
            <w:r w:rsidRPr="00687D05">
              <w:rPr>
                <w:w w:val="99"/>
                <w:lang w:bidi="ru-RU"/>
              </w:rPr>
              <w:t xml:space="preserve">Не менше 2 робітників під керівництвом 1 інженерно-технічного працівника, в </w:t>
            </w:r>
            <w:proofErr w:type="spellStart"/>
            <w:r w:rsidRPr="00687D05">
              <w:rPr>
                <w:w w:val="99"/>
                <w:lang w:bidi="ru-RU"/>
              </w:rPr>
              <w:t>т.ч</w:t>
            </w:r>
            <w:proofErr w:type="spellEnd"/>
            <w:r w:rsidRPr="00687D05">
              <w:rPr>
                <w:w w:val="99"/>
                <w:lang w:bidi="ru-RU"/>
              </w:rPr>
              <w:t>. 1 робітник - цілодобово</w:t>
            </w:r>
          </w:p>
        </w:tc>
        <w:tc>
          <w:tcPr>
            <w:tcW w:w="984" w:type="pct"/>
            <w:vAlign w:val="center"/>
          </w:tcPr>
          <w:p w14:paraId="0E073984" w14:textId="77777777" w:rsidR="00240219" w:rsidRPr="00687D05" w:rsidRDefault="00240219" w:rsidP="00554865">
            <w:pPr>
              <w:widowControl w:val="0"/>
              <w:autoSpaceDE w:val="0"/>
              <w:autoSpaceDN w:val="0"/>
              <w:jc w:val="center"/>
              <w:rPr>
                <w:lang w:bidi="ru-RU"/>
              </w:rPr>
            </w:pPr>
            <w:r w:rsidRPr="00687D05">
              <w:rPr>
                <w:lang w:bidi="ru-RU"/>
              </w:rPr>
              <w:t>Цілодобово в робочі, вихідні та святкові дні</w:t>
            </w:r>
          </w:p>
        </w:tc>
      </w:tr>
    </w:tbl>
    <w:p w14:paraId="2845D9A0" w14:textId="77777777" w:rsidR="00240219" w:rsidRPr="00687D05" w:rsidRDefault="00240219" w:rsidP="00240219"/>
    <w:p w14:paraId="1ABA9BDB" w14:textId="77777777" w:rsidR="00240219" w:rsidRPr="006B017E" w:rsidRDefault="00240219" w:rsidP="00240219"/>
    <w:p w14:paraId="03F9D40A" w14:textId="77777777" w:rsidR="00240219" w:rsidRPr="006B017E" w:rsidRDefault="00240219" w:rsidP="00240219">
      <w:pPr>
        <w:jc w:val="both"/>
        <w:rPr>
          <w:b/>
          <w:bCs/>
        </w:rPr>
      </w:pPr>
      <w:r w:rsidRPr="006B017E">
        <w:rPr>
          <w:b/>
          <w:bCs/>
        </w:rPr>
        <w:t>2. Перелік обладнання</w:t>
      </w:r>
    </w:p>
    <w:p w14:paraId="22482EF2" w14:textId="77777777" w:rsidR="00240219" w:rsidRPr="006B017E" w:rsidRDefault="00240219" w:rsidP="00240219">
      <w:pPr>
        <w:widowControl w:val="0"/>
        <w:autoSpaceDE w:val="0"/>
        <w:autoSpaceDN w:val="0"/>
        <w:rPr>
          <w:bCs/>
          <w:color w:val="000000"/>
          <w:lang w:eastAsia="uk-UA"/>
        </w:rPr>
      </w:pPr>
    </w:p>
    <w:p w14:paraId="463DACF1" w14:textId="77777777" w:rsidR="00240219" w:rsidRPr="006B017E" w:rsidRDefault="00240219" w:rsidP="00240219">
      <w:pPr>
        <w:widowControl w:val="0"/>
        <w:autoSpaceDE w:val="0"/>
        <w:autoSpaceDN w:val="0"/>
        <w:jc w:val="center"/>
        <w:rPr>
          <w:b/>
          <w:color w:val="000000"/>
          <w:lang w:eastAsia="uk-UA"/>
        </w:rPr>
      </w:pPr>
      <w:r w:rsidRPr="006B017E">
        <w:rPr>
          <w:b/>
          <w:color w:val="000000"/>
          <w:lang w:eastAsia="uk-UA"/>
        </w:rPr>
        <w:t xml:space="preserve">2.1 Системи вентиляції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
        <w:gridCol w:w="3763"/>
        <w:gridCol w:w="1358"/>
        <w:gridCol w:w="3797"/>
      </w:tblGrid>
      <w:tr w:rsidR="00240219" w:rsidRPr="006B017E" w14:paraId="0731B617" w14:textId="77777777" w:rsidTr="00554865">
        <w:trPr>
          <w:trHeight w:val="461"/>
          <w:tblHeader/>
        </w:trPr>
        <w:tc>
          <w:tcPr>
            <w:tcW w:w="436" w:type="pct"/>
            <w:vAlign w:val="center"/>
          </w:tcPr>
          <w:p w14:paraId="472067C7" w14:textId="77777777" w:rsidR="00240219" w:rsidRPr="006B017E" w:rsidRDefault="00240219" w:rsidP="00554865">
            <w:pPr>
              <w:widowControl w:val="0"/>
              <w:autoSpaceDE w:val="0"/>
              <w:autoSpaceDN w:val="0"/>
              <w:adjustRightInd w:val="0"/>
              <w:jc w:val="center"/>
              <w:outlineLvl w:val="1"/>
              <w:rPr>
                <w:bCs/>
                <w:i/>
              </w:rPr>
            </w:pPr>
            <w:r w:rsidRPr="006B017E">
              <w:rPr>
                <w:bCs/>
              </w:rPr>
              <w:t>№</w:t>
            </w:r>
          </w:p>
        </w:tc>
        <w:tc>
          <w:tcPr>
            <w:tcW w:w="1926" w:type="pct"/>
            <w:vAlign w:val="center"/>
          </w:tcPr>
          <w:p w14:paraId="413A090C" w14:textId="77777777" w:rsidR="00240219" w:rsidRPr="006B017E" w:rsidRDefault="00240219" w:rsidP="00554865">
            <w:pPr>
              <w:widowControl w:val="0"/>
              <w:jc w:val="center"/>
              <w:rPr>
                <w:b/>
                <w:bCs/>
              </w:rPr>
            </w:pPr>
            <w:r w:rsidRPr="006B017E">
              <w:rPr>
                <w:b/>
                <w:bCs/>
              </w:rPr>
              <w:t>Найменування системи</w:t>
            </w:r>
          </w:p>
        </w:tc>
        <w:tc>
          <w:tcPr>
            <w:tcW w:w="695" w:type="pct"/>
            <w:vAlign w:val="center"/>
          </w:tcPr>
          <w:p w14:paraId="6A79DD56" w14:textId="77777777" w:rsidR="00240219" w:rsidRPr="006B017E" w:rsidRDefault="00240219" w:rsidP="00554865">
            <w:pPr>
              <w:widowControl w:val="0"/>
              <w:jc w:val="center"/>
              <w:rPr>
                <w:b/>
                <w:bCs/>
              </w:rPr>
            </w:pPr>
            <w:r w:rsidRPr="006B017E">
              <w:rPr>
                <w:b/>
                <w:bCs/>
              </w:rPr>
              <w:t>Кількість</w:t>
            </w:r>
          </w:p>
        </w:tc>
        <w:tc>
          <w:tcPr>
            <w:tcW w:w="1943" w:type="pct"/>
            <w:vAlign w:val="center"/>
          </w:tcPr>
          <w:p w14:paraId="602D0D1F" w14:textId="77777777" w:rsidR="00240219" w:rsidRPr="006B017E" w:rsidRDefault="00240219" w:rsidP="00554865">
            <w:pPr>
              <w:widowControl w:val="0"/>
              <w:jc w:val="center"/>
              <w:rPr>
                <w:b/>
                <w:bCs/>
              </w:rPr>
            </w:pPr>
            <w:r w:rsidRPr="006B017E">
              <w:rPr>
                <w:b/>
                <w:bCs/>
              </w:rPr>
              <w:t>Назва приміщення,</w:t>
            </w:r>
          </w:p>
          <w:p w14:paraId="3B5D5925" w14:textId="77777777" w:rsidR="00240219" w:rsidRPr="006B017E" w:rsidRDefault="00240219" w:rsidP="00554865">
            <w:pPr>
              <w:widowControl w:val="0"/>
              <w:jc w:val="center"/>
              <w:rPr>
                <w:b/>
                <w:bCs/>
              </w:rPr>
            </w:pPr>
            <w:r w:rsidRPr="006B017E">
              <w:rPr>
                <w:b/>
                <w:bCs/>
              </w:rPr>
              <w:t>що обслуговуються</w:t>
            </w:r>
          </w:p>
        </w:tc>
      </w:tr>
      <w:tr w:rsidR="00240219" w:rsidRPr="006B017E" w14:paraId="19C3A6E7" w14:textId="77777777" w:rsidTr="00554865">
        <w:trPr>
          <w:trHeight w:val="283"/>
        </w:trPr>
        <w:tc>
          <w:tcPr>
            <w:tcW w:w="436" w:type="pct"/>
            <w:vAlign w:val="center"/>
          </w:tcPr>
          <w:p w14:paraId="19233513" w14:textId="77777777" w:rsidR="00240219" w:rsidRPr="006B017E" w:rsidRDefault="00240219" w:rsidP="00554865">
            <w:pPr>
              <w:widowControl w:val="0"/>
              <w:autoSpaceDE w:val="0"/>
              <w:autoSpaceDN w:val="0"/>
              <w:adjustRightInd w:val="0"/>
              <w:jc w:val="center"/>
              <w:outlineLvl w:val="1"/>
              <w:rPr>
                <w:b/>
                <w:bCs/>
                <w:i/>
              </w:rPr>
            </w:pPr>
          </w:p>
        </w:tc>
        <w:tc>
          <w:tcPr>
            <w:tcW w:w="1926" w:type="pct"/>
            <w:vAlign w:val="center"/>
          </w:tcPr>
          <w:p w14:paraId="76B7CD86" w14:textId="77777777" w:rsidR="00240219" w:rsidRPr="006B017E" w:rsidRDefault="00240219" w:rsidP="00554865">
            <w:pPr>
              <w:widowControl w:val="0"/>
              <w:jc w:val="center"/>
              <w:rPr>
                <w:b/>
                <w:bCs/>
                <w:i/>
              </w:rPr>
            </w:pPr>
            <w:r w:rsidRPr="006B017E">
              <w:rPr>
                <w:b/>
                <w:bCs/>
                <w:i/>
              </w:rPr>
              <w:t>Загально-обмінна вентиляція</w:t>
            </w:r>
          </w:p>
        </w:tc>
        <w:tc>
          <w:tcPr>
            <w:tcW w:w="695" w:type="pct"/>
            <w:vAlign w:val="center"/>
          </w:tcPr>
          <w:p w14:paraId="045493A8" w14:textId="77777777" w:rsidR="00240219" w:rsidRPr="006B017E" w:rsidRDefault="00240219" w:rsidP="00554865">
            <w:pPr>
              <w:widowControl w:val="0"/>
              <w:jc w:val="center"/>
              <w:rPr>
                <w:bCs/>
              </w:rPr>
            </w:pPr>
          </w:p>
        </w:tc>
        <w:tc>
          <w:tcPr>
            <w:tcW w:w="1943" w:type="pct"/>
            <w:vAlign w:val="center"/>
          </w:tcPr>
          <w:p w14:paraId="3BB13ED1" w14:textId="77777777" w:rsidR="00240219" w:rsidRPr="006B017E" w:rsidRDefault="00240219" w:rsidP="00554865">
            <w:pPr>
              <w:widowControl w:val="0"/>
              <w:jc w:val="both"/>
              <w:rPr>
                <w:bCs/>
              </w:rPr>
            </w:pPr>
          </w:p>
        </w:tc>
      </w:tr>
      <w:tr w:rsidR="00240219" w:rsidRPr="006B017E" w14:paraId="06D1AE5A" w14:textId="77777777" w:rsidTr="00554865">
        <w:tc>
          <w:tcPr>
            <w:tcW w:w="436" w:type="pct"/>
            <w:vAlign w:val="bottom"/>
          </w:tcPr>
          <w:p w14:paraId="01E6B0A2" w14:textId="77777777" w:rsidR="00240219" w:rsidRPr="006B017E" w:rsidRDefault="00240219" w:rsidP="00554865">
            <w:pPr>
              <w:widowControl w:val="0"/>
              <w:jc w:val="center"/>
            </w:pPr>
            <w:r w:rsidRPr="006B017E">
              <w:lastRenderedPageBreak/>
              <w:t>1</w:t>
            </w:r>
          </w:p>
        </w:tc>
        <w:tc>
          <w:tcPr>
            <w:tcW w:w="1926" w:type="pct"/>
          </w:tcPr>
          <w:p w14:paraId="0A12D99F" w14:textId="77777777" w:rsidR="00240219" w:rsidRPr="006B017E" w:rsidRDefault="00240219" w:rsidP="00554865">
            <w:pPr>
              <w:widowControl w:val="0"/>
              <w:jc w:val="both"/>
            </w:pPr>
            <w:r w:rsidRPr="006B017E">
              <w:t>П1</w:t>
            </w:r>
          </w:p>
        </w:tc>
        <w:tc>
          <w:tcPr>
            <w:tcW w:w="695" w:type="pct"/>
          </w:tcPr>
          <w:p w14:paraId="10336708" w14:textId="77777777" w:rsidR="00240219" w:rsidRPr="006B017E" w:rsidRDefault="00240219" w:rsidP="00554865">
            <w:pPr>
              <w:widowControl w:val="0"/>
              <w:jc w:val="center"/>
              <w:rPr>
                <w:color w:val="000000"/>
              </w:rPr>
            </w:pPr>
            <w:r w:rsidRPr="006B017E">
              <w:t>1</w:t>
            </w:r>
          </w:p>
        </w:tc>
        <w:tc>
          <w:tcPr>
            <w:tcW w:w="1943" w:type="pct"/>
          </w:tcPr>
          <w:p w14:paraId="1F046634" w14:textId="77777777" w:rsidR="00240219" w:rsidRPr="006B017E" w:rsidRDefault="00240219" w:rsidP="00554865">
            <w:pPr>
              <w:widowControl w:val="0"/>
              <w:jc w:val="both"/>
              <w:rPr>
                <w:color w:val="000000"/>
              </w:rPr>
            </w:pPr>
            <w:proofErr w:type="spellStart"/>
            <w:r w:rsidRPr="006B017E">
              <w:t>Загальнообмінна</w:t>
            </w:r>
            <w:proofErr w:type="spellEnd"/>
          </w:p>
        </w:tc>
      </w:tr>
      <w:tr w:rsidR="00240219" w:rsidRPr="006B017E" w14:paraId="177A062B" w14:textId="77777777" w:rsidTr="00554865">
        <w:tc>
          <w:tcPr>
            <w:tcW w:w="436" w:type="pct"/>
            <w:vAlign w:val="bottom"/>
          </w:tcPr>
          <w:p w14:paraId="351A592C" w14:textId="77777777" w:rsidR="00240219" w:rsidRPr="006B017E" w:rsidRDefault="00240219" w:rsidP="00554865">
            <w:pPr>
              <w:widowControl w:val="0"/>
              <w:jc w:val="center"/>
            </w:pPr>
            <w:r w:rsidRPr="006B017E">
              <w:t>2</w:t>
            </w:r>
          </w:p>
        </w:tc>
        <w:tc>
          <w:tcPr>
            <w:tcW w:w="1926" w:type="pct"/>
          </w:tcPr>
          <w:p w14:paraId="4EDBBE18" w14:textId="77777777" w:rsidR="00240219" w:rsidRPr="006B017E" w:rsidRDefault="00240219" w:rsidP="00554865">
            <w:pPr>
              <w:widowControl w:val="0"/>
              <w:jc w:val="both"/>
            </w:pPr>
            <w:r w:rsidRPr="006B017E">
              <w:t>П2</w:t>
            </w:r>
          </w:p>
        </w:tc>
        <w:tc>
          <w:tcPr>
            <w:tcW w:w="695" w:type="pct"/>
          </w:tcPr>
          <w:p w14:paraId="5F187D64" w14:textId="77777777" w:rsidR="00240219" w:rsidRPr="006B017E" w:rsidRDefault="00240219" w:rsidP="00554865">
            <w:pPr>
              <w:widowControl w:val="0"/>
              <w:jc w:val="center"/>
              <w:rPr>
                <w:color w:val="000000"/>
              </w:rPr>
            </w:pPr>
            <w:r w:rsidRPr="006B017E">
              <w:t>1</w:t>
            </w:r>
          </w:p>
        </w:tc>
        <w:tc>
          <w:tcPr>
            <w:tcW w:w="1943" w:type="pct"/>
          </w:tcPr>
          <w:p w14:paraId="498F3F3E" w14:textId="77777777" w:rsidR="00240219" w:rsidRPr="006B017E" w:rsidRDefault="00240219" w:rsidP="00554865">
            <w:pPr>
              <w:widowControl w:val="0"/>
              <w:jc w:val="both"/>
            </w:pPr>
            <w:r w:rsidRPr="006B017E">
              <w:t>Палати 2-й поверх</w:t>
            </w:r>
          </w:p>
        </w:tc>
      </w:tr>
      <w:tr w:rsidR="00240219" w:rsidRPr="006B017E" w14:paraId="4E8EE399" w14:textId="77777777" w:rsidTr="00554865">
        <w:tc>
          <w:tcPr>
            <w:tcW w:w="436" w:type="pct"/>
            <w:vAlign w:val="bottom"/>
          </w:tcPr>
          <w:p w14:paraId="3F4B4E87" w14:textId="77777777" w:rsidR="00240219" w:rsidRPr="006B017E" w:rsidRDefault="00240219" w:rsidP="00554865">
            <w:pPr>
              <w:widowControl w:val="0"/>
              <w:jc w:val="center"/>
            </w:pPr>
            <w:r w:rsidRPr="006B017E">
              <w:t>3</w:t>
            </w:r>
          </w:p>
        </w:tc>
        <w:tc>
          <w:tcPr>
            <w:tcW w:w="1926" w:type="pct"/>
          </w:tcPr>
          <w:p w14:paraId="47105FA5" w14:textId="77777777" w:rsidR="00240219" w:rsidRPr="006B017E" w:rsidRDefault="00240219" w:rsidP="00554865">
            <w:pPr>
              <w:widowControl w:val="0"/>
              <w:jc w:val="both"/>
            </w:pPr>
            <w:r w:rsidRPr="006B017E">
              <w:t>ПВ3</w:t>
            </w:r>
          </w:p>
        </w:tc>
        <w:tc>
          <w:tcPr>
            <w:tcW w:w="695" w:type="pct"/>
          </w:tcPr>
          <w:p w14:paraId="5A32052C" w14:textId="77777777" w:rsidR="00240219" w:rsidRPr="006B017E" w:rsidRDefault="00240219" w:rsidP="00554865">
            <w:pPr>
              <w:widowControl w:val="0"/>
              <w:jc w:val="center"/>
              <w:rPr>
                <w:color w:val="000000"/>
              </w:rPr>
            </w:pPr>
            <w:r w:rsidRPr="006B017E">
              <w:t>1</w:t>
            </w:r>
          </w:p>
        </w:tc>
        <w:tc>
          <w:tcPr>
            <w:tcW w:w="1943" w:type="pct"/>
          </w:tcPr>
          <w:p w14:paraId="4BFD46B8" w14:textId="77777777" w:rsidR="00240219" w:rsidRPr="006B017E" w:rsidRDefault="00240219" w:rsidP="00554865">
            <w:pPr>
              <w:widowControl w:val="0"/>
              <w:jc w:val="both"/>
            </w:pPr>
            <w:proofErr w:type="spellStart"/>
            <w:r w:rsidRPr="006B017E">
              <w:t>Конференцзал</w:t>
            </w:r>
            <w:proofErr w:type="spellEnd"/>
          </w:p>
        </w:tc>
      </w:tr>
      <w:tr w:rsidR="00240219" w:rsidRPr="006B017E" w14:paraId="39B00709" w14:textId="77777777" w:rsidTr="00554865">
        <w:tc>
          <w:tcPr>
            <w:tcW w:w="436" w:type="pct"/>
            <w:vAlign w:val="bottom"/>
          </w:tcPr>
          <w:p w14:paraId="5ABE4DDB" w14:textId="77777777" w:rsidR="00240219" w:rsidRPr="006B017E" w:rsidRDefault="00240219" w:rsidP="00554865">
            <w:pPr>
              <w:widowControl w:val="0"/>
              <w:jc w:val="center"/>
              <w:rPr>
                <w:color w:val="000000"/>
              </w:rPr>
            </w:pPr>
            <w:r w:rsidRPr="006B017E">
              <w:rPr>
                <w:color w:val="000000"/>
              </w:rPr>
              <w:t>4</w:t>
            </w:r>
          </w:p>
        </w:tc>
        <w:tc>
          <w:tcPr>
            <w:tcW w:w="1926" w:type="pct"/>
          </w:tcPr>
          <w:p w14:paraId="51BDAC44" w14:textId="77777777" w:rsidR="00240219" w:rsidRPr="006B017E" w:rsidRDefault="00240219" w:rsidP="00554865">
            <w:pPr>
              <w:widowControl w:val="0"/>
              <w:jc w:val="both"/>
              <w:rPr>
                <w:color w:val="000000"/>
              </w:rPr>
            </w:pPr>
            <w:r w:rsidRPr="006B017E">
              <w:t>П10</w:t>
            </w:r>
          </w:p>
        </w:tc>
        <w:tc>
          <w:tcPr>
            <w:tcW w:w="695" w:type="pct"/>
          </w:tcPr>
          <w:p w14:paraId="74868125" w14:textId="77777777" w:rsidR="00240219" w:rsidRPr="006B017E" w:rsidRDefault="00240219" w:rsidP="00554865">
            <w:pPr>
              <w:widowControl w:val="0"/>
              <w:jc w:val="center"/>
              <w:rPr>
                <w:color w:val="000000"/>
              </w:rPr>
            </w:pPr>
            <w:r w:rsidRPr="006B017E">
              <w:t>1</w:t>
            </w:r>
          </w:p>
        </w:tc>
        <w:tc>
          <w:tcPr>
            <w:tcW w:w="1943" w:type="pct"/>
          </w:tcPr>
          <w:p w14:paraId="67155D7A" w14:textId="77777777" w:rsidR="00240219" w:rsidRPr="006B017E" w:rsidRDefault="00240219" w:rsidP="00554865">
            <w:pPr>
              <w:widowControl w:val="0"/>
              <w:jc w:val="both"/>
            </w:pPr>
            <w:r w:rsidRPr="006B017E">
              <w:t>Прибудова (МРТ)</w:t>
            </w:r>
          </w:p>
        </w:tc>
      </w:tr>
      <w:tr w:rsidR="00240219" w:rsidRPr="006B017E" w14:paraId="69620AC5" w14:textId="77777777" w:rsidTr="00554865">
        <w:tc>
          <w:tcPr>
            <w:tcW w:w="436" w:type="pct"/>
            <w:vAlign w:val="bottom"/>
          </w:tcPr>
          <w:p w14:paraId="310AA575" w14:textId="77777777" w:rsidR="00240219" w:rsidRPr="006B017E" w:rsidRDefault="00240219" w:rsidP="00554865">
            <w:pPr>
              <w:widowControl w:val="0"/>
              <w:jc w:val="center"/>
              <w:rPr>
                <w:color w:val="000000"/>
              </w:rPr>
            </w:pPr>
            <w:r w:rsidRPr="006B017E">
              <w:rPr>
                <w:color w:val="000000"/>
              </w:rPr>
              <w:t>5</w:t>
            </w:r>
          </w:p>
        </w:tc>
        <w:tc>
          <w:tcPr>
            <w:tcW w:w="1926" w:type="pct"/>
          </w:tcPr>
          <w:p w14:paraId="007A5465" w14:textId="77777777" w:rsidR="00240219" w:rsidRPr="006B017E" w:rsidRDefault="00240219" w:rsidP="00554865">
            <w:pPr>
              <w:widowControl w:val="0"/>
              <w:jc w:val="both"/>
              <w:rPr>
                <w:color w:val="000000"/>
              </w:rPr>
            </w:pPr>
            <w:r w:rsidRPr="006B017E">
              <w:t>П11</w:t>
            </w:r>
          </w:p>
        </w:tc>
        <w:tc>
          <w:tcPr>
            <w:tcW w:w="695" w:type="pct"/>
          </w:tcPr>
          <w:p w14:paraId="700466D4" w14:textId="77777777" w:rsidR="00240219" w:rsidRPr="006B017E" w:rsidRDefault="00240219" w:rsidP="00554865">
            <w:pPr>
              <w:widowControl w:val="0"/>
              <w:jc w:val="center"/>
              <w:rPr>
                <w:color w:val="000000"/>
              </w:rPr>
            </w:pPr>
            <w:r w:rsidRPr="006B017E">
              <w:t>1</w:t>
            </w:r>
          </w:p>
        </w:tc>
        <w:tc>
          <w:tcPr>
            <w:tcW w:w="1943" w:type="pct"/>
          </w:tcPr>
          <w:p w14:paraId="73E9BF6F" w14:textId="77777777" w:rsidR="00240219" w:rsidRPr="006B017E" w:rsidRDefault="00240219" w:rsidP="00554865">
            <w:pPr>
              <w:widowControl w:val="0"/>
              <w:jc w:val="both"/>
            </w:pPr>
            <w:r w:rsidRPr="006B017E">
              <w:t>Пральня</w:t>
            </w:r>
          </w:p>
        </w:tc>
      </w:tr>
      <w:tr w:rsidR="00240219" w:rsidRPr="006B017E" w14:paraId="448359CE" w14:textId="77777777" w:rsidTr="00554865">
        <w:tc>
          <w:tcPr>
            <w:tcW w:w="436" w:type="pct"/>
            <w:vAlign w:val="bottom"/>
          </w:tcPr>
          <w:p w14:paraId="714414BC" w14:textId="77777777" w:rsidR="00240219" w:rsidRPr="006B017E" w:rsidRDefault="00240219" w:rsidP="00554865">
            <w:pPr>
              <w:widowControl w:val="0"/>
              <w:jc w:val="center"/>
              <w:rPr>
                <w:color w:val="000000"/>
              </w:rPr>
            </w:pPr>
            <w:r w:rsidRPr="006B017E">
              <w:rPr>
                <w:color w:val="000000"/>
              </w:rPr>
              <w:t>6</w:t>
            </w:r>
          </w:p>
        </w:tc>
        <w:tc>
          <w:tcPr>
            <w:tcW w:w="1926" w:type="pct"/>
          </w:tcPr>
          <w:p w14:paraId="5BDC6316" w14:textId="77777777" w:rsidR="00240219" w:rsidRPr="006B017E" w:rsidRDefault="00240219" w:rsidP="00554865">
            <w:pPr>
              <w:widowControl w:val="0"/>
              <w:jc w:val="both"/>
              <w:rPr>
                <w:color w:val="000000"/>
              </w:rPr>
            </w:pPr>
            <w:r w:rsidRPr="006B017E">
              <w:t>П13</w:t>
            </w:r>
          </w:p>
        </w:tc>
        <w:tc>
          <w:tcPr>
            <w:tcW w:w="695" w:type="pct"/>
          </w:tcPr>
          <w:p w14:paraId="30D22753" w14:textId="77777777" w:rsidR="00240219" w:rsidRPr="006B017E" w:rsidRDefault="00240219" w:rsidP="00554865">
            <w:pPr>
              <w:widowControl w:val="0"/>
              <w:jc w:val="center"/>
              <w:rPr>
                <w:color w:val="000000"/>
              </w:rPr>
            </w:pPr>
            <w:r w:rsidRPr="006B017E">
              <w:t>1</w:t>
            </w:r>
          </w:p>
        </w:tc>
        <w:tc>
          <w:tcPr>
            <w:tcW w:w="1943" w:type="pct"/>
          </w:tcPr>
          <w:p w14:paraId="093B56F3" w14:textId="77777777" w:rsidR="00240219" w:rsidRPr="006B017E" w:rsidRDefault="00240219" w:rsidP="00554865">
            <w:pPr>
              <w:widowControl w:val="0"/>
              <w:jc w:val="both"/>
            </w:pPr>
            <w:r w:rsidRPr="006B017E">
              <w:t>Підсобне приміщення (кухня)</w:t>
            </w:r>
          </w:p>
        </w:tc>
      </w:tr>
      <w:tr w:rsidR="00240219" w:rsidRPr="006B017E" w14:paraId="346B4101" w14:textId="77777777" w:rsidTr="00554865">
        <w:tc>
          <w:tcPr>
            <w:tcW w:w="436" w:type="pct"/>
            <w:vAlign w:val="bottom"/>
          </w:tcPr>
          <w:p w14:paraId="7E191025" w14:textId="77777777" w:rsidR="00240219" w:rsidRPr="006B017E" w:rsidRDefault="00240219" w:rsidP="00554865">
            <w:pPr>
              <w:widowControl w:val="0"/>
              <w:jc w:val="center"/>
              <w:rPr>
                <w:color w:val="000000"/>
              </w:rPr>
            </w:pPr>
            <w:r w:rsidRPr="006B017E">
              <w:rPr>
                <w:color w:val="000000"/>
              </w:rPr>
              <w:t>7</w:t>
            </w:r>
          </w:p>
        </w:tc>
        <w:tc>
          <w:tcPr>
            <w:tcW w:w="1926" w:type="pct"/>
          </w:tcPr>
          <w:p w14:paraId="228D5341" w14:textId="77777777" w:rsidR="00240219" w:rsidRPr="006B017E" w:rsidRDefault="00240219" w:rsidP="00554865">
            <w:pPr>
              <w:widowControl w:val="0"/>
              <w:jc w:val="both"/>
              <w:rPr>
                <w:color w:val="000000"/>
              </w:rPr>
            </w:pPr>
            <w:r w:rsidRPr="006B017E">
              <w:t>П14</w:t>
            </w:r>
          </w:p>
        </w:tc>
        <w:tc>
          <w:tcPr>
            <w:tcW w:w="695" w:type="pct"/>
          </w:tcPr>
          <w:p w14:paraId="22BFA92D" w14:textId="77777777" w:rsidR="00240219" w:rsidRPr="006B017E" w:rsidRDefault="00240219" w:rsidP="00554865">
            <w:pPr>
              <w:widowControl w:val="0"/>
              <w:jc w:val="center"/>
              <w:rPr>
                <w:color w:val="000000"/>
              </w:rPr>
            </w:pPr>
            <w:r w:rsidRPr="006B017E">
              <w:t>1</w:t>
            </w:r>
          </w:p>
        </w:tc>
        <w:tc>
          <w:tcPr>
            <w:tcW w:w="1943" w:type="pct"/>
          </w:tcPr>
          <w:p w14:paraId="2DC9DE8B" w14:textId="77777777" w:rsidR="00240219" w:rsidRPr="006B017E" w:rsidRDefault="00240219" w:rsidP="00554865">
            <w:pPr>
              <w:widowControl w:val="0"/>
              <w:jc w:val="both"/>
            </w:pPr>
            <w:r w:rsidRPr="006B017E">
              <w:t>Компресорна</w:t>
            </w:r>
          </w:p>
        </w:tc>
      </w:tr>
      <w:tr w:rsidR="00240219" w:rsidRPr="006B017E" w14:paraId="680CC2D5" w14:textId="77777777" w:rsidTr="00554865">
        <w:tc>
          <w:tcPr>
            <w:tcW w:w="436" w:type="pct"/>
            <w:vAlign w:val="bottom"/>
          </w:tcPr>
          <w:p w14:paraId="11A99A49" w14:textId="77777777" w:rsidR="00240219" w:rsidRPr="006B017E" w:rsidRDefault="00240219" w:rsidP="00554865">
            <w:pPr>
              <w:widowControl w:val="0"/>
              <w:jc w:val="center"/>
              <w:rPr>
                <w:color w:val="000000"/>
              </w:rPr>
            </w:pPr>
            <w:r w:rsidRPr="006B017E">
              <w:rPr>
                <w:color w:val="000000"/>
              </w:rPr>
              <w:t>8</w:t>
            </w:r>
          </w:p>
        </w:tc>
        <w:tc>
          <w:tcPr>
            <w:tcW w:w="1926" w:type="pct"/>
          </w:tcPr>
          <w:p w14:paraId="32908A9B" w14:textId="77777777" w:rsidR="00240219" w:rsidRPr="006B017E" w:rsidRDefault="00240219" w:rsidP="00554865">
            <w:pPr>
              <w:widowControl w:val="0"/>
              <w:jc w:val="both"/>
              <w:rPr>
                <w:color w:val="000000"/>
              </w:rPr>
            </w:pPr>
            <w:r w:rsidRPr="006B017E">
              <w:t>В1</w:t>
            </w:r>
          </w:p>
        </w:tc>
        <w:tc>
          <w:tcPr>
            <w:tcW w:w="695" w:type="pct"/>
          </w:tcPr>
          <w:p w14:paraId="6E223CF7" w14:textId="77777777" w:rsidR="00240219" w:rsidRPr="006B017E" w:rsidRDefault="00240219" w:rsidP="00554865">
            <w:pPr>
              <w:widowControl w:val="0"/>
              <w:jc w:val="center"/>
              <w:rPr>
                <w:color w:val="000000"/>
              </w:rPr>
            </w:pPr>
            <w:r w:rsidRPr="006B017E">
              <w:t>1</w:t>
            </w:r>
          </w:p>
        </w:tc>
        <w:tc>
          <w:tcPr>
            <w:tcW w:w="1943" w:type="pct"/>
          </w:tcPr>
          <w:p w14:paraId="3289B5B6" w14:textId="77777777" w:rsidR="00240219" w:rsidRPr="006B017E" w:rsidRDefault="00240219" w:rsidP="00554865">
            <w:pPr>
              <w:widowControl w:val="0"/>
              <w:jc w:val="both"/>
            </w:pPr>
            <w:proofErr w:type="spellStart"/>
            <w:r w:rsidRPr="006B017E">
              <w:t>Загальнообмінна</w:t>
            </w:r>
            <w:proofErr w:type="spellEnd"/>
          </w:p>
        </w:tc>
      </w:tr>
      <w:tr w:rsidR="00240219" w:rsidRPr="006B017E" w14:paraId="1172D32D" w14:textId="77777777" w:rsidTr="00554865">
        <w:tc>
          <w:tcPr>
            <w:tcW w:w="436" w:type="pct"/>
            <w:vAlign w:val="bottom"/>
          </w:tcPr>
          <w:p w14:paraId="4C9B5CAA" w14:textId="77777777" w:rsidR="00240219" w:rsidRPr="006B017E" w:rsidRDefault="00240219" w:rsidP="00554865">
            <w:pPr>
              <w:widowControl w:val="0"/>
              <w:jc w:val="center"/>
              <w:rPr>
                <w:color w:val="000000"/>
              </w:rPr>
            </w:pPr>
            <w:r w:rsidRPr="006B017E">
              <w:rPr>
                <w:color w:val="000000"/>
              </w:rPr>
              <w:t>9</w:t>
            </w:r>
          </w:p>
        </w:tc>
        <w:tc>
          <w:tcPr>
            <w:tcW w:w="1926" w:type="pct"/>
          </w:tcPr>
          <w:p w14:paraId="7F3EC630" w14:textId="77777777" w:rsidR="00240219" w:rsidRPr="006B017E" w:rsidRDefault="00240219" w:rsidP="00554865">
            <w:pPr>
              <w:widowControl w:val="0"/>
              <w:jc w:val="both"/>
              <w:rPr>
                <w:color w:val="000000"/>
              </w:rPr>
            </w:pPr>
            <w:r w:rsidRPr="006B017E">
              <w:t>В5</w:t>
            </w:r>
          </w:p>
        </w:tc>
        <w:tc>
          <w:tcPr>
            <w:tcW w:w="695" w:type="pct"/>
          </w:tcPr>
          <w:p w14:paraId="264616E0" w14:textId="77777777" w:rsidR="00240219" w:rsidRPr="006B017E" w:rsidRDefault="00240219" w:rsidP="00554865">
            <w:pPr>
              <w:widowControl w:val="0"/>
              <w:jc w:val="center"/>
              <w:rPr>
                <w:color w:val="000000"/>
              </w:rPr>
            </w:pPr>
            <w:r w:rsidRPr="006B017E">
              <w:t>1</w:t>
            </w:r>
          </w:p>
        </w:tc>
        <w:tc>
          <w:tcPr>
            <w:tcW w:w="1943" w:type="pct"/>
          </w:tcPr>
          <w:p w14:paraId="69E85787" w14:textId="77777777" w:rsidR="00240219" w:rsidRPr="006B017E" w:rsidRDefault="00240219" w:rsidP="00554865">
            <w:pPr>
              <w:widowControl w:val="0"/>
              <w:jc w:val="both"/>
            </w:pPr>
            <w:r w:rsidRPr="006B017E">
              <w:t>Палати</w:t>
            </w:r>
          </w:p>
        </w:tc>
      </w:tr>
      <w:tr w:rsidR="00240219" w:rsidRPr="006B017E" w14:paraId="5F73DA2A" w14:textId="77777777" w:rsidTr="00554865">
        <w:tc>
          <w:tcPr>
            <w:tcW w:w="436" w:type="pct"/>
            <w:vAlign w:val="bottom"/>
          </w:tcPr>
          <w:p w14:paraId="7D1C25DC" w14:textId="77777777" w:rsidR="00240219" w:rsidRPr="006B017E" w:rsidRDefault="00240219" w:rsidP="00554865">
            <w:pPr>
              <w:widowControl w:val="0"/>
              <w:jc w:val="center"/>
              <w:rPr>
                <w:color w:val="000000"/>
              </w:rPr>
            </w:pPr>
            <w:r w:rsidRPr="006B017E">
              <w:rPr>
                <w:color w:val="000000"/>
              </w:rPr>
              <w:t>10</w:t>
            </w:r>
          </w:p>
        </w:tc>
        <w:tc>
          <w:tcPr>
            <w:tcW w:w="1926" w:type="pct"/>
          </w:tcPr>
          <w:p w14:paraId="3BE551D2" w14:textId="77777777" w:rsidR="00240219" w:rsidRPr="006B017E" w:rsidRDefault="00240219" w:rsidP="00554865">
            <w:pPr>
              <w:widowControl w:val="0"/>
              <w:jc w:val="both"/>
              <w:rPr>
                <w:color w:val="000000"/>
              </w:rPr>
            </w:pPr>
            <w:r w:rsidRPr="006B017E">
              <w:t>В40</w:t>
            </w:r>
          </w:p>
        </w:tc>
        <w:tc>
          <w:tcPr>
            <w:tcW w:w="695" w:type="pct"/>
          </w:tcPr>
          <w:p w14:paraId="6780CA84" w14:textId="77777777" w:rsidR="00240219" w:rsidRPr="006B017E" w:rsidRDefault="00240219" w:rsidP="00554865">
            <w:pPr>
              <w:widowControl w:val="0"/>
              <w:jc w:val="center"/>
              <w:rPr>
                <w:color w:val="000000"/>
              </w:rPr>
            </w:pPr>
            <w:r w:rsidRPr="006B017E">
              <w:t>1</w:t>
            </w:r>
          </w:p>
        </w:tc>
        <w:tc>
          <w:tcPr>
            <w:tcW w:w="1943" w:type="pct"/>
          </w:tcPr>
          <w:p w14:paraId="52E61300" w14:textId="77777777" w:rsidR="00240219" w:rsidRPr="006B017E" w:rsidRDefault="00240219" w:rsidP="00554865">
            <w:pPr>
              <w:widowControl w:val="0"/>
              <w:jc w:val="both"/>
            </w:pPr>
            <w:r w:rsidRPr="006B017E">
              <w:t>Прибудова</w:t>
            </w:r>
          </w:p>
        </w:tc>
      </w:tr>
      <w:tr w:rsidR="00240219" w:rsidRPr="006B017E" w14:paraId="6B902051" w14:textId="77777777" w:rsidTr="00554865">
        <w:tc>
          <w:tcPr>
            <w:tcW w:w="436" w:type="pct"/>
            <w:vAlign w:val="bottom"/>
          </w:tcPr>
          <w:p w14:paraId="7A855E10" w14:textId="77777777" w:rsidR="00240219" w:rsidRPr="006B017E" w:rsidRDefault="00240219" w:rsidP="00554865">
            <w:pPr>
              <w:widowControl w:val="0"/>
              <w:jc w:val="center"/>
              <w:rPr>
                <w:color w:val="000000"/>
              </w:rPr>
            </w:pPr>
            <w:r w:rsidRPr="006B017E">
              <w:rPr>
                <w:color w:val="000000"/>
              </w:rPr>
              <w:t>11</w:t>
            </w:r>
          </w:p>
        </w:tc>
        <w:tc>
          <w:tcPr>
            <w:tcW w:w="1926" w:type="pct"/>
          </w:tcPr>
          <w:p w14:paraId="69767FB9" w14:textId="77777777" w:rsidR="00240219" w:rsidRPr="006B017E" w:rsidRDefault="00240219" w:rsidP="00554865">
            <w:pPr>
              <w:widowControl w:val="0"/>
              <w:jc w:val="both"/>
              <w:rPr>
                <w:color w:val="000000"/>
              </w:rPr>
            </w:pPr>
            <w:r w:rsidRPr="006B017E">
              <w:t>В41</w:t>
            </w:r>
          </w:p>
        </w:tc>
        <w:tc>
          <w:tcPr>
            <w:tcW w:w="695" w:type="pct"/>
          </w:tcPr>
          <w:p w14:paraId="020EDC6A" w14:textId="77777777" w:rsidR="00240219" w:rsidRPr="006B017E" w:rsidRDefault="00240219" w:rsidP="00554865">
            <w:pPr>
              <w:widowControl w:val="0"/>
              <w:jc w:val="center"/>
              <w:rPr>
                <w:color w:val="000000"/>
              </w:rPr>
            </w:pPr>
            <w:r w:rsidRPr="006B017E">
              <w:t>1</w:t>
            </w:r>
          </w:p>
        </w:tc>
        <w:tc>
          <w:tcPr>
            <w:tcW w:w="1943" w:type="pct"/>
          </w:tcPr>
          <w:p w14:paraId="0F2A79D2" w14:textId="77777777" w:rsidR="00240219" w:rsidRPr="006B017E" w:rsidRDefault="00240219" w:rsidP="00554865">
            <w:pPr>
              <w:widowControl w:val="0"/>
              <w:jc w:val="both"/>
            </w:pPr>
            <w:r w:rsidRPr="006B017E">
              <w:t>Прибудова</w:t>
            </w:r>
          </w:p>
        </w:tc>
      </w:tr>
      <w:tr w:rsidR="00240219" w:rsidRPr="006B017E" w14:paraId="16DB3F82" w14:textId="77777777" w:rsidTr="00554865">
        <w:tc>
          <w:tcPr>
            <w:tcW w:w="436" w:type="pct"/>
            <w:vAlign w:val="bottom"/>
          </w:tcPr>
          <w:p w14:paraId="1334A8A8" w14:textId="77777777" w:rsidR="00240219" w:rsidRPr="006B017E" w:rsidRDefault="00240219" w:rsidP="00554865">
            <w:pPr>
              <w:widowControl w:val="0"/>
              <w:jc w:val="center"/>
              <w:rPr>
                <w:color w:val="000000"/>
              </w:rPr>
            </w:pPr>
            <w:r w:rsidRPr="006B017E">
              <w:rPr>
                <w:color w:val="000000"/>
              </w:rPr>
              <w:t>12</w:t>
            </w:r>
          </w:p>
        </w:tc>
        <w:tc>
          <w:tcPr>
            <w:tcW w:w="1926" w:type="pct"/>
          </w:tcPr>
          <w:p w14:paraId="6636F7CA" w14:textId="77777777" w:rsidR="00240219" w:rsidRPr="006B017E" w:rsidRDefault="00240219" w:rsidP="00554865">
            <w:pPr>
              <w:widowControl w:val="0"/>
              <w:jc w:val="both"/>
              <w:rPr>
                <w:color w:val="000000"/>
              </w:rPr>
            </w:pPr>
            <w:r w:rsidRPr="006B017E">
              <w:t>В43</w:t>
            </w:r>
          </w:p>
        </w:tc>
        <w:tc>
          <w:tcPr>
            <w:tcW w:w="695" w:type="pct"/>
          </w:tcPr>
          <w:p w14:paraId="65CCFA84" w14:textId="77777777" w:rsidR="00240219" w:rsidRPr="006B017E" w:rsidRDefault="00240219" w:rsidP="00554865">
            <w:pPr>
              <w:widowControl w:val="0"/>
              <w:jc w:val="center"/>
              <w:rPr>
                <w:color w:val="000000"/>
              </w:rPr>
            </w:pPr>
            <w:r w:rsidRPr="006B017E">
              <w:t>1</w:t>
            </w:r>
          </w:p>
        </w:tc>
        <w:tc>
          <w:tcPr>
            <w:tcW w:w="1943" w:type="pct"/>
          </w:tcPr>
          <w:p w14:paraId="03B376A5" w14:textId="77777777" w:rsidR="00240219" w:rsidRPr="006B017E" w:rsidRDefault="00240219" w:rsidP="00554865">
            <w:pPr>
              <w:widowControl w:val="0"/>
              <w:jc w:val="both"/>
            </w:pPr>
            <w:r w:rsidRPr="006B017E">
              <w:t>Пральня</w:t>
            </w:r>
          </w:p>
        </w:tc>
      </w:tr>
      <w:tr w:rsidR="00240219" w:rsidRPr="006B017E" w14:paraId="6486A0B8" w14:textId="77777777" w:rsidTr="00554865">
        <w:tc>
          <w:tcPr>
            <w:tcW w:w="436" w:type="pct"/>
            <w:vAlign w:val="bottom"/>
          </w:tcPr>
          <w:p w14:paraId="74200E1A" w14:textId="77777777" w:rsidR="00240219" w:rsidRPr="006B017E" w:rsidRDefault="00240219" w:rsidP="00554865">
            <w:pPr>
              <w:widowControl w:val="0"/>
              <w:jc w:val="center"/>
              <w:rPr>
                <w:color w:val="000000"/>
              </w:rPr>
            </w:pPr>
            <w:r w:rsidRPr="006B017E">
              <w:rPr>
                <w:color w:val="000000"/>
              </w:rPr>
              <w:t>13</w:t>
            </w:r>
          </w:p>
        </w:tc>
        <w:tc>
          <w:tcPr>
            <w:tcW w:w="1926" w:type="pct"/>
          </w:tcPr>
          <w:p w14:paraId="0CC9FE46" w14:textId="77777777" w:rsidR="00240219" w:rsidRPr="006B017E" w:rsidRDefault="00240219" w:rsidP="00554865">
            <w:pPr>
              <w:widowControl w:val="0"/>
              <w:jc w:val="both"/>
              <w:rPr>
                <w:color w:val="000000"/>
              </w:rPr>
            </w:pPr>
            <w:r w:rsidRPr="006B017E">
              <w:t>В4</w:t>
            </w:r>
          </w:p>
        </w:tc>
        <w:tc>
          <w:tcPr>
            <w:tcW w:w="695" w:type="pct"/>
          </w:tcPr>
          <w:p w14:paraId="3C2C7C9A" w14:textId="77777777" w:rsidR="00240219" w:rsidRPr="006B017E" w:rsidRDefault="00240219" w:rsidP="00554865">
            <w:pPr>
              <w:widowControl w:val="0"/>
              <w:jc w:val="center"/>
              <w:rPr>
                <w:color w:val="000000"/>
              </w:rPr>
            </w:pPr>
            <w:r w:rsidRPr="006B017E">
              <w:t>1</w:t>
            </w:r>
          </w:p>
        </w:tc>
        <w:tc>
          <w:tcPr>
            <w:tcW w:w="1943" w:type="pct"/>
          </w:tcPr>
          <w:p w14:paraId="11B4EA21" w14:textId="77777777" w:rsidR="00240219" w:rsidRPr="006B017E" w:rsidRDefault="00240219" w:rsidP="00554865">
            <w:pPr>
              <w:widowControl w:val="0"/>
              <w:jc w:val="both"/>
            </w:pPr>
            <w:r w:rsidRPr="006B017E">
              <w:t>Підвал, 1,2,3,4 поверхи</w:t>
            </w:r>
          </w:p>
        </w:tc>
      </w:tr>
      <w:tr w:rsidR="00240219" w:rsidRPr="006B017E" w14:paraId="66EEDCAA" w14:textId="77777777" w:rsidTr="00554865">
        <w:tc>
          <w:tcPr>
            <w:tcW w:w="436" w:type="pct"/>
            <w:vAlign w:val="bottom"/>
          </w:tcPr>
          <w:p w14:paraId="1BD09D8B" w14:textId="77777777" w:rsidR="00240219" w:rsidRPr="006B017E" w:rsidRDefault="00240219" w:rsidP="00554865">
            <w:pPr>
              <w:widowControl w:val="0"/>
              <w:jc w:val="center"/>
              <w:rPr>
                <w:color w:val="000000"/>
              </w:rPr>
            </w:pPr>
            <w:r w:rsidRPr="006B017E">
              <w:rPr>
                <w:color w:val="000000"/>
              </w:rPr>
              <w:t>14</w:t>
            </w:r>
          </w:p>
        </w:tc>
        <w:tc>
          <w:tcPr>
            <w:tcW w:w="1926" w:type="pct"/>
          </w:tcPr>
          <w:p w14:paraId="2D38AA26" w14:textId="77777777" w:rsidR="00240219" w:rsidRPr="006B017E" w:rsidRDefault="00240219" w:rsidP="00554865">
            <w:pPr>
              <w:widowControl w:val="0"/>
              <w:jc w:val="both"/>
              <w:rPr>
                <w:color w:val="000000"/>
              </w:rPr>
            </w:pPr>
            <w:r w:rsidRPr="006B017E">
              <w:t>В8-29</w:t>
            </w:r>
          </w:p>
        </w:tc>
        <w:tc>
          <w:tcPr>
            <w:tcW w:w="695" w:type="pct"/>
          </w:tcPr>
          <w:p w14:paraId="71E446AC" w14:textId="77777777" w:rsidR="00240219" w:rsidRPr="006B017E" w:rsidRDefault="00240219" w:rsidP="00554865">
            <w:pPr>
              <w:widowControl w:val="0"/>
              <w:jc w:val="center"/>
              <w:rPr>
                <w:color w:val="000000"/>
              </w:rPr>
            </w:pPr>
            <w:r w:rsidRPr="006B017E">
              <w:t>22</w:t>
            </w:r>
          </w:p>
        </w:tc>
        <w:tc>
          <w:tcPr>
            <w:tcW w:w="1943" w:type="pct"/>
          </w:tcPr>
          <w:p w14:paraId="5D7830A4" w14:textId="77777777" w:rsidR="00240219" w:rsidRPr="006B017E" w:rsidRDefault="00240219" w:rsidP="00554865">
            <w:pPr>
              <w:widowControl w:val="0"/>
              <w:jc w:val="both"/>
            </w:pPr>
            <w:r w:rsidRPr="006B017E">
              <w:t>Санвузли</w:t>
            </w:r>
          </w:p>
        </w:tc>
      </w:tr>
      <w:tr w:rsidR="00240219" w:rsidRPr="006B017E" w14:paraId="571E31C2" w14:textId="77777777" w:rsidTr="00554865">
        <w:tc>
          <w:tcPr>
            <w:tcW w:w="436" w:type="pct"/>
            <w:vAlign w:val="bottom"/>
          </w:tcPr>
          <w:p w14:paraId="749464D5" w14:textId="77777777" w:rsidR="00240219" w:rsidRPr="006B017E" w:rsidRDefault="00240219" w:rsidP="00554865">
            <w:pPr>
              <w:widowControl w:val="0"/>
              <w:jc w:val="center"/>
              <w:rPr>
                <w:color w:val="000000"/>
              </w:rPr>
            </w:pPr>
            <w:r w:rsidRPr="006B017E">
              <w:rPr>
                <w:color w:val="000000"/>
              </w:rPr>
              <w:t>15</w:t>
            </w:r>
          </w:p>
        </w:tc>
        <w:tc>
          <w:tcPr>
            <w:tcW w:w="1926" w:type="pct"/>
          </w:tcPr>
          <w:p w14:paraId="7BED41FA" w14:textId="77777777" w:rsidR="00240219" w:rsidRPr="006B017E" w:rsidRDefault="00240219" w:rsidP="00554865">
            <w:pPr>
              <w:widowControl w:val="0"/>
              <w:jc w:val="both"/>
              <w:rPr>
                <w:color w:val="000000"/>
              </w:rPr>
            </w:pPr>
            <w:r w:rsidRPr="006B017E">
              <w:t>В34,35</w:t>
            </w:r>
          </w:p>
        </w:tc>
        <w:tc>
          <w:tcPr>
            <w:tcW w:w="695" w:type="pct"/>
          </w:tcPr>
          <w:p w14:paraId="580904BC" w14:textId="77777777" w:rsidR="00240219" w:rsidRPr="006B017E" w:rsidRDefault="00240219" w:rsidP="00554865">
            <w:pPr>
              <w:widowControl w:val="0"/>
              <w:jc w:val="center"/>
              <w:rPr>
                <w:color w:val="000000"/>
              </w:rPr>
            </w:pPr>
            <w:r w:rsidRPr="006B017E">
              <w:t>2</w:t>
            </w:r>
          </w:p>
        </w:tc>
        <w:tc>
          <w:tcPr>
            <w:tcW w:w="1943" w:type="pct"/>
          </w:tcPr>
          <w:p w14:paraId="6D07964E" w14:textId="77777777" w:rsidR="00240219" w:rsidRPr="006B017E" w:rsidRDefault="00240219" w:rsidP="00554865">
            <w:pPr>
              <w:widowControl w:val="0"/>
              <w:jc w:val="both"/>
            </w:pPr>
            <w:r w:rsidRPr="006B017E">
              <w:t>Санвузли підвал</w:t>
            </w:r>
          </w:p>
        </w:tc>
      </w:tr>
      <w:tr w:rsidR="00240219" w:rsidRPr="006B017E" w14:paraId="10B82E5A" w14:textId="77777777" w:rsidTr="00554865">
        <w:tc>
          <w:tcPr>
            <w:tcW w:w="436" w:type="pct"/>
            <w:vAlign w:val="bottom"/>
          </w:tcPr>
          <w:p w14:paraId="3C67D065" w14:textId="77777777" w:rsidR="00240219" w:rsidRPr="006B017E" w:rsidRDefault="00240219" w:rsidP="00554865">
            <w:pPr>
              <w:widowControl w:val="0"/>
              <w:jc w:val="center"/>
              <w:rPr>
                <w:color w:val="000000"/>
              </w:rPr>
            </w:pPr>
            <w:r w:rsidRPr="006B017E">
              <w:rPr>
                <w:color w:val="000000"/>
              </w:rPr>
              <w:t>16</w:t>
            </w:r>
          </w:p>
        </w:tc>
        <w:tc>
          <w:tcPr>
            <w:tcW w:w="1926" w:type="pct"/>
          </w:tcPr>
          <w:p w14:paraId="75B28243" w14:textId="77777777" w:rsidR="00240219" w:rsidRPr="006B017E" w:rsidRDefault="00240219" w:rsidP="00554865">
            <w:pPr>
              <w:widowControl w:val="0"/>
              <w:jc w:val="both"/>
              <w:rPr>
                <w:color w:val="000000"/>
              </w:rPr>
            </w:pPr>
            <w:r w:rsidRPr="006B017E">
              <w:t>В37</w:t>
            </w:r>
          </w:p>
        </w:tc>
        <w:tc>
          <w:tcPr>
            <w:tcW w:w="695" w:type="pct"/>
          </w:tcPr>
          <w:p w14:paraId="5C3C40CB" w14:textId="77777777" w:rsidR="00240219" w:rsidRPr="006B017E" w:rsidRDefault="00240219" w:rsidP="00554865">
            <w:pPr>
              <w:widowControl w:val="0"/>
              <w:jc w:val="center"/>
              <w:rPr>
                <w:color w:val="000000"/>
              </w:rPr>
            </w:pPr>
            <w:r w:rsidRPr="006B017E">
              <w:t>1</w:t>
            </w:r>
          </w:p>
        </w:tc>
        <w:tc>
          <w:tcPr>
            <w:tcW w:w="1943" w:type="pct"/>
          </w:tcPr>
          <w:p w14:paraId="0E8EA0B6" w14:textId="77777777" w:rsidR="00240219" w:rsidRPr="006B017E" w:rsidRDefault="00240219" w:rsidP="00554865">
            <w:pPr>
              <w:widowControl w:val="0"/>
              <w:jc w:val="both"/>
            </w:pPr>
            <w:r w:rsidRPr="006B017E">
              <w:t>Приміщення медичних газів</w:t>
            </w:r>
          </w:p>
        </w:tc>
      </w:tr>
      <w:tr w:rsidR="00240219" w:rsidRPr="006B017E" w14:paraId="5E8DABCE" w14:textId="77777777" w:rsidTr="00554865">
        <w:tc>
          <w:tcPr>
            <w:tcW w:w="436" w:type="pct"/>
            <w:vAlign w:val="bottom"/>
          </w:tcPr>
          <w:p w14:paraId="04D6EA12" w14:textId="77777777" w:rsidR="00240219" w:rsidRPr="006B017E" w:rsidRDefault="00240219" w:rsidP="00554865">
            <w:pPr>
              <w:widowControl w:val="0"/>
              <w:jc w:val="center"/>
              <w:rPr>
                <w:color w:val="000000"/>
              </w:rPr>
            </w:pPr>
            <w:r w:rsidRPr="006B017E">
              <w:rPr>
                <w:color w:val="000000"/>
              </w:rPr>
              <w:t>17</w:t>
            </w:r>
          </w:p>
        </w:tc>
        <w:tc>
          <w:tcPr>
            <w:tcW w:w="1926" w:type="pct"/>
          </w:tcPr>
          <w:p w14:paraId="43DE70EE" w14:textId="77777777" w:rsidR="00240219" w:rsidRPr="006B017E" w:rsidRDefault="00240219" w:rsidP="00554865">
            <w:pPr>
              <w:widowControl w:val="0"/>
              <w:jc w:val="both"/>
              <w:rPr>
                <w:color w:val="000000"/>
              </w:rPr>
            </w:pPr>
            <w:r w:rsidRPr="006B017E">
              <w:t>В43</w:t>
            </w:r>
          </w:p>
        </w:tc>
        <w:tc>
          <w:tcPr>
            <w:tcW w:w="695" w:type="pct"/>
          </w:tcPr>
          <w:p w14:paraId="479F43BC" w14:textId="77777777" w:rsidR="00240219" w:rsidRPr="006B017E" w:rsidRDefault="00240219" w:rsidP="00554865">
            <w:pPr>
              <w:widowControl w:val="0"/>
              <w:jc w:val="center"/>
              <w:rPr>
                <w:color w:val="000000"/>
              </w:rPr>
            </w:pPr>
            <w:r w:rsidRPr="006B017E">
              <w:t>1</w:t>
            </w:r>
          </w:p>
        </w:tc>
        <w:tc>
          <w:tcPr>
            <w:tcW w:w="1943" w:type="pct"/>
          </w:tcPr>
          <w:p w14:paraId="43F66501" w14:textId="77777777" w:rsidR="00240219" w:rsidRPr="006B017E" w:rsidRDefault="00240219" w:rsidP="00554865">
            <w:pPr>
              <w:widowControl w:val="0"/>
              <w:jc w:val="both"/>
            </w:pPr>
            <w:r w:rsidRPr="006B017E">
              <w:t>Пральна</w:t>
            </w:r>
          </w:p>
        </w:tc>
      </w:tr>
      <w:tr w:rsidR="00240219" w:rsidRPr="006B017E" w14:paraId="2B86CAC6" w14:textId="77777777" w:rsidTr="00554865">
        <w:trPr>
          <w:trHeight w:val="491"/>
        </w:trPr>
        <w:tc>
          <w:tcPr>
            <w:tcW w:w="436" w:type="pct"/>
            <w:vAlign w:val="bottom"/>
          </w:tcPr>
          <w:p w14:paraId="7C04F2DF" w14:textId="77777777" w:rsidR="00240219" w:rsidRPr="006B017E" w:rsidRDefault="00240219" w:rsidP="00554865">
            <w:pPr>
              <w:widowControl w:val="0"/>
              <w:jc w:val="center"/>
              <w:rPr>
                <w:color w:val="000000"/>
              </w:rPr>
            </w:pPr>
          </w:p>
        </w:tc>
        <w:tc>
          <w:tcPr>
            <w:tcW w:w="1926" w:type="pct"/>
            <w:vAlign w:val="center"/>
          </w:tcPr>
          <w:p w14:paraId="64E64A93" w14:textId="77777777" w:rsidR="00240219" w:rsidRPr="006B017E" w:rsidRDefault="00240219" w:rsidP="00554865">
            <w:pPr>
              <w:widowControl w:val="0"/>
              <w:jc w:val="center"/>
              <w:rPr>
                <w:b/>
                <w:i/>
                <w:color w:val="000000"/>
              </w:rPr>
            </w:pPr>
            <w:r w:rsidRPr="006B017E">
              <w:rPr>
                <w:b/>
                <w:i/>
                <w:color w:val="000000"/>
              </w:rPr>
              <w:t>Вентиляція чистих приміщень</w:t>
            </w:r>
          </w:p>
        </w:tc>
        <w:tc>
          <w:tcPr>
            <w:tcW w:w="695" w:type="pct"/>
            <w:vAlign w:val="bottom"/>
          </w:tcPr>
          <w:p w14:paraId="71C7C317" w14:textId="77777777" w:rsidR="00240219" w:rsidRPr="006B017E" w:rsidRDefault="00240219" w:rsidP="00554865">
            <w:pPr>
              <w:widowControl w:val="0"/>
              <w:jc w:val="center"/>
              <w:rPr>
                <w:color w:val="000000"/>
              </w:rPr>
            </w:pPr>
          </w:p>
        </w:tc>
        <w:tc>
          <w:tcPr>
            <w:tcW w:w="1943" w:type="pct"/>
          </w:tcPr>
          <w:p w14:paraId="17943375" w14:textId="77777777" w:rsidR="00240219" w:rsidRPr="006B017E" w:rsidRDefault="00240219" w:rsidP="00554865">
            <w:pPr>
              <w:widowControl w:val="0"/>
              <w:jc w:val="both"/>
              <w:rPr>
                <w:color w:val="000000"/>
              </w:rPr>
            </w:pPr>
          </w:p>
        </w:tc>
      </w:tr>
      <w:tr w:rsidR="00240219" w:rsidRPr="006B017E" w14:paraId="39BA6389" w14:textId="77777777" w:rsidTr="00554865">
        <w:tc>
          <w:tcPr>
            <w:tcW w:w="436" w:type="pct"/>
          </w:tcPr>
          <w:p w14:paraId="6D1DDB67" w14:textId="77777777" w:rsidR="00240219" w:rsidRPr="006B017E" w:rsidRDefault="00240219" w:rsidP="00554865">
            <w:pPr>
              <w:widowControl w:val="0"/>
              <w:jc w:val="center"/>
              <w:rPr>
                <w:color w:val="000000"/>
              </w:rPr>
            </w:pPr>
            <w:r w:rsidRPr="006B017E">
              <w:rPr>
                <w:color w:val="000000"/>
              </w:rPr>
              <w:t>18</w:t>
            </w:r>
          </w:p>
        </w:tc>
        <w:tc>
          <w:tcPr>
            <w:tcW w:w="1926" w:type="pct"/>
          </w:tcPr>
          <w:p w14:paraId="2D76F794" w14:textId="77777777" w:rsidR="00240219" w:rsidRPr="006B017E" w:rsidRDefault="00240219" w:rsidP="00554865">
            <w:pPr>
              <w:widowControl w:val="0"/>
              <w:jc w:val="both"/>
              <w:rPr>
                <w:color w:val="000000"/>
              </w:rPr>
            </w:pPr>
            <w:r w:rsidRPr="006B017E">
              <w:t>ПВ4</w:t>
            </w:r>
          </w:p>
        </w:tc>
        <w:tc>
          <w:tcPr>
            <w:tcW w:w="695" w:type="pct"/>
          </w:tcPr>
          <w:p w14:paraId="4804B7AA" w14:textId="77777777" w:rsidR="00240219" w:rsidRPr="006B017E" w:rsidRDefault="00240219" w:rsidP="00554865">
            <w:pPr>
              <w:widowControl w:val="0"/>
              <w:jc w:val="center"/>
              <w:rPr>
                <w:color w:val="000000"/>
              </w:rPr>
            </w:pPr>
            <w:r w:rsidRPr="006B017E">
              <w:t>1</w:t>
            </w:r>
          </w:p>
        </w:tc>
        <w:tc>
          <w:tcPr>
            <w:tcW w:w="1943" w:type="pct"/>
          </w:tcPr>
          <w:p w14:paraId="7806D8DC" w14:textId="77777777" w:rsidR="00240219" w:rsidRPr="006B017E" w:rsidRDefault="00240219" w:rsidP="00554865">
            <w:pPr>
              <w:widowControl w:val="0"/>
              <w:jc w:val="both"/>
              <w:rPr>
                <w:color w:val="000000"/>
              </w:rPr>
            </w:pPr>
            <w:r w:rsidRPr="006B017E">
              <w:t>Рентген-операційна</w:t>
            </w:r>
          </w:p>
        </w:tc>
      </w:tr>
      <w:tr w:rsidR="00240219" w:rsidRPr="006B017E" w14:paraId="129231B8" w14:textId="77777777" w:rsidTr="00554865">
        <w:tc>
          <w:tcPr>
            <w:tcW w:w="436" w:type="pct"/>
          </w:tcPr>
          <w:p w14:paraId="3E896319" w14:textId="77777777" w:rsidR="00240219" w:rsidRPr="006B017E" w:rsidRDefault="00240219" w:rsidP="00554865">
            <w:pPr>
              <w:widowControl w:val="0"/>
              <w:jc w:val="center"/>
              <w:rPr>
                <w:color w:val="000000"/>
              </w:rPr>
            </w:pPr>
            <w:r w:rsidRPr="006B017E">
              <w:rPr>
                <w:color w:val="000000"/>
              </w:rPr>
              <w:t>19</w:t>
            </w:r>
          </w:p>
        </w:tc>
        <w:tc>
          <w:tcPr>
            <w:tcW w:w="1926" w:type="pct"/>
          </w:tcPr>
          <w:p w14:paraId="37AB983D" w14:textId="77777777" w:rsidR="00240219" w:rsidRPr="006B017E" w:rsidRDefault="00240219" w:rsidP="00554865">
            <w:pPr>
              <w:widowControl w:val="0"/>
              <w:jc w:val="both"/>
              <w:rPr>
                <w:color w:val="000000"/>
              </w:rPr>
            </w:pPr>
            <w:r w:rsidRPr="006B017E">
              <w:t>ПВ5</w:t>
            </w:r>
          </w:p>
        </w:tc>
        <w:tc>
          <w:tcPr>
            <w:tcW w:w="695" w:type="pct"/>
          </w:tcPr>
          <w:p w14:paraId="4CFC340D" w14:textId="77777777" w:rsidR="00240219" w:rsidRPr="006B017E" w:rsidRDefault="00240219" w:rsidP="00554865">
            <w:pPr>
              <w:widowControl w:val="0"/>
              <w:jc w:val="center"/>
              <w:rPr>
                <w:color w:val="000000"/>
              </w:rPr>
            </w:pPr>
            <w:r w:rsidRPr="006B017E">
              <w:t>1</w:t>
            </w:r>
          </w:p>
        </w:tc>
        <w:tc>
          <w:tcPr>
            <w:tcW w:w="1943" w:type="pct"/>
          </w:tcPr>
          <w:p w14:paraId="0265B30A" w14:textId="77777777" w:rsidR="00240219" w:rsidRPr="006B017E" w:rsidRDefault="00240219" w:rsidP="00554865">
            <w:pPr>
              <w:widowControl w:val="0"/>
              <w:jc w:val="both"/>
            </w:pPr>
            <w:r w:rsidRPr="006B017E">
              <w:t>Реанімація</w:t>
            </w:r>
          </w:p>
        </w:tc>
      </w:tr>
      <w:tr w:rsidR="00240219" w:rsidRPr="006B017E" w14:paraId="543739A7" w14:textId="77777777" w:rsidTr="00554865">
        <w:tc>
          <w:tcPr>
            <w:tcW w:w="436" w:type="pct"/>
          </w:tcPr>
          <w:p w14:paraId="0D8A2455" w14:textId="77777777" w:rsidR="00240219" w:rsidRPr="006B017E" w:rsidRDefault="00240219" w:rsidP="00554865">
            <w:pPr>
              <w:widowControl w:val="0"/>
              <w:jc w:val="center"/>
              <w:rPr>
                <w:color w:val="000000"/>
              </w:rPr>
            </w:pPr>
            <w:r w:rsidRPr="006B017E">
              <w:rPr>
                <w:color w:val="000000"/>
              </w:rPr>
              <w:t>20</w:t>
            </w:r>
          </w:p>
        </w:tc>
        <w:tc>
          <w:tcPr>
            <w:tcW w:w="1926" w:type="pct"/>
          </w:tcPr>
          <w:p w14:paraId="07A09C1C" w14:textId="77777777" w:rsidR="00240219" w:rsidRPr="006B017E" w:rsidRDefault="00240219" w:rsidP="00554865">
            <w:pPr>
              <w:widowControl w:val="0"/>
              <w:jc w:val="both"/>
            </w:pPr>
            <w:r w:rsidRPr="006B017E">
              <w:t>ПВ5.1</w:t>
            </w:r>
          </w:p>
        </w:tc>
        <w:tc>
          <w:tcPr>
            <w:tcW w:w="695" w:type="pct"/>
          </w:tcPr>
          <w:p w14:paraId="37919FBC" w14:textId="77777777" w:rsidR="00240219" w:rsidRPr="006B017E" w:rsidRDefault="00240219" w:rsidP="00554865">
            <w:pPr>
              <w:widowControl w:val="0"/>
              <w:jc w:val="center"/>
              <w:rPr>
                <w:color w:val="000000"/>
              </w:rPr>
            </w:pPr>
            <w:r w:rsidRPr="006B017E">
              <w:t>1</w:t>
            </w:r>
          </w:p>
        </w:tc>
        <w:tc>
          <w:tcPr>
            <w:tcW w:w="1943" w:type="pct"/>
          </w:tcPr>
          <w:p w14:paraId="68A9C6A9" w14:textId="77777777" w:rsidR="00240219" w:rsidRPr="006B017E" w:rsidRDefault="00240219" w:rsidP="00554865">
            <w:pPr>
              <w:widowControl w:val="0"/>
              <w:jc w:val="both"/>
            </w:pPr>
            <w:r w:rsidRPr="006B017E">
              <w:t>Ізолятор</w:t>
            </w:r>
          </w:p>
        </w:tc>
      </w:tr>
      <w:tr w:rsidR="00240219" w:rsidRPr="006B017E" w14:paraId="5D565791" w14:textId="77777777" w:rsidTr="00554865">
        <w:tc>
          <w:tcPr>
            <w:tcW w:w="436" w:type="pct"/>
          </w:tcPr>
          <w:p w14:paraId="65ABA9F6" w14:textId="77777777" w:rsidR="00240219" w:rsidRPr="006B017E" w:rsidRDefault="00240219" w:rsidP="00554865">
            <w:pPr>
              <w:widowControl w:val="0"/>
              <w:jc w:val="center"/>
              <w:rPr>
                <w:color w:val="000000"/>
              </w:rPr>
            </w:pPr>
            <w:r w:rsidRPr="006B017E">
              <w:rPr>
                <w:color w:val="000000"/>
              </w:rPr>
              <w:t>21</w:t>
            </w:r>
          </w:p>
        </w:tc>
        <w:tc>
          <w:tcPr>
            <w:tcW w:w="1926" w:type="pct"/>
          </w:tcPr>
          <w:p w14:paraId="05A42A99" w14:textId="77777777" w:rsidR="00240219" w:rsidRPr="006B017E" w:rsidRDefault="00240219" w:rsidP="00554865">
            <w:pPr>
              <w:widowControl w:val="0"/>
              <w:jc w:val="both"/>
            </w:pPr>
            <w:r w:rsidRPr="006B017E">
              <w:t>ПВ5.2</w:t>
            </w:r>
          </w:p>
        </w:tc>
        <w:tc>
          <w:tcPr>
            <w:tcW w:w="695" w:type="pct"/>
          </w:tcPr>
          <w:p w14:paraId="0602D619" w14:textId="77777777" w:rsidR="00240219" w:rsidRPr="006B017E" w:rsidRDefault="00240219" w:rsidP="00554865">
            <w:pPr>
              <w:widowControl w:val="0"/>
              <w:jc w:val="center"/>
              <w:rPr>
                <w:color w:val="000000"/>
              </w:rPr>
            </w:pPr>
            <w:r w:rsidRPr="006B017E">
              <w:t>1</w:t>
            </w:r>
          </w:p>
        </w:tc>
        <w:tc>
          <w:tcPr>
            <w:tcW w:w="1943" w:type="pct"/>
          </w:tcPr>
          <w:p w14:paraId="35DC3E7F" w14:textId="77777777" w:rsidR="00240219" w:rsidRPr="006B017E" w:rsidRDefault="00240219" w:rsidP="00554865">
            <w:pPr>
              <w:widowControl w:val="0"/>
              <w:jc w:val="both"/>
            </w:pPr>
            <w:proofErr w:type="spellStart"/>
            <w:r w:rsidRPr="006B017E">
              <w:t>Інтенсив</w:t>
            </w:r>
            <w:proofErr w:type="spellEnd"/>
            <w:r w:rsidRPr="006B017E">
              <w:t xml:space="preserve"> 2-й поверх</w:t>
            </w:r>
          </w:p>
        </w:tc>
      </w:tr>
      <w:tr w:rsidR="00240219" w:rsidRPr="006B017E" w14:paraId="7CB3ECE7" w14:textId="77777777" w:rsidTr="00554865">
        <w:trPr>
          <w:trHeight w:val="609"/>
        </w:trPr>
        <w:tc>
          <w:tcPr>
            <w:tcW w:w="436" w:type="pct"/>
          </w:tcPr>
          <w:p w14:paraId="546A2FD0" w14:textId="77777777" w:rsidR="00240219" w:rsidRPr="006B017E" w:rsidRDefault="00240219" w:rsidP="00554865">
            <w:pPr>
              <w:widowControl w:val="0"/>
              <w:jc w:val="center"/>
              <w:rPr>
                <w:color w:val="000000"/>
              </w:rPr>
            </w:pPr>
            <w:r w:rsidRPr="006B017E">
              <w:rPr>
                <w:color w:val="000000"/>
              </w:rPr>
              <w:t>22</w:t>
            </w:r>
          </w:p>
        </w:tc>
        <w:tc>
          <w:tcPr>
            <w:tcW w:w="1926" w:type="pct"/>
          </w:tcPr>
          <w:p w14:paraId="08B92C1D" w14:textId="77777777" w:rsidR="00240219" w:rsidRPr="006B017E" w:rsidRDefault="00240219" w:rsidP="00554865">
            <w:r w:rsidRPr="006B017E">
              <w:t>ПВ6.1</w:t>
            </w:r>
          </w:p>
          <w:p w14:paraId="42DDF714" w14:textId="77777777" w:rsidR="00240219" w:rsidRPr="006B017E" w:rsidRDefault="00240219" w:rsidP="00554865">
            <w:pPr>
              <w:widowControl w:val="0"/>
              <w:jc w:val="both"/>
            </w:pPr>
            <w:r w:rsidRPr="006B017E">
              <w:t>ПВ6.2</w:t>
            </w:r>
          </w:p>
        </w:tc>
        <w:tc>
          <w:tcPr>
            <w:tcW w:w="695" w:type="pct"/>
          </w:tcPr>
          <w:p w14:paraId="585C89FD" w14:textId="77777777" w:rsidR="00240219" w:rsidRPr="006B017E" w:rsidRDefault="00240219" w:rsidP="00554865">
            <w:pPr>
              <w:widowControl w:val="0"/>
              <w:jc w:val="center"/>
              <w:rPr>
                <w:color w:val="000000"/>
              </w:rPr>
            </w:pPr>
            <w:r w:rsidRPr="006B017E">
              <w:t>2</w:t>
            </w:r>
          </w:p>
        </w:tc>
        <w:tc>
          <w:tcPr>
            <w:tcW w:w="1943" w:type="pct"/>
          </w:tcPr>
          <w:p w14:paraId="712692F0" w14:textId="77777777" w:rsidR="00240219" w:rsidRPr="006B017E" w:rsidRDefault="00240219" w:rsidP="00554865">
            <w:r w:rsidRPr="006B017E">
              <w:t>Операційна №1</w:t>
            </w:r>
          </w:p>
          <w:p w14:paraId="6FDFEDD5" w14:textId="77777777" w:rsidR="00240219" w:rsidRPr="006B017E" w:rsidRDefault="00240219" w:rsidP="00554865">
            <w:r w:rsidRPr="006B017E">
              <w:t>Операційна №2</w:t>
            </w:r>
          </w:p>
        </w:tc>
      </w:tr>
      <w:tr w:rsidR="00240219" w:rsidRPr="006B017E" w14:paraId="215A3016" w14:textId="77777777" w:rsidTr="00554865">
        <w:tc>
          <w:tcPr>
            <w:tcW w:w="436" w:type="pct"/>
          </w:tcPr>
          <w:p w14:paraId="1D9442BF" w14:textId="77777777" w:rsidR="00240219" w:rsidRPr="006B017E" w:rsidRDefault="00240219" w:rsidP="00554865">
            <w:pPr>
              <w:widowControl w:val="0"/>
              <w:jc w:val="center"/>
              <w:rPr>
                <w:color w:val="000000"/>
              </w:rPr>
            </w:pPr>
            <w:r w:rsidRPr="006B017E">
              <w:rPr>
                <w:color w:val="000000"/>
              </w:rPr>
              <w:t>23</w:t>
            </w:r>
          </w:p>
        </w:tc>
        <w:tc>
          <w:tcPr>
            <w:tcW w:w="1926" w:type="pct"/>
          </w:tcPr>
          <w:p w14:paraId="5BD1515B" w14:textId="77777777" w:rsidR="00240219" w:rsidRPr="006B017E" w:rsidRDefault="00240219" w:rsidP="00554865">
            <w:pPr>
              <w:widowControl w:val="0"/>
              <w:jc w:val="both"/>
              <w:rPr>
                <w:color w:val="000000"/>
              </w:rPr>
            </w:pPr>
            <w:r w:rsidRPr="006B017E">
              <w:t>ПВ6.3</w:t>
            </w:r>
          </w:p>
        </w:tc>
        <w:tc>
          <w:tcPr>
            <w:tcW w:w="695" w:type="pct"/>
          </w:tcPr>
          <w:p w14:paraId="082B0434" w14:textId="77777777" w:rsidR="00240219" w:rsidRPr="006B017E" w:rsidRDefault="00240219" w:rsidP="00554865">
            <w:pPr>
              <w:widowControl w:val="0"/>
              <w:jc w:val="center"/>
              <w:rPr>
                <w:color w:val="000000"/>
              </w:rPr>
            </w:pPr>
            <w:r w:rsidRPr="006B017E">
              <w:t>1</w:t>
            </w:r>
          </w:p>
        </w:tc>
        <w:tc>
          <w:tcPr>
            <w:tcW w:w="1943" w:type="pct"/>
          </w:tcPr>
          <w:p w14:paraId="754CE0D5" w14:textId="77777777" w:rsidR="00240219" w:rsidRPr="006B017E" w:rsidRDefault="00240219" w:rsidP="00554865">
            <w:pPr>
              <w:widowControl w:val="0"/>
              <w:jc w:val="both"/>
            </w:pPr>
            <w:r w:rsidRPr="006B017E">
              <w:t>Операційна №3</w:t>
            </w:r>
          </w:p>
        </w:tc>
      </w:tr>
      <w:tr w:rsidR="00240219" w:rsidRPr="006B017E" w14:paraId="77216F47" w14:textId="77777777" w:rsidTr="00554865">
        <w:tc>
          <w:tcPr>
            <w:tcW w:w="436" w:type="pct"/>
          </w:tcPr>
          <w:p w14:paraId="1BF37444" w14:textId="77777777" w:rsidR="00240219" w:rsidRPr="006B017E" w:rsidRDefault="00240219" w:rsidP="00554865">
            <w:pPr>
              <w:widowControl w:val="0"/>
              <w:jc w:val="center"/>
              <w:rPr>
                <w:color w:val="000000"/>
              </w:rPr>
            </w:pPr>
            <w:r w:rsidRPr="006B017E">
              <w:rPr>
                <w:color w:val="000000"/>
              </w:rPr>
              <w:t>24</w:t>
            </w:r>
          </w:p>
        </w:tc>
        <w:tc>
          <w:tcPr>
            <w:tcW w:w="1926" w:type="pct"/>
          </w:tcPr>
          <w:p w14:paraId="65C017FD" w14:textId="77777777" w:rsidR="00240219" w:rsidRPr="006B017E" w:rsidRDefault="00240219" w:rsidP="00554865">
            <w:pPr>
              <w:widowControl w:val="0"/>
              <w:jc w:val="both"/>
              <w:rPr>
                <w:color w:val="000000"/>
              </w:rPr>
            </w:pPr>
            <w:r w:rsidRPr="006B017E">
              <w:t>ПВ6.4</w:t>
            </w:r>
          </w:p>
        </w:tc>
        <w:tc>
          <w:tcPr>
            <w:tcW w:w="695" w:type="pct"/>
          </w:tcPr>
          <w:p w14:paraId="15652319" w14:textId="77777777" w:rsidR="00240219" w:rsidRPr="006B017E" w:rsidRDefault="00240219" w:rsidP="00554865">
            <w:pPr>
              <w:widowControl w:val="0"/>
              <w:jc w:val="center"/>
              <w:rPr>
                <w:color w:val="000000"/>
              </w:rPr>
            </w:pPr>
            <w:r w:rsidRPr="006B017E">
              <w:t>1</w:t>
            </w:r>
          </w:p>
        </w:tc>
        <w:tc>
          <w:tcPr>
            <w:tcW w:w="1943" w:type="pct"/>
          </w:tcPr>
          <w:p w14:paraId="640035EB" w14:textId="77777777" w:rsidR="00240219" w:rsidRPr="006B017E" w:rsidRDefault="00240219" w:rsidP="00554865">
            <w:pPr>
              <w:widowControl w:val="0"/>
              <w:jc w:val="both"/>
            </w:pPr>
            <w:r w:rsidRPr="006B017E">
              <w:t>Передопераційна</w:t>
            </w:r>
          </w:p>
        </w:tc>
      </w:tr>
    </w:tbl>
    <w:p w14:paraId="58B7011C" w14:textId="77777777" w:rsidR="00240219" w:rsidRPr="006B017E" w:rsidRDefault="00240219" w:rsidP="00240219">
      <w:pPr>
        <w:jc w:val="both"/>
        <w:rPr>
          <w:b/>
          <w:bCs/>
        </w:rPr>
      </w:pPr>
    </w:p>
    <w:p w14:paraId="7FB274FF" w14:textId="77777777" w:rsidR="00240219" w:rsidRPr="006B017E" w:rsidRDefault="00240219" w:rsidP="00240219">
      <w:pPr>
        <w:jc w:val="center"/>
        <w:rPr>
          <w:b/>
          <w:bCs/>
        </w:rPr>
      </w:pPr>
      <w:r w:rsidRPr="006B017E">
        <w:rPr>
          <w:b/>
          <w:bCs/>
        </w:rPr>
        <w:t>2.2 Кондиціонери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4261"/>
        <w:gridCol w:w="2017"/>
        <w:gridCol w:w="1056"/>
        <w:gridCol w:w="1575"/>
      </w:tblGrid>
      <w:tr w:rsidR="00240219" w:rsidRPr="006B017E" w14:paraId="09AC90F0" w14:textId="77777777" w:rsidTr="00554865">
        <w:trPr>
          <w:trHeight w:val="285"/>
        </w:trPr>
        <w:tc>
          <w:tcPr>
            <w:tcW w:w="423" w:type="pct"/>
            <w:shd w:val="clear" w:color="auto" w:fill="auto"/>
            <w:noWrap/>
          </w:tcPr>
          <w:p w14:paraId="7C3F5511" w14:textId="77777777" w:rsidR="00240219" w:rsidRPr="00F64A83" w:rsidRDefault="00240219" w:rsidP="00554865">
            <w:pPr>
              <w:jc w:val="center"/>
              <w:rPr>
                <w:color w:val="000000"/>
              </w:rPr>
            </w:pPr>
            <w:r w:rsidRPr="00F64A83">
              <w:rPr>
                <w:b/>
                <w:bCs/>
                <w:color w:val="000000"/>
              </w:rPr>
              <w:t>№ п/п</w:t>
            </w:r>
          </w:p>
        </w:tc>
        <w:tc>
          <w:tcPr>
            <w:tcW w:w="2201" w:type="pct"/>
            <w:shd w:val="clear" w:color="auto" w:fill="auto"/>
            <w:noWrap/>
          </w:tcPr>
          <w:p w14:paraId="24AF65E3" w14:textId="77777777" w:rsidR="00240219" w:rsidRPr="00F64A83" w:rsidRDefault="00240219" w:rsidP="00554865">
            <w:pPr>
              <w:rPr>
                <w:color w:val="000000"/>
              </w:rPr>
            </w:pPr>
            <w:r w:rsidRPr="00F64A83">
              <w:rPr>
                <w:b/>
                <w:bCs/>
                <w:color w:val="000000"/>
              </w:rPr>
              <w:t>Марка</w:t>
            </w:r>
          </w:p>
        </w:tc>
        <w:tc>
          <w:tcPr>
            <w:tcW w:w="989" w:type="pct"/>
            <w:shd w:val="clear" w:color="auto" w:fill="auto"/>
            <w:noWrap/>
          </w:tcPr>
          <w:p w14:paraId="77E480EA" w14:textId="77777777" w:rsidR="00240219" w:rsidRPr="00F64A83" w:rsidRDefault="00240219" w:rsidP="00554865">
            <w:pPr>
              <w:jc w:val="center"/>
              <w:rPr>
                <w:color w:val="000000"/>
              </w:rPr>
            </w:pPr>
            <w:r w:rsidRPr="00F64A83">
              <w:rPr>
                <w:b/>
                <w:bCs/>
                <w:color w:val="000000"/>
              </w:rPr>
              <w:t>Модель</w:t>
            </w:r>
          </w:p>
        </w:tc>
        <w:tc>
          <w:tcPr>
            <w:tcW w:w="561" w:type="pct"/>
            <w:shd w:val="clear" w:color="auto" w:fill="auto"/>
            <w:noWrap/>
          </w:tcPr>
          <w:p w14:paraId="14328DD7" w14:textId="77777777" w:rsidR="00240219" w:rsidRPr="00F64A83" w:rsidRDefault="00240219" w:rsidP="00554865">
            <w:pPr>
              <w:jc w:val="center"/>
              <w:rPr>
                <w:color w:val="000000"/>
              </w:rPr>
            </w:pPr>
            <w:r w:rsidRPr="00F64A83">
              <w:rPr>
                <w:b/>
                <w:bCs/>
                <w:color w:val="000000"/>
              </w:rPr>
              <w:t>Фреон</w:t>
            </w:r>
          </w:p>
        </w:tc>
        <w:tc>
          <w:tcPr>
            <w:tcW w:w="826" w:type="pct"/>
            <w:shd w:val="clear" w:color="auto" w:fill="auto"/>
            <w:noWrap/>
          </w:tcPr>
          <w:p w14:paraId="72783C41" w14:textId="77777777" w:rsidR="00240219" w:rsidRPr="00F64A83" w:rsidRDefault="00240219" w:rsidP="00554865">
            <w:pPr>
              <w:jc w:val="center"/>
              <w:rPr>
                <w:color w:val="000000"/>
              </w:rPr>
            </w:pPr>
          </w:p>
        </w:tc>
      </w:tr>
      <w:tr w:rsidR="00240219" w:rsidRPr="006B017E" w14:paraId="30BB2225" w14:textId="77777777" w:rsidTr="00554865">
        <w:trPr>
          <w:trHeight w:val="285"/>
        </w:trPr>
        <w:tc>
          <w:tcPr>
            <w:tcW w:w="423" w:type="pct"/>
            <w:shd w:val="clear" w:color="auto" w:fill="auto"/>
            <w:noWrap/>
            <w:hideMark/>
          </w:tcPr>
          <w:p w14:paraId="3C40FC76" w14:textId="77777777" w:rsidR="00240219" w:rsidRPr="00F64A83" w:rsidRDefault="00240219" w:rsidP="00554865">
            <w:pPr>
              <w:jc w:val="center"/>
              <w:rPr>
                <w:color w:val="000000"/>
              </w:rPr>
            </w:pPr>
            <w:r w:rsidRPr="00F64A83">
              <w:rPr>
                <w:color w:val="000000"/>
              </w:rPr>
              <w:t>1</w:t>
            </w:r>
          </w:p>
        </w:tc>
        <w:tc>
          <w:tcPr>
            <w:tcW w:w="2201" w:type="pct"/>
            <w:shd w:val="clear" w:color="auto" w:fill="auto"/>
            <w:noWrap/>
          </w:tcPr>
          <w:p w14:paraId="24221A54" w14:textId="77777777" w:rsidR="00240219" w:rsidRPr="00F64A83" w:rsidRDefault="00240219" w:rsidP="00554865">
            <w:pPr>
              <w:rPr>
                <w:color w:val="000000"/>
              </w:rPr>
            </w:pPr>
            <w:proofErr w:type="spellStart"/>
            <w:r w:rsidRPr="00F64A83">
              <w:rPr>
                <w:color w:val="000000"/>
              </w:rPr>
              <w:t>Hisense</w:t>
            </w:r>
            <w:proofErr w:type="spellEnd"/>
          </w:p>
        </w:tc>
        <w:tc>
          <w:tcPr>
            <w:tcW w:w="989" w:type="pct"/>
            <w:shd w:val="clear" w:color="auto" w:fill="auto"/>
            <w:noWrap/>
          </w:tcPr>
          <w:p w14:paraId="4B58CBBA" w14:textId="77777777" w:rsidR="00240219" w:rsidRPr="00F64A83" w:rsidRDefault="00240219" w:rsidP="00554865">
            <w:pPr>
              <w:jc w:val="center"/>
              <w:rPr>
                <w:color w:val="000000"/>
              </w:rPr>
            </w:pPr>
            <w:r w:rsidRPr="00F64A83">
              <w:rPr>
                <w:color w:val="000000"/>
              </w:rPr>
              <w:t>TG50XAOBG</w:t>
            </w:r>
          </w:p>
        </w:tc>
        <w:tc>
          <w:tcPr>
            <w:tcW w:w="561" w:type="pct"/>
            <w:shd w:val="clear" w:color="auto" w:fill="auto"/>
            <w:noWrap/>
          </w:tcPr>
          <w:p w14:paraId="288C75CA" w14:textId="77777777" w:rsidR="00240219" w:rsidRPr="00F64A83" w:rsidRDefault="00240219" w:rsidP="00554865">
            <w:pPr>
              <w:jc w:val="center"/>
              <w:rPr>
                <w:color w:val="000000"/>
              </w:rPr>
            </w:pPr>
            <w:r w:rsidRPr="00F64A83">
              <w:rPr>
                <w:color w:val="000000"/>
              </w:rPr>
              <w:t>R32</w:t>
            </w:r>
          </w:p>
        </w:tc>
        <w:tc>
          <w:tcPr>
            <w:tcW w:w="826" w:type="pct"/>
            <w:shd w:val="clear" w:color="auto" w:fill="auto"/>
            <w:noWrap/>
          </w:tcPr>
          <w:p w14:paraId="2F8F8A58" w14:textId="77777777" w:rsidR="00240219" w:rsidRPr="00F64A83" w:rsidRDefault="00240219" w:rsidP="00554865">
            <w:pPr>
              <w:jc w:val="center"/>
              <w:rPr>
                <w:color w:val="000000"/>
              </w:rPr>
            </w:pPr>
          </w:p>
        </w:tc>
      </w:tr>
      <w:tr w:rsidR="00240219" w:rsidRPr="006B017E" w14:paraId="210F156E" w14:textId="77777777" w:rsidTr="00554865">
        <w:trPr>
          <w:trHeight w:val="285"/>
        </w:trPr>
        <w:tc>
          <w:tcPr>
            <w:tcW w:w="423" w:type="pct"/>
            <w:shd w:val="clear" w:color="auto" w:fill="auto"/>
            <w:noWrap/>
            <w:hideMark/>
          </w:tcPr>
          <w:p w14:paraId="1619A68F" w14:textId="77777777" w:rsidR="00240219" w:rsidRPr="00F64A83" w:rsidRDefault="00240219" w:rsidP="00554865">
            <w:pPr>
              <w:jc w:val="center"/>
              <w:rPr>
                <w:color w:val="000000"/>
              </w:rPr>
            </w:pPr>
            <w:r w:rsidRPr="00F64A83">
              <w:rPr>
                <w:color w:val="000000"/>
              </w:rPr>
              <w:t>2</w:t>
            </w:r>
          </w:p>
        </w:tc>
        <w:tc>
          <w:tcPr>
            <w:tcW w:w="2201" w:type="pct"/>
            <w:shd w:val="clear" w:color="auto" w:fill="auto"/>
            <w:noWrap/>
          </w:tcPr>
          <w:p w14:paraId="71176981" w14:textId="77777777" w:rsidR="00240219" w:rsidRPr="00F64A83" w:rsidRDefault="00240219" w:rsidP="00554865">
            <w:pPr>
              <w:rPr>
                <w:color w:val="000000"/>
              </w:rPr>
            </w:pPr>
            <w:proofErr w:type="spellStart"/>
            <w:r w:rsidRPr="00F64A83">
              <w:rPr>
                <w:color w:val="000000"/>
              </w:rPr>
              <w:t>Hisense</w:t>
            </w:r>
            <w:proofErr w:type="spellEnd"/>
          </w:p>
        </w:tc>
        <w:tc>
          <w:tcPr>
            <w:tcW w:w="989" w:type="pct"/>
            <w:shd w:val="clear" w:color="auto" w:fill="auto"/>
            <w:noWrap/>
          </w:tcPr>
          <w:p w14:paraId="2A37647D" w14:textId="77777777" w:rsidR="00240219" w:rsidRPr="00F64A83" w:rsidRDefault="00240219" w:rsidP="00554865">
            <w:pPr>
              <w:jc w:val="center"/>
              <w:rPr>
                <w:color w:val="000000"/>
              </w:rPr>
            </w:pPr>
            <w:r w:rsidRPr="00F64A83">
              <w:rPr>
                <w:color w:val="000000"/>
              </w:rPr>
              <w:t>TG50XAOBG</w:t>
            </w:r>
          </w:p>
        </w:tc>
        <w:tc>
          <w:tcPr>
            <w:tcW w:w="561" w:type="pct"/>
            <w:shd w:val="clear" w:color="auto" w:fill="auto"/>
            <w:noWrap/>
          </w:tcPr>
          <w:p w14:paraId="2A16D52C" w14:textId="77777777" w:rsidR="00240219" w:rsidRPr="00F64A83" w:rsidRDefault="00240219" w:rsidP="00554865">
            <w:pPr>
              <w:jc w:val="center"/>
              <w:rPr>
                <w:color w:val="000000"/>
              </w:rPr>
            </w:pPr>
            <w:r w:rsidRPr="00F64A83">
              <w:rPr>
                <w:color w:val="000000"/>
              </w:rPr>
              <w:t>R32</w:t>
            </w:r>
          </w:p>
        </w:tc>
        <w:tc>
          <w:tcPr>
            <w:tcW w:w="826" w:type="pct"/>
            <w:shd w:val="clear" w:color="auto" w:fill="auto"/>
            <w:noWrap/>
          </w:tcPr>
          <w:p w14:paraId="48FCB095" w14:textId="77777777" w:rsidR="00240219" w:rsidRPr="00F64A83" w:rsidRDefault="00240219" w:rsidP="00554865">
            <w:pPr>
              <w:jc w:val="center"/>
              <w:rPr>
                <w:color w:val="000000"/>
              </w:rPr>
            </w:pPr>
          </w:p>
        </w:tc>
      </w:tr>
      <w:tr w:rsidR="00240219" w:rsidRPr="006B017E" w14:paraId="1140E3DC" w14:textId="77777777" w:rsidTr="00554865">
        <w:trPr>
          <w:trHeight w:val="285"/>
        </w:trPr>
        <w:tc>
          <w:tcPr>
            <w:tcW w:w="423" w:type="pct"/>
            <w:shd w:val="clear" w:color="auto" w:fill="auto"/>
            <w:noWrap/>
            <w:hideMark/>
          </w:tcPr>
          <w:p w14:paraId="5AB5D382" w14:textId="77777777" w:rsidR="00240219" w:rsidRPr="00F64A83" w:rsidRDefault="00240219" w:rsidP="00554865">
            <w:pPr>
              <w:jc w:val="center"/>
              <w:rPr>
                <w:color w:val="000000"/>
              </w:rPr>
            </w:pPr>
            <w:r w:rsidRPr="00F64A83">
              <w:rPr>
                <w:color w:val="000000"/>
              </w:rPr>
              <w:t>3</w:t>
            </w:r>
          </w:p>
        </w:tc>
        <w:tc>
          <w:tcPr>
            <w:tcW w:w="2201" w:type="pct"/>
            <w:shd w:val="clear" w:color="auto" w:fill="auto"/>
            <w:noWrap/>
          </w:tcPr>
          <w:p w14:paraId="0C80050F" w14:textId="77777777" w:rsidR="00240219" w:rsidRPr="00F64A83" w:rsidRDefault="00240219" w:rsidP="00554865">
            <w:pPr>
              <w:rPr>
                <w:color w:val="000000"/>
              </w:rPr>
            </w:pPr>
            <w:proofErr w:type="spellStart"/>
            <w:r w:rsidRPr="00F64A83">
              <w:rPr>
                <w:color w:val="000000"/>
              </w:rPr>
              <w:t>Dekker</w:t>
            </w:r>
            <w:proofErr w:type="spellEnd"/>
          </w:p>
        </w:tc>
        <w:tc>
          <w:tcPr>
            <w:tcW w:w="989" w:type="pct"/>
            <w:shd w:val="clear" w:color="auto" w:fill="auto"/>
            <w:noWrap/>
          </w:tcPr>
          <w:p w14:paraId="264EDA55" w14:textId="77777777" w:rsidR="00240219" w:rsidRPr="00F64A83" w:rsidRDefault="00240219" w:rsidP="00554865">
            <w:pPr>
              <w:jc w:val="center"/>
              <w:rPr>
                <w:color w:val="000000"/>
              </w:rPr>
            </w:pPr>
            <w:r w:rsidRPr="00F64A83">
              <w:rPr>
                <w:color w:val="000000"/>
              </w:rPr>
              <w:t>DSH105R</w:t>
            </w:r>
          </w:p>
        </w:tc>
        <w:tc>
          <w:tcPr>
            <w:tcW w:w="561" w:type="pct"/>
            <w:shd w:val="clear" w:color="auto" w:fill="auto"/>
            <w:noWrap/>
          </w:tcPr>
          <w:p w14:paraId="3A1AA61A"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2B630844" w14:textId="77777777" w:rsidR="00240219" w:rsidRPr="00F64A83" w:rsidRDefault="00240219" w:rsidP="00554865">
            <w:pPr>
              <w:jc w:val="center"/>
              <w:rPr>
                <w:color w:val="000000"/>
              </w:rPr>
            </w:pPr>
          </w:p>
        </w:tc>
      </w:tr>
      <w:tr w:rsidR="00240219" w:rsidRPr="006B017E" w14:paraId="49C977B3" w14:textId="77777777" w:rsidTr="00554865">
        <w:trPr>
          <w:trHeight w:val="285"/>
        </w:trPr>
        <w:tc>
          <w:tcPr>
            <w:tcW w:w="423" w:type="pct"/>
            <w:shd w:val="clear" w:color="auto" w:fill="auto"/>
            <w:noWrap/>
            <w:hideMark/>
          </w:tcPr>
          <w:p w14:paraId="01722985" w14:textId="77777777" w:rsidR="00240219" w:rsidRPr="00F64A83" w:rsidRDefault="00240219" w:rsidP="00554865">
            <w:pPr>
              <w:jc w:val="center"/>
              <w:rPr>
                <w:color w:val="000000"/>
              </w:rPr>
            </w:pPr>
            <w:r w:rsidRPr="00F64A83">
              <w:rPr>
                <w:color w:val="000000"/>
              </w:rPr>
              <w:t>4</w:t>
            </w:r>
          </w:p>
        </w:tc>
        <w:tc>
          <w:tcPr>
            <w:tcW w:w="2201" w:type="pct"/>
            <w:shd w:val="clear" w:color="auto" w:fill="auto"/>
            <w:noWrap/>
          </w:tcPr>
          <w:p w14:paraId="13AF8872" w14:textId="77777777" w:rsidR="00240219" w:rsidRPr="00F64A83" w:rsidRDefault="00240219" w:rsidP="00554865">
            <w:pPr>
              <w:rPr>
                <w:color w:val="000000"/>
              </w:rPr>
            </w:pPr>
            <w:proofErr w:type="spellStart"/>
            <w:r w:rsidRPr="00F64A83">
              <w:rPr>
                <w:color w:val="000000"/>
              </w:rPr>
              <w:t>Dekker</w:t>
            </w:r>
            <w:proofErr w:type="spellEnd"/>
          </w:p>
        </w:tc>
        <w:tc>
          <w:tcPr>
            <w:tcW w:w="989" w:type="pct"/>
            <w:shd w:val="clear" w:color="auto" w:fill="auto"/>
            <w:noWrap/>
          </w:tcPr>
          <w:p w14:paraId="50122893" w14:textId="77777777" w:rsidR="00240219" w:rsidRPr="00F64A83" w:rsidRDefault="00240219" w:rsidP="00554865">
            <w:pPr>
              <w:jc w:val="center"/>
              <w:rPr>
                <w:color w:val="000000"/>
              </w:rPr>
            </w:pPr>
            <w:r w:rsidRPr="00F64A83">
              <w:rPr>
                <w:color w:val="000000"/>
              </w:rPr>
              <w:t>DSH195R</w:t>
            </w:r>
          </w:p>
        </w:tc>
        <w:tc>
          <w:tcPr>
            <w:tcW w:w="561" w:type="pct"/>
            <w:shd w:val="clear" w:color="auto" w:fill="auto"/>
            <w:noWrap/>
          </w:tcPr>
          <w:p w14:paraId="63AB665B"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41829636" w14:textId="77777777" w:rsidR="00240219" w:rsidRPr="00F64A83" w:rsidRDefault="00240219" w:rsidP="00554865">
            <w:pPr>
              <w:jc w:val="center"/>
              <w:rPr>
                <w:color w:val="000000"/>
              </w:rPr>
            </w:pPr>
          </w:p>
        </w:tc>
      </w:tr>
      <w:tr w:rsidR="00240219" w:rsidRPr="006B017E" w14:paraId="11C18BAA" w14:textId="77777777" w:rsidTr="00554865">
        <w:trPr>
          <w:trHeight w:val="285"/>
        </w:trPr>
        <w:tc>
          <w:tcPr>
            <w:tcW w:w="423" w:type="pct"/>
            <w:shd w:val="clear" w:color="auto" w:fill="auto"/>
            <w:noWrap/>
            <w:hideMark/>
          </w:tcPr>
          <w:p w14:paraId="5101DEF3" w14:textId="77777777" w:rsidR="00240219" w:rsidRPr="00F64A83" w:rsidRDefault="00240219" w:rsidP="00554865">
            <w:pPr>
              <w:jc w:val="center"/>
              <w:rPr>
                <w:color w:val="000000"/>
              </w:rPr>
            </w:pPr>
            <w:r w:rsidRPr="00F64A83">
              <w:rPr>
                <w:color w:val="000000"/>
              </w:rPr>
              <w:t>5</w:t>
            </w:r>
          </w:p>
        </w:tc>
        <w:tc>
          <w:tcPr>
            <w:tcW w:w="2201" w:type="pct"/>
            <w:shd w:val="clear" w:color="auto" w:fill="auto"/>
            <w:noWrap/>
          </w:tcPr>
          <w:p w14:paraId="4FD2F0B6" w14:textId="77777777" w:rsidR="00240219" w:rsidRPr="00F64A83" w:rsidRDefault="00240219" w:rsidP="00554865">
            <w:pPr>
              <w:rPr>
                <w:color w:val="000000"/>
              </w:rPr>
            </w:pPr>
            <w:proofErr w:type="spellStart"/>
            <w:r w:rsidRPr="00F64A83">
              <w:rPr>
                <w:color w:val="000000"/>
              </w:rPr>
              <w:t>Saturn</w:t>
            </w:r>
            <w:proofErr w:type="spellEnd"/>
          </w:p>
        </w:tc>
        <w:tc>
          <w:tcPr>
            <w:tcW w:w="989" w:type="pct"/>
            <w:shd w:val="clear" w:color="auto" w:fill="auto"/>
            <w:noWrap/>
          </w:tcPr>
          <w:p w14:paraId="6A694730" w14:textId="77777777" w:rsidR="00240219" w:rsidRPr="00F64A83" w:rsidRDefault="00240219" w:rsidP="00554865">
            <w:pPr>
              <w:jc w:val="center"/>
              <w:rPr>
                <w:color w:val="000000"/>
              </w:rPr>
            </w:pPr>
            <w:r w:rsidRPr="00F64A83">
              <w:rPr>
                <w:color w:val="000000"/>
              </w:rPr>
              <w:t>CS-TL09CHR</w:t>
            </w:r>
          </w:p>
        </w:tc>
        <w:tc>
          <w:tcPr>
            <w:tcW w:w="561" w:type="pct"/>
            <w:shd w:val="clear" w:color="auto" w:fill="auto"/>
            <w:noWrap/>
          </w:tcPr>
          <w:p w14:paraId="63DCEACE"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2D28D008" w14:textId="77777777" w:rsidR="00240219" w:rsidRPr="00F64A83" w:rsidRDefault="00240219" w:rsidP="00554865">
            <w:pPr>
              <w:jc w:val="center"/>
              <w:rPr>
                <w:color w:val="000000"/>
              </w:rPr>
            </w:pPr>
          </w:p>
        </w:tc>
      </w:tr>
      <w:tr w:rsidR="00240219" w:rsidRPr="006B017E" w14:paraId="3BD663D5" w14:textId="77777777" w:rsidTr="00554865">
        <w:trPr>
          <w:trHeight w:val="285"/>
        </w:trPr>
        <w:tc>
          <w:tcPr>
            <w:tcW w:w="423" w:type="pct"/>
            <w:shd w:val="clear" w:color="auto" w:fill="auto"/>
            <w:noWrap/>
            <w:hideMark/>
          </w:tcPr>
          <w:p w14:paraId="4917BA8B" w14:textId="77777777" w:rsidR="00240219" w:rsidRPr="00F64A83" w:rsidRDefault="00240219" w:rsidP="00554865">
            <w:pPr>
              <w:jc w:val="center"/>
              <w:rPr>
                <w:color w:val="000000"/>
              </w:rPr>
            </w:pPr>
            <w:r w:rsidRPr="00F64A83">
              <w:rPr>
                <w:color w:val="000000"/>
              </w:rPr>
              <w:t>6</w:t>
            </w:r>
          </w:p>
        </w:tc>
        <w:tc>
          <w:tcPr>
            <w:tcW w:w="2201" w:type="pct"/>
            <w:shd w:val="clear" w:color="auto" w:fill="auto"/>
            <w:noWrap/>
          </w:tcPr>
          <w:p w14:paraId="2E5C52C5" w14:textId="77777777" w:rsidR="00240219" w:rsidRPr="00F64A83" w:rsidRDefault="00240219" w:rsidP="00554865">
            <w:pPr>
              <w:rPr>
                <w:color w:val="000000"/>
              </w:rPr>
            </w:pPr>
            <w:proofErr w:type="spellStart"/>
            <w:r w:rsidRPr="00F64A83">
              <w:rPr>
                <w:color w:val="000000"/>
              </w:rPr>
              <w:t>Cooper&amp;Hunter</w:t>
            </w:r>
            <w:proofErr w:type="spellEnd"/>
          </w:p>
        </w:tc>
        <w:tc>
          <w:tcPr>
            <w:tcW w:w="989" w:type="pct"/>
            <w:shd w:val="clear" w:color="auto" w:fill="auto"/>
            <w:noWrap/>
          </w:tcPr>
          <w:p w14:paraId="26E0151A" w14:textId="77777777" w:rsidR="00240219" w:rsidRPr="00F64A83" w:rsidRDefault="00240219" w:rsidP="00554865">
            <w:pPr>
              <w:jc w:val="center"/>
              <w:rPr>
                <w:color w:val="000000"/>
              </w:rPr>
            </w:pPr>
            <w:r w:rsidRPr="00F64A83">
              <w:rPr>
                <w:color w:val="000000"/>
              </w:rPr>
              <w:t>CH-S18RX7</w:t>
            </w:r>
          </w:p>
        </w:tc>
        <w:tc>
          <w:tcPr>
            <w:tcW w:w="561" w:type="pct"/>
            <w:shd w:val="clear" w:color="auto" w:fill="auto"/>
            <w:noWrap/>
          </w:tcPr>
          <w:p w14:paraId="7D964F7F" w14:textId="77777777" w:rsidR="00240219" w:rsidRPr="00F64A83" w:rsidRDefault="00240219" w:rsidP="00554865">
            <w:pPr>
              <w:jc w:val="center"/>
              <w:rPr>
                <w:color w:val="000000"/>
              </w:rPr>
            </w:pPr>
            <w:r w:rsidRPr="00F64A83">
              <w:rPr>
                <w:color w:val="000000"/>
              </w:rPr>
              <w:t>R410A</w:t>
            </w:r>
          </w:p>
        </w:tc>
        <w:tc>
          <w:tcPr>
            <w:tcW w:w="826" w:type="pct"/>
            <w:shd w:val="clear" w:color="auto" w:fill="auto"/>
            <w:noWrap/>
          </w:tcPr>
          <w:p w14:paraId="0A74BF2A" w14:textId="77777777" w:rsidR="00240219" w:rsidRPr="00F64A83" w:rsidRDefault="00240219" w:rsidP="00554865">
            <w:pPr>
              <w:jc w:val="center"/>
              <w:rPr>
                <w:color w:val="000000"/>
              </w:rPr>
            </w:pPr>
          </w:p>
        </w:tc>
      </w:tr>
      <w:tr w:rsidR="00240219" w:rsidRPr="006B017E" w14:paraId="401C57EE" w14:textId="77777777" w:rsidTr="00554865">
        <w:trPr>
          <w:trHeight w:val="285"/>
        </w:trPr>
        <w:tc>
          <w:tcPr>
            <w:tcW w:w="423" w:type="pct"/>
            <w:shd w:val="clear" w:color="auto" w:fill="auto"/>
            <w:noWrap/>
            <w:hideMark/>
          </w:tcPr>
          <w:p w14:paraId="2AC0B759" w14:textId="77777777" w:rsidR="00240219" w:rsidRPr="00F64A83" w:rsidRDefault="00240219" w:rsidP="00554865">
            <w:pPr>
              <w:jc w:val="center"/>
              <w:rPr>
                <w:color w:val="000000"/>
              </w:rPr>
            </w:pPr>
            <w:r w:rsidRPr="00F64A83">
              <w:rPr>
                <w:color w:val="000000"/>
              </w:rPr>
              <w:t>7</w:t>
            </w:r>
          </w:p>
        </w:tc>
        <w:tc>
          <w:tcPr>
            <w:tcW w:w="2201" w:type="pct"/>
            <w:shd w:val="clear" w:color="auto" w:fill="auto"/>
            <w:noWrap/>
          </w:tcPr>
          <w:p w14:paraId="3E46AA6C" w14:textId="77777777" w:rsidR="00240219" w:rsidRPr="00F64A83" w:rsidRDefault="00240219" w:rsidP="00554865">
            <w:pPr>
              <w:rPr>
                <w:color w:val="000000"/>
              </w:rPr>
            </w:pPr>
            <w:proofErr w:type="spellStart"/>
            <w:r w:rsidRPr="00F64A83">
              <w:rPr>
                <w:color w:val="000000"/>
              </w:rPr>
              <w:t>Samsung</w:t>
            </w:r>
            <w:proofErr w:type="spellEnd"/>
          </w:p>
        </w:tc>
        <w:tc>
          <w:tcPr>
            <w:tcW w:w="989" w:type="pct"/>
            <w:shd w:val="clear" w:color="auto" w:fill="auto"/>
            <w:noWrap/>
          </w:tcPr>
          <w:p w14:paraId="3804C9F3" w14:textId="77777777" w:rsidR="00240219" w:rsidRPr="00F64A83" w:rsidRDefault="00240219" w:rsidP="00554865">
            <w:pPr>
              <w:jc w:val="center"/>
              <w:rPr>
                <w:color w:val="000000"/>
              </w:rPr>
            </w:pPr>
            <w:r w:rsidRPr="00F64A83">
              <w:rPr>
                <w:color w:val="000000"/>
              </w:rPr>
              <w:t>AQ24MSBN</w:t>
            </w:r>
          </w:p>
        </w:tc>
        <w:tc>
          <w:tcPr>
            <w:tcW w:w="561" w:type="pct"/>
            <w:shd w:val="clear" w:color="auto" w:fill="auto"/>
            <w:noWrap/>
          </w:tcPr>
          <w:p w14:paraId="2AC44B84"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4791D16F" w14:textId="77777777" w:rsidR="00240219" w:rsidRPr="00F64A83" w:rsidRDefault="00240219" w:rsidP="00554865">
            <w:pPr>
              <w:jc w:val="center"/>
              <w:rPr>
                <w:color w:val="000000"/>
              </w:rPr>
            </w:pPr>
          </w:p>
        </w:tc>
      </w:tr>
      <w:tr w:rsidR="00240219" w:rsidRPr="006B017E" w14:paraId="0A3BA9B2" w14:textId="77777777" w:rsidTr="00554865">
        <w:trPr>
          <w:trHeight w:val="285"/>
        </w:trPr>
        <w:tc>
          <w:tcPr>
            <w:tcW w:w="423" w:type="pct"/>
            <w:shd w:val="clear" w:color="auto" w:fill="auto"/>
            <w:noWrap/>
            <w:hideMark/>
          </w:tcPr>
          <w:p w14:paraId="1A661FAD" w14:textId="77777777" w:rsidR="00240219" w:rsidRPr="00F64A83" w:rsidRDefault="00240219" w:rsidP="00554865">
            <w:pPr>
              <w:jc w:val="center"/>
              <w:rPr>
                <w:color w:val="000000"/>
              </w:rPr>
            </w:pPr>
            <w:r w:rsidRPr="00F64A83">
              <w:rPr>
                <w:color w:val="000000"/>
              </w:rPr>
              <w:t>8</w:t>
            </w:r>
          </w:p>
        </w:tc>
        <w:tc>
          <w:tcPr>
            <w:tcW w:w="2201" w:type="pct"/>
            <w:shd w:val="clear" w:color="auto" w:fill="auto"/>
            <w:noWrap/>
          </w:tcPr>
          <w:p w14:paraId="5AD9FDFF" w14:textId="77777777" w:rsidR="00240219" w:rsidRPr="00F64A83" w:rsidRDefault="00240219" w:rsidP="00554865">
            <w:pPr>
              <w:rPr>
                <w:color w:val="000000"/>
              </w:rPr>
            </w:pPr>
            <w:proofErr w:type="spellStart"/>
            <w:r w:rsidRPr="00F64A83">
              <w:rPr>
                <w:color w:val="000000"/>
              </w:rPr>
              <w:t>Cooper&amp;Hunter</w:t>
            </w:r>
            <w:proofErr w:type="spellEnd"/>
          </w:p>
        </w:tc>
        <w:tc>
          <w:tcPr>
            <w:tcW w:w="989" w:type="pct"/>
            <w:shd w:val="clear" w:color="auto" w:fill="auto"/>
            <w:noWrap/>
          </w:tcPr>
          <w:p w14:paraId="77F20AC8" w14:textId="77777777" w:rsidR="00240219" w:rsidRPr="00F64A83" w:rsidRDefault="00240219" w:rsidP="00554865">
            <w:pPr>
              <w:jc w:val="center"/>
              <w:rPr>
                <w:color w:val="000000"/>
              </w:rPr>
            </w:pPr>
            <w:r w:rsidRPr="00F64A83">
              <w:rPr>
                <w:color w:val="000000"/>
              </w:rPr>
              <w:t>CH-S24RX7</w:t>
            </w:r>
          </w:p>
        </w:tc>
        <w:tc>
          <w:tcPr>
            <w:tcW w:w="561" w:type="pct"/>
            <w:shd w:val="clear" w:color="auto" w:fill="auto"/>
            <w:noWrap/>
          </w:tcPr>
          <w:p w14:paraId="1B94911F" w14:textId="77777777" w:rsidR="00240219" w:rsidRPr="00F64A83" w:rsidRDefault="00240219" w:rsidP="00554865">
            <w:pPr>
              <w:jc w:val="center"/>
              <w:rPr>
                <w:color w:val="000000"/>
              </w:rPr>
            </w:pPr>
            <w:r w:rsidRPr="00F64A83">
              <w:rPr>
                <w:color w:val="000000"/>
              </w:rPr>
              <w:t>R410A</w:t>
            </w:r>
          </w:p>
        </w:tc>
        <w:tc>
          <w:tcPr>
            <w:tcW w:w="826" w:type="pct"/>
            <w:shd w:val="clear" w:color="auto" w:fill="auto"/>
            <w:noWrap/>
          </w:tcPr>
          <w:p w14:paraId="2D900C7C" w14:textId="77777777" w:rsidR="00240219" w:rsidRPr="00F64A83" w:rsidRDefault="00240219" w:rsidP="00554865">
            <w:pPr>
              <w:jc w:val="center"/>
              <w:rPr>
                <w:color w:val="000000"/>
              </w:rPr>
            </w:pPr>
          </w:p>
        </w:tc>
      </w:tr>
      <w:tr w:rsidR="00240219" w:rsidRPr="006B017E" w14:paraId="7DCF2DE0" w14:textId="77777777" w:rsidTr="00554865">
        <w:trPr>
          <w:trHeight w:val="285"/>
        </w:trPr>
        <w:tc>
          <w:tcPr>
            <w:tcW w:w="423" w:type="pct"/>
            <w:shd w:val="clear" w:color="auto" w:fill="auto"/>
            <w:noWrap/>
            <w:hideMark/>
          </w:tcPr>
          <w:p w14:paraId="2DE9D16E" w14:textId="77777777" w:rsidR="00240219" w:rsidRPr="00F64A83" w:rsidRDefault="00240219" w:rsidP="00554865">
            <w:pPr>
              <w:jc w:val="center"/>
              <w:rPr>
                <w:color w:val="000000"/>
              </w:rPr>
            </w:pPr>
            <w:r w:rsidRPr="00F64A83">
              <w:rPr>
                <w:color w:val="000000"/>
              </w:rPr>
              <w:t>9</w:t>
            </w:r>
          </w:p>
        </w:tc>
        <w:tc>
          <w:tcPr>
            <w:tcW w:w="2201" w:type="pct"/>
            <w:shd w:val="clear" w:color="auto" w:fill="auto"/>
            <w:noWrap/>
          </w:tcPr>
          <w:p w14:paraId="7E143289" w14:textId="77777777" w:rsidR="00240219" w:rsidRPr="00F64A83" w:rsidRDefault="00240219" w:rsidP="00554865">
            <w:pPr>
              <w:rPr>
                <w:color w:val="000000"/>
              </w:rPr>
            </w:pPr>
            <w:proofErr w:type="spellStart"/>
            <w:r w:rsidRPr="00F64A83">
              <w:rPr>
                <w:color w:val="000000"/>
              </w:rPr>
              <w:t>Cooper&amp;Hunter</w:t>
            </w:r>
            <w:proofErr w:type="spellEnd"/>
          </w:p>
        </w:tc>
        <w:tc>
          <w:tcPr>
            <w:tcW w:w="989" w:type="pct"/>
            <w:shd w:val="clear" w:color="auto" w:fill="auto"/>
            <w:noWrap/>
          </w:tcPr>
          <w:p w14:paraId="67E3C035" w14:textId="77777777" w:rsidR="00240219" w:rsidRPr="00F64A83" w:rsidRDefault="00240219" w:rsidP="00554865">
            <w:pPr>
              <w:jc w:val="center"/>
              <w:rPr>
                <w:color w:val="000000"/>
              </w:rPr>
            </w:pPr>
            <w:r w:rsidRPr="00F64A83">
              <w:rPr>
                <w:color w:val="000000"/>
              </w:rPr>
              <w:t>CH-S24RX7</w:t>
            </w:r>
          </w:p>
        </w:tc>
        <w:tc>
          <w:tcPr>
            <w:tcW w:w="561" w:type="pct"/>
            <w:shd w:val="clear" w:color="auto" w:fill="auto"/>
            <w:noWrap/>
          </w:tcPr>
          <w:p w14:paraId="275196A2" w14:textId="77777777" w:rsidR="00240219" w:rsidRPr="00F64A83" w:rsidRDefault="00240219" w:rsidP="00554865">
            <w:pPr>
              <w:jc w:val="center"/>
              <w:rPr>
                <w:color w:val="000000"/>
              </w:rPr>
            </w:pPr>
            <w:r w:rsidRPr="00F64A83">
              <w:rPr>
                <w:color w:val="000000"/>
              </w:rPr>
              <w:t>R410A</w:t>
            </w:r>
          </w:p>
        </w:tc>
        <w:tc>
          <w:tcPr>
            <w:tcW w:w="826" w:type="pct"/>
            <w:shd w:val="clear" w:color="auto" w:fill="auto"/>
            <w:noWrap/>
          </w:tcPr>
          <w:p w14:paraId="000C957B" w14:textId="77777777" w:rsidR="00240219" w:rsidRPr="00F64A83" w:rsidRDefault="00240219" w:rsidP="00554865">
            <w:pPr>
              <w:jc w:val="center"/>
              <w:rPr>
                <w:color w:val="000000"/>
              </w:rPr>
            </w:pPr>
          </w:p>
        </w:tc>
      </w:tr>
      <w:tr w:rsidR="00240219" w:rsidRPr="006B017E" w14:paraId="2484876E" w14:textId="77777777" w:rsidTr="00554865">
        <w:trPr>
          <w:trHeight w:val="285"/>
        </w:trPr>
        <w:tc>
          <w:tcPr>
            <w:tcW w:w="423" w:type="pct"/>
            <w:shd w:val="clear" w:color="auto" w:fill="auto"/>
            <w:noWrap/>
            <w:hideMark/>
          </w:tcPr>
          <w:p w14:paraId="101FF24D" w14:textId="77777777" w:rsidR="00240219" w:rsidRPr="00F64A83" w:rsidRDefault="00240219" w:rsidP="00554865">
            <w:pPr>
              <w:jc w:val="center"/>
              <w:rPr>
                <w:color w:val="000000"/>
              </w:rPr>
            </w:pPr>
            <w:r w:rsidRPr="00F64A83">
              <w:rPr>
                <w:color w:val="000000"/>
              </w:rPr>
              <w:t>10</w:t>
            </w:r>
          </w:p>
        </w:tc>
        <w:tc>
          <w:tcPr>
            <w:tcW w:w="2201" w:type="pct"/>
            <w:shd w:val="clear" w:color="auto" w:fill="auto"/>
            <w:noWrap/>
          </w:tcPr>
          <w:p w14:paraId="349F21E8" w14:textId="77777777" w:rsidR="00240219" w:rsidRPr="00F64A83" w:rsidRDefault="00240219" w:rsidP="00554865">
            <w:pPr>
              <w:rPr>
                <w:color w:val="000000"/>
              </w:rPr>
            </w:pPr>
            <w:r w:rsidRPr="00F64A83">
              <w:rPr>
                <w:color w:val="000000"/>
              </w:rPr>
              <w:t>LG</w:t>
            </w:r>
          </w:p>
        </w:tc>
        <w:tc>
          <w:tcPr>
            <w:tcW w:w="989" w:type="pct"/>
            <w:shd w:val="clear" w:color="auto" w:fill="auto"/>
            <w:noWrap/>
          </w:tcPr>
          <w:p w14:paraId="57E48205" w14:textId="77777777" w:rsidR="00240219" w:rsidRPr="00F64A83" w:rsidRDefault="00240219" w:rsidP="00554865">
            <w:pPr>
              <w:jc w:val="center"/>
              <w:rPr>
                <w:color w:val="000000"/>
              </w:rPr>
            </w:pPr>
            <w:r w:rsidRPr="00F64A83">
              <w:rPr>
                <w:color w:val="000000"/>
              </w:rPr>
              <w:t>S09LHP</w:t>
            </w:r>
          </w:p>
        </w:tc>
        <w:tc>
          <w:tcPr>
            <w:tcW w:w="561" w:type="pct"/>
            <w:shd w:val="clear" w:color="auto" w:fill="auto"/>
            <w:noWrap/>
          </w:tcPr>
          <w:p w14:paraId="745CD141"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27D4A9D8" w14:textId="77777777" w:rsidR="00240219" w:rsidRPr="00F64A83" w:rsidRDefault="00240219" w:rsidP="00554865">
            <w:pPr>
              <w:jc w:val="center"/>
              <w:rPr>
                <w:color w:val="000000"/>
              </w:rPr>
            </w:pPr>
          </w:p>
        </w:tc>
      </w:tr>
      <w:tr w:rsidR="00240219" w:rsidRPr="006B017E" w14:paraId="46F66802" w14:textId="77777777" w:rsidTr="00554865">
        <w:trPr>
          <w:trHeight w:val="188"/>
        </w:trPr>
        <w:tc>
          <w:tcPr>
            <w:tcW w:w="423" w:type="pct"/>
            <w:shd w:val="clear" w:color="auto" w:fill="auto"/>
            <w:noWrap/>
            <w:hideMark/>
          </w:tcPr>
          <w:p w14:paraId="0B4C5723" w14:textId="77777777" w:rsidR="00240219" w:rsidRPr="00F64A83" w:rsidRDefault="00240219" w:rsidP="00554865">
            <w:pPr>
              <w:jc w:val="center"/>
              <w:rPr>
                <w:color w:val="000000"/>
              </w:rPr>
            </w:pPr>
            <w:r w:rsidRPr="00F64A83">
              <w:rPr>
                <w:color w:val="000000"/>
              </w:rPr>
              <w:t>11</w:t>
            </w:r>
          </w:p>
        </w:tc>
        <w:tc>
          <w:tcPr>
            <w:tcW w:w="2201" w:type="pct"/>
            <w:shd w:val="clear" w:color="auto" w:fill="auto"/>
            <w:noWrap/>
          </w:tcPr>
          <w:p w14:paraId="0AB79AD5" w14:textId="77777777" w:rsidR="00240219" w:rsidRPr="00F64A83" w:rsidRDefault="00240219" w:rsidP="00554865">
            <w:pPr>
              <w:rPr>
                <w:color w:val="000000"/>
              </w:rPr>
            </w:pPr>
            <w:proofErr w:type="spellStart"/>
            <w:r w:rsidRPr="00F64A83">
              <w:rPr>
                <w:color w:val="000000"/>
              </w:rPr>
              <w:t>Dekker</w:t>
            </w:r>
            <w:proofErr w:type="spellEnd"/>
          </w:p>
        </w:tc>
        <w:tc>
          <w:tcPr>
            <w:tcW w:w="989" w:type="pct"/>
            <w:shd w:val="clear" w:color="auto" w:fill="auto"/>
            <w:noWrap/>
          </w:tcPr>
          <w:p w14:paraId="40BB8AF0" w14:textId="77777777" w:rsidR="00240219" w:rsidRPr="00F64A83" w:rsidRDefault="00240219" w:rsidP="00554865">
            <w:pPr>
              <w:jc w:val="center"/>
              <w:rPr>
                <w:color w:val="000000"/>
              </w:rPr>
            </w:pPr>
            <w:r w:rsidRPr="00F64A83">
              <w:rPr>
                <w:color w:val="000000"/>
              </w:rPr>
              <w:t>DSH105R</w:t>
            </w:r>
          </w:p>
        </w:tc>
        <w:tc>
          <w:tcPr>
            <w:tcW w:w="561" w:type="pct"/>
            <w:shd w:val="clear" w:color="auto" w:fill="auto"/>
            <w:noWrap/>
          </w:tcPr>
          <w:p w14:paraId="75CDDD72"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75B54A75" w14:textId="77777777" w:rsidR="00240219" w:rsidRPr="00F64A83" w:rsidRDefault="00240219" w:rsidP="00554865">
            <w:pPr>
              <w:jc w:val="center"/>
              <w:rPr>
                <w:color w:val="000000"/>
              </w:rPr>
            </w:pPr>
          </w:p>
        </w:tc>
      </w:tr>
      <w:tr w:rsidR="00240219" w:rsidRPr="006B017E" w14:paraId="7CB361BF" w14:textId="77777777" w:rsidTr="00554865">
        <w:trPr>
          <w:trHeight w:val="285"/>
        </w:trPr>
        <w:tc>
          <w:tcPr>
            <w:tcW w:w="423" w:type="pct"/>
            <w:shd w:val="clear" w:color="auto" w:fill="auto"/>
            <w:noWrap/>
            <w:hideMark/>
          </w:tcPr>
          <w:p w14:paraId="7600F827" w14:textId="77777777" w:rsidR="00240219" w:rsidRPr="00F64A83" w:rsidRDefault="00240219" w:rsidP="00554865">
            <w:pPr>
              <w:jc w:val="center"/>
              <w:rPr>
                <w:color w:val="000000"/>
              </w:rPr>
            </w:pPr>
            <w:r w:rsidRPr="00F64A83">
              <w:rPr>
                <w:color w:val="000000"/>
              </w:rPr>
              <w:t>12</w:t>
            </w:r>
          </w:p>
        </w:tc>
        <w:tc>
          <w:tcPr>
            <w:tcW w:w="2201" w:type="pct"/>
            <w:shd w:val="clear" w:color="auto" w:fill="auto"/>
            <w:noWrap/>
          </w:tcPr>
          <w:p w14:paraId="1E3CF1CC" w14:textId="77777777" w:rsidR="00240219" w:rsidRPr="00F64A83" w:rsidRDefault="00240219" w:rsidP="00554865">
            <w:pPr>
              <w:rPr>
                <w:color w:val="000000"/>
              </w:rPr>
            </w:pPr>
            <w:proofErr w:type="spellStart"/>
            <w:r w:rsidRPr="00F64A83">
              <w:rPr>
                <w:color w:val="000000"/>
              </w:rPr>
              <w:t>Dekker</w:t>
            </w:r>
            <w:proofErr w:type="spellEnd"/>
          </w:p>
        </w:tc>
        <w:tc>
          <w:tcPr>
            <w:tcW w:w="989" w:type="pct"/>
            <w:shd w:val="clear" w:color="auto" w:fill="auto"/>
            <w:noWrap/>
          </w:tcPr>
          <w:p w14:paraId="2314DBE1" w14:textId="77777777" w:rsidR="00240219" w:rsidRPr="00F64A83" w:rsidRDefault="00240219" w:rsidP="00554865">
            <w:pPr>
              <w:jc w:val="center"/>
              <w:rPr>
                <w:color w:val="000000"/>
              </w:rPr>
            </w:pPr>
            <w:r w:rsidRPr="00F64A83">
              <w:rPr>
                <w:color w:val="000000"/>
              </w:rPr>
              <w:t>DSH135R/L</w:t>
            </w:r>
          </w:p>
        </w:tc>
        <w:tc>
          <w:tcPr>
            <w:tcW w:w="561" w:type="pct"/>
            <w:shd w:val="clear" w:color="auto" w:fill="auto"/>
            <w:noWrap/>
          </w:tcPr>
          <w:p w14:paraId="72440620"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36ABED17" w14:textId="77777777" w:rsidR="00240219" w:rsidRPr="00F64A83" w:rsidRDefault="00240219" w:rsidP="00554865">
            <w:pPr>
              <w:jc w:val="center"/>
              <w:rPr>
                <w:color w:val="000000"/>
              </w:rPr>
            </w:pPr>
          </w:p>
        </w:tc>
      </w:tr>
      <w:tr w:rsidR="00240219" w:rsidRPr="006B017E" w14:paraId="68D00305" w14:textId="77777777" w:rsidTr="00554865">
        <w:trPr>
          <w:trHeight w:val="285"/>
        </w:trPr>
        <w:tc>
          <w:tcPr>
            <w:tcW w:w="423" w:type="pct"/>
            <w:shd w:val="clear" w:color="auto" w:fill="auto"/>
            <w:noWrap/>
            <w:hideMark/>
          </w:tcPr>
          <w:p w14:paraId="08B9C6CA" w14:textId="77777777" w:rsidR="00240219" w:rsidRPr="00F64A83" w:rsidRDefault="00240219" w:rsidP="00554865">
            <w:pPr>
              <w:jc w:val="center"/>
              <w:rPr>
                <w:color w:val="000000"/>
              </w:rPr>
            </w:pPr>
            <w:r w:rsidRPr="00F64A83">
              <w:rPr>
                <w:color w:val="000000"/>
              </w:rPr>
              <w:t>13</w:t>
            </w:r>
          </w:p>
        </w:tc>
        <w:tc>
          <w:tcPr>
            <w:tcW w:w="2201" w:type="pct"/>
            <w:shd w:val="clear" w:color="auto" w:fill="auto"/>
            <w:noWrap/>
          </w:tcPr>
          <w:p w14:paraId="5A0BE429" w14:textId="77777777" w:rsidR="00240219" w:rsidRPr="00F64A83" w:rsidRDefault="00240219" w:rsidP="00554865">
            <w:pPr>
              <w:rPr>
                <w:color w:val="000000"/>
              </w:rPr>
            </w:pPr>
            <w:proofErr w:type="spellStart"/>
            <w:r w:rsidRPr="00F64A83">
              <w:rPr>
                <w:color w:val="000000"/>
              </w:rPr>
              <w:t>Dekker</w:t>
            </w:r>
            <w:proofErr w:type="spellEnd"/>
          </w:p>
        </w:tc>
        <w:tc>
          <w:tcPr>
            <w:tcW w:w="989" w:type="pct"/>
            <w:shd w:val="clear" w:color="auto" w:fill="auto"/>
            <w:noWrap/>
          </w:tcPr>
          <w:p w14:paraId="153CDC41" w14:textId="77777777" w:rsidR="00240219" w:rsidRPr="00F64A83" w:rsidRDefault="00240219" w:rsidP="00554865">
            <w:pPr>
              <w:jc w:val="center"/>
              <w:rPr>
                <w:color w:val="000000"/>
              </w:rPr>
            </w:pPr>
            <w:r w:rsidRPr="00F64A83">
              <w:rPr>
                <w:color w:val="000000"/>
              </w:rPr>
              <w:t>DSH95R/L</w:t>
            </w:r>
          </w:p>
        </w:tc>
        <w:tc>
          <w:tcPr>
            <w:tcW w:w="561" w:type="pct"/>
            <w:shd w:val="clear" w:color="auto" w:fill="auto"/>
            <w:noWrap/>
          </w:tcPr>
          <w:p w14:paraId="5ADA578B"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055D569A" w14:textId="77777777" w:rsidR="00240219" w:rsidRPr="00F64A83" w:rsidRDefault="00240219" w:rsidP="00554865">
            <w:pPr>
              <w:jc w:val="center"/>
              <w:rPr>
                <w:color w:val="000000"/>
              </w:rPr>
            </w:pPr>
          </w:p>
        </w:tc>
      </w:tr>
      <w:tr w:rsidR="00240219" w:rsidRPr="006B017E" w14:paraId="6B0F4AD9" w14:textId="77777777" w:rsidTr="00554865">
        <w:trPr>
          <w:trHeight w:val="285"/>
        </w:trPr>
        <w:tc>
          <w:tcPr>
            <w:tcW w:w="423" w:type="pct"/>
            <w:shd w:val="clear" w:color="auto" w:fill="auto"/>
            <w:noWrap/>
            <w:hideMark/>
          </w:tcPr>
          <w:p w14:paraId="0F10D60C" w14:textId="77777777" w:rsidR="00240219" w:rsidRPr="00F64A83" w:rsidRDefault="00240219" w:rsidP="00554865">
            <w:pPr>
              <w:jc w:val="center"/>
              <w:rPr>
                <w:color w:val="000000"/>
              </w:rPr>
            </w:pPr>
            <w:r w:rsidRPr="00F64A83">
              <w:rPr>
                <w:color w:val="000000"/>
              </w:rPr>
              <w:t>14</w:t>
            </w:r>
          </w:p>
        </w:tc>
        <w:tc>
          <w:tcPr>
            <w:tcW w:w="2201" w:type="pct"/>
            <w:shd w:val="clear" w:color="auto" w:fill="auto"/>
            <w:noWrap/>
          </w:tcPr>
          <w:p w14:paraId="13F04E2C" w14:textId="77777777" w:rsidR="00240219" w:rsidRPr="00F64A83" w:rsidRDefault="00240219" w:rsidP="00554865">
            <w:pPr>
              <w:rPr>
                <w:color w:val="000000"/>
              </w:rPr>
            </w:pPr>
            <w:proofErr w:type="spellStart"/>
            <w:r w:rsidRPr="00F64A83">
              <w:rPr>
                <w:color w:val="000000"/>
              </w:rPr>
              <w:t>Dekker</w:t>
            </w:r>
            <w:proofErr w:type="spellEnd"/>
          </w:p>
        </w:tc>
        <w:tc>
          <w:tcPr>
            <w:tcW w:w="989" w:type="pct"/>
            <w:shd w:val="clear" w:color="auto" w:fill="auto"/>
            <w:noWrap/>
          </w:tcPr>
          <w:p w14:paraId="04F3B03A" w14:textId="77777777" w:rsidR="00240219" w:rsidRPr="00F64A83" w:rsidRDefault="00240219" w:rsidP="00554865">
            <w:pPr>
              <w:jc w:val="center"/>
              <w:rPr>
                <w:color w:val="000000"/>
              </w:rPr>
            </w:pPr>
            <w:r w:rsidRPr="00F64A83">
              <w:rPr>
                <w:color w:val="000000"/>
              </w:rPr>
              <w:t>DSH95R/L</w:t>
            </w:r>
          </w:p>
        </w:tc>
        <w:tc>
          <w:tcPr>
            <w:tcW w:w="561" w:type="pct"/>
            <w:shd w:val="clear" w:color="auto" w:fill="auto"/>
            <w:noWrap/>
          </w:tcPr>
          <w:p w14:paraId="13BC4411"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388BECFC" w14:textId="77777777" w:rsidR="00240219" w:rsidRPr="00F64A83" w:rsidRDefault="00240219" w:rsidP="00554865">
            <w:pPr>
              <w:jc w:val="center"/>
              <w:rPr>
                <w:color w:val="000000"/>
              </w:rPr>
            </w:pPr>
          </w:p>
        </w:tc>
      </w:tr>
      <w:tr w:rsidR="00240219" w:rsidRPr="006B017E" w14:paraId="27A894F3" w14:textId="77777777" w:rsidTr="00554865">
        <w:trPr>
          <w:trHeight w:val="285"/>
        </w:trPr>
        <w:tc>
          <w:tcPr>
            <w:tcW w:w="423" w:type="pct"/>
            <w:shd w:val="clear" w:color="auto" w:fill="auto"/>
            <w:noWrap/>
            <w:hideMark/>
          </w:tcPr>
          <w:p w14:paraId="44B755BA" w14:textId="77777777" w:rsidR="00240219" w:rsidRPr="00F64A83" w:rsidRDefault="00240219" w:rsidP="00554865">
            <w:pPr>
              <w:jc w:val="center"/>
              <w:rPr>
                <w:color w:val="000000"/>
              </w:rPr>
            </w:pPr>
            <w:r w:rsidRPr="00F64A83">
              <w:rPr>
                <w:color w:val="000000"/>
              </w:rPr>
              <w:t>15</w:t>
            </w:r>
          </w:p>
        </w:tc>
        <w:tc>
          <w:tcPr>
            <w:tcW w:w="2201" w:type="pct"/>
            <w:shd w:val="clear" w:color="auto" w:fill="auto"/>
            <w:noWrap/>
          </w:tcPr>
          <w:p w14:paraId="486093D1" w14:textId="77777777" w:rsidR="00240219" w:rsidRPr="00F64A83" w:rsidRDefault="00240219" w:rsidP="00554865">
            <w:pPr>
              <w:rPr>
                <w:color w:val="000000"/>
              </w:rPr>
            </w:pPr>
            <w:proofErr w:type="spellStart"/>
            <w:r w:rsidRPr="00F64A83">
              <w:rPr>
                <w:color w:val="000000"/>
              </w:rPr>
              <w:t>Hisense</w:t>
            </w:r>
            <w:proofErr w:type="spellEnd"/>
          </w:p>
        </w:tc>
        <w:tc>
          <w:tcPr>
            <w:tcW w:w="989" w:type="pct"/>
            <w:shd w:val="clear" w:color="auto" w:fill="auto"/>
            <w:noWrap/>
          </w:tcPr>
          <w:p w14:paraId="3C138B33" w14:textId="77777777" w:rsidR="00240219" w:rsidRPr="00F64A83" w:rsidRDefault="00240219" w:rsidP="00554865">
            <w:pPr>
              <w:jc w:val="center"/>
              <w:rPr>
                <w:color w:val="000000"/>
              </w:rPr>
            </w:pPr>
            <w:r w:rsidRPr="00F64A83">
              <w:rPr>
                <w:color w:val="000000"/>
              </w:rPr>
              <w:t>CA35YR03W</w:t>
            </w:r>
          </w:p>
        </w:tc>
        <w:tc>
          <w:tcPr>
            <w:tcW w:w="561" w:type="pct"/>
            <w:shd w:val="clear" w:color="auto" w:fill="auto"/>
            <w:noWrap/>
          </w:tcPr>
          <w:p w14:paraId="54CFE7F0" w14:textId="77777777" w:rsidR="00240219" w:rsidRPr="00F64A83" w:rsidRDefault="00240219" w:rsidP="00554865">
            <w:pPr>
              <w:jc w:val="center"/>
              <w:rPr>
                <w:color w:val="000000"/>
              </w:rPr>
            </w:pPr>
            <w:r w:rsidRPr="00F64A83">
              <w:rPr>
                <w:color w:val="000000"/>
              </w:rPr>
              <w:t>R32</w:t>
            </w:r>
          </w:p>
        </w:tc>
        <w:tc>
          <w:tcPr>
            <w:tcW w:w="826" w:type="pct"/>
            <w:shd w:val="clear" w:color="auto" w:fill="auto"/>
            <w:noWrap/>
          </w:tcPr>
          <w:p w14:paraId="4701B5CF" w14:textId="77777777" w:rsidR="00240219" w:rsidRPr="00F64A83" w:rsidRDefault="00240219" w:rsidP="00554865">
            <w:pPr>
              <w:jc w:val="center"/>
              <w:rPr>
                <w:color w:val="000000"/>
              </w:rPr>
            </w:pPr>
          </w:p>
        </w:tc>
      </w:tr>
      <w:tr w:rsidR="00240219" w:rsidRPr="006B017E" w14:paraId="0285B284" w14:textId="77777777" w:rsidTr="00554865">
        <w:trPr>
          <w:trHeight w:val="285"/>
        </w:trPr>
        <w:tc>
          <w:tcPr>
            <w:tcW w:w="423" w:type="pct"/>
            <w:shd w:val="clear" w:color="auto" w:fill="auto"/>
            <w:noWrap/>
            <w:hideMark/>
          </w:tcPr>
          <w:p w14:paraId="09670473" w14:textId="77777777" w:rsidR="00240219" w:rsidRPr="00F64A83" w:rsidRDefault="00240219" w:rsidP="00554865">
            <w:pPr>
              <w:jc w:val="center"/>
              <w:rPr>
                <w:color w:val="000000"/>
              </w:rPr>
            </w:pPr>
            <w:r w:rsidRPr="00F64A83">
              <w:rPr>
                <w:color w:val="000000"/>
              </w:rPr>
              <w:t>16</w:t>
            </w:r>
          </w:p>
        </w:tc>
        <w:tc>
          <w:tcPr>
            <w:tcW w:w="2201" w:type="pct"/>
            <w:shd w:val="clear" w:color="auto" w:fill="auto"/>
            <w:noWrap/>
          </w:tcPr>
          <w:p w14:paraId="50225EE8" w14:textId="77777777" w:rsidR="00240219" w:rsidRPr="00F64A83" w:rsidRDefault="00240219" w:rsidP="00554865">
            <w:pPr>
              <w:rPr>
                <w:color w:val="000000"/>
              </w:rPr>
            </w:pPr>
            <w:proofErr w:type="spellStart"/>
            <w:r w:rsidRPr="00F64A83">
              <w:rPr>
                <w:color w:val="000000"/>
              </w:rPr>
              <w:t>Hisense</w:t>
            </w:r>
            <w:proofErr w:type="spellEnd"/>
          </w:p>
        </w:tc>
        <w:tc>
          <w:tcPr>
            <w:tcW w:w="989" w:type="pct"/>
            <w:shd w:val="clear" w:color="auto" w:fill="auto"/>
            <w:noWrap/>
          </w:tcPr>
          <w:p w14:paraId="519FCDC9" w14:textId="77777777" w:rsidR="00240219" w:rsidRPr="00F64A83" w:rsidRDefault="00240219" w:rsidP="00554865">
            <w:pPr>
              <w:jc w:val="center"/>
              <w:rPr>
                <w:color w:val="000000"/>
              </w:rPr>
            </w:pPr>
            <w:r w:rsidRPr="00F64A83">
              <w:rPr>
                <w:color w:val="000000"/>
              </w:rPr>
              <w:t>CA25YR03W</w:t>
            </w:r>
          </w:p>
        </w:tc>
        <w:tc>
          <w:tcPr>
            <w:tcW w:w="561" w:type="pct"/>
            <w:shd w:val="clear" w:color="auto" w:fill="auto"/>
            <w:noWrap/>
          </w:tcPr>
          <w:p w14:paraId="7AA67A3F" w14:textId="77777777" w:rsidR="00240219" w:rsidRPr="00F64A83" w:rsidRDefault="00240219" w:rsidP="00554865">
            <w:pPr>
              <w:jc w:val="center"/>
              <w:rPr>
                <w:color w:val="000000"/>
              </w:rPr>
            </w:pPr>
            <w:r w:rsidRPr="00F64A83">
              <w:rPr>
                <w:color w:val="000000"/>
              </w:rPr>
              <w:t>R32</w:t>
            </w:r>
          </w:p>
        </w:tc>
        <w:tc>
          <w:tcPr>
            <w:tcW w:w="826" w:type="pct"/>
            <w:shd w:val="clear" w:color="auto" w:fill="auto"/>
            <w:noWrap/>
          </w:tcPr>
          <w:p w14:paraId="5FACC81C" w14:textId="77777777" w:rsidR="00240219" w:rsidRPr="00F64A83" w:rsidRDefault="00240219" w:rsidP="00554865">
            <w:pPr>
              <w:jc w:val="center"/>
              <w:rPr>
                <w:color w:val="000000"/>
              </w:rPr>
            </w:pPr>
          </w:p>
        </w:tc>
      </w:tr>
      <w:tr w:rsidR="00240219" w:rsidRPr="006B017E" w14:paraId="4D9837B3" w14:textId="77777777" w:rsidTr="00554865">
        <w:trPr>
          <w:trHeight w:val="285"/>
        </w:trPr>
        <w:tc>
          <w:tcPr>
            <w:tcW w:w="423" w:type="pct"/>
            <w:shd w:val="clear" w:color="auto" w:fill="auto"/>
            <w:noWrap/>
            <w:hideMark/>
          </w:tcPr>
          <w:p w14:paraId="5E1E2B59" w14:textId="77777777" w:rsidR="00240219" w:rsidRPr="00F64A83" w:rsidRDefault="00240219" w:rsidP="00554865">
            <w:pPr>
              <w:jc w:val="center"/>
              <w:rPr>
                <w:color w:val="000000"/>
              </w:rPr>
            </w:pPr>
            <w:r w:rsidRPr="00F64A83">
              <w:rPr>
                <w:color w:val="000000"/>
              </w:rPr>
              <w:t>17</w:t>
            </w:r>
          </w:p>
        </w:tc>
        <w:tc>
          <w:tcPr>
            <w:tcW w:w="2201" w:type="pct"/>
            <w:shd w:val="clear" w:color="auto" w:fill="auto"/>
            <w:noWrap/>
          </w:tcPr>
          <w:p w14:paraId="4671D46B" w14:textId="77777777" w:rsidR="00240219" w:rsidRPr="00F64A83" w:rsidRDefault="00240219" w:rsidP="00554865">
            <w:pPr>
              <w:rPr>
                <w:color w:val="000000"/>
              </w:rPr>
            </w:pPr>
            <w:proofErr w:type="spellStart"/>
            <w:r w:rsidRPr="00F64A83">
              <w:rPr>
                <w:color w:val="000000"/>
              </w:rPr>
              <w:t>Hisense</w:t>
            </w:r>
            <w:proofErr w:type="spellEnd"/>
          </w:p>
        </w:tc>
        <w:tc>
          <w:tcPr>
            <w:tcW w:w="989" w:type="pct"/>
            <w:shd w:val="clear" w:color="auto" w:fill="auto"/>
            <w:noWrap/>
          </w:tcPr>
          <w:p w14:paraId="17EEEA9C" w14:textId="77777777" w:rsidR="00240219" w:rsidRPr="00F64A83" w:rsidRDefault="00240219" w:rsidP="00554865">
            <w:pPr>
              <w:jc w:val="center"/>
              <w:rPr>
                <w:color w:val="000000"/>
              </w:rPr>
            </w:pPr>
            <w:r w:rsidRPr="00F64A83">
              <w:rPr>
                <w:color w:val="000000"/>
              </w:rPr>
              <w:t>CA35YR03W</w:t>
            </w:r>
          </w:p>
        </w:tc>
        <w:tc>
          <w:tcPr>
            <w:tcW w:w="561" w:type="pct"/>
            <w:shd w:val="clear" w:color="auto" w:fill="auto"/>
            <w:noWrap/>
          </w:tcPr>
          <w:p w14:paraId="43AB1F10" w14:textId="77777777" w:rsidR="00240219" w:rsidRPr="00F64A83" w:rsidRDefault="00240219" w:rsidP="00554865">
            <w:pPr>
              <w:jc w:val="center"/>
              <w:rPr>
                <w:color w:val="000000"/>
              </w:rPr>
            </w:pPr>
            <w:r w:rsidRPr="00F64A83">
              <w:rPr>
                <w:color w:val="000000"/>
              </w:rPr>
              <w:t>R32</w:t>
            </w:r>
          </w:p>
        </w:tc>
        <w:tc>
          <w:tcPr>
            <w:tcW w:w="826" w:type="pct"/>
            <w:shd w:val="clear" w:color="auto" w:fill="auto"/>
            <w:noWrap/>
          </w:tcPr>
          <w:p w14:paraId="16D39217" w14:textId="77777777" w:rsidR="00240219" w:rsidRPr="00F64A83" w:rsidRDefault="00240219" w:rsidP="00554865">
            <w:pPr>
              <w:jc w:val="center"/>
              <w:rPr>
                <w:color w:val="000000"/>
              </w:rPr>
            </w:pPr>
          </w:p>
        </w:tc>
      </w:tr>
      <w:tr w:rsidR="00240219" w:rsidRPr="006B017E" w14:paraId="77B8AB44" w14:textId="77777777" w:rsidTr="00554865">
        <w:trPr>
          <w:trHeight w:val="285"/>
        </w:trPr>
        <w:tc>
          <w:tcPr>
            <w:tcW w:w="423" w:type="pct"/>
            <w:shd w:val="clear" w:color="auto" w:fill="auto"/>
            <w:noWrap/>
            <w:hideMark/>
          </w:tcPr>
          <w:p w14:paraId="639DA278" w14:textId="77777777" w:rsidR="00240219" w:rsidRPr="00F64A83" w:rsidRDefault="00240219" w:rsidP="00554865">
            <w:pPr>
              <w:jc w:val="center"/>
              <w:rPr>
                <w:color w:val="000000"/>
              </w:rPr>
            </w:pPr>
            <w:r w:rsidRPr="00F64A83">
              <w:rPr>
                <w:color w:val="000000"/>
              </w:rPr>
              <w:t>18</w:t>
            </w:r>
          </w:p>
        </w:tc>
        <w:tc>
          <w:tcPr>
            <w:tcW w:w="2201" w:type="pct"/>
            <w:shd w:val="clear" w:color="auto" w:fill="auto"/>
            <w:noWrap/>
          </w:tcPr>
          <w:p w14:paraId="316ECAA2" w14:textId="77777777" w:rsidR="00240219" w:rsidRPr="00F64A83" w:rsidRDefault="00240219" w:rsidP="00554865">
            <w:pPr>
              <w:rPr>
                <w:color w:val="000000"/>
              </w:rPr>
            </w:pPr>
            <w:r w:rsidRPr="00F64A83">
              <w:rPr>
                <w:color w:val="000000"/>
              </w:rPr>
              <w:t>LG</w:t>
            </w:r>
          </w:p>
        </w:tc>
        <w:tc>
          <w:tcPr>
            <w:tcW w:w="989" w:type="pct"/>
            <w:shd w:val="clear" w:color="auto" w:fill="auto"/>
            <w:noWrap/>
          </w:tcPr>
          <w:p w14:paraId="0260780E" w14:textId="77777777" w:rsidR="00240219" w:rsidRPr="00F64A83" w:rsidRDefault="00240219" w:rsidP="00554865">
            <w:pPr>
              <w:jc w:val="center"/>
              <w:rPr>
                <w:color w:val="000000"/>
              </w:rPr>
            </w:pPr>
            <w:r w:rsidRPr="00F64A83">
              <w:rPr>
                <w:color w:val="000000"/>
              </w:rPr>
              <w:t>G12NHTU4N4K</w:t>
            </w:r>
          </w:p>
        </w:tc>
        <w:tc>
          <w:tcPr>
            <w:tcW w:w="561" w:type="pct"/>
            <w:shd w:val="clear" w:color="auto" w:fill="auto"/>
            <w:noWrap/>
          </w:tcPr>
          <w:p w14:paraId="49EA6456" w14:textId="77777777" w:rsidR="00240219" w:rsidRPr="00F64A83" w:rsidRDefault="00240219" w:rsidP="00554865">
            <w:pPr>
              <w:jc w:val="center"/>
              <w:rPr>
                <w:color w:val="000000"/>
              </w:rPr>
            </w:pPr>
            <w:r w:rsidRPr="00F64A83">
              <w:rPr>
                <w:color w:val="000000"/>
              </w:rPr>
              <w:t>R410A</w:t>
            </w:r>
          </w:p>
        </w:tc>
        <w:tc>
          <w:tcPr>
            <w:tcW w:w="826" w:type="pct"/>
            <w:shd w:val="clear" w:color="auto" w:fill="auto"/>
            <w:noWrap/>
          </w:tcPr>
          <w:p w14:paraId="40181A60" w14:textId="77777777" w:rsidR="00240219" w:rsidRPr="00F64A83" w:rsidRDefault="00240219" w:rsidP="00554865">
            <w:pPr>
              <w:jc w:val="center"/>
              <w:rPr>
                <w:color w:val="000000"/>
              </w:rPr>
            </w:pPr>
          </w:p>
        </w:tc>
      </w:tr>
      <w:tr w:rsidR="00240219" w:rsidRPr="006B017E" w14:paraId="249A3D72" w14:textId="77777777" w:rsidTr="00554865">
        <w:trPr>
          <w:trHeight w:val="285"/>
        </w:trPr>
        <w:tc>
          <w:tcPr>
            <w:tcW w:w="423" w:type="pct"/>
            <w:shd w:val="clear" w:color="auto" w:fill="auto"/>
            <w:noWrap/>
            <w:hideMark/>
          </w:tcPr>
          <w:p w14:paraId="028F3A1B" w14:textId="77777777" w:rsidR="00240219" w:rsidRPr="00F64A83" w:rsidRDefault="00240219" w:rsidP="00554865">
            <w:pPr>
              <w:jc w:val="center"/>
              <w:rPr>
                <w:color w:val="000000"/>
              </w:rPr>
            </w:pPr>
            <w:r w:rsidRPr="00F64A83">
              <w:rPr>
                <w:color w:val="000000"/>
              </w:rPr>
              <w:t>19</w:t>
            </w:r>
          </w:p>
        </w:tc>
        <w:tc>
          <w:tcPr>
            <w:tcW w:w="2201" w:type="pct"/>
            <w:shd w:val="clear" w:color="auto" w:fill="auto"/>
            <w:noWrap/>
          </w:tcPr>
          <w:p w14:paraId="4BB4CE96" w14:textId="77777777" w:rsidR="00240219" w:rsidRPr="00F64A83" w:rsidRDefault="00240219" w:rsidP="00554865">
            <w:pPr>
              <w:rPr>
                <w:color w:val="000000"/>
              </w:rPr>
            </w:pPr>
            <w:proofErr w:type="spellStart"/>
            <w:r w:rsidRPr="00F64A83">
              <w:rPr>
                <w:color w:val="000000"/>
              </w:rPr>
              <w:t>Dekker</w:t>
            </w:r>
            <w:proofErr w:type="spellEnd"/>
          </w:p>
        </w:tc>
        <w:tc>
          <w:tcPr>
            <w:tcW w:w="989" w:type="pct"/>
            <w:shd w:val="clear" w:color="auto" w:fill="auto"/>
            <w:noWrap/>
          </w:tcPr>
          <w:p w14:paraId="726633D9" w14:textId="77777777" w:rsidR="00240219" w:rsidRPr="00F64A83" w:rsidRDefault="00240219" w:rsidP="00554865">
            <w:pPr>
              <w:jc w:val="center"/>
              <w:rPr>
                <w:color w:val="000000"/>
              </w:rPr>
            </w:pPr>
            <w:r w:rsidRPr="00F64A83">
              <w:rPr>
                <w:color w:val="000000"/>
              </w:rPr>
              <w:t>DSH135R/L</w:t>
            </w:r>
          </w:p>
        </w:tc>
        <w:tc>
          <w:tcPr>
            <w:tcW w:w="561" w:type="pct"/>
            <w:shd w:val="clear" w:color="auto" w:fill="auto"/>
            <w:noWrap/>
          </w:tcPr>
          <w:p w14:paraId="55DFF721"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0C188B07" w14:textId="77777777" w:rsidR="00240219" w:rsidRPr="00F64A83" w:rsidRDefault="00240219" w:rsidP="00554865">
            <w:pPr>
              <w:jc w:val="center"/>
              <w:rPr>
                <w:color w:val="000000"/>
              </w:rPr>
            </w:pPr>
          </w:p>
        </w:tc>
      </w:tr>
      <w:tr w:rsidR="00240219" w:rsidRPr="006B017E" w14:paraId="33023C3C" w14:textId="77777777" w:rsidTr="00554865">
        <w:trPr>
          <w:trHeight w:val="285"/>
        </w:trPr>
        <w:tc>
          <w:tcPr>
            <w:tcW w:w="423" w:type="pct"/>
            <w:shd w:val="clear" w:color="auto" w:fill="auto"/>
            <w:noWrap/>
            <w:hideMark/>
          </w:tcPr>
          <w:p w14:paraId="4C341734" w14:textId="77777777" w:rsidR="00240219" w:rsidRPr="00F64A83" w:rsidRDefault="00240219" w:rsidP="00554865">
            <w:pPr>
              <w:jc w:val="center"/>
              <w:rPr>
                <w:color w:val="000000"/>
              </w:rPr>
            </w:pPr>
            <w:r w:rsidRPr="00F64A83">
              <w:rPr>
                <w:color w:val="000000"/>
              </w:rPr>
              <w:t>20</w:t>
            </w:r>
          </w:p>
        </w:tc>
        <w:tc>
          <w:tcPr>
            <w:tcW w:w="2201" w:type="pct"/>
            <w:shd w:val="clear" w:color="auto" w:fill="auto"/>
            <w:noWrap/>
          </w:tcPr>
          <w:p w14:paraId="056B0919" w14:textId="77777777" w:rsidR="00240219" w:rsidRPr="00F64A83" w:rsidRDefault="00240219" w:rsidP="00554865">
            <w:pPr>
              <w:rPr>
                <w:color w:val="000000"/>
              </w:rPr>
            </w:pPr>
            <w:proofErr w:type="spellStart"/>
            <w:r w:rsidRPr="00F64A83">
              <w:rPr>
                <w:color w:val="000000"/>
              </w:rPr>
              <w:t>Dekker</w:t>
            </w:r>
            <w:proofErr w:type="spellEnd"/>
          </w:p>
        </w:tc>
        <w:tc>
          <w:tcPr>
            <w:tcW w:w="989" w:type="pct"/>
            <w:shd w:val="clear" w:color="auto" w:fill="auto"/>
            <w:noWrap/>
          </w:tcPr>
          <w:p w14:paraId="7648CA70" w14:textId="77777777" w:rsidR="00240219" w:rsidRPr="00F64A83" w:rsidRDefault="00240219" w:rsidP="00554865">
            <w:pPr>
              <w:jc w:val="center"/>
              <w:rPr>
                <w:color w:val="000000"/>
              </w:rPr>
            </w:pPr>
            <w:r w:rsidRPr="00F64A83">
              <w:rPr>
                <w:color w:val="000000"/>
              </w:rPr>
              <w:t>DSH95R</w:t>
            </w:r>
          </w:p>
        </w:tc>
        <w:tc>
          <w:tcPr>
            <w:tcW w:w="561" w:type="pct"/>
            <w:shd w:val="clear" w:color="auto" w:fill="auto"/>
            <w:noWrap/>
          </w:tcPr>
          <w:p w14:paraId="618B1A07"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30727BC0" w14:textId="77777777" w:rsidR="00240219" w:rsidRPr="00F64A83" w:rsidRDefault="00240219" w:rsidP="00554865">
            <w:pPr>
              <w:jc w:val="center"/>
              <w:rPr>
                <w:color w:val="000000"/>
              </w:rPr>
            </w:pPr>
          </w:p>
        </w:tc>
      </w:tr>
      <w:tr w:rsidR="00240219" w:rsidRPr="006B017E" w14:paraId="647E7F26" w14:textId="77777777" w:rsidTr="00554865">
        <w:trPr>
          <w:trHeight w:val="285"/>
        </w:trPr>
        <w:tc>
          <w:tcPr>
            <w:tcW w:w="423" w:type="pct"/>
            <w:shd w:val="clear" w:color="auto" w:fill="auto"/>
            <w:noWrap/>
            <w:hideMark/>
          </w:tcPr>
          <w:p w14:paraId="77CD8836" w14:textId="77777777" w:rsidR="00240219" w:rsidRPr="00F64A83" w:rsidRDefault="00240219" w:rsidP="00554865">
            <w:pPr>
              <w:jc w:val="center"/>
              <w:rPr>
                <w:color w:val="000000"/>
              </w:rPr>
            </w:pPr>
            <w:r w:rsidRPr="00F64A83">
              <w:rPr>
                <w:color w:val="000000"/>
              </w:rPr>
              <w:t>21</w:t>
            </w:r>
          </w:p>
        </w:tc>
        <w:tc>
          <w:tcPr>
            <w:tcW w:w="2201" w:type="pct"/>
            <w:shd w:val="clear" w:color="auto" w:fill="auto"/>
            <w:noWrap/>
          </w:tcPr>
          <w:p w14:paraId="22EF6539" w14:textId="77777777" w:rsidR="00240219" w:rsidRPr="00F64A83" w:rsidRDefault="00240219" w:rsidP="00554865">
            <w:pPr>
              <w:rPr>
                <w:color w:val="000000"/>
              </w:rPr>
            </w:pPr>
            <w:proofErr w:type="spellStart"/>
            <w:r w:rsidRPr="00F64A83">
              <w:rPr>
                <w:color w:val="000000"/>
              </w:rPr>
              <w:t>Dekker</w:t>
            </w:r>
            <w:proofErr w:type="spellEnd"/>
          </w:p>
        </w:tc>
        <w:tc>
          <w:tcPr>
            <w:tcW w:w="989" w:type="pct"/>
            <w:shd w:val="clear" w:color="auto" w:fill="auto"/>
            <w:noWrap/>
          </w:tcPr>
          <w:p w14:paraId="550AFADF" w14:textId="77777777" w:rsidR="00240219" w:rsidRPr="00F64A83" w:rsidRDefault="00240219" w:rsidP="00554865">
            <w:pPr>
              <w:jc w:val="center"/>
              <w:rPr>
                <w:color w:val="000000"/>
              </w:rPr>
            </w:pPr>
            <w:r w:rsidRPr="00F64A83">
              <w:rPr>
                <w:color w:val="000000"/>
              </w:rPr>
              <w:t>DSH135R</w:t>
            </w:r>
          </w:p>
        </w:tc>
        <w:tc>
          <w:tcPr>
            <w:tcW w:w="561" w:type="pct"/>
            <w:shd w:val="clear" w:color="auto" w:fill="auto"/>
            <w:noWrap/>
          </w:tcPr>
          <w:p w14:paraId="21471B93"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3FF992B8" w14:textId="77777777" w:rsidR="00240219" w:rsidRPr="00F64A83" w:rsidRDefault="00240219" w:rsidP="00554865">
            <w:pPr>
              <w:jc w:val="center"/>
              <w:rPr>
                <w:color w:val="000000"/>
              </w:rPr>
            </w:pPr>
          </w:p>
        </w:tc>
      </w:tr>
      <w:tr w:rsidR="00240219" w:rsidRPr="006B017E" w14:paraId="2DAEA0CA" w14:textId="77777777" w:rsidTr="00554865">
        <w:trPr>
          <w:trHeight w:val="285"/>
        </w:trPr>
        <w:tc>
          <w:tcPr>
            <w:tcW w:w="423" w:type="pct"/>
            <w:shd w:val="clear" w:color="auto" w:fill="auto"/>
            <w:noWrap/>
            <w:hideMark/>
          </w:tcPr>
          <w:p w14:paraId="63E0BAA1" w14:textId="77777777" w:rsidR="00240219" w:rsidRPr="00F64A83" w:rsidRDefault="00240219" w:rsidP="00554865">
            <w:pPr>
              <w:jc w:val="center"/>
              <w:rPr>
                <w:color w:val="000000"/>
              </w:rPr>
            </w:pPr>
            <w:r w:rsidRPr="00F64A83">
              <w:rPr>
                <w:color w:val="000000"/>
              </w:rPr>
              <w:t>22</w:t>
            </w:r>
          </w:p>
        </w:tc>
        <w:tc>
          <w:tcPr>
            <w:tcW w:w="2201" w:type="pct"/>
            <w:shd w:val="clear" w:color="auto" w:fill="auto"/>
            <w:noWrap/>
          </w:tcPr>
          <w:p w14:paraId="3F64ACEC" w14:textId="77777777" w:rsidR="00240219" w:rsidRPr="00F64A83" w:rsidRDefault="00240219" w:rsidP="00554865">
            <w:pPr>
              <w:rPr>
                <w:color w:val="000000"/>
              </w:rPr>
            </w:pPr>
            <w:proofErr w:type="spellStart"/>
            <w:r w:rsidRPr="00F64A83">
              <w:rPr>
                <w:color w:val="000000"/>
              </w:rPr>
              <w:t>Dekker</w:t>
            </w:r>
            <w:proofErr w:type="spellEnd"/>
          </w:p>
        </w:tc>
        <w:tc>
          <w:tcPr>
            <w:tcW w:w="989" w:type="pct"/>
            <w:shd w:val="clear" w:color="auto" w:fill="auto"/>
            <w:noWrap/>
          </w:tcPr>
          <w:p w14:paraId="144AABEF" w14:textId="77777777" w:rsidR="00240219" w:rsidRPr="00F64A83" w:rsidRDefault="00240219" w:rsidP="00554865">
            <w:pPr>
              <w:jc w:val="center"/>
              <w:rPr>
                <w:color w:val="000000"/>
              </w:rPr>
            </w:pPr>
            <w:r w:rsidRPr="00F64A83">
              <w:rPr>
                <w:color w:val="000000"/>
              </w:rPr>
              <w:t>DSH95R/L</w:t>
            </w:r>
          </w:p>
        </w:tc>
        <w:tc>
          <w:tcPr>
            <w:tcW w:w="561" w:type="pct"/>
            <w:shd w:val="clear" w:color="auto" w:fill="auto"/>
            <w:noWrap/>
          </w:tcPr>
          <w:p w14:paraId="0FB2AD45"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54ADE171" w14:textId="77777777" w:rsidR="00240219" w:rsidRPr="00F64A83" w:rsidRDefault="00240219" w:rsidP="00554865">
            <w:pPr>
              <w:jc w:val="center"/>
              <w:rPr>
                <w:color w:val="000000"/>
              </w:rPr>
            </w:pPr>
          </w:p>
        </w:tc>
      </w:tr>
      <w:tr w:rsidR="00240219" w:rsidRPr="006B017E" w14:paraId="4834D309" w14:textId="77777777" w:rsidTr="00554865">
        <w:trPr>
          <w:trHeight w:val="285"/>
        </w:trPr>
        <w:tc>
          <w:tcPr>
            <w:tcW w:w="423" w:type="pct"/>
            <w:shd w:val="clear" w:color="auto" w:fill="auto"/>
            <w:noWrap/>
            <w:hideMark/>
          </w:tcPr>
          <w:p w14:paraId="1F5B3F13" w14:textId="77777777" w:rsidR="00240219" w:rsidRPr="00F64A83" w:rsidRDefault="00240219" w:rsidP="00554865">
            <w:pPr>
              <w:jc w:val="center"/>
              <w:rPr>
                <w:color w:val="000000"/>
              </w:rPr>
            </w:pPr>
            <w:r w:rsidRPr="00F64A83">
              <w:rPr>
                <w:color w:val="000000"/>
              </w:rPr>
              <w:t>23</w:t>
            </w:r>
          </w:p>
        </w:tc>
        <w:tc>
          <w:tcPr>
            <w:tcW w:w="2201" w:type="pct"/>
            <w:shd w:val="clear" w:color="auto" w:fill="auto"/>
            <w:noWrap/>
          </w:tcPr>
          <w:p w14:paraId="0A8F7FA4" w14:textId="77777777" w:rsidR="00240219" w:rsidRPr="00F64A83" w:rsidRDefault="00240219" w:rsidP="00554865">
            <w:pPr>
              <w:rPr>
                <w:color w:val="000000"/>
              </w:rPr>
            </w:pPr>
            <w:proofErr w:type="spellStart"/>
            <w:r w:rsidRPr="00F64A83">
              <w:rPr>
                <w:color w:val="000000"/>
              </w:rPr>
              <w:t>Mitsubishi</w:t>
            </w:r>
            <w:proofErr w:type="spellEnd"/>
          </w:p>
        </w:tc>
        <w:tc>
          <w:tcPr>
            <w:tcW w:w="989" w:type="pct"/>
            <w:shd w:val="clear" w:color="auto" w:fill="auto"/>
            <w:noWrap/>
          </w:tcPr>
          <w:p w14:paraId="3E2071D9" w14:textId="77777777" w:rsidR="00240219" w:rsidRPr="00F64A83" w:rsidRDefault="00240219" w:rsidP="00554865">
            <w:pPr>
              <w:jc w:val="center"/>
              <w:rPr>
                <w:color w:val="000000"/>
              </w:rPr>
            </w:pPr>
            <w:r w:rsidRPr="00F64A83">
              <w:rPr>
                <w:color w:val="000000"/>
              </w:rPr>
              <w:t>SRC45ZSPR-S</w:t>
            </w:r>
          </w:p>
        </w:tc>
        <w:tc>
          <w:tcPr>
            <w:tcW w:w="561" w:type="pct"/>
            <w:shd w:val="clear" w:color="auto" w:fill="auto"/>
            <w:noWrap/>
          </w:tcPr>
          <w:p w14:paraId="7DBC5F4E" w14:textId="77777777" w:rsidR="00240219" w:rsidRPr="00F64A83" w:rsidRDefault="00240219" w:rsidP="00554865">
            <w:pPr>
              <w:jc w:val="center"/>
              <w:rPr>
                <w:color w:val="000000"/>
              </w:rPr>
            </w:pPr>
            <w:r w:rsidRPr="00F64A83">
              <w:rPr>
                <w:color w:val="000000"/>
              </w:rPr>
              <w:t>R410A</w:t>
            </w:r>
          </w:p>
        </w:tc>
        <w:tc>
          <w:tcPr>
            <w:tcW w:w="826" w:type="pct"/>
            <w:shd w:val="clear" w:color="auto" w:fill="auto"/>
            <w:noWrap/>
          </w:tcPr>
          <w:p w14:paraId="3EA12C7F" w14:textId="77777777" w:rsidR="00240219" w:rsidRPr="00F64A83" w:rsidRDefault="00240219" w:rsidP="00554865">
            <w:pPr>
              <w:jc w:val="center"/>
              <w:rPr>
                <w:color w:val="000000"/>
              </w:rPr>
            </w:pPr>
          </w:p>
        </w:tc>
      </w:tr>
      <w:tr w:rsidR="00240219" w:rsidRPr="006B017E" w14:paraId="06643F1D" w14:textId="77777777" w:rsidTr="00554865">
        <w:trPr>
          <w:trHeight w:val="285"/>
        </w:trPr>
        <w:tc>
          <w:tcPr>
            <w:tcW w:w="423" w:type="pct"/>
            <w:shd w:val="clear" w:color="auto" w:fill="auto"/>
            <w:noWrap/>
            <w:hideMark/>
          </w:tcPr>
          <w:p w14:paraId="2D90E460" w14:textId="77777777" w:rsidR="00240219" w:rsidRPr="00F64A83" w:rsidRDefault="00240219" w:rsidP="00554865">
            <w:pPr>
              <w:jc w:val="center"/>
              <w:rPr>
                <w:color w:val="000000"/>
              </w:rPr>
            </w:pPr>
            <w:r w:rsidRPr="00F64A83">
              <w:rPr>
                <w:color w:val="000000"/>
              </w:rPr>
              <w:lastRenderedPageBreak/>
              <w:t>24</w:t>
            </w:r>
          </w:p>
        </w:tc>
        <w:tc>
          <w:tcPr>
            <w:tcW w:w="2201" w:type="pct"/>
            <w:shd w:val="clear" w:color="auto" w:fill="auto"/>
            <w:noWrap/>
          </w:tcPr>
          <w:p w14:paraId="2A960421" w14:textId="77777777" w:rsidR="00240219" w:rsidRPr="00F64A83" w:rsidRDefault="00240219" w:rsidP="00554865">
            <w:pPr>
              <w:rPr>
                <w:color w:val="000000"/>
              </w:rPr>
            </w:pPr>
            <w:proofErr w:type="spellStart"/>
            <w:r w:rsidRPr="00F64A83">
              <w:rPr>
                <w:color w:val="000000"/>
              </w:rPr>
              <w:t>Midea</w:t>
            </w:r>
            <w:proofErr w:type="spellEnd"/>
          </w:p>
        </w:tc>
        <w:tc>
          <w:tcPr>
            <w:tcW w:w="989" w:type="pct"/>
            <w:shd w:val="clear" w:color="auto" w:fill="auto"/>
            <w:noWrap/>
          </w:tcPr>
          <w:p w14:paraId="582923E1" w14:textId="77777777" w:rsidR="00240219" w:rsidRPr="00F64A83" w:rsidRDefault="00240219" w:rsidP="00554865">
            <w:pPr>
              <w:jc w:val="center"/>
              <w:rPr>
                <w:color w:val="000000"/>
              </w:rPr>
            </w:pPr>
            <w:r w:rsidRPr="00F64A83">
              <w:rPr>
                <w:color w:val="000000"/>
              </w:rPr>
              <w:t>MSG-12HRN1</w:t>
            </w:r>
          </w:p>
        </w:tc>
        <w:tc>
          <w:tcPr>
            <w:tcW w:w="561" w:type="pct"/>
            <w:shd w:val="clear" w:color="auto" w:fill="auto"/>
            <w:noWrap/>
          </w:tcPr>
          <w:p w14:paraId="3D5249ED"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18EAE51D" w14:textId="77777777" w:rsidR="00240219" w:rsidRPr="00F64A83" w:rsidRDefault="00240219" w:rsidP="00554865">
            <w:pPr>
              <w:jc w:val="center"/>
              <w:rPr>
                <w:color w:val="000000"/>
              </w:rPr>
            </w:pPr>
          </w:p>
        </w:tc>
      </w:tr>
      <w:tr w:rsidR="00240219" w:rsidRPr="006B017E" w14:paraId="4A0371DD" w14:textId="77777777" w:rsidTr="00554865">
        <w:trPr>
          <w:trHeight w:val="285"/>
        </w:trPr>
        <w:tc>
          <w:tcPr>
            <w:tcW w:w="423" w:type="pct"/>
            <w:shd w:val="clear" w:color="auto" w:fill="auto"/>
            <w:noWrap/>
            <w:hideMark/>
          </w:tcPr>
          <w:p w14:paraId="4ED5EA24" w14:textId="77777777" w:rsidR="00240219" w:rsidRPr="00F64A83" w:rsidRDefault="00240219" w:rsidP="00554865">
            <w:pPr>
              <w:jc w:val="center"/>
              <w:rPr>
                <w:color w:val="000000"/>
              </w:rPr>
            </w:pPr>
            <w:r w:rsidRPr="00F64A83">
              <w:rPr>
                <w:color w:val="000000"/>
              </w:rPr>
              <w:t>25</w:t>
            </w:r>
          </w:p>
        </w:tc>
        <w:tc>
          <w:tcPr>
            <w:tcW w:w="2201" w:type="pct"/>
            <w:shd w:val="clear" w:color="auto" w:fill="auto"/>
            <w:noWrap/>
          </w:tcPr>
          <w:p w14:paraId="7F84402A" w14:textId="77777777" w:rsidR="00240219" w:rsidRPr="00F64A83" w:rsidRDefault="00240219" w:rsidP="00554865">
            <w:pPr>
              <w:rPr>
                <w:color w:val="000000"/>
              </w:rPr>
            </w:pPr>
            <w:r w:rsidRPr="00F64A83">
              <w:rPr>
                <w:color w:val="000000"/>
              </w:rPr>
              <w:t>LG</w:t>
            </w:r>
          </w:p>
        </w:tc>
        <w:tc>
          <w:tcPr>
            <w:tcW w:w="989" w:type="pct"/>
            <w:shd w:val="clear" w:color="auto" w:fill="auto"/>
            <w:noWrap/>
          </w:tcPr>
          <w:p w14:paraId="0F9E8A57" w14:textId="77777777" w:rsidR="00240219" w:rsidRPr="00F64A83" w:rsidRDefault="00240219" w:rsidP="00554865">
            <w:pPr>
              <w:jc w:val="center"/>
              <w:rPr>
                <w:color w:val="000000"/>
              </w:rPr>
            </w:pPr>
            <w:r w:rsidRPr="00F64A83">
              <w:rPr>
                <w:color w:val="000000"/>
              </w:rPr>
              <w:t>SO7LHP</w:t>
            </w:r>
          </w:p>
        </w:tc>
        <w:tc>
          <w:tcPr>
            <w:tcW w:w="561" w:type="pct"/>
            <w:shd w:val="clear" w:color="auto" w:fill="auto"/>
            <w:noWrap/>
          </w:tcPr>
          <w:p w14:paraId="502DE17A"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0B2FF62A" w14:textId="77777777" w:rsidR="00240219" w:rsidRPr="00F64A83" w:rsidRDefault="00240219" w:rsidP="00554865">
            <w:pPr>
              <w:jc w:val="center"/>
              <w:rPr>
                <w:color w:val="000000"/>
              </w:rPr>
            </w:pPr>
          </w:p>
        </w:tc>
      </w:tr>
      <w:tr w:rsidR="00240219" w:rsidRPr="006B017E" w14:paraId="1C1CCB70" w14:textId="77777777" w:rsidTr="00554865">
        <w:trPr>
          <w:trHeight w:val="285"/>
        </w:trPr>
        <w:tc>
          <w:tcPr>
            <w:tcW w:w="423" w:type="pct"/>
            <w:shd w:val="clear" w:color="auto" w:fill="auto"/>
            <w:noWrap/>
            <w:hideMark/>
          </w:tcPr>
          <w:p w14:paraId="01340581" w14:textId="77777777" w:rsidR="00240219" w:rsidRPr="00F64A83" w:rsidRDefault="00240219" w:rsidP="00554865">
            <w:pPr>
              <w:jc w:val="center"/>
              <w:rPr>
                <w:color w:val="000000"/>
              </w:rPr>
            </w:pPr>
            <w:r w:rsidRPr="00F64A83">
              <w:rPr>
                <w:color w:val="000000"/>
              </w:rPr>
              <w:t>26</w:t>
            </w:r>
          </w:p>
        </w:tc>
        <w:tc>
          <w:tcPr>
            <w:tcW w:w="2201" w:type="pct"/>
            <w:shd w:val="clear" w:color="auto" w:fill="auto"/>
            <w:noWrap/>
          </w:tcPr>
          <w:p w14:paraId="43C3CDA6" w14:textId="77777777" w:rsidR="00240219" w:rsidRPr="00F64A83" w:rsidRDefault="00240219" w:rsidP="00554865">
            <w:pPr>
              <w:rPr>
                <w:color w:val="000000"/>
              </w:rPr>
            </w:pPr>
            <w:proofErr w:type="spellStart"/>
            <w:r w:rsidRPr="00F64A83">
              <w:rPr>
                <w:color w:val="000000"/>
              </w:rPr>
              <w:t>Cooper&amp;Hunter</w:t>
            </w:r>
            <w:proofErr w:type="spellEnd"/>
          </w:p>
        </w:tc>
        <w:tc>
          <w:tcPr>
            <w:tcW w:w="989" w:type="pct"/>
            <w:shd w:val="clear" w:color="auto" w:fill="auto"/>
            <w:noWrap/>
          </w:tcPr>
          <w:p w14:paraId="49B54474" w14:textId="77777777" w:rsidR="00240219" w:rsidRPr="00F64A83" w:rsidRDefault="00240219" w:rsidP="00554865">
            <w:pPr>
              <w:jc w:val="center"/>
              <w:rPr>
                <w:color w:val="000000"/>
              </w:rPr>
            </w:pPr>
            <w:r w:rsidRPr="00F64A83">
              <w:rPr>
                <w:color w:val="000000"/>
              </w:rPr>
              <w:t>CH-S09LHR2</w:t>
            </w:r>
          </w:p>
        </w:tc>
        <w:tc>
          <w:tcPr>
            <w:tcW w:w="561" w:type="pct"/>
            <w:shd w:val="clear" w:color="auto" w:fill="auto"/>
            <w:noWrap/>
          </w:tcPr>
          <w:p w14:paraId="4A0FF1B4" w14:textId="77777777" w:rsidR="00240219" w:rsidRPr="00F64A83" w:rsidRDefault="00240219" w:rsidP="00554865">
            <w:pPr>
              <w:jc w:val="center"/>
              <w:rPr>
                <w:color w:val="000000"/>
              </w:rPr>
            </w:pPr>
            <w:r w:rsidRPr="00F64A83">
              <w:rPr>
                <w:color w:val="000000"/>
              </w:rPr>
              <w:t>R410A</w:t>
            </w:r>
          </w:p>
        </w:tc>
        <w:tc>
          <w:tcPr>
            <w:tcW w:w="826" w:type="pct"/>
            <w:shd w:val="clear" w:color="auto" w:fill="auto"/>
            <w:noWrap/>
          </w:tcPr>
          <w:p w14:paraId="60B85EE1" w14:textId="77777777" w:rsidR="00240219" w:rsidRPr="00F64A83" w:rsidRDefault="00240219" w:rsidP="00554865">
            <w:pPr>
              <w:jc w:val="center"/>
              <w:rPr>
                <w:color w:val="000000"/>
              </w:rPr>
            </w:pPr>
          </w:p>
        </w:tc>
      </w:tr>
      <w:tr w:rsidR="00240219" w:rsidRPr="006B017E" w14:paraId="78281EA0" w14:textId="77777777" w:rsidTr="00554865">
        <w:trPr>
          <w:trHeight w:val="285"/>
        </w:trPr>
        <w:tc>
          <w:tcPr>
            <w:tcW w:w="423" w:type="pct"/>
            <w:shd w:val="clear" w:color="auto" w:fill="auto"/>
            <w:noWrap/>
            <w:hideMark/>
          </w:tcPr>
          <w:p w14:paraId="17B5382B" w14:textId="77777777" w:rsidR="00240219" w:rsidRPr="00F64A83" w:rsidRDefault="00240219" w:rsidP="00554865">
            <w:pPr>
              <w:jc w:val="center"/>
              <w:rPr>
                <w:color w:val="000000"/>
              </w:rPr>
            </w:pPr>
            <w:r w:rsidRPr="00F64A83">
              <w:rPr>
                <w:color w:val="000000"/>
              </w:rPr>
              <w:t>27</w:t>
            </w:r>
          </w:p>
        </w:tc>
        <w:tc>
          <w:tcPr>
            <w:tcW w:w="2201" w:type="pct"/>
            <w:shd w:val="clear" w:color="auto" w:fill="auto"/>
            <w:noWrap/>
          </w:tcPr>
          <w:p w14:paraId="1E38911B" w14:textId="77777777" w:rsidR="00240219" w:rsidRPr="00F64A83" w:rsidRDefault="00240219" w:rsidP="00554865">
            <w:pPr>
              <w:rPr>
                <w:color w:val="000000"/>
              </w:rPr>
            </w:pPr>
            <w:proofErr w:type="spellStart"/>
            <w:r w:rsidRPr="00F64A83">
              <w:rPr>
                <w:color w:val="000000"/>
              </w:rPr>
              <w:t>Dekker</w:t>
            </w:r>
            <w:proofErr w:type="spellEnd"/>
          </w:p>
        </w:tc>
        <w:tc>
          <w:tcPr>
            <w:tcW w:w="989" w:type="pct"/>
            <w:shd w:val="clear" w:color="auto" w:fill="auto"/>
            <w:noWrap/>
          </w:tcPr>
          <w:p w14:paraId="7B237738" w14:textId="77777777" w:rsidR="00240219" w:rsidRPr="00F64A83" w:rsidRDefault="00240219" w:rsidP="00554865">
            <w:pPr>
              <w:jc w:val="center"/>
              <w:rPr>
                <w:color w:val="000000"/>
              </w:rPr>
            </w:pPr>
            <w:r w:rsidRPr="00F64A83">
              <w:rPr>
                <w:color w:val="000000"/>
              </w:rPr>
              <w:t>DSH95R/V</w:t>
            </w:r>
          </w:p>
        </w:tc>
        <w:tc>
          <w:tcPr>
            <w:tcW w:w="561" w:type="pct"/>
            <w:shd w:val="clear" w:color="auto" w:fill="auto"/>
            <w:noWrap/>
          </w:tcPr>
          <w:p w14:paraId="1AA1AB50"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4735DB3A" w14:textId="77777777" w:rsidR="00240219" w:rsidRPr="00F64A83" w:rsidRDefault="00240219" w:rsidP="00554865">
            <w:pPr>
              <w:jc w:val="center"/>
              <w:rPr>
                <w:color w:val="000000"/>
              </w:rPr>
            </w:pPr>
          </w:p>
        </w:tc>
      </w:tr>
      <w:tr w:rsidR="00240219" w:rsidRPr="006B017E" w14:paraId="6F94013F" w14:textId="77777777" w:rsidTr="00554865">
        <w:trPr>
          <w:trHeight w:val="285"/>
        </w:trPr>
        <w:tc>
          <w:tcPr>
            <w:tcW w:w="423" w:type="pct"/>
            <w:shd w:val="clear" w:color="auto" w:fill="auto"/>
            <w:noWrap/>
            <w:hideMark/>
          </w:tcPr>
          <w:p w14:paraId="362BE92B" w14:textId="77777777" w:rsidR="00240219" w:rsidRPr="00F64A83" w:rsidRDefault="00240219" w:rsidP="00554865">
            <w:pPr>
              <w:jc w:val="center"/>
              <w:rPr>
                <w:color w:val="000000"/>
              </w:rPr>
            </w:pPr>
            <w:r w:rsidRPr="00F64A83">
              <w:rPr>
                <w:color w:val="000000"/>
              </w:rPr>
              <w:t>28</w:t>
            </w:r>
          </w:p>
        </w:tc>
        <w:tc>
          <w:tcPr>
            <w:tcW w:w="2201" w:type="pct"/>
            <w:shd w:val="clear" w:color="auto" w:fill="auto"/>
            <w:noWrap/>
          </w:tcPr>
          <w:p w14:paraId="4D9CF900" w14:textId="77777777" w:rsidR="00240219" w:rsidRPr="00F64A83" w:rsidRDefault="00240219" w:rsidP="00554865">
            <w:pPr>
              <w:rPr>
                <w:color w:val="000000"/>
              </w:rPr>
            </w:pPr>
            <w:proofErr w:type="spellStart"/>
            <w:r w:rsidRPr="00F64A83">
              <w:rPr>
                <w:color w:val="000000"/>
              </w:rPr>
              <w:t>Dekker</w:t>
            </w:r>
            <w:proofErr w:type="spellEnd"/>
          </w:p>
        </w:tc>
        <w:tc>
          <w:tcPr>
            <w:tcW w:w="989" w:type="pct"/>
            <w:shd w:val="clear" w:color="auto" w:fill="auto"/>
            <w:noWrap/>
          </w:tcPr>
          <w:p w14:paraId="1A0961CC" w14:textId="77777777" w:rsidR="00240219" w:rsidRPr="00F64A83" w:rsidRDefault="00240219" w:rsidP="00554865">
            <w:pPr>
              <w:jc w:val="center"/>
              <w:rPr>
                <w:color w:val="000000"/>
              </w:rPr>
            </w:pPr>
            <w:r w:rsidRPr="00F64A83">
              <w:rPr>
                <w:color w:val="000000"/>
              </w:rPr>
              <w:t>DSH95R/V</w:t>
            </w:r>
          </w:p>
        </w:tc>
        <w:tc>
          <w:tcPr>
            <w:tcW w:w="561" w:type="pct"/>
            <w:shd w:val="clear" w:color="auto" w:fill="auto"/>
            <w:noWrap/>
          </w:tcPr>
          <w:p w14:paraId="74F99F0E"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2757D506" w14:textId="77777777" w:rsidR="00240219" w:rsidRPr="00F64A83" w:rsidRDefault="00240219" w:rsidP="00554865">
            <w:pPr>
              <w:jc w:val="center"/>
              <w:rPr>
                <w:color w:val="000000"/>
              </w:rPr>
            </w:pPr>
          </w:p>
        </w:tc>
      </w:tr>
      <w:tr w:rsidR="00240219" w:rsidRPr="006B017E" w14:paraId="429ABEFB" w14:textId="77777777" w:rsidTr="00554865">
        <w:trPr>
          <w:trHeight w:val="285"/>
        </w:trPr>
        <w:tc>
          <w:tcPr>
            <w:tcW w:w="423" w:type="pct"/>
            <w:shd w:val="clear" w:color="auto" w:fill="auto"/>
            <w:noWrap/>
            <w:hideMark/>
          </w:tcPr>
          <w:p w14:paraId="1C00C553" w14:textId="77777777" w:rsidR="00240219" w:rsidRPr="00F64A83" w:rsidRDefault="00240219" w:rsidP="00554865">
            <w:pPr>
              <w:jc w:val="center"/>
              <w:rPr>
                <w:color w:val="000000"/>
              </w:rPr>
            </w:pPr>
            <w:r w:rsidRPr="00F64A83">
              <w:rPr>
                <w:color w:val="000000"/>
              </w:rPr>
              <w:t>29</w:t>
            </w:r>
          </w:p>
        </w:tc>
        <w:tc>
          <w:tcPr>
            <w:tcW w:w="2201" w:type="pct"/>
            <w:shd w:val="clear" w:color="auto" w:fill="auto"/>
            <w:noWrap/>
          </w:tcPr>
          <w:p w14:paraId="649EC94E" w14:textId="77777777" w:rsidR="00240219" w:rsidRPr="00F64A83" w:rsidRDefault="00240219" w:rsidP="00554865">
            <w:pPr>
              <w:rPr>
                <w:color w:val="000000"/>
              </w:rPr>
            </w:pPr>
            <w:proofErr w:type="spellStart"/>
            <w:r w:rsidRPr="00F64A83">
              <w:rPr>
                <w:color w:val="000000"/>
              </w:rPr>
              <w:t>Dekker</w:t>
            </w:r>
            <w:proofErr w:type="spellEnd"/>
          </w:p>
        </w:tc>
        <w:tc>
          <w:tcPr>
            <w:tcW w:w="989" w:type="pct"/>
            <w:shd w:val="clear" w:color="auto" w:fill="auto"/>
            <w:noWrap/>
          </w:tcPr>
          <w:p w14:paraId="3A9DB278" w14:textId="77777777" w:rsidR="00240219" w:rsidRPr="00F64A83" w:rsidRDefault="00240219" w:rsidP="00554865">
            <w:pPr>
              <w:jc w:val="center"/>
              <w:rPr>
                <w:color w:val="000000"/>
              </w:rPr>
            </w:pPr>
            <w:r w:rsidRPr="00F64A83">
              <w:rPr>
                <w:color w:val="000000"/>
              </w:rPr>
              <w:t>DSH95R/V</w:t>
            </w:r>
          </w:p>
        </w:tc>
        <w:tc>
          <w:tcPr>
            <w:tcW w:w="561" w:type="pct"/>
            <w:shd w:val="clear" w:color="auto" w:fill="auto"/>
            <w:noWrap/>
          </w:tcPr>
          <w:p w14:paraId="4ED4661B"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455E02B5" w14:textId="77777777" w:rsidR="00240219" w:rsidRPr="00F64A83" w:rsidRDefault="00240219" w:rsidP="00554865">
            <w:pPr>
              <w:jc w:val="center"/>
              <w:rPr>
                <w:color w:val="000000"/>
              </w:rPr>
            </w:pPr>
          </w:p>
        </w:tc>
      </w:tr>
      <w:tr w:rsidR="00240219" w:rsidRPr="006B017E" w14:paraId="61242991" w14:textId="77777777" w:rsidTr="00554865">
        <w:trPr>
          <w:trHeight w:val="285"/>
        </w:trPr>
        <w:tc>
          <w:tcPr>
            <w:tcW w:w="423" w:type="pct"/>
            <w:shd w:val="clear" w:color="auto" w:fill="auto"/>
            <w:noWrap/>
            <w:hideMark/>
          </w:tcPr>
          <w:p w14:paraId="459D8C3C" w14:textId="77777777" w:rsidR="00240219" w:rsidRPr="00F64A83" w:rsidRDefault="00240219" w:rsidP="00554865">
            <w:pPr>
              <w:jc w:val="center"/>
              <w:rPr>
                <w:color w:val="000000"/>
              </w:rPr>
            </w:pPr>
            <w:r w:rsidRPr="00F64A83">
              <w:rPr>
                <w:color w:val="000000"/>
              </w:rPr>
              <w:t>30</w:t>
            </w:r>
          </w:p>
        </w:tc>
        <w:tc>
          <w:tcPr>
            <w:tcW w:w="2201" w:type="pct"/>
            <w:shd w:val="clear" w:color="auto" w:fill="auto"/>
            <w:noWrap/>
          </w:tcPr>
          <w:p w14:paraId="4819A699" w14:textId="77777777" w:rsidR="00240219" w:rsidRPr="00F64A83" w:rsidRDefault="00240219" w:rsidP="00554865">
            <w:pPr>
              <w:rPr>
                <w:color w:val="000000"/>
              </w:rPr>
            </w:pPr>
            <w:proofErr w:type="spellStart"/>
            <w:r w:rsidRPr="00F64A83">
              <w:rPr>
                <w:color w:val="000000"/>
              </w:rPr>
              <w:t>Dekker</w:t>
            </w:r>
            <w:proofErr w:type="spellEnd"/>
          </w:p>
        </w:tc>
        <w:tc>
          <w:tcPr>
            <w:tcW w:w="989" w:type="pct"/>
            <w:shd w:val="clear" w:color="auto" w:fill="auto"/>
            <w:noWrap/>
          </w:tcPr>
          <w:p w14:paraId="1B191C64" w14:textId="77777777" w:rsidR="00240219" w:rsidRPr="00F64A83" w:rsidRDefault="00240219" w:rsidP="00554865">
            <w:pPr>
              <w:jc w:val="center"/>
              <w:rPr>
                <w:color w:val="000000"/>
              </w:rPr>
            </w:pPr>
            <w:r w:rsidRPr="00F64A83">
              <w:rPr>
                <w:color w:val="000000"/>
              </w:rPr>
              <w:t>DSH105R</w:t>
            </w:r>
          </w:p>
        </w:tc>
        <w:tc>
          <w:tcPr>
            <w:tcW w:w="561" w:type="pct"/>
            <w:shd w:val="clear" w:color="auto" w:fill="auto"/>
            <w:noWrap/>
          </w:tcPr>
          <w:p w14:paraId="2D62F5E1"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487F9281" w14:textId="77777777" w:rsidR="00240219" w:rsidRPr="00F64A83" w:rsidRDefault="00240219" w:rsidP="00554865">
            <w:pPr>
              <w:jc w:val="center"/>
              <w:rPr>
                <w:color w:val="000000"/>
              </w:rPr>
            </w:pPr>
          </w:p>
        </w:tc>
      </w:tr>
      <w:tr w:rsidR="00240219" w:rsidRPr="006B017E" w14:paraId="5D93329F" w14:textId="77777777" w:rsidTr="00554865">
        <w:trPr>
          <w:trHeight w:val="285"/>
        </w:trPr>
        <w:tc>
          <w:tcPr>
            <w:tcW w:w="423" w:type="pct"/>
            <w:shd w:val="clear" w:color="auto" w:fill="auto"/>
            <w:noWrap/>
            <w:hideMark/>
          </w:tcPr>
          <w:p w14:paraId="435B7D30" w14:textId="77777777" w:rsidR="00240219" w:rsidRPr="00F64A83" w:rsidRDefault="00240219" w:rsidP="00554865">
            <w:pPr>
              <w:jc w:val="center"/>
              <w:rPr>
                <w:color w:val="000000"/>
              </w:rPr>
            </w:pPr>
            <w:r w:rsidRPr="00F64A83">
              <w:rPr>
                <w:color w:val="000000"/>
              </w:rPr>
              <w:t>31</w:t>
            </w:r>
          </w:p>
        </w:tc>
        <w:tc>
          <w:tcPr>
            <w:tcW w:w="2201" w:type="pct"/>
            <w:shd w:val="clear" w:color="auto" w:fill="auto"/>
            <w:noWrap/>
          </w:tcPr>
          <w:p w14:paraId="27DE684A" w14:textId="77777777" w:rsidR="00240219" w:rsidRPr="00F64A83" w:rsidRDefault="00240219" w:rsidP="00554865">
            <w:pPr>
              <w:rPr>
                <w:color w:val="000000"/>
              </w:rPr>
            </w:pPr>
            <w:proofErr w:type="spellStart"/>
            <w:r w:rsidRPr="00F64A83">
              <w:rPr>
                <w:color w:val="000000"/>
              </w:rPr>
              <w:t>Leberg</w:t>
            </w:r>
            <w:proofErr w:type="spellEnd"/>
          </w:p>
        </w:tc>
        <w:tc>
          <w:tcPr>
            <w:tcW w:w="989" w:type="pct"/>
            <w:shd w:val="clear" w:color="auto" w:fill="auto"/>
            <w:noWrap/>
          </w:tcPr>
          <w:p w14:paraId="1A53AE29" w14:textId="77777777" w:rsidR="00240219" w:rsidRPr="00F64A83" w:rsidRDefault="00240219" w:rsidP="00554865">
            <w:pPr>
              <w:jc w:val="center"/>
              <w:rPr>
                <w:color w:val="000000"/>
              </w:rPr>
            </w:pPr>
            <w:r w:rsidRPr="00F64A83">
              <w:rPr>
                <w:color w:val="000000"/>
              </w:rPr>
              <w:t>LBU-FRA10UA</w:t>
            </w:r>
          </w:p>
        </w:tc>
        <w:tc>
          <w:tcPr>
            <w:tcW w:w="561" w:type="pct"/>
            <w:shd w:val="clear" w:color="auto" w:fill="auto"/>
            <w:noWrap/>
          </w:tcPr>
          <w:p w14:paraId="174D151E" w14:textId="77777777" w:rsidR="00240219" w:rsidRPr="00F64A83" w:rsidRDefault="00240219" w:rsidP="00554865">
            <w:pPr>
              <w:jc w:val="center"/>
              <w:rPr>
                <w:color w:val="000000"/>
              </w:rPr>
            </w:pPr>
            <w:r w:rsidRPr="00F64A83">
              <w:rPr>
                <w:color w:val="000000"/>
              </w:rPr>
              <w:t>R410A</w:t>
            </w:r>
          </w:p>
        </w:tc>
        <w:tc>
          <w:tcPr>
            <w:tcW w:w="826" w:type="pct"/>
            <w:shd w:val="clear" w:color="auto" w:fill="auto"/>
            <w:noWrap/>
          </w:tcPr>
          <w:p w14:paraId="032FD88C" w14:textId="77777777" w:rsidR="00240219" w:rsidRPr="00F64A83" w:rsidRDefault="00240219" w:rsidP="00554865">
            <w:pPr>
              <w:jc w:val="center"/>
              <w:rPr>
                <w:color w:val="000000"/>
              </w:rPr>
            </w:pPr>
          </w:p>
        </w:tc>
      </w:tr>
      <w:tr w:rsidR="00240219" w:rsidRPr="006B017E" w14:paraId="1D330642" w14:textId="77777777" w:rsidTr="00554865">
        <w:trPr>
          <w:trHeight w:val="285"/>
        </w:trPr>
        <w:tc>
          <w:tcPr>
            <w:tcW w:w="423" w:type="pct"/>
            <w:shd w:val="clear" w:color="auto" w:fill="auto"/>
            <w:noWrap/>
            <w:hideMark/>
          </w:tcPr>
          <w:p w14:paraId="7309EDB4" w14:textId="77777777" w:rsidR="00240219" w:rsidRPr="00F64A83" w:rsidRDefault="00240219" w:rsidP="00554865">
            <w:pPr>
              <w:jc w:val="center"/>
              <w:rPr>
                <w:color w:val="000000"/>
              </w:rPr>
            </w:pPr>
            <w:r w:rsidRPr="00F64A83">
              <w:rPr>
                <w:color w:val="000000"/>
              </w:rPr>
              <w:t>32</w:t>
            </w:r>
          </w:p>
        </w:tc>
        <w:tc>
          <w:tcPr>
            <w:tcW w:w="2201" w:type="pct"/>
            <w:shd w:val="clear" w:color="auto" w:fill="auto"/>
            <w:noWrap/>
          </w:tcPr>
          <w:p w14:paraId="5EF11178" w14:textId="77777777" w:rsidR="00240219" w:rsidRPr="00F64A83" w:rsidRDefault="00240219" w:rsidP="00554865">
            <w:pPr>
              <w:rPr>
                <w:color w:val="000000"/>
              </w:rPr>
            </w:pPr>
            <w:proofErr w:type="spellStart"/>
            <w:r w:rsidRPr="00F64A83">
              <w:rPr>
                <w:color w:val="000000"/>
              </w:rPr>
              <w:t>Dekker</w:t>
            </w:r>
            <w:proofErr w:type="spellEnd"/>
          </w:p>
        </w:tc>
        <w:tc>
          <w:tcPr>
            <w:tcW w:w="989" w:type="pct"/>
            <w:shd w:val="clear" w:color="auto" w:fill="auto"/>
            <w:noWrap/>
          </w:tcPr>
          <w:p w14:paraId="613804D4" w14:textId="77777777" w:rsidR="00240219" w:rsidRPr="00F64A83" w:rsidRDefault="00240219" w:rsidP="00554865">
            <w:pPr>
              <w:jc w:val="center"/>
              <w:rPr>
                <w:color w:val="000000"/>
              </w:rPr>
            </w:pPr>
            <w:r w:rsidRPr="00F64A83">
              <w:rPr>
                <w:color w:val="000000"/>
              </w:rPr>
              <w:t>DSH105R/L</w:t>
            </w:r>
          </w:p>
        </w:tc>
        <w:tc>
          <w:tcPr>
            <w:tcW w:w="561" w:type="pct"/>
            <w:shd w:val="clear" w:color="auto" w:fill="auto"/>
            <w:noWrap/>
          </w:tcPr>
          <w:p w14:paraId="3D1E29DC"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4938A587" w14:textId="77777777" w:rsidR="00240219" w:rsidRPr="00F64A83" w:rsidRDefault="00240219" w:rsidP="00554865">
            <w:pPr>
              <w:jc w:val="center"/>
              <w:rPr>
                <w:color w:val="000000"/>
              </w:rPr>
            </w:pPr>
          </w:p>
        </w:tc>
      </w:tr>
      <w:tr w:rsidR="00240219" w:rsidRPr="006B017E" w14:paraId="0867FC2B" w14:textId="77777777" w:rsidTr="00554865">
        <w:trPr>
          <w:trHeight w:val="285"/>
        </w:trPr>
        <w:tc>
          <w:tcPr>
            <w:tcW w:w="423" w:type="pct"/>
            <w:shd w:val="clear" w:color="auto" w:fill="auto"/>
            <w:noWrap/>
            <w:hideMark/>
          </w:tcPr>
          <w:p w14:paraId="4983E020" w14:textId="77777777" w:rsidR="00240219" w:rsidRPr="00F64A83" w:rsidRDefault="00240219" w:rsidP="00554865">
            <w:pPr>
              <w:jc w:val="center"/>
              <w:rPr>
                <w:color w:val="000000"/>
              </w:rPr>
            </w:pPr>
            <w:r w:rsidRPr="00F64A83">
              <w:rPr>
                <w:color w:val="000000"/>
              </w:rPr>
              <w:t>33</w:t>
            </w:r>
          </w:p>
        </w:tc>
        <w:tc>
          <w:tcPr>
            <w:tcW w:w="2201" w:type="pct"/>
            <w:shd w:val="clear" w:color="auto" w:fill="auto"/>
            <w:noWrap/>
          </w:tcPr>
          <w:p w14:paraId="633A16C5" w14:textId="77777777" w:rsidR="00240219" w:rsidRPr="00F64A83" w:rsidRDefault="00240219" w:rsidP="00554865">
            <w:pPr>
              <w:rPr>
                <w:color w:val="000000"/>
              </w:rPr>
            </w:pPr>
            <w:proofErr w:type="spellStart"/>
            <w:r w:rsidRPr="00F64A83">
              <w:rPr>
                <w:color w:val="000000"/>
              </w:rPr>
              <w:t>Dekker</w:t>
            </w:r>
            <w:proofErr w:type="spellEnd"/>
          </w:p>
        </w:tc>
        <w:tc>
          <w:tcPr>
            <w:tcW w:w="989" w:type="pct"/>
            <w:shd w:val="clear" w:color="auto" w:fill="auto"/>
            <w:noWrap/>
          </w:tcPr>
          <w:p w14:paraId="46887A07" w14:textId="77777777" w:rsidR="00240219" w:rsidRPr="00F64A83" w:rsidRDefault="00240219" w:rsidP="00554865">
            <w:pPr>
              <w:jc w:val="center"/>
              <w:rPr>
                <w:color w:val="000000"/>
              </w:rPr>
            </w:pPr>
            <w:r w:rsidRPr="00F64A83">
              <w:rPr>
                <w:color w:val="000000"/>
              </w:rPr>
              <w:t>DSH105R/L</w:t>
            </w:r>
          </w:p>
        </w:tc>
        <w:tc>
          <w:tcPr>
            <w:tcW w:w="561" w:type="pct"/>
            <w:shd w:val="clear" w:color="auto" w:fill="auto"/>
            <w:noWrap/>
          </w:tcPr>
          <w:p w14:paraId="7CBE3F0C"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2985ADC4" w14:textId="77777777" w:rsidR="00240219" w:rsidRPr="00F64A83" w:rsidRDefault="00240219" w:rsidP="00554865">
            <w:pPr>
              <w:jc w:val="center"/>
              <w:rPr>
                <w:color w:val="000000"/>
              </w:rPr>
            </w:pPr>
          </w:p>
        </w:tc>
      </w:tr>
      <w:tr w:rsidR="00240219" w:rsidRPr="006B017E" w14:paraId="4CB46E17" w14:textId="77777777" w:rsidTr="00554865">
        <w:trPr>
          <w:trHeight w:val="285"/>
        </w:trPr>
        <w:tc>
          <w:tcPr>
            <w:tcW w:w="423" w:type="pct"/>
            <w:shd w:val="clear" w:color="auto" w:fill="auto"/>
            <w:noWrap/>
            <w:hideMark/>
          </w:tcPr>
          <w:p w14:paraId="1841A76F" w14:textId="77777777" w:rsidR="00240219" w:rsidRPr="00F64A83" w:rsidRDefault="00240219" w:rsidP="00554865">
            <w:pPr>
              <w:jc w:val="center"/>
              <w:rPr>
                <w:color w:val="000000"/>
              </w:rPr>
            </w:pPr>
            <w:r w:rsidRPr="00F64A83">
              <w:rPr>
                <w:color w:val="000000"/>
              </w:rPr>
              <w:t>34</w:t>
            </w:r>
          </w:p>
        </w:tc>
        <w:tc>
          <w:tcPr>
            <w:tcW w:w="2201" w:type="pct"/>
            <w:shd w:val="clear" w:color="auto" w:fill="auto"/>
            <w:noWrap/>
          </w:tcPr>
          <w:p w14:paraId="29C10E70" w14:textId="77777777" w:rsidR="00240219" w:rsidRPr="00F64A83" w:rsidRDefault="00240219" w:rsidP="00554865">
            <w:pPr>
              <w:rPr>
                <w:color w:val="000000"/>
              </w:rPr>
            </w:pPr>
            <w:r w:rsidRPr="00F64A83">
              <w:rPr>
                <w:color w:val="000000"/>
              </w:rPr>
              <w:t>LG</w:t>
            </w:r>
          </w:p>
        </w:tc>
        <w:tc>
          <w:tcPr>
            <w:tcW w:w="989" w:type="pct"/>
            <w:shd w:val="clear" w:color="auto" w:fill="auto"/>
            <w:noWrap/>
          </w:tcPr>
          <w:p w14:paraId="6E53B29B" w14:textId="77777777" w:rsidR="00240219" w:rsidRPr="00F64A83" w:rsidRDefault="00240219" w:rsidP="00554865">
            <w:pPr>
              <w:jc w:val="center"/>
              <w:rPr>
                <w:color w:val="000000"/>
              </w:rPr>
            </w:pPr>
            <w:r w:rsidRPr="00F64A83">
              <w:rPr>
                <w:color w:val="000000"/>
              </w:rPr>
              <w:t>SO7LHP</w:t>
            </w:r>
          </w:p>
        </w:tc>
        <w:tc>
          <w:tcPr>
            <w:tcW w:w="561" w:type="pct"/>
            <w:shd w:val="clear" w:color="auto" w:fill="auto"/>
            <w:noWrap/>
          </w:tcPr>
          <w:p w14:paraId="1BF7CEEF"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0CCA6C96" w14:textId="77777777" w:rsidR="00240219" w:rsidRPr="00F64A83" w:rsidRDefault="00240219" w:rsidP="00554865">
            <w:pPr>
              <w:jc w:val="center"/>
              <w:rPr>
                <w:color w:val="000000"/>
              </w:rPr>
            </w:pPr>
          </w:p>
        </w:tc>
      </w:tr>
      <w:tr w:rsidR="00240219" w:rsidRPr="006B017E" w14:paraId="5EDDE9B3" w14:textId="77777777" w:rsidTr="00554865">
        <w:trPr>
          <w:trHeight w:val="285"/>
        </w:trPr>
        <w:tc>
          <w:tcPr>
            <w:tcW w:w="423" w:type="pct"/>
            <w:shd w:val="clear" w:color="auto" w:fill="auto"/>
            <w:noWrap/>
            <w:hideMark/>
          </w:tcPr>
          <w:p w14:paraId="40F039A7" w14:textId="77777777" w:rsidR="00240219" w:rsidRPr="00F64A83" w:rsidRDefault="00240219" w:rsidP="00554865">
            <w:pPr>
              <w:jc w:val="center"/>
              <w:rPr>
                <w:color w:val="000000"/>
              </w:rPr>
            </w:pPr>
            <w:r w:rsidRPr="00F64A83">
              <w:rPr>
                <w:color w:val="000000"/>
              </w:rPr>
              <w:t>35</w:t>
            </w:r>
          </w:p>
        </w:tc>
        <w:tc>
          <w:tcPr>
            <w:tcW w:w="2201" w:type="pct"/>
            <w:shd w:val="clear" w:color="auto" w:fill="auto"/>
            <w:noWrap/>
          </w:tcPr>
          <w:p w14:paraId="5AE09894" w14:textId="77777777" w:rsidR="00240219" w:rsidRPr="00F64A83" w:rsidRDefault="00240219" w:rsidP="00554865">
            <w:pPr>
              <w:rPr>
                <w:color w:val="000000"/>
              </w:rPr>
            </w:pPr>
            <w:proofErr w:type="spellStart"/>
            <w:r w:rsidRPr="00F64A83">
              <w:rPr>
                <w:color w:val="000000"/>
              </w:rPr>
              <w:t>Cooper&amp;Hunter</w:t>
            </w:r>
            <w:proofErr w:type="spellEnd"/>
          </w:p>
        </w:tc>
        <w:tc>
          <w:tcPr>
            <w:tcW w:w="989" w:type="pct"/>
            <w:shd w:val="clear" w:color="auto" w:fill="auto"/>
            <w:noWrap/>
          </w:tcPr>
          <w:p w14:paraId="754A4898" w14:textId="77777777" w:rsidR="00240219" w:rsidRPr="00F64A83" w:rsidRDefault="00240219" w:rsidP="00554865">
            <w:pPr>
              <w:jc w:val="center"/>
              <w:rPr>
                <w:color w:val="000000"/>
              </w:rPr>
            </w:pPr>
            <w:r w:rsidRPr="00F64A83">
              <w:rPr>
                <w:color w:val="000000"/>
              </w:rPr>
              <w:t>SH-S09XP7</w:t>
            </w:r>
          </w:p>
        </w:tc>
        <w:tc>
          <w:tcPr>
            <w:tcW w:w="561" w:type="pct"/>
            <w:shd w:val="clear" w:color="auto" w:fill="auto"/>
            <w:noWrap/>
          </w:tcPr>
          <w:p w14:paraId="3DCFDF76" w14:textId="77777777" w:rsidR="00240219" w:rsidRPr="00F64A83" w:rsidRDefault="00240219" w:rsidP="00554865">
            <w:pPr>
              <w:jc w:val="center"/>
              <w:rPr>
                <w:color w:val="000000"/>
              </w:rPr>
            </w:pPr>
            <w:r w:rsidRPr="00F64A83">
              <w:rPr>
                <w:color w:val="000000"/>
              </w:rPr>
              <w:t>R410A</w:t>
            </w:r>
          </w:p>
        </w:tc>
        <w:tc>
          <w:tcPr>
            <w:tcW w:w="826" w:type="pct"/>
            <w:shd w:val="clear" w:color="auto" w:fill="auto"/>
            <w:noWrap/>
          </w:tcPr>
          <w:p w14:paraId="6ABC8F9A" w14:textId="77777777" w:rsidR="00240219" w:rsidRPr="00F64A83" w:rsidRDefault="00240219" w:rsidP="00554865">
            <w:pPr>
              <w:jc w:val="center"/>
              <w:rPr>
                <w:color w:val="000000"/>
              </w:rPr>
            </w:pPr>
          </w:p>
        </w:tc>
      </w:tr>
      <w:tr w:rsidR="00240219" w:rsidRPr="006B017E" w14:paraId="11DAB981" w14:textId="77777777" w:rsidTr="00554865">
        <w:trPr>
          <w:trHeight w:val="285"/>
        </w:trPr>
        <w:tc>
          <w:tcPr>
            <w:tcW w:w="423" w:type="pct"/>
            <w:shd w:val="clear" w:color="auto" w:fill="auto"/>
            <w:noWrap/>
            <w:hideMark/>
          </w:tcPr>
          <w:p w14:paraId="025B614E" w14:textId="77777777" w:rsidR="00240219" w:rsidRPr="00F64A83" w:rsidRDefault="00240219" w:rsidP="00554865">
            <w:pPr>
              <w:jc w:val="center"/>
              <w:rPr>
                <w:color w:val="000000"/>
              </w:rPr>
            </w:pPr>
            <w:r w:rsidRPr="00F64A83">
              <w:rPr>
                <w:color w:val="000000"/>
              </w:rPr>
              <w:t>36</w:t>
            </w:r>
          </w:p>
        </w:tc>
        <w:tc>
          <w:tcPr>
            <w:tcW w:w="2201" w:type="pct"/>
            <w:shd w:val="clear" w:color="auto" w:fill="auto"/>
            <w:noWrap/>
          </w:tcPr>
          <w:p w14:paraId="06B0A8AF" w14:textId="77777777" w:rsidR="00240219" w:rsidRPr="00F64A83" w:rsidRDefault="00240219" w:rsidP="00554865">
            <w:pPr>
              <w:rPr>
                <w:color w:val="000000"/>
              </w:rPr>
            </w:pPr>
            <w:proofErr w:type="spellStart"/>
            <w:r w:rsidRPr="00F64A83">
              <w:rPr>
                <w:color w:val="000000"/>
              </w:rPr>
              <w:t>Dekker</w:t>
            </w:r>
            <w:proofErr w:type="spellEnd"/>
          </w:p>
        </w:tc>
        <w:tc>
          <w:tcPr>
            <w:tcW w:w="989" w:type="pct"/>
            <w:shd w:val="clear" w:color="auto" w:fill="auto"/>
            <w:noWrap/>
          </w:tcPr>
          <w:p w14:paraId="4243EFA8" w14:textId="77777777" w:rsidR="00240219" w:rsidRPr="00F64A83" w:rsidRDefault="00240219" w:rsidP="00554865">
            <w:pPr>
              <w:jc w:val="center"/>
              <w:rPr>
                <w:color w:val="000000"/>
              </w:rPr>
            </w:pPr>
            <w:r w:rsidRPr="00F64A83">
              <w:rPr>
                <w:color w:val="000000"/>
              </w:rPr>
              <w:t>DSH105R/L</w:t>
            </w:r>
          </w:p>
        </w:tc>
        <w:tc>
          <w:tcPr>
            <w:tcW w:w="561" w:type="pct"/>
            <w:shd w:val="clear" w:color="auto" w:fill="auto"/>
            <w:noWrap/>
          </w:tcPr>
          <w:p w14:paraId="434DE5B3"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1E71E13E" w14:textId="77777777" w:rsidR="00240219" w:rsidRPr="00F64A83" w:rsidRDefault="00240219" w:rsidP="00554865">
            <w:pPr>
              <w:jc w:val="center"/>
              <w:rPr>
                <w:color w:val="000000"/>
              </w:rPr>
            </w:pPr>
          </w:p>
        </w:tc>
      </w:tr>
      <w:tr w:rsidR="00240219" w:rsidRPr="006B017E" w14:paraId="2B832807" w14:textId="77777777" w:rsidTr="00554865">
        <w:trPr>
          <w:trHeight w:val="285"/>
        </w:trPr>
        <w:tc>
          <w:tcPr>
            <w:tcW w:w="423" w:type="pct"/>
            <w:shd w:val="clear" w:color="auto" w:fill="auto"/>
            <w:noWrap/>
            <w:hideMark/>
          </w:tcPr>
          <w:p w14:paraId="0F0B4343" w14:textId="77777777" w:rsidR="00240219" w:rsidRPr="00F64A83" w:rsidRDefault="00240219" w:rsidP="00554865">
            <w:pPr>
              <w:jc w:val="center"/>
              <w:rPr>
                <w:color w:val="000000"/>
              </w:rPr>
            </w:pPr>
            <w:r w:rsidRPr="00F64A83">
              <w:rPr>
                <w:color w:val="000000"/>
              </w:rPr>
              <w:t>37</w:t>
            </w:r>
          </w:p>
        </w:tc>
        <w:tc>
          <w:tcPr>
            <w:tcW w:w="2201" w:type="pct"/>
            <w:shd w:val="clear" w:color="auto" w:fill="auto"/>
            <w:noWrap/>
          </w:tcPr>
          <w:p w14:paraId="3E201A10" w14:textId="77777777" w:rsidR="00240219" w:rsidRPr="00F64A83" w:rsidRDefault="00240219" w:rsidP="00554865">
            <w:pPr>
              <w:rPr>
                <w:color w:val="000000"/>
              </w:rPr>
            </w:pPr>
            <w:proofErr w:type="spellStart"/>
            <w:r w:rsidRPr="00F64A83">
              <w:rPr>
                <w:color w:val="000000"/>
              </w:rPr>
              <w:t>Cooper&amp;Hunter</w:t>
            </w:r>
            <w:proofErr w:type="spellEnd"/>
          </w:p>
        </w:tc>
        <w:tc>
          <w:tcPr>
            <w:tcW w:w="989" w:type="pct"/>
            <w:shd w:val="clear" w:color="auto" w:fill="auto"/>
            <w:noWrap/>
          </w:tcPr>
          <w:p w14:paraId="70949E8B" w14:textId="77777777" w:rsidR="00240219" w:rsidRPr="00F64A83" w:rsidRDefault="00240219" w:rsidP="00554865">
            <w:pPr>
              <w:jc w:val="center"/>
              <w:rPr>
                <w:color w:val="000000"/>
              </w:rPr>
            </w:pPr>
            <w:r w:rsidRPr="00F64A83">
              <w:rPr>
                <w:color w:val="000000"/>
              </w:rPr>
              <w:t>SH-S09LHR2</w:t>
            </w:r>
          </w:p>
        </w:tc>
        <w:tc>
          <w:tcPr>
            <w:tcW w:w="561" w:type="pct"/>
            <w:shd w:val="clear" w:color="auto" w:fill="auto"/>
            <w:noWrap/>
          </w:tcPr>
          <w:p w14:paraId="10932652" w14:textId="77777777" w:rsidR="00240219" w:rsidRPr="00F64A83" w:rsidRDefault="00240219" w:rsidP="00554865">
            <w:pPr>
              <w:jc w:val="center"/>
              <w:rPr>
                <w:color w:val="000000"/>
              </w:rPr>
            </w:pPr>
            <w:r w:rsidRPr="00F64A83">
              <w:rPr>
                <w:color w:val="000000"/>
              </w:rPr>
              <w:t>R410A</w:t>
            </w:r>
          </w:p>
        </w:tc>
        <w:tc>
          <w:tcPr>
            <w:tcW w:w="826" w:type="pct"/>
            <w:shd w:val="clear" w:color="auto" w:fill="auto"/>
            <w:noWrap/>
          </w:tcPr>
          <w:p w14:paraId="7831D9F3" w14:textId="77777777" w:rsidR="00240219" w:rsidRPr="00F64A83" w:rsidRDefault="00240219" w:rsidP="00554865">
            <w:pPr>
              <w:jc w:val="center"/>
              <w:rPr>
                <w:color w:val="000000"/>
              </w:rPr>
            </w:pPr>
          </w:p>
        </w:tc>
      </w:tr>
      <w:tr w:rsidR="00240219" w:rsidRPr="006B017E" w14:paraId="228CC0BA" w14:textId="77777777" w:rsidTr="00554865">
        <w:trPr>
          <w:trHeight w:val="285"/>
        </w:trPr>
        <w:tc>
          <w:tcPr>
            <w:tcW w:w="423" w:type="pct"/>
            <w:shd w:val="clear" w:color="auto" w:fill="auto"/>
            <w:noWrap/>
            <w:hideMark/>
          </w:tcPr>
          <w:p w14:paraId="61A36BFC" w14:textId="77777777" w:rsidR="00240219" w:rsidRPr="00F64A83" w:rsidRDefault="00240219" w:rsidP="00554865">
            <w:pPr>
              <w:jc w:val="center"/>
              <w:rPr>
                <w:color w:val="000000"/>
              </w:rPr>
            </w:pPr>
            <w:r w:rsidRPr="00F64A83">
              <w:rPr>
                <w:color w:val="000000"/>
              </w:rPr>
              <w:t>38</w:t>
            </w:r>
          </w:p>
        </w:tc>
        <w:tc>
          <w:tcPr>
            <w:tcW w:w="2201" w:type="pct"/>
            <w:shd w:val="clear" w:color="auto" w:fill="auto"/>
          </w:tcPr>
          <w:p w14:paraId="55727B69" w14:textId="77777777" w:rsidR="00240219" w:rsidRPr="00F64A83" w:rsidRDefault="00240219" w:rsidP="00554865">
            <w:pPr>
              <w:rPr>
                <w:color w:val="000000"/>
              </w:rPr>
            </w:pPr>
            <w:proofErr w:type="spellStart"/>
            <w:r w:rsidRPr="00F64A83">
              <w:rPr>
                <w:color w:val="000000"/>
              </w:rPr>
              <w:t>Dekker</w:t>
            </w:r>
            <w:proofErr w:type="spellEnd"/>
          </w:p>
        </w:tc>
        <w:tc>
          <w:tcPr>
            <w:tcW w:w="989" w:type="pct"/>
            <w:shd w:val="clear" w:color="auto" w:fill="auto"/>
            <w:noWrap/>
          </w:tcPr>
          <w:p w14:paraId="23F55552" w14:textId="77777777" w:rsidR="00240219" w:rsidRPr="00F64A83" w:rsidRDefault="00240219" w:rsidP="00554865">
            <w:pPr>
              <w:jc w:val="center"/>
              <w:rPr>
                <w:color w:val="000000"/>
              </w:rPr>
            </w:pPr>
            <w:r w:rsidRPr="00F64A83">
              <w:rPr>
                <w:color w:val="000000"/>
              </w:rPr>
              <w:t>DSH105R/L</w:t>
            </w:r>
          </w:p>
        </w:tc>
        <w:tc>
          <w:tcPr>
            <w:tcW w:w="561" w:type="pct"/>
            <w:shd w:val="clear" w:color="auto" w:fill="auto"/>
            <w:noWrap/>
          </w:tcPr>
          <w:p w14:paraId="15D6ED07" w14:textId="77777777" w:rsidR="00240219" w:rsidRPr="00F64A83" w:rsidRDefault="00240219" w:rsidP="00554865">
            <w:pPr>
              <w:jc w:val="center"/>
              <w:rPr>
                <w:color w:val="000000"/>
                <w:lang w:val="en-US"/>
              </w:rPr>
            </w:pPr>
            <w:r w:rsidRPr="00F64A83">
              <w:rPr>
                <w:color w:val="000000"/>
              </w:rPr>
              <w:t>R22</w:t>
            </w:r>
          </w:p>
        </w:tc>
        <w:tc>
          <w:tcPr>
            <w:tcW w:w="826" w:type="pct"/>
            <w:shd w:val="clear" w:color="auto" w:fill="auto"/>
            <w:noWrap/>
          </w:tcPr>
          <w:p w14:paraId="714FEEE5" w14:textId="77777777" w:rsidR="00240219" w:rsidRPr="00F64A83" w:rsidRDefault="00240219" w:rsidP="00554865">
            <w:pPr>
              <w:jc w:val="center"/>
              <w:rPr>
                <w:color w:val="000000"/>
              </w:rPr>
            </w:pPr>
          </w:p>
        </w:tc>
      </w:tr>
      <w:tr w:rsidR="00240219" w:rsidRPr="006B017E" w14:paraId="47A3492D" w14:textId="77777777" w:rsidTr="00554865">
        <w:trPr>
          <w:trHeight w:val="285"/>
        </w:trPr>
        <w:tc>
          <w:tcPr>
            <w:tcW w:w="423" w:type="pct"/>
            <w:shd w:val="clear" w:color="auto" w:fill="auto"/>
            <w:noWrap/>
            <w:hideMark/>
          </w:tcPr>
          <w:p w14:paraId="0CCA6B07" w14:textId="77777777" w:rsidR="00240219" w:rsidRPr="00F64A83" w:rsidRDefault="00240219" w:rsidP="00554865">
            <w:pPr>
              <w:jc w:val="center"/>
              <w:rPr>
                <w:color w:val="000000"/>
              </w:rPr>
            </w:pPr>
            <w:r w:rsidRPr="00F64A83">
              <w:rPr>
                <w:color w:val="000000"/>
              </w:rPr>
              <w:t>39</w:t>
            </w:r>
          </w:p>
        </w:tc>
        <w:tc>
          <w:tcPr>
            <w:tcW w:w="2201" w:type="pct"/>
            <w:shd w:val="clear" w:color="auto" w:fill="auto"/>
          </w:tcPr>
          <w:p w14:paraId="4C789BA6" w14:textId="77777777" w:rsidR="00240219" w:rsidRPr="00F64A83" w:rsidRDefault="00240219" w:rsidP="00554865">
            <w:pPr>
              <w:rPr>
                <w:color w:val="000000"/>
              </w:rPr>
            </w:pPr>
            <w:proofErr w:type="spellStart"/>
            <w:r w:rsidRPr="00F64A83">
              <w:rPr>
                <w:color w:val="000000"/>
              </w:rPr>
              <w:t>Mitsushito</w:t>
            </w:r>
            <w:proofErr w:type="spellEnd"/>
          </w:p>
        </w:tc>
        <w:tc>
          <w:tcPr>
            <w:tcW w:w="989" w:type="pct"/>
            <w:shd w:val="clear" w:color="auto" w:fill="auto"/>
            <w:noWrap/>
          </w:tcPr>
          <w:p w14:paraId="49F7FA4F" w14:textId="77777777" w:rsidR="00240219" w:rsidRPr="00F64A83" w:rsidRDefault="00240219" w:rsidP="00554865">
            <w:pPr>
              <w:jc w:val="center"/>
              <w:rPr>
                <w:color w:val="000000"/>
              </w:rPr>
            </w:pPr>
            <w:r w:rsidRPr="00F64A83">
              <w:rPr>
                <w:color w:val="000000"/>
              </w:rPr>
              <w:t>SMK/SMC26DG1</w:t>
            </w:r>
          </w:p>
        </w:tc>
        <w:tc>
          <w:tcPr>
            <w:tcW w:w="561" w:type="pct"/>
            <w:shd w:val="clear" w:color="auto" w:fill="auto"/>
            <w:noWrap/>
          </w:tcPr>
          <w:p w14:paraId="494A7BB8" w14:textId="77777777" w:rsidR="00240219" w:rsidRPr="00F64A83" w:rsidRDefault="00240219" w:rsidP="00554865">
            <w:pPr>
              <w:jc w:val="center"/>
              <w:rPr>
                <w:color w:val="000000"/>
              </w:rPr>
            </w:pPr>
            <w:r w:rsidRPr="00F64A83">
              <w:rPr>
                <w:color w:val="000000"/>
              </w:rPr>
              <w:t>R410A</w:t>
            </w:r>
          </w:p>
        </w:tc>
        <w:tc>
          <w:tcPr>
            <w:tcW w:w="826" w:type="pct"/>
            <w:shd w:val="clear" w:color="auto" w:fill="auto"/>
            <w:noWrap/>
          </w:tcPr>
          <w:p w14:paraId="49792593" w14:textId="77777777" w:rsidR="00240219" w:rsidRPr="00F64A83" w:rsidRDefault="00240219" w:rsidP="00554865">
            <w:pPr>
              <w:jc w:val="center"/>
              <w:rPr>
                <w:color w:val="000000"/>
              </w:rPr>
            </w:pPr>
          </w:p>
        </w:tc>
      </w:tr>
      <w:tr w:rsidR="00240219" w:rsidRPr="006B017E" w14:paraId="53055D5A" w14:textId="77777777" w:rsidTr="00554865">
        <w:trPr>
          <w:trHeight w:val="285"/>
        </w:trPr>
        <w:tc>
          <w:tcPr>
            <w:tcW w:w="423" w:type="pct"/>
            <w:shd w:val="clear" w:color="auto" w:fill="auto"/>
            <w:noWrap/>
            <w:hideMark/>
          </w:tcPr>
          <w:p w14:paraId="5E3B15D8" w14:textId="77777777" w:rsidR="00240219" w:rsidRPr="00F64A83" w:rsidRDefault="00240219" w:rsidP="00554865">
            <w:pPr>
              <w:jc w:val="center"/>
              <w:rPr>
                <w:color w:val="000000"/>
              </w:rPr>
            </w:pPr>
            <w:r w:rsidRPr="00F64A83">
              <w:rPr>
                <w:color w:val="000000"/>
              </w:rPr>
              <w:t>40</w:t>
            </w:r>
          </w:p>
        </w:tc>
        <w:tc>
          <w:tcPr>
            <w:tcW w:w="2201" w:type="pct"/>
            <w:shd w:val="clear" w:color="auto" w:fill="auto"/>
          </w:tcPr>
          <w:p w14:paraId="1BC1D8C9" w14:textId="77777777" w:rsidR="00240219" w:rsidRPr="00F64A83" w:rsidRDefault="00240219" w:rsidP="00554865">
            <w:pPr>
              <w:rPr>
                <w:color w:val="000000"/>
              </w:rPr>
            </w:pPr>
            <w:proofErr w:type="spellStart"/>
            <w:r w:rsidRPr="00F64A83">
              <w:rPr>
                <w:color w:val="000000"/>
              </w:rPr>
              <w:t>Cooper&amp;Hunter</w:t>
            </w:r>
            <w:proofErr w:type="spellEnd"/>
          </w:p>
        </w:tc>
        <w:tc>
          <w:tcPr>
            <w:tcW w:w="989" w:type="pct"/>
            <w:shd w:val="clear" w:color="auto" w:fill="auto"/>
            <w:noWrap/>
          </w:tcPr>
          <w:p w14:paraId="76A65E46" w14:textId="77777777" w:rsidR="00240219" w:rsidRPr="00F64A83" w:rsidRDefault="00240219" w:rsidP="00554865">
            <w:pPr>
              <w:jc w:val="center"/>
              <w:rPr>
                <w:color w:val="000000"/>
              </w:rPr>
            </w:pPr>
            <w:r w:rsidRPr="00F64A83">
              <w:rPr>
                <w:color w:val="000000"/>
              </w:rPr>
              <w:t>CH-S09VSP8</w:t>
            </w:r>
          </w:p>
        </w:tc>
        <w:tc>
          <w:tcPr>
            <w:tcW w:w="561" w:type="pct"/>
            <w:shd w:val="clear" w:color="auto" w:fill="auto"/>
            <w:noWrap/>
          </w:tcPr>
          <w:p w14:paraId="677B99AA" w14:textId="77777777" w:rsidR="00240219" w:rsidRPr="00F64A83" w:rsidRDefault="00240219" w:rsidP="00554865">
            <w:pPr>
              <w:jc w:val="center"/>
              <w:rPr>
                <w:color w:val="000000"/>
              </w:rPr>
            </w:pPr>
            <w:r w:rsidRPr="00F64A83">
              <w:rPr>
                <w:color w:val="000000"/>
              </w:rPr>
              <w:t>R410A</w:t>
            </w:r>
          </w:p>
        </w:tc>
        <w:tc>
          <w:tcPr>
            <w:tcW w:w="826" w:type="pct"/>
            <w:shd w:val="clear" w:color="auto" w:fill="auto"/>
            <w:noWrap/>
          </w:tcPr>
          <w:p w14:paraId="0BC300E1" w14:textId="77777777" w:rsidR="00240219" w:rsidRPr="00F64A83" w:rsidRDefault="00240219" w:rsidP="00554865">
            <w:pPr>
              <w:jc w:val="center"/>
              <w:rPr>
                <w:color w:val="000000"/>
              </w:rPr>
            </w:pPr>
          </w:p>
        </w:tc>
      </w:tr>
      <w:tr w:rsidR="00240219" w:rsidRPr="006B017E" w14:paraId="440B541E" w14:textId="77777777" w:rsidTr="00554865">
        <w:trPr>
          <w:trHeight w:val="285"/>
        </w:trPr>
        <w:tc>
          <w:tcPr>
            <w:tcW w:w="423" w:type="pct"/>
            <w:shd w:val="clear" w:color="auto" w:fill="auto"/>
            <w:noWrap/>
            <w:hideMark/>
          </w:tcPr>
          <w:p w14:paraId="0FDB2695" w14:textId="77777777" w:rsidR="00240219" w:rsidRPr="00F64A83" w:rsidRDefault="00240219" w:rsidP="00554865">
            <w:pPr>
              <w:jc w:val="center"/>
              <w:rPr>
                <w:color w:val="000000"/>
              </w:rPr>
            </w:pPr>
            <w:r w:rsidRPr="00F64A83">
              <w:rPr>
                <w:color w:val="000000"/>
              </w:rPr>
              <w:t>41</w:t>
            </w:r>
          </w:p>
        </w:tc>
        <w:tc>
          <w:tcPr>
            <w:tcW w:w="2201" w:type="pct"/>
            <w:shd w:val="clear" w:color="auto" w:fill="auto"/>
          </w:tcPr>
          <w:p w14:paraId="6563D048" w14:textId="77777777" w:rsidR="00240219" w:rsidRPr="00F64A83" w:rsidRDefault="00240219" w:rsidP="00554865">
            <w:pPr>
              <w:rPr>
                <w:color w:val="000000"/>
              </w:rPr>
            </w:pPr>
            <w:proofErr w:type="spellStart"/>
            <w:r w:rsidRPr="00F64A83">
              <w:rPr>
                <w:color w:val="000000"/>
              </w:rPr>
              <w:t>Delfa</w:t>
            </w:r>
            <w:proofErr w:type="spellEnd"/>
          </w:p>
        </w:tc>
        <w:tc>
          <w:tcPr>
            <w:tcW w:w="989" w:type="pct"/>
            <w:shd w:val="clear" w:color="auto" w:fill="auto"/>
            <w:noWrap/>
          </w:tcPr>
          <w:p w14:paraId="413A562A" w14:textId="77777777" w:rsidR="00240219" w:rsidRPr="00F64A83" w:rsidRDefault="00240219" w:rsidP="00554865">
            <w:pPr>
              <w:jc w:val="center"/>
              <w:rPr>
                <w:color w:val="000000"/>
              </w:rPr>
            </w:pPr>
            <w:r w:rsidRPr="00F64A83">
              <w:rPr>
                <w:color w:val="000000"/>
              </w:rPr>
              <w:t>DSR-0916</w:t>
            </w:r>
          </w:p>
        </w:tc>
        <w:tc>
          <w:tcPr>
            <w:tcW w:w="561" w:type="pct"/>
            <w:shd w:val="clear" w:color="auto" w:fill="auto"/>
            <w:noWrap/>
          </w:tcPr>
          <w:p w14:paraId="76085455" w14:textId="77777777" w:rsidR="00240219" w:rsidRPr="00F64A83" w:rsidRDefault="00240219" w:rsidP="00554865">
            <w:pPr>
              <w:jc w:val="center"/>
              <w:rPr>
                <w:color w:val="000000"/>
              </w:rPr>
            </w:pPr>
            <w:r w:rsidRPr="00F64A83">
              <w:rPr>
                <w:color w:val="000000"/>
              </w:rPr>
              <w:t>R410A</w:t>
            </w:r>
          </w:p>
        </w:tc>
        <w:tc>
          <w:tcPr>
            <w:tcW w:w="826" w:type="pct"/>
            <w:shd w:val="clear" w:color="auto" w:fill="auto"/>
            <w:noWrap/>
          </w:tcPr>
          <w:p w14:paraId="3898413B" w14:textId="77777777" w:rsidR="00240219" w:rsidRPr="00F64A83" w:rsidRDefault="00240219" w:rsidP="00554865">
            <w:pPr>
              <w:jc w:val="center"/>
              <w:rPr>
                <w:color w:val="000000"/>
              </w:rPr>
            </w:pPr>
          </w:p>
        </w:tc>
      </w:tr>
      <w:tr w:rsidR="00240219" w:rsidRPr="006B017E" w14:paraId="4992CC4B" w14:textId="77777777" w:rsidTr="00554865">
        <w:trPr>
          <w:trHeight w:val="285"/>
        </w:trPr>
        <w:tc>
          <w:tcPr>
            <w:tcW w:w="423" w:type="pct"/>
            <w:shd w:val="clear" w:color="auto" w:fill="auto"/>
            <w:noWrap/>
            <w:hideMark/>
          </w:tcPr>
          <w:p w14:paraId="01A6DB05" w14:textId="77777777" w:rsidR="00240219" w:rsidRPr="00F64A83" w:rsidRDefault="00240219" w:rsidP="00554865">
            <w:pPr>
              <w:jc w:val="center"/>
              <w:rPr>
                <w:color w:val="000000"/>
              </w:rPr>
            </w:pPr>
            <w:r w:rsidRPr="00F64A83">
              <w:rPr>
                <w:color w:val="000000"/>
              </w:rPr>
              <w:t>42</w:t>
            </w:r>
          </w:p>
        </w:tc>
        <w:tc>
          <w:tcPr>
            <w:tcW w:w="2201" w:type="pct"/>
            <w:shd w:val="clear" w:color="auto" w:fill="auto"/>
          </w:tcPr>
          <w:p w14:paraId="792CF34E" w14:textId="77777777" w:rsidR="00240219" w:rsidRPr="00F64A83" w:rsidRDefault="00240219" w:rsidP="00554865">
            <w:pPr>
              <w:rPr>
                <w:color w:val="000000"/>
              </w:rPr>
            </w:pPr>
            <w:proofErr w:type="spellStart"/>
            <w:r w:rsidRPr="00F64A83">
              <w:rPr>
                <w:color w:val="000000"/>
              </w:rPr>
              <w:t>Cooper&amp;Hunter</w:t>
            </w:r>
            <w:proofErr w:type="spellEnd"/>
          </w:p>
        </w:tc>
        <w:tc>
          <w:tcPr>
            <w:tcW w:w="989" w:type="pct"/>
            <w:shd w:val="clear" w:color="auto" w:fill="auto"/>
            <w:noWrap/>
          </w:tcPr>
          <w:p w14:paraId="4C7EE2C9" w14:textId="77777777" w:rsidR="00240219" w:rsidRPr="00F64A83" w:rsidRDefault="00240219" w:rsidP="00554865">
            <w:pPr>
              <w:jc w:val="center"/>
              <w:rPr>
                <w:color w:val="000000"/>
              </w:rPr>
            </w:pPr>
            <w:r w:rsidRPr="00F64A83">
              <w:rPr>
                <w:color w:val="000000"/>
              </w:rPr>
              <w:t>CH-S09USP8</w:t>
            </w:r>
          </w:p>
        </w:tc>
        <w:tc>
          <w:tcPr>
            <w:tcW w:w="561" w:type="pct"/>
            <w:shd w:val="clear" w:color="auto" w:fill="auto"/>
            <w:noWrap/>
          </w:tcPr>
          <w:p w14:paraId="3ACF0A2B" w14:textId="77777777" w:rsidR="00240219" w:rsidRPr="00F64A83" w:rsidRDefault="00240219" w:rsidP="00554865">
            <w:pPr>
              <w:jc w:val="center"/>
              <w:rPr>
                <w:color w:val="000000"/>
              </w:rPr>
            </w:pPr>
            <w:r w:rsidRPr="00F64A83">
              <w:rPr>
                <w:color w:val="000000"/>
              </w:rPr>
              <w:t>R410A</w:t>
            </w:r>
          </w:p>
        </w:tc>
        <w:tc>
          <w:tcPr>
            <w:tcW w:w="826" w:type="pct"/>
            <w:shd w:val="clear" w:color="auto" w:fill="auto"/>
            <w:noWrap/>
          </w:tcPr>
          <w:p w14:paraId="33C5E299" w14:textId="77777777" w:rsidR="00240219" w:rsidRPr="00F64A83" w:rsidRDefault="00240219" w:rsidP="00554865">
            <w:pPr>
              <w:jc w:val="center"/>
              <w:rPr>
                <w:color w:val="000000"/>
              </w:rPr>
            </w:pPr>
          </w:p>
        </w:tc>
      </w:tr>
      <w:tr w:rsidR="00240219" w:rsidRPr="006B017E" w14:paraId="4A93203D" w14:textId="77777777" w:rsidTr="00554865">
        <w:trPr>
          <w:trHeight w:val="285"/>
        </w:trPr>
        <w:tc>
          <w:tcPr>
            <w:tcW w:w="423" w:type="pct"/>
            <w:shd w:val="clear" w:color="auto" w:fill="auto"/>
            <w:noWrap/>
            <w:hideMark/>
          </w:tcPr>
          <w:p w14:paraId="1FB42261" w14:textId="77777777" w:rsidR="00240219" w:rsidRPr="00F64A83" w:rsidRDefault="00240219" w:rsidP="00554865">
            <w:pPr>
              <w:jc w:val="center"/>
              <w:rPr>
                <w:color w:val="000000"/>
              </w:rPr>
            </w:pPr>
            <w:r w:rsidRPr="00F64A83">
              <w:rPr>
                <w:color w:val="000000"/>
              </w:rPr>
              <w:t>43</w:t>
            </w:r>
          </w:p>
        </w:tc>
        <w:tc>
          <w:tcPr>
            <w:tcW w:w="2201" w:type="pct"/>
            <w:shd w:val="clear" w:color="auto" w:fill="auto"/>
          </w:tcPr>
          <w:p w14:paraId="5C97A181" w14:textId="77777777" w:rsidR="00240219" w:rsidRPr="00F64A83" w:rsidRDefault="00240219" w:rsidP="00554865">
            <w:pPr>
              <w:rPr>
                <w:color w:val="000000"/>
              </w:rPr>
            </w:pPr>
            <w:proofErr w:type="spellStart"/>
            <w:r w:rsidRPr="00F64A83">
              <w:rPr>
                <w:color w:val="000000"/>
              </w:rPr>
              <w:t>Cooper&amp;Hunter</w:t>
            </w:r>
            <w:proofErr w:type="spellEnd"/>
          </w:p>
        </w:tc>
        <w:tc>
          <w:tcPr>
            <w:tcW w:w="989" w:type="pct"/>
            <w:shd w:val="clear" w:color="auto" w:fill="auto"/>
            <w:noWrap/>
          </w:tcPr>
          <w:p w14:paraId="401BA988" w14:textId="77777777" w:rsidR="00240219" w:rsidRPr="00F64A83" w:rsidRDefault="00240219" w:rsidP="00554865">
            <w:pPr>
              <w:jc w:val="center"/>
              <w:rPr>
                <w:color w:val="000000"/>
              </w:rPr>
            </w:pPr>
            <w:r w:rsidRPr="00F64A83">
              <w:rPr>
                <w:color w:val="000000"/>
              </w:rPr>
              <w:t>CH-S09XP7</w:t>
            </w:r>
          </w:p>
        </w:tc>
        <w:tc>
          <w:tcPr>
            <w:tcW w:w="561" w:type="pct"/>
            <w:shd w:val="clear" w:color="auto" w:fill="auto"/>
            <w:noWrap/>
          </w:tcPr>
          <w:p w14:paraId="00438DD1" w14:textId="77777777" w:rsidR="00240219" w:rsidRPr="00F64A83" w:rsidRDefault="00240219" w:rsidP="00554865">
            <w:pPr>
              <w:jc w:val="center"/>
              <w:rPr>
                <w:color w:val="000000"/>
              </w:rPr>
            </w:pPr>
            <w:r w:rsidRPr="00F64A83">
              <w:rPr>
                <w:color w:val="000000"/>
              </w:rPr>
              <w:t>R410A</w:t>
            </w:r>
          </w:p>
        </w:tc>
        <w:tc>
          <w:tcPr>
            <w:tcW w:w="826" w:type="pct"/>
            <w:shd w:val="clear" w:color="auto" w:fill="auto"/>
            <w:noWrap/>
          </w:tcPr>
          <w:p w14:paraId="3AA44260" w14:textId="77777777" w:rsidR="00240219" w:rsidRPr="00F64A83" w:rsidRDefault="00240219" w:rsidP="00554865">
            <w:pPr>
              <w:jc w:val="center"/>
              <w:rPr>
                <w:color w:val="000000"/>
              </w:rPr>
            </w:pPr>
          </w:p>
        </w:tc>
      </w:tr>
      <w:tr w:rsidR="00240219" w:rsidRPr="006B017E" w14:paraId="621C0FD0" w14:textId="77777777" w:rsidTr="00554865">
        <w:trPr>
          <w:trHeight w:val="285"/>
        </w:trPr>
        <w:tc>
          <w:tcPr>
            <w:tcW w:w="423" w:type="pct"/>
            <w:shd w:val="clear" w:color="auto" w:fill="auto"/>
            <w:noWrap/>
            <w:hideMark/>
          </w:tcPr>
          <w:p w14:paraId="09489157" w14:textId="77777777" w:rsidR="00240219" w:rsidRPr="00F64A83" w:rsidRDefault="00240219" w:rsidP="00554865">
            <w:pPr>
              <w:jc w:val="center"/>
              <w:rPr>
                <w:color w:val="000000"/>
              </w:rPr>
            </w:pPr>
            <w:r w:rsidRPr="00F64A83">
              <w:rPr>
                <w:color w:val="000000"/>
              </w:rPr>
              <w:t>44</w:t>
            </w:r>
          </w:p>
        </w:tc>
        <w:tc>
          <w:tcPr>
            <w:tcW w:w="2201" w:type="pct"/>
            <w:shd w:val="clear" w:color="auto" w:fill="auto"/>
          </w:tcPr>
          <w:p w14:paraId="3FFC6D87" w14:textId="77777777" w:rsidR="00240219" w:rsidRPr="00F64A83" w:rsidRDefault="00240219" w:rsidP="00554865">
            <w:pPr>
              <w:rPr>
                <w:color w:val="000000"/>
              </w:rPr>
            </w:pPr>
            <w:proofErr w:type="spellStart"/>
            <w:r w:rsidRPr="00F64A83">
              <w:rPr>
                <w:color w:val="000000"/>
              </w:rPr>
              <w:t>Leberg</w:t>
            </w:r>
            <w:proofErr w:type="spellEnd"/>
          </w:p>
        </w:tc>
        <w:tc>
          <w:tcPr>
            <w:tcW w:w="989" w:type="pct"/>
            <w:shd w:val="clear" w:color="auto" w:fill="auto"/>
            <w:noWrap/>
          </w:tcPr>
          <w:p w14:paraId="5202B35A" w14:textId="77777777" w:rsidR="00240219" w:rsidRPr="00F64A83" w:rsidRDefault="00240219" w:rsidP="00554865">
            <w:pPr>
              <w:jc w:val="center"/>
              <w:rPr>
                <w:color w:val="000000"/>
              </w:rPr>
            </w:pPr>
            <w:r w:rsidRPr="00F64A83">
              <w:rPr>
                <w:color w:val="000000"/>
              </w:rPr>
              <w:t>LBS-FRA10UA</w:t>
            </w:r>
          </w:p>
        </w:tc>
        <w:tc>
          <w:tcPr>
            <w:tcW w:w="561" w:type="pct"/>
            <w:shd w:val="clear" w:color="auto" w:fill="auto"/>
            <w:noWrap/>
          </w:tcPr>
          <w:p w14:paraId="4CA75F55" w14:textId="77777777" w:rsidR="00240219" w:rsidRPr="00F64A83" w:rsidRDefault="00240219" w:rsidP="00554865">
            <w:pPr>
              <w:jc w:val="center"/>
              <w:rPr>
                <w:color w:val="000000"/>
              </w:rPr>
            </w:pPr>
            <w:r w:rsidRPr="00F64A83">
              <w:rPr>
                <w:color w:val="000000"/>
              </w:rPr>
              <w:t>R410A</w:t>
            </w:r>
          </w:p>
        </w:tc>
        <w:tc>
          <w:tcPr>
            <w:tcW w:w="826" w:type="pct"/>
            <w:shd w:val="clear" w:color="auto" w:fill="auto"/>
            <w:noWrap/>
          </w:tcPr>
          <w:p w14:paraId="4C011F56" w14:textId="77777777" w:rsidR="00240219" w:rsidRPr="00F64A83" w:rsidRDefault="00240219" w:rsidP="00554865">
            <w:pPr>
              <w:jc w:val="center"/>
              <w:rPr>
                <w:color w:val="000000"/>
              </w:rPr>
            </w:pPr>
          </w:p>
        </w:tc>
      </w:tr>
      <w:tr w:rsidR="00240219" w:rsidRPr="006B017E" w14:paraId="1B1B8EAB" w14:textId="77777777" w:rsidTr="00554865">
        <w:trPr>
          <w:trHeight w:val="285"/>
        </w:trPr>
        <w:tc>
          <w:tcPr>
            <w:tcW w:w="423" w:type="pct"/>
            <w:shd w:val="clear" w:color="auto" w:fill="auto"/>
            <w:noWrap/>
            <w:hideMark/>
          </w:tcPr>
          <w:p w14:paraId="69979C24" w14:textId="77777777" w:rsidR="00240219" w:rsidRPr="00F64A83" w:rsidRDefault="00240219" w:rsidP="00554865">
            <w:pPr>
              <w:jc w:val="center"/>
              <w:rPr>
                <w:color w:val="000000"/>
              </w:rPr>
            </w:pPr>
            <w:r w:rsidRPr="00F64A83">
              <w:rPr>
                <w:color w:val="000000"/>
              </w:rPr>
              <w:t>45</w:t>
            </w:r>
          </w:p>
        </w:tc>
        <w:tc>
          <w:tcPr>
            <w:tcW w:w="2201" w:type="pct"/>
            <w:shd w:val="clear" w:color="auto" w:fill="auto"/>
          </w:tcPr>
          <w:p w14:paraId="784DFB66" w14:textId="77777777" w:rsidR="00240219" w:rsidRPr="00F64A83" w:rsidRDefault="00240219" w:rsidP="00554865">
            <w:pPr>
              <w:rPr>
                <w:color w:val="000000"/>
              </w:rPr>
            </w:pPr>
            <w:proofErr w:type="spellStart"/>
            <w:r w:rsidRPr="00F64A83">
              <w:rPr>
                <w:color w:val="000000"/>
              </w:rPr>
              <w:t>Samsung</w:t>
            </w:r>
            <w:proofErr w:type="spellEnd"/>
          </w:p>
        </w:tc>
        <w:tc>
          <w:tcPr>
            <w:tcW w:w="989" w:type="pct"/>
            <w:shd w:val="clear" w:color="auto" w:fill="auto"/>
            <w:noWrap/>
          </w:tcPr>
          <w:p w14:paraId="62B26E97" w14:textId="77777777" w:rsidR="00240219" w:rsidRPr="00F64A83" w:rsidRDefault="00240219" w:rsidP="00554865">
            <w:pPr>
              <w:jc w:val="center"/>
              <w:rPr>
                <w:color w:val="000000"/>
              </w:rPr>
            </w:pPr>
            <w:r w:rsidRPr="00F64A83">
              <w:rPr>
                <w:color w:val="000000"/>
              </w:rPr>
              <w:t>AQ12NAN</w:t>
            </w:r>
          </w:p>
        </w:tc>
        <w:tc>
          <w:tcPr>
            <w:tcW w:w="561" w:type="pct"/>
            <w:shd w:val="clear" w:color="auto" w:fill="auto"/>
            <w:noWrap/>
          </w:tcPr>
          <w:p w14:paraId="72497E7B"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0886168B" w14:textId="77777777" w:rsidR="00240219" w:rsidRPr="00F64A83" w:rsidRDefault="00240219" w:rsidP="00554865">
            <w:pPr>
              <w:jc w:val="center"/>
              <w:rPr>
                <w:color w:val="000000"/>
              </w:rPr>
            </w:pPr>
          </w:p>
        </w:tc>
      </w:tr>
      <w:tr w:rsidR="00240219" w:rsidRPr="006B017E" w14:paraId="7A245F59" w14:textId="77777777" w:rsidTr="00554865">
        <w:trPr>
          <w:trHeight w:val="285"/>
        </w:trPr>
        <w:tc>
          <w:tcPr>
            <w:tcW w:w="423" w:type="pct"/>
            <w:shd w:val="clear" w:color="auto" w:fill="auto"/>
            <w:noWrap/>
            <w:hideMark/>
          </w:tcPr>
          <w:p w14:paraId="0B3CE421" w14:textId="77777777" w:rsidR="00240219" w:rsidRPr="00F64A83" w:rsidRDefault="00240219" w:rsidP="00554865">
            <w:pPr>
              <w:jc w:val="center"/>
              <w:rPr>
                <w:color w:val="000000"/>
              </w:rPr>
            </w:pPr>
            <w:r w:rsidRPr="00F64A83">
              <w:rPr>
                <w:color w:val="000000"/>
              </w:rPr>
              <w:t>46</w:t>
            </w:r>
          </w:p>
        </w:tc>
        <w:tc>
          <w:tcPr>
            <w:tcW w:w="2201" w:type="pct"/>
            <w:shd w:val="clear" w:color="auto" w:fill="auto"/>
          </w:tcPr>
          <w:p w14:paraId="3A088DB2" w14:textId="77777777" w:rsidR="00240219" w:rsidRPr="00F64A83" w:rsidRDefault="00240219" w:rsidP="00554865">
            <w:pPr>
              <w:rPr>
                <w:color w:val="000000"/>
              </w:rPr>
            </w:pPr>
            <w:proofErr w:type="spellStart"/>
            <w:r w:rsidRPr="00F64A83">
              <w:rPr>
                <w:color w:val="000000"/>
              </w:rPr>
              <w:t>Dekker</w:t>
            </w:r>
            <w:proofErr w:type="spellEnd"/>
          </w:p>
        </w:tc>
        <w:tc>
          <w:tcPr>
            <w:tcW w:w="989" w:type="pct"/>
            <w:shd w:val="clear" w:color="auto" w:fill="auto"/>
            <w:noWrap/>
          </w:tcPr>
          <w:p w14:paraId="7530B8FB" w14:textId="77777777" w:rsidR="00240219" w:rsidRPr="00F64A83" w:rsidRDefault="00240219" w:rsidP="00554865">
            <w:pPr>
              <w:jc w:val="center"/>
              <w:rPr>
                <w:color w:val="000000"/>
              </w:rPr>
            </w:pPr>
            <w:r w:rsidRPr="00F64A83">
              <w:rPr>
                <w:color w:val="000000"/>
              </w:rPr>
              <w:t>DSH95R</w:t>
            </w:r>
          </w:p>
        </w:tc>
        <w:tc>
          <w:tcPr>
            <w:tcW w:w="561" w:type="pct"/>
            <w:shd w:val="clear" w:color="auto" w:fill="auto"/>
            <w:noWrap/>
          </w:tcPr>
          <w:p w14:paraId="693574C9"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42CE29BF" w14:textId="77777777" w:rsidR="00240219" w:rsidRPr="00F64A83" w:rsidRDefault="00240219" w:rsidP="00554865">
            <w:pPr>
              <w:jc w:val="center"/>
              <w:rPr>
                <w:color w:val="000000"/>
              </w:rPr>
            </w:pPr>
          </w:p>
        </w:tc>
      </w:tr>
      <w:tr w:rsidR="00240219" w:rsidRPr="006B017E" w14:paraId="0EE97599" w14:textId="77777777" w:rsidTr="00554865">
        <w:trPr>
          <w:trHeight w:val="285"/>
        </w:trPr>
        <w:tc>
          <w:tcPr>
            <w:tcW w:w="423" w:type="pct"/>
            <w:shd w:val="clear" w:color="auto" w:fill="auto"/>
            <w:noWrap/>
            <w:hideMark/>
          </w:tcPr>
          <w:p w14:paraId="606AC6CD" w14:textId="77777777" w:rsidR="00240219" w:rsidRPr="00F64A83" w:rsidRDefault="00240219" w:rsidP="00554865">
            <w:pPr>
              <w:jc w:val="center"/>
              <w:rPr>
                <w:color w:val="000000"/>
              </w:rPr>
            </w:pPr>
            <w:r w:rsidRPr="00F64A83">
              <w:rPr>
                <w:color w:val="000000"/>
              </w:rPr>
              <w:t>47</w:t>
            </w:r>
          </w:p>
        </w:tc>
        <w:tc>
          <w:tcPr>
            <w:tcW w:w="2201" w:type="pct"/>
            <w:shd w:val="clear" w:color="auto" w:fill="auto"/>
          </w:tcPr>
          <w:p w14:paraId="7B598ED8" w14:textId="77777777" w:rsidR="00240219" w:rsidRPr="00F64A83" w:rsidRDefault="00240219" w:rsidP="00554865">
            <w:pPr>
              <w:rPr>
                <w:color w:val="000000"/>
              </w:rPr>
            </w:pPr>
            <w:proofErr w:type="spellStart"/>
            <w:r w:rsidRPr="00F64A83">
              <w:rPr>
                <w:color w:val="000000"/>
              </w:rPr>
              <w:t>Samsung</w:t>
            </w:r>
            <w:proofErr w:type="spellEnd"/>
          </w:p>
        </w:tc>
        <w:tc>
          <w:tcPr>
            <w:tcW w:w="989" w:type="pct"/>
            <w:shd w:val="clear" w:color="auto" w:fill="auto"/>
            <w:noWrap/>
          </w:tcPr>
          <w:p w14:paraId="35C9F5A5" w14:textId="77777777" w:rsidR="00240219" w:rsidRPr="00F64A83" w:rsidRDefault="00240219" w:rsidP="00554865">
            <w:pPr>
              <w:jc w:val="center"/>
              <w:rPr>
                <w:color w:val="000000"/>
              </w:rPr>
            </w:pPr>
            <w:r w:rsidRPr="00F64A83">
              <w:rPr>
                <w:color w:val="000000"/>
              </w:rPr>
              <w:t>AQ18MSBN</w:t>
            </w:r>
          </w:p>
        </w:tc>
        <w:tc>
          <w:tcPr>
            <w:tcW w:w="561" w:type="pct"/>
            <w:shd w:val="clear" w:color="auto" w:fill="auto"/>
            <w:noWrap/>
          </w:tcPr>
          <w:p w14:paraId="1FE19A7A"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2CF00480" w14:textId="77777777" w:rsidR="00240219" w:rsidRPr="00F64A83" w:rsidRDefault="00240219" w:rsidP="00554865">
            <w:pPr>
              <w:jc w:val="center"/>
              <w:rPr>
                <w:color w:val="000000"/>
              </w:rPr>
            </w:pPr>
          </w:p>
        </w:tc>
      </w:tr>
      <w:tr w:rsidR="00240219" w:rsidRPr="006B017E" w14:paraId="7D912EB5" w14:textId="77777777" w:rsidTr="00554865">
        <w:trPr>
          <w:trHeight w:val="285"/>
        </w:trPr>
        <w:tc>
          <w:tcPr>
            <w:tcW w:w="423" w:type="pct"/>
            <w:shd w:val="clear" w:color="auto" w:fill="auto"/>
            <w:noWrap/>
            <w:hideMark/>
          </w:tcPr>
          <w:p w14:paraId="2D5132EB" w14:textId="77777777" w:rsidR="00240219" w:rsidRPr="00F64A83" w:rsidRDefault="00240219" w:rsidP="00554865">
            <w:pPr>
              <w:jc w:val="center"/>
              <w:rPr>
                <w:color w:val="000000"/>
              </w:rPr>
            </w:pPr>
            <w:r w:rsidRPr="00F64A83">
              <w:rPr>
                <w:color w:val="000000"/>
              </w:rPr>
              <w:t>48</w:t>
            </w:r>
          </w:p>
        </w:tc>
        <w:tc>
          <w:tcPr>
            <w:tcW w:w="2201" w:type="pct"/>
            <w:shd w:val="clear" w:color="auto" w:fill="auto"/>
          </w:tcPr>
          <w:p w14:paraId="1F1B2E06" w14:textId="77777777" w:rsidR="00240219" w:rsidRPr="00F64A83" w:rsidRDefault="00240219" w:rsidP="00554865">
            <w:pPr>
              <w:rPr>
                <w:color w:val="000000"/>
              </w:rPr>
            </w:pPr>
            <w:proofErr w:type="spellStart"/>
            <w:r w:rsidRPr="00F64A83">
              <w:rPr>
                <w:color w:val="000000"/>
              </w:rPr>
              <w:t>Samsung</w:t>
            </w:r>
            <w:proofErr w:type="spellEnd"/>
          </w:p>
        </w:tc>
        <w:tc>
          <w:tcPr>
            <w:tcW w:w="989" w:type="pct"/>
            <w:shd w:val="clear" w:color="auto" w:fill="auto"/>
            <w:noWrap/>
          </w:tcPr>
          <w:p w14:paraId="70C16F0C" w14:textId="77777777" w:rsidR="00240219" w:rsidRPr="00F64A83" w:rsidRDefault="00240219" w:rsidP="00554865">
            <w:pPr>
              <w:jc w:val="center"/>
              <w:rPr>
                <w:color w:val="000000"/>
              </w:rPr>
            </w:pPr>
            <w:r w:rsidRPr="00F64A83">
              <w:rPr>
                <w:color w:val="000000"/>
              </w:rPr>
              <w:t>AQ12MSBN</w:t>
            </w:r>
          </w:p>
        </w:tc>
        <w:tc>
          <w:tcPr>
            <w:tcW w:w="561" w:type="pct"/>
            <w:shd w:val="clear" w:color="auto" w:fill="auto"/>
            <w:noWrap/>
          </w:tcPr>
          <w:p w14:paraId="47CE1B84"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4902700B" w14:textId="77777777" w:rsidR="00240219" w:rsidRPr="00F64A83" w:rsidRDefault="00240219" w:rsidP="00554865">
            <w:pPr>
              <w:jc w:val="center"/>
              <w:rPr>
                <w:color w:val="000000"/>
              </w:rPr>
            </w:pPr>
          </w:p>
        </w:tc>
      </w:tr>
      <w:tr w:rsidR="00240219" w:rsidRPr="006B017E" w14:paraId="18790912" w14:textId="77777777" w:rsidTr="00554865">
        <w:trPr>
          <w:trHeight w:val="285"/>
        </w:trPr>
        <w:tc>
          <w:tcPr>
            <w:tcW w:w="423" w:type="pct"/>
            <w:shd w:val="clear" w:color="auto" w:fill="auto"/>
            <w:noWrap/>
            <w:hideMark/>
          </w:tcPr>
          <w:p w14:paraId="45B9D85B" w14:textId="77777777" w:rsidR="00240219" w:rsidRPr="00F64A83" w:rsidRDefault="00240219" w:rsidP="00554865">
            <w:pPr>
              <w:jc w:val="center"/>
              <w:rPr>
                <w:color w:val="000000"/>
              </w:rPr>
            </w:pPr>
            <w:r w:rsidRPr="00F64A83">
              <w:rPr>
                <w:color w:val="000000"/>
              </w:rPr>
              <w:t>49</w:t>
            </w:r>
          </w:p>
        </w:tc>
        <w:tc>
          <w:tcPr>
            <w:tcW w:w="2201" w:type="pct"/>
            <w:shd w:val="clear" w:color="auto" w:fill="auto"/>
            <w:noWrap/>
          </w:tcPr>
          <w:p w14:paraId="05ADE59E" w14:textId="77777777" w:rsidR="00240219" w:rsidRPr="00F64A83" w:rsidRDefault="00240219" w:rsidP="00554865">
            <w:pPr>
              <w:rPr>
                <w:color w:val="000000"/>
              </w:rPr>
            </w:pPr>
            <w:proofErr w:type="spellStart"/>
            <w:r w:rsidRPr="00F64A83">
              <w:rPr>
                <w:color w:val="000000"/>
              </w:rPr>
              <w:t>Samsung</w:t>
            </w:r>
            <w:proofErr w:type="spellEnd"/>
          </w:p>
        </w:tc>
        <w:tc>
          <w:tcPr>
            <w:tcW w:w="989" w:type="pct"/>
            <w:shd w:val="clear" w:color="auto" w:fill="auto"/>
            <w:noWrap/>
          </w:tcPr>
          <w:p w14:paraId="7B4E879B" w14:textId="77777777" w:rsidR="00240219" w:rsidRPr="00F64A83" w:rsidRDefault="00240219" w:rsidP="00554865">
            <w:pPr>
              <w:jc w:val="center"/>
              <w:rPr>
                <w:color w:val="000000"/>
              </w:rPr>
            </w:pPr>
            <w:r w:rsidRPr="00F64A83">
              <w:rPr>
                <w:color w:val="000000"/>
              </w:rPr>
              <w:t>AQ12NAN</w:t>
            </w:r>
          </w:p>
        </w:tc>
        <w:tc>
          <w:tcPr>
            <w:tcW w:w="561" w:type="pct"/>
            <w:shd w:val="clear" w:color="auto" w:fill="auto"/>
            <w:noWrap/>
          </w:tcPr>
          <w:p w14:paraId="0EB541C5"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5AA8CACD" w14:textId="77777777" w:rsidR="00240219" w:rsidRPr="00F64A83" w:rsidRDefault="00240219" w:rsidP="00554865">
            <w:pPr>
              <w:jc w:val="center"/>
              <w:rPr>
                <w:color w:val="000000"/>
              </w:rPr>
            </w:pPr>
          </w:p>
        </w:tc>
      </w:tr>
      <w:tr w:rsidR="00240219" w:rsidRPr="006B017E" w14:paraId="3B35C76B" w14:textId="77777777" w:rsidTr="00554865">
        <w:trPr>
          <w:trHeight w:val="285"/>
        </w:trPr>
        <w:tc>
          <w:tcPr>
            <w:tcW w:w="423" w:type="pct"/>
            <w:shd w:val="clear" w:color="auto" w:fill="auto"/>
            <w:noWrap/>
            <w:hideMark/>
          </w:tcPr>
          <w:p w14:paraId="765DAEE8" w14:textId="77777777" w:rsidR="00240219" w:rsidRPr="00F64A83" w:rsidRDefault="00240219" w:rsidP="00554865">
            <w:pPr>
              <w:jc w:val="center"/>
              <w:rPr>
                <w:color w:val="000000"/>
              </w:rPr>
            </w:pPr>
            <w:r w:rsidRPr="00F64A83">
              <w:rPr>
                <w:color w:val="000000"/>
              </w:rPr>
              <w:t>50</w:t>
            </w:r>
          </w:p>
        </w:tc>
        <w:tc>
          <w:tcPr>
            <w:tcW w:w="2201" w:type="pct"/>
            <w:shd w:val="clear" w:color="auto" w:fill="auto"/>
            <w:noWrap/>
          </w:tcPr>
          <w:p w14:paraId="030C0367" w14:textId="77777777" w:rsidR="00240219" w:rsidRPr="00F64A83" w:rsidRDefault="00240219" w:rsidP="00554865">
            <w:pPr>
              <w:rPr>
                <w:color w:val="000000"/>
              </w:rPr>
            </w:pPr>
            <w:proofErr w:type="spellStart"/>
            <w:r w:rsidRPr="00F64A83">
              <w:rPr>
                <w:color w:val="000000"/>
              </w:rPr>
              <w:t>Dekker</w:t>
            </w:r>
            <w:proofErr w:type="spellEnd"/>
          </w:p>
        </w:tc>
        <w:tc>
          <w:tcPr>
            <w:tcW w:w="989" w:type="pct"/>
            <w:shd w:val="clear" w:color="auto" w:fill="auto"/>
            <w:noWrap/>
          </w:tcPr>
          <w:p w14:paraId="7EEB497A" w14:textId="77777777" w:rsidR="00240219" w:rsidRPr="00F64A83" w:rsidRDefault="00240219" w:rsidP="00554865">
            <w:pPr>
              <w:jc w:val="center"/>
              <w:rPr>
                <w:color w:val="000000"/>
              </w:rPr>
            </w:pPr>
            <w:r w:rsidRPr="00F64A83">
              <w:rPr>
                <w:color w:val="000000"/>
              </w:rPr>
              <w:t>DSH265R/L</w:t>
            </w:r>
          </w:p>
        </w:tc>
        <w:tc>
          <w:tcPr>
            <w:tcW w:w="561" w:type="pct"/>
            <w:shd w:val="clear" w:color="auto" w:fill="auto"/>
            <w:noWrap/>
          </w:tcPr>
          <w:p w14:paraId="236EBCF8" w14:textId="77777777" w:rsidR="00240219" w:rsidRPr="00F64A83" w:rsidRDefault="00240219" w:rsidP="00554865">
            <w:pPr>
              <w:jc w:val="center"/>
              <w:rPr>
                <w:color w:val="000000"/>
              </w:rPr>
            </w:pPr>
            <w:r w:rsidRPr="00F64A83">
              <w:rPr>
                <w:color w:val="000000"/>
              </w:rPr>
              <w:t>R410A</w:t>
            </w:r>
          </w:p>
        </w:tc>
        <w:tc>
          <w:tcPr>
            <w:tcW w:w="826" w:type="pct"/>
            <w:shd w:val="clear" w:color="auto" w:fill="auto"/>
            <w:noWrap/>
          </w:tcPr>
          <w:p w14:paraId="6A543302" w14:textId="77777777" w:rsidR="00240219" w:rsidRPr="00F64A83" w:rsidRDefault="00240219" w:rsidP="00554865">
            <w:pPr>
              <w:jc w:val="center"/>
              <w:rPr>
                <w:color w:val="000000"/>
              </w:rPr>
            </w:pPr>
          </w:p>
        </w:tc>
      </w:tr>
      <w:tr w:rsidR="00240219" w:rsidRPr="006B017E" w14:paraId="2862C0B2" w14:textId="77777777" w:rsidTr="00554865">
        <w:trPr>
          <w:trHeight w:val="285"/>
        </w:trPr>
        <w:tc>
          <w:tcPr>
            <w:tcW w:w="423" w:type="pct"/>
            <w:shd w:val="clear" w:color="auto" w:fill="auto"/>
            <w:noWrap/>
            <w:hideMark/>
          </w:tcPr>
          <w:p w14:paraId="193018BC" w14:textId="77777777" w:rsidR="00240219" w:rsidRPr="00F64A83" w:rsidRDefault="00240219" w:rsidP="00554865">
            <w:pPr>
              <w:jc w:val="center"/>
              <w:rPr>
                <w:color w:val="000000"/>
              </w:rPr>
            </w:pPr>
            <w:r w:rsidRPr="00F64A83">
              <w:rPr>
                <w:color w:val="000000"/>
              </w:rPr>
              <w:t>51</w:t>
            </w:r>
          </w:p>
        </w:tc>
        <w:tc>
          <w:tcPr>
            <w:tcW w:w="2201" w:type="pct"/>
            <w:shd w:val="clear" w:color="auto" w:fill="auto"/>
            <w:noWrap/>
          </w:tcPr>
          <w:p w14:paraId="65319500" w14:textId="77777777" w:rsidR="00240219" w:rsidRPr="00F64A83" w:rsidRDefault="00240219" w:rsidP="00554865">
            <w:pPr>
              <w:rPr>
                <w:color w:val="000000"/>
              </w:rPr>
            </w:pPr>
            <w:proofErr w:type="spellStart"/>
            <w:r w:rsidRPr="00F64A83">
              <w:rPr>
                <w:color w:val="000000"/>
              </w:rPr>
              <w:t>Dekker</w:t>
            </w:r>
            <w:proofErr w:type="spellEnd"/>
          </w:p>
        </w:tc>
        <w:tc>
          <w:tcPr>
            <w:tcW w:w="989" w:type="pct"/>
            <w:shd w:val="clear" w:color="auto" w:fill="auto"/>
            <w:noWrap/>
          </w:tcPr>
          <w:p w14:paraId="3A2DFD63" w14:textId="77777777" w:rsidR="00240219" w:rsidRPr="00F64A83" w:rsidRDefault="00240219" w:rsidP="00554865">
            <w:pPr>
              <w:jc w:val="center"/>
              <w:rPr>
                <w:color w:val="000000"/>
              </w:rPr>
            </w:pPr>
            <w:r w:rsidRPr="00F64A83">
              <w:rPr>
                <w:color w:val="000000"/>
              </w:rPr>
              <w:t>DSH105R/L</w:t>
            </w:r>
          </w:p>
        </w:tc>
        <w:tc>
          <w:tcPr>
            <w:tcW w:w="561" w:type="pct"/>
            <w:shd w:val="clear" w:color="auto" w:fill="auto"/>
            <w:noWrap/>
          </w:tcPr>
          <w:p w14:paraId="115E9762"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74E24AF6" w14:textId="77777777" w:rsidR="00240219" w:rsidRPr="00F64A83" w:rsidRDefault="00240219" w:rsidP="00554865">
            <w:pPr>
              <w:jc w:val="center"/>
              <w:rPr>
                <w:color w:val="000000"/>
              </w:rPr>
            </w:pPr>
          </w:p>
        </w:tc>
      </w:tr>
      <w:tr w:rsidR="00240219" w:rsidRPr="006B017E" w14:paraId="0594C60B" w14:textId="77777777" w:rsidTr="00554865">
        <w:trPr>
          <w:trHeight w:val="285"/>
        </w:trPr>
        <w:tc>
          <w:tcPr>
            <w:tcW w:w="423" w:type="pct"/>
            <w:shd w:val="clear" w:color="auto" w:fill="auto"/>
            <w:noWrap/>
            <w:hideMark/>
          </w:tcPr>
          <w:p w14:paraId="6F8733EB" w14:textId="77777777" w:rsidR="00240219" w:rsidRPr="00F64A83" w:rsidRDefault="00240219" w:rsidP="00554865">
            <w:pPr>
              <w:jc w:val="center"/>
              <w:rPr>
                <w:color w:val="000000"/>
              </w:rPr>
            </w:pPr>
            <w:r w:rsidRPr="00F64A83">
              <w:rPr>
                <w:color w:val="000000"/>
              </w:rPr>
              <w:t>52</w:t>
            </w:r>
          </w:p>
        </w:tc>
        <w:tc>
          <w:tcPr>
            <w:tcW w:w="2201" w:type="pct"/>
            <w:shd w:val="clear" w:color="auto" w:fill="auto"/>
          </w:tcPr>
          <w:p w14:paraId="30DFB49C" w14:textId="77777777" w:rsidR="00240219" w:rsidRPr="00F64A83" w:rsidRDefault="00240219" w:rsidP="00554865">
            <w:pPr>
              <w:rPr>
                <w:color w:val="000000"/>
              </w:rPr>
            </w:pPr>
            <w:r w:rsidRPr="00F64A83">
              <w:rPr>
                <w:color w:val="000000"/>
              </w:rPr>
              <w:t>LG</w:t>
            </w:r>
          </w:p>
        </w:tc>
        <w:tc>
          <w:tcPr>
            <w:tcW w:w="989" w:type="pct"/>
            <w:shd w:val="clear" w:color="auto" w:fill="auto"/>
            <w:noWrap/>
          </w:tcPr>
          <w:p w14:paraId="1120906D" w14:textId="77777777" w:rsidR="00240219" w:rsidRPr="00F64A83" w:rsidRDefault="00240219" w:rsidP="00554865">
            <w:pPr>
              <w:jc w:val="center"/>
              <w:rPr>
                <w:color w:val="000000"/>
              </w:rPr>
            </w:pPr>
            <w:r w:rsidRPr="00F64A83">
              <w:rPr>
                <w:color w:val="000000"/>
              </w:rPr>
              <w:t>G12NHTV4N4K</w:t>
            </w:r>
          </w:p>
        </w:tc>
        <w:tc>
          <w:tcPr>
            <w:tcW w:w="561" w:type="pct"/>
            <w:shd w:val="clear" w:color="auto" w:fill="auto"/>
            <w:noWrap/>
          </w:tcPr>
          <w:p w14:paraId="29517194" w14:textId="77777777" w:rsidR="00240219" w:rsidRPr="00F64A83" w:rsidRDefault="00240219" w:rsidP="00554865">
            <w:pPr>
              <w:jc w:val="center"/>
              <w:rPr>
                <w:color w:val="000000"/>
              </w:rPr>
            </w:pPr>
            <w:r w:rsidRPr="00F64A83">
              <w:rPr>
                <w:color w:val="000000"/>
              </w:rPr>
              <w:t>R410A</w:t>
            </w:r>
          </w:p>
        </w:tc>
        <w:tc>
          <w:tcPr>
            <w:tcW w:w="826" w:type="pct"/>
            <w:shd w:val="clear" w:color="auto" w:fill="auto"/>
            <w:noWrap/>
          </w:tcPr>
          <w:p w14:paraId="347EF549" w14:textId="77777777" w:rsidR="00240219" w:rsidRPr="00F64A83" w:rsidRDefault="00240219" w:rsidP="00554865">
            <w:pPr>
              <w:jc w:val="center"/>
              <w:rPr>
                <w:color w:val="000000"/>
              </w:rPr>
            </w:pPr>
          </w:p>
        </w:tc>
      </w:tr>
      <w:tr w:rsidR="00240219" w:rsidRPr="006B017E" w14:paraId="7412D1B5" w14:textId="77777777" w:rsidTr="00554865">
        <w:trPr>
          <w:trHeight w:val="285"/>
        </w:trPr>
        <w:tc>
          <w:tcPr>
            <w:tcW w:w="423" w:type="pct"/>
            <w:shd w:val="clear" w:color="auto" w:fill="auto"/>
            <w:noWrap/>
            <w:hideMark/>
          </w:tcPr>
          <w:p w14:paraId="377E4347" w14:textId="77777777" w:rsidR="00240219" w:rsidRPr="00F64A83" w:rsidRDefault="00240219" w:rsidP="00554865">
            <w:pPr>
              <w:jc w:val="center"/>
              <w:rPr>
                <w:color w:val="000000"/>
              </w:rPr>
            </w:pPr>
            <w:r w:rsidRPr="00F64A83">
              <w:rPr>
                <w:color w:val="000000"/>
              </w:rPr>
              <w:t>53</w:t>
            </w:r>
          </w:p>
        </w:tc>
        <w:tc>
          <w:tcPr>
            <w:tcW w:w="2201" w:type="pct"/>
            <w:shd w:val="clear" w:color="auto" w:fill="auto"/>
          </w:tcPr>
          <w:p w14:paraId="01E7C5E0" w14:textId="77777777" w:rsidR="00240219" w:rsidRPr="00F64A83" w:rsidRDefault="00240219" w:rsidP="00554865">
            <w:pPr>
              <w:rPr>
                <w:color w:val="000000"/>
              </w:rPr>
            </w:pPr>
            <w:proofErr w:type="spellStart"/>
            <w:r w:rsidRPr="00F64A83">
              <w:rPr>
                <w:color w:val="000000"/>
              </w:rPr>
              <w:t>Samsung</w:t>
            </w:r>
            <w:proofErr w:type="spellEnd"/>
          </w:p>
        </w:tc>
        <w:tc>
          <w:tcPr>
            <w:tcW w:w="989" w:type="pct"/>
            <w:shd w:val="clear" w:color="auto" w:fill="auto"/>
            <w:noWrap/>
          </w:tcPr>
          <w:p w14:paraId="339ED600" w14:textId="77777777" w:rsidR="00240219" w:rsidRPr="00F64A83" w:rsidRDefault="00240219" w:rsidP="00554865">
            <w:pPr>
              <w:jc w:val="center"/>
              <w:rPr>
                <w:color w:val="000000"/>
              </w:rPr>
            </w:pPr>
            <w:r w:rsidRPr="00F64A83">
              <w:rPr>
                <w:color w:val="000000"/>
              </w:rPr>
              <w:t>SH18ZPJE</w:t>
            </w:r>
          </w:p>
        </w:tc>
        <w:tc>
          <w:tcPr>
            <w:tcW w:w="561" w:type="pct"/>
            <w:shd w:val="clear" w:color="auto" w:fill="auto"/>
            <w:noWrap/>
          </w:tcPr>
          <w:p w14:paraId="6F849D9C"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4D9F51D2" w14:textId="77777777" w:rsidR="00240219" w:rsidRPr="00F64A83" w:rsidRDefault="00240219" w:rsidP="00554865">
            <w:pPr>
              <w:jc w:val="center"/>
              <w:rPr>
                <w:color w:val="000000"/>
              </w:rPr>
            </w:pPr>
          </w:p>
        </w:tc>
      </w:tr>
      <w:tr w:rsidR="00240219" w:rsidRPr="006B017E" w14:paraId="1E735784" w14:textId="77777777" w:rsidTr="00554865">
        <w:trPr>
          <w:trHeight w:val="285"/>
        </w:trPr>
        <w:tc>
          <w:tcPr>
            <w:tcW w:w="423" w:type="pct"/>
            <w:shd w:val="clear" w:color="auto" w:fill="auto"/>
            <w:noWrap/>
            <w:hideMark/>
          </w:tcPr>
          <w:p w14:paraId="11040697" w14:textId="77777777" w:rsidR="00240219" w:rsidRPr="00F64A83" w:rsidRDefault="00240219" w:rsidP="00554865">
            <w:pPr>
              <w:jc w:val="center"/>
              <w:rPr>
                <w:color w:val="000000"/>
              </w:rPr>
            </w:pPr>
            <w:r w:rsidRPr="00F64A83">
              <w:rPr>
                <w:color w:val="000000"/>
              </w:rPr>
              <w:t>54</w:t>
            </w:r>
          </w:p>
        </w:tc>
        <w:tc>
          <w:tcPr>
            <w:tcW w:w="2201" w:type="pct"/>
            <w:shd w:val="clear" w:color="auto" w:fill="auto"/>
          </w:tcPr>
          <w:p w14:paraId="627D8FD1" w14:textId="77777777" w:rsidR="00240219" w:rsidRPr="00F64A83" w:rsidRDefault="00240219" w:rsidP="00554865">
            <w:pPr>
              <w:rPr>
                <w:color w:val="000000"/>
              </w:rPr>
            </w:pPr>
            <w:proofErr w:type="spellStart"/>
            <w:r w:rsidRPr="00F64A83">
              <w:rPr>
                <w:color w:val="000000"/>
              </w:rPr>
              <w:t>Samsung</w:t>
            </w:r>
            <w:proofErr w:type="spellEnd"/>
          </w:p>
        </w:tc>
        <w:tc>
          <w:tcPr>
            <w:tcW w:w="989" w:type="pct"/>
            <w:shd w:val="clear" w:color="auto" w:fill="auto"/>
            <w:noWrap/>
          </w:tcPr>
          <w:p w14:paraId="06033147" w14:textId="77777777" w:rsidR="00240219" w:rsidRPr="00F64A83" w:rsidRDefault="00240219" w:rsidP="00554865">
            <w:pPr>
              <w:jc w:val="center"/>
              <w:rPr>
                <w:color w:val="000000"/>
              </w:rPr>
            </w:pPr>
            <w:r w:rsidRPr="00F64A83">
              <w:rPr>
                <w:color w:val="000000"/>
              </w:rPr>
              <w:t>AQ12VBLN</w:t>
            </w:r>
          </w:p>
        </w:tc>
        <w:tc>
          <w:tcPr>
            <w:tcW w:w="561" w:type="pct"/>
            <w:shd w:val="clear" w:color="auto" w:fill="auto"/>
            <w:noWrap/>
          </w:tcPr>
          <w:p w14:paraId="438616EE"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0A2A93C3" w14:textId="77777777" w:rsidR="00240219" w:rsidRPr="00F64A83" w:rsidRDefault="00240219" w:rsidP="00554865">
            <w:pPr>
              <w:jc w:val="center"/>
              <w:rPr>
                <w:color w:val="000000"/>
              </w:rPr>
            </w:pPr>
          </w:p>
        </w:tc>
      </w:tr>
      <w:tr w:rsidR="00240219" w:rsidRPr="006B017E" w14:paraId="1A6703CF" w14:textId="77777777" w:rsidTr="00554865">
        <w:trPr>
          <w:trHeight w:val="293"/>
        </w:trPr>
        <w:tc>
          <w:tcPr>
            <w:tcW w:w="423" w:type="pct"/>
            <w:shd w:val="clear" w:color="auto" w:fill="auto"/>
            <w:noWrap/>
            <w:hideMark/>
          </w:tcPr>
          <w:p w14:paraId="49F114DB" w14:textId="77777777" w:rsidR="00240219" w:rsidRPr="00F64A83" w:rsidRDefault="00240219" w:rsidP="00554865">
            <w:pPr>
              <w:jc w:val="center"/>
              <w:rPr>
                <w:color w:val="000000"/>
              </w:rPr>
            </w:pPr>
            <w:r w:rsidRPr="00F64A83">
              <w:rPr>
                <w:color w:val="000000"/>
              </w:rPr>
              <w:t>55</w:t>
            </w:r>
          </w:p>
        </w:tc>
        <w:tc>
          <w:tcPr>
            <w:tcW w:w="2201" w:type="pct"/>
            <w:shd w:val="clear" w:color="auto" w:fill="auto"/>
          </w:tcPr>
          <w:p w14:paraId="40B9EE59" w14:textId="77777777" w:rsidR="00240219" w:rsidRPr="00F64A83" w:rsidRDefault="00240219" w:rsidP="00554865">
            <w:pPr>
              <w:rPr>
                <w:color w:val="000000"/>
              </w:rPr>
            </w:pPr>
            <w:proofErr w:type="spellStart"/>
            <w:r w:rsidRPr="00F64A83">
              <w:rPr>
                <w:color w:val="000000"/>
              </w:rPr>
              <w:t>Cooper&amp;Hunter</w:t>
            </w:r>
            <w:proofErr w:type="spellEnd"/>
          </w:p>
        </w:tc>
        <w:tc>
          <w:tcPr>
            <w:tcW w:w="989" w:type="pct"/>
            <w:shd w:val="clear" w:color="auto" w:fill="auto"/>
            <w:noWrap/>
          </w:tcPr>
          <w:p w14:paraId="37F9AF8A" w14:textId="77777777" w:rsidR="00240219" w:rsidRPr="00F64A83" w:rsidRDefault="00240219" w:rsidP="00554865">
            <w:pPr>
              <w:jc w:val="center"/>
              <w:rPr>
                <w:color w:val="000000"/>
              </w:rPr>
            </w:pPr>
            <w:r w:rsidRPr="00F64A83">
              <w:rPr>
                <w:color w:val="000000"/>
              </w:rPr>
              <w:t>CH-S12XP7</w:t>
            </w:r>
          </w:p>
        </w:tc>
        <w:tc>
          <w:tcPr>
            <w:tcW w:w="561" w:type="pct"/>
            <w:shd w:val="clear" w:color="auto" w:fill="auto"/>
            <w:noWrap/>
          </w:tcPr>
          <w:p w14:paraId="00D0077F" w14:textId="77777777" w:rsidR="00240219" w:rsidRPr="00F64A83" w:rsidRDefault="00240219" w:rsidP="00554865">
            <w:pPr>
              <w:jc w:val="center"/>
              <w:rPr>
                <w:color w:val="000000"/>
              </w:rPr>
            </w:pPr>
            <w:r w:rsidRPr="00F64A83">
              <w:rPr>
                <w:color w:val="000000"/>
              </w:rPr>
              <w:t>R410A</w:t>
            </w:r>
          </w:p>
        </w:tc>
        <w:tc>
          <w:tcPr>
            <w:tcW w:w="826" w:type="pct"/>
            <w:shd w:val="clear" w:color="auto" w:fill="auto"/>
            <w:noWrap/>
          </w:tcPr>
          <w:p w14:paraId="47BC35C1" w14:textId="77777777" w:rsidR="00240219" w:rsidRPr="00F64A83" w:rsidRDefault="00240219" w:rsidP="00554865">
            <w:pPr>
              <w:jc w:val="center"/>
              <w:rPr>
                <w:color w:val="000000"/>
              </w:rPr>
            </w:pPr>
          </w:p>
        </w:tc>
      </w:tr>
      <w:tr w:rsidR="00240219" w:rsidRPr="006B017E" w14:paraId="0449D62B" w14:textId="77777777" w:rsidTr="00554865">
        <w:trPr>
          <w:trHeight w:val="293"/>
        </w:trPr>
        <w:tc>
          <w:tcPr>
            <w:tcW w:w="423" w:type="pct"/>
            <w:shd w:val="clear" w:color="auto" w:fill="auto"/>
            <w:noWrap/>
          </w:tcPr>
          <w:p w14:paraId="7D09E134" w14:textId="77777777" w:rsidR="00240219" w:rsidRPr="00F64A83" w:rsidRDefault="00240219" w:rsidP="00554865">
            <w:pPr>
              <w:jc w:val="center"/>
              <w:rPr>
                <w:color w:val="000000"/>
              </w:rPr>
            </w:pPr>
            <w:r w:rsidRPr="00F64A83">
              <w:rPr>
                <w:color w:val="000000"/>
              </w:rPr>
              <w:t>56</w:t>
            </w:r>
          </w:p>
        </w:tc>
        <w:tc>
          <w:tcPr>
            <w:tcW w:w="2201" w:type="pct"/>
            <w:shd w:val="clear" w:color="auto" w:fill="auto"/>
          </w:tcPr>
          <w:p w14:paraId="7F119341" w14:textId="77777777" w:rsidR="00240219" w:rsidRPr="00F64A83" w:rsidRDefault="00240219" w:rsidP="00554865">
            <w:pPr>
              <w:rPr>
                <w:color w:val="000000"/>
              </w:rPr>
            </w:pPr>
            <w:proofErr w:type="spellStart"/>
            <w:r w:rsidRPr="00F64A83">
              <w:rPr>
                <w:color w:val="000000"/>
              </w:rPr>
              <w:t>Hisense</w:t>
            </w:r>
            <w:proofErr w:type="spellEnd"/>
          </w:p>
        </w:tc>
        <w:tc>
          <w:tcPr>
            <w:tcW w:w="989" w:type="pct"/>
            <w:shd w:val="clear" w:color="auto" w:fill="auto"/>
            <w:noWrap/>
          </w:tcPr>
          <w:p w14:paraId="604B1F1F" w14:textId="77777777" w:rsidR="00240219" w:rsidRPr="00F64A83" w:rsidRDefault="00240219" w:rsidP="00554865">
            <w:pPr>
              <w:jc w:val="center"/>
              <w:rPr>
                <w:color w:val="000000"/>
              </w:rPr>
            </w:pPr>
            <w:r w:rsidRPr="00F64A83">
              <w:rPr>
                <w:color w:val="000000"/>
              </w:rPr>
              <w:t>CA25YRO3G</w:t>
            </w:r>
          </w:p>
        </w:tc>
        <w:tc>
          <w:tcPr>
            <w:tcW w:w="561" w:type="pct"/>
            <w:shd w:val="clear" w:color="auto" w:fill="auto"/>
            <w:noWrap/>
          </w:tcPr>
          <w:p w14:paraId="3CF5C180" w14:textId="77777777" w:rsidR="00240219" w:rsidRPr="00F64A83" w:rsidRDefault="00240219" w:rsidP="00554865">
            <w:pPr>
              <w:jc w:val="center"/>
              <w:rPr>
                <w:color w:val="000000"/>
              </w:rPr>
            </w:pPr>
            <w:r w:rsidRPr="00F64A83">
              <w:rPr>
                <w:color w:val="000000"/>
              </w:rPr>
              <w:t>R32</w:t>
            </w:r>
          </w:p>
        </w:tc>
        <w:tc>
          <w:tcPr>
            <w:tcW w:w="826" w:type="pct"/>
            <w:shd w:val="clear" w:color="auto" w:fill="auto"/>
            <w:noWrap/>
          </w:tcPr>
          <w:p w14:paraId="3B0D3227" w14:textId="77777777" w:rsidR="00240219" w:rsidRPr="00F64A83" w:rsidRDefault="00240219" w:rsidP="00554865">
            <w:pPr>
              <w:jc w:val="center"/>
              <w:rPr>
                <w:color w:val="000000"/>
              </w:rPr>
            </w:pPr>
          </w:p>
        </w:tc>
      </w:tr>
      <w:tr w:rsidR="00240219" w:rsidRPr="006B017E" w14:paraId="7E829864" w14:textId="77777777" w:rsidTr="00554865">
        <w:trPr>
          <w:trHeight w:val="293"/>
        </w:trPr>
        <w:tc>
          <w:tcPr>
            <w:tcW w:w="423" w:type="pct"/>
            <w:shd w:val="clear" w:color="auto" w:fill="auto"/>
            <w:noWrap/>
          </w:tcPr>
          <w:p w14:paraId="1FA9D47D" w14:textId="77777777" w:rsidR="00240219" w:rsidRPr="00F64A83" w:rsidRDefault="00240219" w:rsidP="00554865">
            <w:pPr>
              <w:jc w:val="center"/>
              <w:rPr>
                <w:color w:val="000000"/>
              </w:rPr>
            </w:pPr>
            <w:r w:rsidRPr="00F64A83">
              <w:rPr>
                <w:color w:val="000000"/>
              </w:rPr>
              <w:t>57</w:t>
            </w:r>
          </w:p>
        </w:tc>
        <w:tc>
          <w:tcPr>
            <w:tcW w:w="2201" w:type="pct"/>
            <w:shd w:val="clear" w:color="auto" w:fill="auto"/>
          </w:tcPr>
          <w:p w14:paraId="514980F9" w14:textId="77777777" w:rsidR="00240219" w:rsidRPr="00F64A83" w:rsidRDefault="00240219" w:rsidP="00554865">
            <w:pPr>
              <w:rPr>
                <w:color w:val="000000"/>
              </w:rPr>
            </w:pPr>
            <w:proofErr w:type="spellStart"/>
            <w:r w:rsidRPr="00F64A83">
              <w:rPr>
                <w:color w:val="000000"/>
              </w:rPr>
              <w:t>Dekker</w:t>
            </w:r>
            <w:proofErr w:type="spellEnd"/>
          </w:p>
        </w:tc>
        <w:tc>
          <w:tcPr>
            <w:tcW w:w="989" w:type="pct"/>
            <w:shd w:val="clear" w:color="auto" w:fill="auto"/>
            <w:noWrap/>
          </w:tcPr>
          <w:p w14:paraId="0BE5A7D4" w14:textId="77777777" w:rsidR="00240219" w:rsidRPr="00F64A83" w:rsidRDefault="00240219" w:rsidP="00554865">
            <w:pPr>
              <w:jc w:val="center"/>
              <w:rPr>
                <w:color w:val="000000"/>
              </w:rPr>
            </w:pPr>
            <w:r w:rsidRPr="00F64A83">
              <w:rPr>
                <w:color w:val="000000"/>
              </w:rPr>
              <w:t>DSH105R</w:t>
            </w:r>
          </w:p>
        </w:tc>
        <w:tc>
          <w:tcPr>
            <w:tcW w:w="561" w:type="pct"/>
            <w:shd w:val="clear" w:color="auto" w:fill="auto"/>
            <w:noWrap/>
          </w:tcPr>
          <w:p w14:paraId="04641B8E"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0F81B828" w14:textId="77777777" w:rsidR="00240219" w:rsidRPr="00F64A83" w:rsidRDefault="00240219" w:rsidP="00554865">
            <w:pPr>
              <w:jc w:val="center"/>
              <w:rPr>
                <w:color w:val="000000"/>
              </w:rPr>
            </w:pPr>
          </w:p>
        </w:tc>
      </w:tr>
      <w:tr w:rsidR="00240219" w:rsidRPr="006B017E" w14:paraId="41DC3F0A" w14:textId="77777777" w:rsidTr="00554865">
        <w:trPr>
          <w:trHeight w:val="293"/>
        </w:trPr>
        <w:tc>
          <w:tcPr>
            <w:tcW w:w="423" w:type="pct"/>
            <w:shd w:val="clear" w:color="auto" w:fill="auto"/>
            <w:noWrap/>
          </w:tcPr>
          <w:p w14:paraId="731D2791" w14:textId="77777777" w:rsidR="00240219" w:rsidRPr="00F64A83" w:rsidRDefault="00240219" w:rsidP="00554865">
            <w:pPr>
              <w:jc w:val="center"/>
              <w:rPr>
                <w:color w:val="000000"/>
              </w:rPr>
            </w:pPr>
            <w:r w:rsidRPr="00F64A83">
              <w:rPr>
                <w:color w:val="000000"/>
              </w:rPr>
              <w:t>58</w:t>
            </w:r>
          </w:p>
        </w:tc>
        <w:tc>
          <w:tcPr>
            <w:tcW w:w="2201" w:type="pct"/>
            <w:shd w:val="clear" w:color="auto" w:fill="auto"/>
          </w:tcPr>
          <w:p w14:paraId="4083CD9A" w14:textId="77777777" w:rsidR="00240219" w:rsidRPr="00F64A83" w:rsidRDefault="00240219" w:rsidP="00554865">
            <w:pPr>
              <w:rPr>
                <w:color w:val="000000"/>
              </w:rPr>
            </w:pPr>
            <w:proofErr w:type="spellStart"/>
            <w:r w:rsidRPr="00F64A83">
              <w:rPr>
                <w:color w:val="000000"/>
              </w:rPr>
              <w:t>Dekker</w:t>
            </w:r>
            <w:proofErr w:type="spellEnd"/>
          </w:p>
        </w:tc>
        <w:tc>
          <w:tcPr>
            <w:tcW w:w="989" w:type="pct"/>
            <w:shd w:val="clear" w:color="auto" w:fill="auto"/>
            <w:noWrap/>
          </w:tcPr>
          <w:p w14:paraId="1B736464" w14:textId="77777777" w:rsidR="00240219" w:rsidRPr="00F64A83" w:rsidRDefault="00240219" w:rsidP="00554865">
            <w:pPr>
              <w:jc w:val="center"/>
              <w:rPr>
                <w:color w:val="000000"/>
              </w:rPr>
            </w:pPr>
            <w:r w:rsidRPr="00F64A83">
              <w:rPr>
                <w:color w:val="000000"/>
              </w:rPr>
              <w:t>DSH105R</w:t>
            </w:r>
          </w:p>
        </w:tc>
        <w:tc>
          <w:tcPr>
            <w:tcW w:w="561" w:type="pct"/>
            <w:shd w:val="clear" w:color="auto" w:fill="auto"/>
            <w:noWrap/>
          </w:tcPr>
          <w:p w14:paraId="34DF02D5"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6A7C6930" w14:textId="77777777" w:rsidR="00240219" w:rsidRPr="00F64A83" w:rsidRDefault="00240219" w:rsidP="00554865">
            <w:pPr>
              <w:jc w:val="center"/>
              <w:rPr>
                <w:color w:val="000000"/>
              </w:rPr>
            </w:pPr>
          </w:p>
        </w:tc>
      </w:tr>
      <w:tr w:rsidR="00240219" w:rsidRPr="006B017E" w14:paraId="61684D9B" w14:textId="77777777" w:rsidTr="00554865">
        <w:trPr>
          <w:trHeight w:val="293"/>
        </w:trPr>
        <w:tc>
          <w:tcPr>
            <w:tcW w:w="423" w:type="pct"/>
            <w:shd w:val="clear" w:color="auto" w:fill="auto"/>
            <w:noWrap/>
          </w:tcPr>
          <w:p w14:paraId="396B2BFD" w14:textId="77777777" w:rsidR="00240219" w:rsidRPr="00F64A83" w:rsidRDefault="00240219" w:rsidP="00554865">
            <w:pPr>
              <w:jc w:val="center"/>
              <w:rPr>
                <w:color w:val="000000"/>
              </w:rPr>
            </w:pPr>
            <w:r w:rsidRPr="00F64A83">
              <w:rPr>
                <w:color w:val="000000"/>
              </w:rPr>
              <w:t>59</w:t>
            </w:r>
          </w:p>
        </w:tc>
        <w:tc>
          <w:tcPr>
            <w:tcW w:w="2201" w:type="pct"/>
            <w:shd w:val="clear" w:color="auto" w:fill="auto"/>
          </w:tcPr>
          <w:p w14:paraId="5F835C14" w14:textId="77777777" w:rsidR="00240219" w:rsidRPr="00F64A83" w:rsidRDefault="00240219" w:rsidP="00554865">
            <w:pPr>
              <w:rPr>
                <w:color w:val="000000"/>
              </w:rPr>
            </w:pPr>
            <w:proofErr w:type="spellStart"/>
            <w:r w:rsidRPr="00F64A83">
              <w:rPr>
                <w:color w:val="000000"/>
              </w:rPr>
              <w:t>Dekker</w:t>
            </w:r>
            <w:proofErr w:type="spellEnd"/>
          </w:p>
        </w:tc>
        <w:tc>
          <w:tcPr>
            <w:tcW w:w="989" w:type="pct"/>
            <w:shd w:val="clear" w:color="auto" w:fill="auto"/>
            <w:noWrap/>
          </w:tcPr>
          <w:p w14:paraId="4D705CEE" w14:textId="77777777" w:rsidR="00240219" w:rsidRPr="00F64A83" w:rsidRDefault="00240219" w:rsidP="00554865">
            <w:pPr>
              <w:jc w:val="center"/>
              <w:rPr>
                <w:color w:val="000000"/>
              </w:rPr>
            </w:pPr>
            <w:r w:rsidRPr="00F64A83">
              <w:rPr>
                <w:color w:val="000000"/>
              </w:rPr>
              <w:t>DSH65R/L</w:t>
            </w:r>
          </w:p>
        </w:tc>
        <w:tc>
          <w:tcPr>
            <w:tcW w:w="561" w:type="pct"/>
            <w:shd w:val="clear" w:color="auto" w:fill="auto"/>
            <w:noWrap/>
          </w:tcPr>
          <w:p w14:paraId="6AAA055A"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179C474F" w14:textId="77777777" w:rsidR="00240219" w:rsidRPr="00F64A83" w:rsidRDefault="00240219" w:rsidP="00554865">
            <w:pPr>
              <w:jc w:val="center"/>
              <w:rPr>
                <w:color w:val="000000"/>
              </w:rPr>
            </w:pPr>
          </w:p>
        </w:tc>
      </w:tr>
      <w:tr w:rsidR="00240219" w:rsidRPr="006B017E" w14:paraId="01691A1E" w14:textId="77777777" w:rsidTr="00554865">
        <w:trPr>
          <w:trHeight w:val="293"/>
        </w:trPr>
        <w:tc>
          <w:tcPr>
            <w:tcW w:w="423" w:type="pct"/>
            <w:shd w:val="clear" w:color="auto" w:fill="auto"/>
            <w:noWrap/>
          </w:tcPr>
          <w:p w14:paraId="79761E14" w14:textId="77777777" w:rsidR="00240219" w:rsidRPr="00F64A83" w:rsidRDefault="00240219" w:rsidP="00554865">
            <w:pPr>
              <w:jc w:val="center"/>
              <w:rPr>
                <w:color w:val="000000"/>
              </w:rPr>
            </w:pPr>
            <w:r w:rsidRPr="00F64A83">
              <w:rPr>
                <w:color w:val="000000"/>
              </w:rPr>
              <w:t>60</w:t>
            </w:r>
          </w:p>
        </w:tc>
        <w:tc>
          <w:tcPr>
            <w:tcW w:w="2201" w:type="pct"/>
            <w:shd w:val="clear" w:color="auto" w:fill="auto"/>
          </w:tcPr>
          <w:p w14:paraId="436CDF40" w14:textId="77777777" w:rsidR="00240219" w:rsidRPr="00F64A83" w:rsidRDefault="00240219" w:rsidP="00554865">
            <w:pPr>
              <w:rPr>
                <w:color w:val="000000"/>
              </w:rPr>
            </w:pPr>
            <w:proofErr w:type="spellStart"/>
            <w:r w:rsidRPr="00F64A83">
              <w:rPr>
                <w:color w:val="000000"/>
              </w:rPr>
              <w:t>Dekker</w:t>
            </w:r>
            <w:proofErr w:type="spellEnd"/>
          </w:p>
        </w:tc>
        <w:tc>
          <w:tcPr>
            <w:tcW w:w="989" w:type="pct"/>
            <w:shd w:val="clear" w:color="auto" w:fill="auto"/>
            <w:noWrap/>
          </w:tcPr>
          <w:p w14:paraId="42BD6900" w14:textId="77777777" w:rsidR="00240219" w:rsidRPr="00F64A83" w:rsidRDefault="00240219" w:rsidP="00554865">
            <w:pPr>
              <w:jc w:val="center"/>
              <w:rPr>
                <w:color w:val="000000"/>
              </w:rPr>
            </w:pPr>
            <w:r w:rsidRPr="00F64A83">
              <w:rPr>
                <w:color w:val="000000"/>
              </w:rPr>
              <w:t>DSH105R</w:t>
            </w:r>
          </w:p>
        </w:tc>
        <w:tc>
          <w:tcPr>
            <w:tcW w:w="561" w:type="pct"/>
            <w:shd w:val="clear" w:color="auto" w:fill="auto"/>
            <w:noWrap/>
          </w:tcPr>
          <w:p w14:paraId="7771FB2A"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6ABD761D" w14:textId="77777777" w:rsidR="00240219" w:rsidRPr="00F64A83" w:rsidRDefault="00240219" w:rsidP="00554865">
            <w:pPr>
              <w:jc w:val="center"/>
              <w:rPr>
                <w:color w:val="000000"/>
              </w:rPr>
            </w:pPr>
          </w:p>
        </w:tc>
      </w:tr>
      <w:tr w:rsidR="00240219" w:rsidRPr="006B017E" w14:paraId="276924BA" w14:textId="77777777" w:rsidTr="00554865">
        <w:trPr>
          <w:trHeight w:val="293"/>
        </w:trPr>
        <w:tc>
          <w:tcPr>
            <w:tcW w:w="423" w:type="pct"/>
            <w:shd w:val="clear" w:color="auto" w:fill="auto"/>
            <w:noWrap/>
          </w:tcPr>
          <w:p w14:paraId="381BB3BC" w14:textId="77777777" w:rsidR="00240219" w:rsidRPr="00F64A83" w:rsidRDefault="00240219" w:rsidP="00554865">
            <w:pPr>
              <w:jc w:val="center"/>
              <w:rPr>
                <w:color w:val="000000"/>
              </w:rPr>
            </w:pPr>
            <w:r w:rsidRPr="00F64A83">
              <w:rPr>
                <w:color w:val="000000"/>
              </w:rPr>
              <w:t>61</w:t>
            </w:r>
          </w:p>
        </w:tc>
        <w:tc>
          <w:tcPr>
            <w:tcW w:w="2201" w:type="pct"/>
            <w:shd w:val="clear" w:color="auto" w:fill="auto"/>
          </w:tcPr>
          <w:p w14:paraId="19CB0E0A" w14:textId="77777777" w:rsidR="00240219" w:rsidRPr="00F64A83" w:rsidRDefault="00240219" w:rsidP="00554865">
            <w:pPr>
              <w:rPr>
                <w:color w:val="000000"/>
              </w:rPr>
            </w:pPr>
            <w:proofErr w:type="spellStart"/>
            <w:r w:rsidRPr="00F64A83">
              <w:rPr>
                <w:color w:val="000000"/>
              </w:rPr>
              <w:t>Hisense</w:t>
            </w:r>
            <w:proofErr w:type="spellEnd"/>
          </w:p>
        </w:tc>
        <w:tc>
          <w:tcPr>
            <w:tcW w:w="989" w:type="pct"/>
            <w:shd w:val="clear" w:color="auto" w:fill="auto"/>
            <w:noWrap/>
          </w:tcPr>
          <w:p w14:paraId="1DE6534D" w14:textId="77777777" w:rsidR="00240219" w:rsidRPr="00F64A83" w:rsidRDefault="00240219" w:rsidP="00554865">
            <w:pPr>
              <w:jc w:val="center"/>
              <w:rPr>
                <w:color w:val="000000"/>
              </w:rPr>
            </w:pPr>
            <w:r w:rsidRPr="00F64A83">
              <w:rPr>
                <w:color w:val="000000"/>
              </w:rPr>
              <w:t>TG35YEOAG</w:t>
            </w:r>
          </w:p>
        </w:tc>
        <w:tc>
          <w:tcPr>
            <w:tcW w:w="561" w:type="pct"/>
            <w:shd w:val="clear" w:color="auto" w:fill="auto"/>
            <w:noWrap/>
          </w:tcPr>
          <w:p w14:paraId="28167742" w14:textId="77777777" w:rsidR="00240219" w:rsidRPr="00F64A83" w:rsidRDefault="00240219" w:rsidP="00554865">
            <w:pPr>
              <w:jc w:val="center"/>
              <w:rPr>
                <w:color w:val="000000"/>
              </w:rPr>
            </w:pPr>
            <w:r w:rsidRPr="00F64A83">
              <w:rPr>
                <w:color w:val="000000"/>
              </w:rPr>
              <w:t>R32</w:t>
            </w:r>
          </w:p>
        </w:tc>
        <w:tc>
          <w:tcPr>
            <w:tcW w:w="826" w:type="pct"/>
            <w:shd w:val="clear" w:color="auto" w:fill="auto"/>
            <w:noWrap/>
          </w:tcPr>
          <w:p w14:paraId="00E9E0FE" w14:textId="77777777" w:rsidR="00240219" w:rsidRPr="00F64A83" w:rsidRDefault="00240219" w:rsidP="00554865">
            <w:pPr>
              <w:jc w:val="center"/>
              <w:rPr>
                <w:color w:val="000000"/>
              </w:rPr>
            </w:pPr>
          </w:p>
        </w:tc>
      </w:tr>
      <w:tr w:rsidR="00240219" w:rsidRPr="006B017E" w14:paraId="63CC09FA" w14:textId="77777777" w:rsidTr="00554865">
        <w:trPr>
          <w:trHeight w:val="293"/>
        </w:trPr>
        <w:tc>
          <w:tcPr>
            <w:tcW w:w="423" w:type="pct"/>
            <w:shd w:val="clear" w:color="auto" w:fill="auto"/>
            <w:noWrap/>
          </w:tcPr>
          <w:p w14:paraId="07B2ACBF" w14:textId="77777777" w:rsidR="00240219" w:rsidRPr="00F64A83" w:rsidRDefault="00240219" w:rsidP="00554865">
            <w:pPr>
              <w:jc w:val="center"/>
              <w:rPr>
                <w:color w:val="000000"/>
              </w:rPr>
            </w:pPr>
            <w:r w:rsidRPr="00F64A83">
              <w:rPr>
                <w:color w:val="000000"/>
              </w:rPr>
              <w:t>62</w:t>
            </w:r>
          </w:p>
        </w:tc>
        <w:tc>
          <w:tcPr>
            <w:tcW w:w="2201" w:type="pct"/>
            <w:shd w:val="clear" w:color="auto" w:fill="auto"/>
          </w:tcPr>
          <w:p w14:paraId="6C99CAB4" w14:textId="77777777" w:rsidR="00240219" w:rsidRPr="00F64A83" w:rsidRDefault="00240219" w:rsidP="00554865">
            <w:pPr>
              <w:rPr>
                <w:color w:val="000000"/>
              </w:rPr>
            </w:pPr>
            <w:proofErr w:type="spellStart"/>
            <w:r w:rsidRPr="00F64A83">
              <w:rPr>
                <w:color w:val="000000"/>
              </w:rPr>
              <w:t>Saturn</w:t>
            </w:r>
            <w:proofErr w:type="spellEnd"/>
          </w:p>
        </w:tc>
        <w:tc>
          <w:tcPr>
            <w:tcW w:w="989" w:type="pct"/>
            <w:shd w:val="clear" w:color="auto" w:fill="auto"/>
            <w:noWrap/>
          </w:tcPr>
          <w:p w14:paraId="63023D22" w14:textId="77777777" w:rsidR="00240219" w:rsidRPr="00F64A83" w:rsidRDefault="00240219" w:rsidP="00554865">
            <w:pPr>
              <w:jc w:val="center"/>
              <w:rPr>
                <w:color w:val="000000"/>
              </w:rPr>
            </w:pPr>
            <w:r w:rsidRPr="00F64A83">
              <w:rPr>
                <w:color w:val="000000"/>
              </w:rPr>
              <w:t>ST-12HRG</w:t>
            </w:r>
          </w:p>
        </w:tc>
        <w:tc>
          <w:tcPr>
            <w:tcW w:w="561" w:type="pct"/>
            <w:shd w:val="clear" w:color="auto" w:fill="auto"/>
            <w:noWrap/>
          </w:tcPr>
          <w:p w14:paraId="67F02C92"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03EADA79" w14:textId="77777777" w:rsidR="00240219" w:rsidRPr="00F64A83" w:rsidRDefault="00240219" w:rsidP="00554865">
            <w:pPr>
              <w:jc w:val="center"/>
              <w:rPr>
                <w:color w:val="000000"/>
              </w:rPr>
            </w:pPr>
          </w:p>
        </w:tc>
      </w:tr>
      <w:tr w:rsidR="00240219" w:rsidRPr="006B017E" w14:paraId="5A395735" w14:textId="77777777" w:rsidTr="00554865">
        <w:trPr>
          <w:trHeight w:val="293"/>
        </w:trPr>
        <w:tc>
          <w:tcPr>
            <w:tcW w:w="423" w:type="pct"/>
            <w:shd w:val="clear" w:color="auto" w:fill="auto"/>
            <w:noWrap/>
          </w:tcPr>
          <w:p w14:paraId="25A7BA9A" w14:textId="77777777" w:rsidR="00240219" w:rsidRPr="00F64A83" w:rsidRDefault="00240219" w:rsidP="00554865">
            <w:pPr>
              <w:jc w:val="center"/>
              <w:rPr>
                <w:color w:val="000000"/>
              </w:rPr>
            </w:pPr>
            <w:r w:rsidRPr="00F64A83">
              <w:rPr>
                <w:color w:val="000000"/>
              </w:rPr>
              <w:t>63</w:t>
            </w:r>
          </w:p>
        </w:tc>
        <w:tc>
          <w:tcPr>
            <w:tcW w:w="2201" w:type="pct"/>
            <w:shd w:val="clear" w:color="auto" w:fill="auto"/>
          </w:tcPr>
          <w:p w14:paraId="2EAE664F" w14:textId="77777777" w:rsidR="00240219" w:rsidRPr="00F64A83" w:rsidRDefault="00240219" w:rsidP="00554865">
            <w:pPr>
              <w:rPr>
                <w:color w:val="000000"/>
              </w:rPr>
            </w:pPr>
            <w:proofErr w:type="spellStart"/>
            <w:r w:rsidRPr="00F64A83">
              <w:rPr>
                <w:color w:val="000000"/>
              </w:rPr>
              <w:t>Hitachi</w:t>
            </w:r>
            <w:proofErr w:type="spellEnd"/>
          </w:p>
        </w:tc>
        <w:tc>
          <w:tcPr>
            <w:tcW w:w="989" w:type="pct"/>
            <w:shd w:val="clear" w:color="auto" w:fill="auto"/>
            <w:noWrap/>
          </w:tcPr>
          <w:p w14:paraId="7397BFA9" w14:textId="77777777" w:rsidR="00240219" w:rsidRPr="00F64A83" w:rsidRDefault="00240219" w:rsidP="00554865">
            <w:pPr>
              <w:jc w:val="center"/>
              <w:rPr>
                <w:color w:val="000000"/>
              </w:rPr>
            </w:pPr>
            <w:r w:rsidRPr="00F64A83">
              <w:rPr>
                <w:color w:val="000000"/>
              </w:rPr>
              <w:t>RAC-10BH5</w:t>
            </w:r>
          </w:p>
        </w:tc>
        <w:tc>
          <w:tcPr>
            <w:tcW w:w="561" w:type="pct"/>
            <w:shd w:val="clear" w:color="auto" w:fill="auto"/>
            <w:noWrap/>
          </w:tcPr>
          <w:p w14:paraId="1FA0A3DE"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70BB3DA8" w14:textId="77777777" w:rsidR="00240219" w:rsidRPr="00F64A83" w:rsidRDefault="00240219" w:rsidP="00554865">
            <w:pPr>
              <w:jc w:val="center"/>
              <w:rPr>
                <w:color w:val="000000"/>
              </w:rPr>
            </w:pPr>
          </w:p>
        </w:tc>
      </w:tr>
      <w:tr w:rsidR="00240219" w:rsidRPr="006B017E" w14:paraId="6EB6F61C" w14:textId="77777777" w:rsidTr="00554865">
        <w:trPr>
          <w:trHeight w:val="293"/>
        </w:trPr>
        <w:tc>
          <w:tcPr>
            <w:tcW w:w="423" w:type="pct"/>
            <w:shd w:val="clear" w:color="auto" w:fill="auto"/>
            <w:noWrap/>
          </w:tcPr>
          <w:p w14:paraId="64D36BC9" w14:textId="77777777" w:rsidR="00240219" w:rsidRPr="00F64A83" w:rsidRDefault="00240219" w:rsidP="00554865">
            <w:pPr>
              <w:jc w:val="center"/>
              <w:rPr>
                <w:color w:val="000000"/>
              </w:rPr>
            </w:pPr>
            <w:r w:rsidRPr="00F64A83">
              <w:rPr>
                <w:color w:val="000000"/>
              </w:rPr>
              <w:t>64</w:t>
            </w:r>
          </w:p>
        </w:tc>
        <w:tc>
          <w:tcPr>
            <w:tcW w:w="2201" w:type="pct"/>
            <w:shd w:val="clear" w:color="auto" w:fill="auto"/>
          </w:tcPr>
          <w:p w14:paraId="1DDAEE90" w14:textId="77777777" w:rsidR="00240219" w:rsidRPr="00F64A83" w:rsidRDefault="00240219" w:rsidP="00554865">
            <w:pPr>
              <w:rPr>
                <w:color w:val="000000"/>
              </w:rPr>
            </w:pPr>
            <w:proofErr w:type="spellStart"/>
            <w:r w:rsidRPr="00F64A83">
              <w:rPr>
                <w:color w:val="000000"/>
              </w:rPr>
              <w:t>Dekker</w:t>
            </w:r>
            <w:proofErr w:type="spellEnd"/>
          </w:p>
        </w:tc>
        <w:tc>
          <w:tcPr>
            <w:tcW w:w="989" w:type="pct"/>
            <w:shd w:val="clear" w:color="auto" w:fill="auto"/>
            <w:noWrap/>
          </w:tcPr>
          <w:p w14:paraId="72FEDD68" w14:textId="77777777" w:rsidR="00240219" w:rsidRPr="00F64A83" w:rsidRDefault="00240219" w:rsidP="00554865">
            <w:pPr>
              <w:jc w:val="center"/>
              <w:rPr>
                <w:color w:val="000000"/>
              </w:rPr>
            </w:pPr>
            <w:r w:rsidRPr="00F64A83">
              <w:rPr>
                <w:color w:val="000000"/>
              </w:rPr>
              <w:t>DSH95R/L</w:t>
            </w:r>
          </w:p>
        </w:tc>
        <w:tc>
          <w:tcPr>
            <w:tcW w:w="561" w:type="pct"/>
            <w:shd w:val="clear" w:color="auto" w:fill="auto"/>
            <w:noWrap/>
          </w:tcPr>
          <w:p w14:paraId="3680C97B"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05BE4057" w14:textId="77777777" w:rsidR="00240219" w:rsidRPr="00F64A83" w:rsidRDefault="00240219" w:rsidP="00554865">
            <w:pPr>
              <w:jc w:val="center"/>
              <w:rPr>
                <w:color w:val="000000"/>
              </w:rPr>
            </w:pPr>
          </w:p>
        </w:tc>
      </w:tr>
      <w:tr w:rsidR="00240219" w:rsidRPr="006B017E" w14:paraId="349F2881" w14:textId="77777777" w:rsidTr="00554865">
        <w:trPr>
          <w:trHeight w:val="293"/>
        </w:trPr>
        <w:tc>
          <w:tcPr>
            <w:tcW w:w="423" w:type="pct"/>
            <w:shd w:val="clear" w:color="auto" w:fill="auto"/>
            <w:noWrap/>
          </w:tcPr>
          <w:p w14:paraId="7C0C8C53" w14:textId="77777777" w:rsidR="00240219" w:rsidRPr="00F64A83" w:rsidRDefault="00240219" w:rsidP="00554865">
            <w:pPr>
              <w:jc w:val="center"/>
              <w:rPr>
                <w:color w:val="000000"/>
              </w:rPr>
            </w:pPr>
            <w:r w:rsidRPr="00F64A83">
              <w:rPr>
                <w:color w:val="000000"/>
              </w:rPr>
              <w:t>65</w:t>
            </w:r>
          </w:p>
        </w:tc>
        <w:tc>
          <w:tcPr>
            <w:tcW w:w="2201" w:type="pct"/>
            <w:shd w:val="clear" w:color="auto" w:fill="auto"/>
          </w:tcPr>
          <w:p w14:paraId="08704B9C" w14:textId="77777777" w:rsidR="00240219" w:rsidRPr="00F64A83" w:rsidRDefault="00240219" w:rsidP="00554865">
            <w:pPr>
              <w:rPr>
                <w:color w:val="000000"/>
              </w:rPr>
            </w:pPr>
            <w:proofErr w:type="spellStart"/>
            <w:r w:rsidRPr="00F64A83">
              <w:rPr>
                <w:color w:val="000000"/>
              </w:rPr>
              <w:t>Leberg</w:t>
            </w:r>
            <w:proofErr w:type="spellEnd"/>
          </w:p>
        </w:tc>
        <w:tc>
          <w:tcPr>
            <w:tcW w:w="989" w:type="pct"/>
            <w:shd w:val="clear" w:color="auto" w:fill="auto"/>
            <w:noWrap/>
          </w:tcPr>
          <w:p w14:paraId="57115219" w14:textId="77777777" w:rsidR="00240219" w:rsidRPr="00F64A83" w:rsidRDefault="00240219" w:rsidP="00554865">
            <w:pPr>
              <w:jc w:val="center"/>
              <w:rPr>
                <w:color w:val="000000"/>
              </w:rPr>
            </w:pPr>
            <w:r w:rsidRPr="00F64A83">
              <w:rPr>
                <w:color w:val="000000"/>
              </w:rPr>
              <w:t>LBS-FRA10UA</w:t>
            </w:r>
          </w:p>
        </w:tc>
        <w:tc>
          <w:tcPr>
            <w:tcW w:w="561" w:type="pct"/>
            <w:shd w:val="clear" w:color="auto" w:fill="auto"/>
            <w:noWrap/>
          </w:tcPr>
          <w:p w14:paraId="4E876C49" w14:textId="77777777" w:rsidR="00240219" w:rsidRPr="00F64A83" w:rsidRDefault="00240219" w:rsidP="00554865">
            <w:pPr>
              <w:jc w:val="center"/>
              <w:rPr>
                <w:color w:val="000000"/>
              </w:rPr>
            </w:pPr>
            <w:r w:rsidRPr="00F64A83">
              <w:rPr>
                <w:color w:val="000000"/>
              </w:rPr>
              <w:t>R410A</w:t>
            </w:r>
          </w:p>
        </w:tc>
        <w:tc>
          <w:tcPr>
            <w:tcW w:w="826" w:type="pct"/>
            <w:shd w:val="clear" w:color="auto" w:fill="auto"/>
            <w:noWrap/>
          </w:tcPr>
          <w:p w14:paraId="3C52193E" w14:textId="77777777" w:rsidR="00240219" w:rsidRPr="00F64A83" w:rsidRDefault="00240219" w:rsidP="00554865">
            <w:pPr>
              <w:jc w:val="center"/>
              <w:rPr>
                <w:color w:val="000000"/>
              </w:rPr>
            </w:pPr>
          </w:p>
        </w:tc>
      </w:tr>
      <w:tr w:rsidR="00240219" w:rsidRPr="006B017E" w14:paraId="6A150F50" w14:textId="77777777" w:rsidTr="00554865">
        <w:trPr>
          <w:trHeight w:val="293"/>
        </w:trPr>
        <w:tc>
          <w:tcPr>
            <w:tcW w:w="423" w:type="pct"/>
            <w:shd w:val="clear" w:color="auto" w:fill="auto"/>
            <w:noWrap/>
          </w:tcPr>
          <w:p w14:paraId="58E1B38E" w14:textId="77777777" w:rsidR="00240219" w:rsidRPr="00F64A83" w:rsidRDefault="00240219" w:rsidP="00554865">
            <w:pPr>
              <w:jc w:val="center"/>
              <w:rPr>
                <w:color w:val="000000"/>
              </w:rPr>
            </w:pPr>
            <w:r w:rsidRPr="00F64A83">
              <w:rPr>
                <w:color w:val="000000"/>
              </w:rPr>
              <w:t>66</w:t>
            </w:r>
          </w:p>
        </w:tc>
        <w:tc>
          <w:tcPr>
            <w:tcW w:w="2201" w:type="pct"/>
            <w:shd w:val="clear" w:color="auto" w:fill="auto"/>
          </w:tcPr>
          <w:p w14:paraId="65B22E7E" w14:textId="77777777" w:rsidR="00240219" w:rsidRPr="00F64A83" w:rsidRDefault="00240219" w:rsidP="00554865">
            <w:pPr>
              <w:rPr>
                <w:color w:val="000000"/>
              </w:rPr>
            </w:pPr>
            <w:proofErr w:type="spellStart"/>
            <w:r w:rsidRPr="00F64A83">
              <w:rPr>
                <w:color w:val="000000"/>
              </w:rPr>
              <w:t>Samsung</w:t>
            </w:r>
            <w:proofErr w:type="spellEnd"/>
          </w:p>
        </w:tc>
        <w:tc>
          <w:tcPr>
            <w:tcW w:w="989" w:type="pct"/>
            <w:shd w:val="clear" w:color="auto" w:fill="auto"/>
            <w:noWrap/>
          </w:tcPr>
          <w:p w14:paraId="7FAE84CA" w14:textId="77777777" w:rsidR="00240219" w:rsidRPr="00F64A83" w:rsidRDefault="00240219" w:rsidP="00554865">
            <w:pPr>
              <w:jc w:val="center"/>
              <w:rPr>
                <w:color w:val="000000"/>
              </w:rPr>
            </w:pPr>
            <w:r w:rsidRPr="00F64A83">
              <w:rPr>
                <w:color w:val="000000"/>
              </w:rPr>
              <w:t>AQ12VBLN</w:t>
            </w:r>
          </w:p>
        </w:tc>
        <w:tc>
          <w:tcPr>
            <w:tcW w:w="561" w:type="pct"/>
            <w:shd w:val="clear" w:color="auto" w:fill="auto"/>
            <w:noWrap/>
          </w:tcPr>
          <w:p w14:paraId="65294499"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7B398E4D" w14:textId="77777777" w:rsidR="00240219" w:rsidRPr="00F64A83" w:rsidRDefault="00240219" w:rsidP="00554865">
            <w:pPr>
              <w:jc w:val="center"/>
              <w:rPr>
                <w:color w:val="000000"/>
              </w:rPr>
            </w:pPr>
          </w:p>
        </w:tc>
      </w:tr>
      <w:tr w:rsidR="00240219" w:rsidRPr="006B017E" w14:paraId="28F86B2A" w14:textId="77777777" w:rsidTr="00554865">
        <w:trPr>
          <w:trHeight w:val="293"/>
        </w:trPr>
        <w:tc>
          <w:tcPr>
            <w:tcW w:w="423" w:type="pct"/>
            <w:shd w:val="clear" w:color="auto" w:fill="auto"/>
            <w:noWrap/>
          </w:tcPr>
          <w:p w14:paraId="44F96D45" w14:textId="77777777" w:rsidR="00240219" w:rsidRPr="00F64A83" w:rsidRDefault="00240219" w:rsidP="00554865">
            <w:pPr>
              <w:jc w:val="center"/>
              <w:rPr>
                <w:color w:val="000000"/>
              </w:rPr>
            </w:pPr>
            <w:r w:rsidRPr="00F64A83">
              <w:rPr>
                <w:color w:val="000000"/>
              </w:rPr>
              <w:t>67</w:t>
            </w:r>
          </w:p>
        </w:tc>
        <w:tc>
          <w:tcPr>
            <w:tcW w:w="2201" w:type="pct"/>
            <w:shd w:val="clear" w:color="auto" w:fill="auto"/>
          </w:tcPr>
          <w:p w14:paraId="2FE1B78D" w14:textId="77777777" w:rsidR="00240219" w:rsidRPr="00F64A83" w:rsidRDefault="00240219" w:rsidP="00554865">
            <w:pPr>
              <w:rPr>
                <w:color w:val="000000"/>
              </w:rPr>
            </w:pPr>
            <w:proofErr w:type="spellStart"/>
            <w:r w:rsidRPr="00F64A83">
              <w:rPr>
                <w:color w:val="000000"/>
              </w:rPr>
              <w:t>Samsung</w:t>
            </w:r>
            <w:proofErr w:type="spellEnd"/>
          </w:p>
        </w:tc>
        <w:tc>
          <w:tcPr>
            <w:tcW w:w="989" w:type="pct"/>
            <w:shd w:val="clear" w:color="auto" w:fill="auto"/>
            <w:noWrap/>
          </w:tcPr>
          <w:p w14:paraId="014B5AA4" w14:textId="77777777" w:rsidR="00240219" w:rsidRPr="00F64A83" w:rsidRDefault="00240219" w:rsidP="00554865">
            <w:pPr>
              <w:jc w:val="center"/>
              <w:rPr>
                <w:color w:val="000000"/>
              </w:rPr>
            </w:pPr>
            <w:r w:rsidRPr="00F64A83">
              <w:rPr>
                <w:color w:val="000000"/>
              </w:rPr>
              <w:t>AQ12VBLN</w:t>
            </w:r>
          </w:p>
        </w:tc>
        <w:tc>
          <w:tcPr>
            <w:tcW w:w="561" w:type="pct"/>
            <w:shd w:val="clear" w:color="auto" w:fill="auto"/>
            <w:noWrap/>
          </w:tcPr>
          <w:p w14:paraId="42E104D1"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4D82AB74" w14:textId="77777777" w:rsidR="00240219" w:rsidRPr="00F64A83" w:rsidRDefault="00240219" w:rsidP="00554865">
            <w:pPr>
              <w:jc w:val="center"/>
              <w:rPr>
                <w:color w:val="000000"/>
              </w:rPr>
            </w:pPr>
          </w:p>
        </w:tc>
      </w:tr>
      <w:tr w:rsidR="00240219" w:rsidRPr="006B017E" w14:paraId="17E8FC46" w14:textId="77777777" w:rsidTr="00554865">
        <w:trPr>
          <w:trHeight w:val="293"/>
        </w:trPr>
        <w:tc>
          <w:tcPr>
            <w:tcW w:w="423" w:type="pct"/>
            <w:shd w:val="clear" w:color="auto" w:fill="auto"/>
            <w:noWrap/>
          </w:tcPr>
          <w:p w14:paraId="5D3404EB" w14:textId="77777777" w:rsidR="00240219" w:rsidRPr="00F64A83" w:rsidRDefault="00240219" w:rsidP="00554865">
            <w:pPr>
              <w:jc w:val="center"/>
              <w:rPr>
                <w:color w:val="000000"/>
              </w:rPr>
            </w:pPr>
            <w:r w:rsidRPr="00F64A83">
              <w:rPr>
                <w:color w:val="000000"/>
              </w:rPr>
              <w:t>68</w:t>
            </w:r>
          </w:p>
        </w:tc>
        <w:tc>
          <w:tcPr>
            <w:tcW w:w="2201" w:type="pct"/>
            <w:shd w:val="clear" w:color="auto" w:fill="auto"/>
          </w:tcPr>
          <w:p w14:paraId="2FADA355" w14:textId="77777777" w:rsidR="00240219" w:rsidRPr="00F64A83" w:rsidRDefault="00240219" w:rsidP="00554865">
            <w:pPr>
              <w:rPr>
                <w:color w:val="000000"/>
              </w:rPr>
            </w:pPr>
            <w:proofErr w:type="spellStart"/>
            <w:r w:rsidRPr="00F64A83">
              <w:rPr>
                <w:color w:val="000000"/>
              </w:rPr>
              <w:t>Samsung</w:t>
            </w:r>
            <w:proofErr w:type="spellEnd"/>
          </w:p>
        </w:tc>
        <w:tc>
          <w:tcPr>
            <w:tcW w:w="989" w:type="pct"/>
            <w:shd w:val="clear" w:color="auto" w:fill="auto"/>
            <w:noWrap/>
          </w:tcPr>
          <w:p w14:paraId="335FC64D" w14:textId="77777777" w:rsidR="00240219" w:rsidRPr="00F64A83" w:rsidRDefault="00240219" w:rsidP="00554865">
            <w:pPr>
              <w:jc w:val="center"/>
              <w:rPr>
                <w:color w:val="000000"/>
              </w:rPr>
            </w:pPr>
            <w:r w:rsidRPr="00F64A83">
              <w:rPr>
                <w:color w:val="000000"/>
              </w:rPr>
              <w:t>AQ12VBLN</w:t>
            </w:r>
          </w:p>
        </w:tc>
        <w:tc>
          <w:tcPr>
            <w:tcW w:w="561" w:type="pct"/>
            <w:shd w:val="clear" w:color="auto" w:fill="auto"/>
            <w:noWrap/>
          </w:tcPr>
          <w:p w14:paraId="7C474A51"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55FAF72A" w14:textId="77777777" w:rsidR="00240219" w:rsidRPr="00F64A83" w:rsidRDefault="00240219" w:rsidP="00554865">
            <w:pPr>
              <w:jc w:val="center"/>
              <w:rPr>
                <w:color w:val="000000"/>
              </w:rPr>
            </w:pPr>
          </w:p>
        </w:tc>
      </w:tr>
      <w:tr w:rsidR="00240219" w:rsidRPr="006B017E" w14:paraId="571F54B5" w14:textId="77777777" w:rsidTr="00554865">
        <w:trPr>
          <w:trHeight w:val="293"/>
        </w:trPr>
        <w:tc>
          <w:tcPr>
            <w:tcW w:w="423" w:type="pct"/>
            <w:shd w:val="clear" w:color="auto" w:fill="auto"/>
            <w:noWrap/>
          </w:tcPr>
          <w:p w14:paraId="6022C020" w14:textId="77777777" w:rsidR="00240219" w:rsidRPr="00F64A83" w:rsidRDefault="00240219" w:rsidP="00554865">
            <w:pPr>
              <w:jc w:val="center"/>
              <w:rPr>
                <w:color w:val="000000"/>
              </w:rPr>
            </w:pPr>
            <w:r w:rsidRPr="00F64A83">
              <w:rPr>
                <w:color w:val="000000"/>
              </w:rPr>
              <w:t>69</w:t>
            </w:r>
          </w:p>
        </w:tc>
        <w:tc>
          <w:tcPr>
            <w:tcW w:w="2201" w:type="pct"/>
            <w:shd w:val="clear" w:color="auto" w:fill="auto"/>
          </w:tcPr>
          <w:p w14:paraId="30317C65" w14:textId="77777777" w:rsidR="00240219" w:rsidRPr="00F64A83" w:rsidRDefault="00240219" w:rsidP="00554865">
            <w:pPr>
              <w:rPr>
                <w:color w:val="000000"/>
              </w:rPr>
            </w:pPr>
            <w:proofErr w:type="spellStart"/>
            <w:r w:rsidRPr="00F64A83">
              <w:rPr>
                <w:color w:val="000000"/>
              </w:rPr>
              <w:t>Dekker</w:t>
            </w:r>
            <w:proofErr w:type="spellEnd"/>
          </w:p>
        </w:tc>
        <w:tc>
          <w:tcPr>
            <w:tcW w:w="989" w:type="pct"/>
            <w:shd w:val="clear" w:color="auto" w:fill="auto"/>
            <w:noWrap/>
          </w:tcPr>
          <w:p w14:paraId="757DF053" w14:textId="77777777" w:rsidR="00240219" w:rsidRPr="00F64A83" w:rsidRDefault="00240219" w:rsidP="00554865">
            <w:pPr>
              <w:jc w:val="center"/>
              <w:rPr>
                <w:color w:val="000000"/>
              </w:rPr>
            </w:pPr>
            <w:r w:rsidRPr="00F64A83">
              <w:rPr>
                <w:color w:val="000000"/>
              </w:rPr>
              <w:t>DSH135R/L</w:t>
            </w:r>
          </w:p>
        </w:tc>
        <w:tc>
          <w:tcPr>
            <w:tcW w:w="561" w:type="pct"/>
            <w:shd w:val="clear" w:color="auto" w:fill="auto"/>
            <w:noWrap/>
          </w:tcPr>
          <w:p w14:paraId="7B79A4D9"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04B60D0D" w14:textId="77777777" w:rsidR="00240219" w:rsidRPr="00F64A83" w:rsidRDefault="00240219" w:rsidP="00554865">
            <w:pPr>
              <w:jc w:val="center"/>
              <w:rPr>
                <w:color w:val="000000"/>
              </w:rPr>
            </w:pPr>
          </w:p>
        </w:tc>
      </w:tr>
      <w:tr w:rsidR="00240219" w:rsidRPr="006B017E" w14:paraId="7562AE99" w14:textId="77777777" w:rsidTr="00554865">
        <w:trPr>
          <w:trHeight w:val="293"/>
        </w:trPr>
        <w:tc>
          <w:tcPr>
            <w:tcW w:w="423" w:type="pct"/>
            <w:shd w:val="clear" w:color="auto" w:fill="auto"/>
            <w:noWrap/>
          </w:tcPr>
          <w:p w14:paraId="68018B4D" w14:textId="77777777" w:rsidR="00240219" w:rsidRPr="00F64A83" w:rsidRDefault="00240219" w:rsidP="00554865">
            <w:pPr>
              <w:jc w:val="center"/>
              <w:rPr>
                <w:color w:val="000000"/>
              </w:rPr>
            </w:pPr>
            <w:r w:rsidRPr="00F64A83">
              <w:rPr>
                <w:color w:val="000000"/>
              </w:rPr>
              <w:t>70</w:t>
            </w:r>
          </w:p>
        </w:tc>
        <w:tc>
          <w:tcPr>
            <w:tcW w:w="2201" w:type="pct"/>
            <w:shd w:val="clear" w:color="auto" w:fill="auto"/>
          </w:tcPr>
          <w:p w14:paraId="1E4A0A3A" w14:textId="77777777" w:rsidR="00240219" w:rsidRPr="00F64A83" w:rsidRDefault="00240219" w:rsidP="00554865">
            <w:pPr>
              <w:rPr>
                <w:color w:val="000000"/>
              </w:rPr>
            </w:pPr>
            <w:proofErr w:type="spellStart"/>
            <w:r w:rsidRPr="00F64A83">
              <w:rPr>
                <w:color w:val="000000"/>
              </w:rPr>
              <w:t>Delfa</w:t>
            </w:r>
            <w:proofErr w:type="spellEnd"/>
          </w:p>
        </w:tc>
        <w:tc>
          <w:tcPr>
            <w:tcW w:w="989" w:type="pct"/>
            <w:shd w:val="clear" w:color="auto" w:fill="auto"/>
            <w:noWrap/>
          </w:tcPr>
          <w:p w14:paraId="19771336" w14:textId="77777777" w:rsidR="00240219" w:rsidRPr="00F64A83" w:rsidRDefault="00240219" w:rsidP="00554865">
            <w:pPr>
              <w:jc w:val="center"/>
              <w:rPr>
                <w:color w:val="000000"/>
              </w:rPr>
            </w:pPr>
            <w:r w:rsidRPr="00F64A83">
              <w:rPr>
                <w:color w:val="000000"/>
              </w:rPr>
              <w:t>DSR-091C</w:t>
            </w:r>
          </w:p>
        </w:tc>
        <w:tc>
          <w:tcPr>
            <w:tcW w:w="561" w:type="pct"/>
            <w:shd w:val="clear" w:color="auto" w:fill="auto"/>
            <w:noWrap/>
          </w:tcPr>
          <w:p w14:paraId="0828C4AE"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1F0DF452" w14:textId="77777777" w:rsidR="00240219" w:rsidRPr="00F64A83" w:rsidRDefault="00240219" w:rsidP="00554865">
            <w:pPr>
              <w:jc w:val="center"/>
              <w:rPr>
                <w:color w:val="000000"/>
              </w:rPr>
            </w:pPr>
          </w:p>
        </w:tc>
      </w:tr>
      <w:tr w:rsidR="00240219" w:rsidRPr="006B017E" w14:paraId="523DA361" w14:textId="77777777" w:rsidTr="00554865">
        <w:trPr>
          <w:trHeight w:val="293"/>
        </w:trPr>
        <w:tc>
          <w:tcPr>
            <w:tcW w:w="423" w:type="pct"/>
            <w:shd w:val="clear" w:color="auto" w:fill="auto"/>
            <w:noWrap/>
          </w:tcPr>
          <w:p w14:paraId="65D1285A" w14:textId="77777777" w:rsidR="00240219" w:rsidRPr="00F64A83" w:rsidRDefault="00240219" w:rsidP="00554865">
            <w:pPr>
              <w:jc w:val="center"/>
              <w:rPr>
                <w:color w:val="000000"/>
              </w:rPr>
            </w:pPr>
            <w:r w:rsidRPr="00F64A83">
              <w:rPr>
                <w:color w:val="000000"/>
              </w:rPr>
              <w:t>71</w:t>
            </w:r>
          </w:p>
        </w:tc>
        <w:tc>
          <w:tcPr>
            <w:tcW w:w="2201" w:type="pct"/>
            <w:shd w:val="clear" w:color="auto" w:fill="auto"/>
          </w:tcPr>
          <w:p w14:paraId="2405FFCE" w14:textId="77777777" w:rsidR="00240219" w:rsidRPr="00F64A83" w:rsidRDefault="00240219" w:rsidP="00554865">
            <w:pPr>
              <w:rPr>
                <w:color w:val="000000"/>
              </w:rPr>
            </w:pPr>
            <w:proofErr w:type="spellStart"/>
            <w:r w:rsidRPr="00F64A83">
              <w:rPr>
                <w:color w:val="000000"/>
              </w:rPr>
              <w:t>Leberg</w:t>
            </w:r>
            <w:proofErr w:type="spellEnd"/>
          </w:p>
        </w:tc>
        <w:tc>
          <w:tcPr>
            <w:tcW w:w="989" w:type="pct"/>
            <w:shd w:val="clear" w:color="auto" w:fill="auto"/>
            <w:noWrap/>
          </w:tcPr>
          <w:p w14:paraId="15334606" w14:textId="77777777" w:rsidR="00240219" w:rsidRPr="00F64A83" w:rsidRDefault="00240219" w:rsidP="00554865">
            <w:pPr>
              <w:jc w:val="center"/>
              <w:rPr>
                <w:color w:val="000000"/>
              </w:rPr>
            </w:pPr>
            <w:r w:rsidRPr="00F64A83">
              <w:rPr>
                <w:color w:val="000000"/>
              </w:rPr>
              <w:t>LBU-FRA10UA</w:t>
            </w:r>
          </w:p>
        </w:tc>
        <w:tc>
          <w:tcPr>
            <w:tcW w:w="561" w:type="pct"/>
            <w:shd w:val="clear" w:color="auto" w:fill="auto"/>
            <w:noWrap/>
          </w:tcPr>
          <w:p w14:paraId="6B1212E4" w14:textId="77777777" w:rsidR="00240219" w:rsidRPr="00F64A83" w:rsidRDefault="00240219" w:rsidP="00554865">
            <w:pPr>
              <w:jc w:val="center"/>
              <w:rPr>
                <w:color w:val="000000"/>
              </w:rPr>
            </w:pPr>
            <w:r w:rsidRPr="00F64A83">
              <w:rPr>
                <w:color w:val="000000"/>
              </w:rPr>
              <w:t>R410A</w:t>
            </w:r>
          </w:p>
        </w:tc>
        <w:tc>
          <w:tcPr>
            <w:tcW w:w="826" w:type="pct"/>
            <w:shd w:val="clear" w:color="auto" w:fill="auto"/>
            <w:noWrap/>
          </w:tcPr>
          <w:p w14:paraId="2F6BB64E" w14:textId="77777777" w:rsidR="00240219" w:rsidRPr="00F64A83" w:rsidRDefault="00240219" w:rsidP="00554865">
            <w:pPr>
              <w:jc w:val="center"/>
              <w:rPr>
                <w:color w:val="000000"/>
              </w:rPr>
            </w:pPr>
          </w:p>
        </w:tc>
      </w:tr>
      <w:tr w:rsidR="00240219" w:rsidRPr="006B017E" w14:paraId="42AE11C2" w14:textId="77777777" w:rsidTr="00554865">
        <w:trPr>
          <w:trHeight w:val="293"/>
        </w:trPr>
        <w:tc>
          <w:tcPr>
            <w:tcW w:w="423" w:type="pct"/>
            <w:shd w:val="clear" w:color="auto" w:fill="auto"/>
            <w:noWrap/>
          </w:tcPr>
          <w:p w14:paraId="21B1A04C" w14:textId="77777777" w:rsidR="00240219" w:rsidRPr="00F64A83" w:rsidRDefault="00240219" w:rsidP="00554865">
            <w:pPr>
              <w:jc w:val="center"/>
              <w:rPr>
                <w:color w:val="000000"/>
              </w:rPr>
            </w:pPr>
            <w:r w:rsidRPr="00F64A83">
              <w:rPr>
                <w:color w:val="000000"/>
              </w:rPr>
              <w:t>72</w:t>
            </w:r>
          </w:p>
        </w:tc>
        <w:tc>
          <w:tcPr>
            <w:tcW w:w="2201" w:type="pct"/>
            <w:shd w:val="clear" w:color="auto" w:fill="auto"/>
          </w:tcPr>
          <w:p w14:paraId="365F5834" w14:textId="77777777" w:rsidR="00240219" w:rsidRPr="00F64A83" w:rsidRDefault="00240219" w:rsidP="00554865">
            <w:pPr>
              <w:rPr>
                <w:color w:val="000000"/>
              </w:rPr>
            </w:pPr>
            <w:proofErr w:type="spellStart"/>
            <w:r w:rsidRPr="00F64A83">
              <w:rPr>
                <w:color w:val="000000"/>
              </w:rPr>
              <w:t>Samsung</w:t>
            </w:r>
            <w:proofErr w:type="spellEnd"/>
          </w:p>
        </w:tc>
        <w:tc>
          <w:tcPr>
            <w:tcW w:w="989" w:type="pct"/>
            <w:shd w:val="clear" w:color="auto" w:fill="auto"/>
            <w:noWrap/>
          </w:tcPr>
          <w:p w14:paraId="02C79F82" w14:textId="77777777" w:rsidR="00240219" w:rsidRPr="00F64A83" w:rsidRDefault="00240219" w:rsidP="00554865">
            <w:pPr>
              <w:jc w:val="center"/>
              <w:rPr>
                <w:color w:val="000000"/>
              </w:rPr>
            </w:pPr>
            <w:r w:rsidRPr="00F64A83">
              <w:rPr>
                <w:color w:val="000000"/>
              </w:rPr>
              <w:t>SH12ZP4EX</w:t>
            </w:r>
          </w:p>
        </w:tc>
        <w:tc>
          <w:tcPr>
            <w:tcW w:w="561" w:type="pct"/>
            <w:shd w:val="clear" w:color="auto" w:fill="auto"/>
            <w:noWrap/>
          </w:tcPr>
          <w:p w14:paraId="3F3EDED2" w14:textId="77777777" w:rsidR="00240219" w:rsidRPr="00F64A83" w:rsidRDefault="00240219" w:rsidP="00554865">
            <w:pPr>
              <w:jc w:val="center"/>
              <w:rPr>
                <w:color w:val="000000"/>
              </w:rPr>
            </w:pPr>
            <w:r w:rsidRPr="00F64A83">
              <w:rPr>
                <w:color w:val="000000"/>
              </w:rPr>
              <w:t>R22</w:t>
            </w:r>
          </w:p>
        </w:tc>
        <w:tc>
          <w:tcPr>
            <w:tcW w:w="826" w:type="pct"/>
            <w:shd w:val="clear" w:color="auto" w:fill="auto"/>
            <w:noWrap/>
          </w:tcPr>
          <w:p w14:paraId="69F6F8A7" w14:textId="77777777" w:rsidR="00240219" w:rsidRPr="00F64A83" w:rsidRDefault="00240219" w:rsidP="00554865">
            <w:pPr>
              <w:jc w:val="center"/>
              <w:rPr>
                <w:color w:val="000000"/>
              </w:rPr>
            </w:pPr>
          </w:p>
        </w:tc>
      </w:tr>
      <w:tr w:rsidR="00240219" w:rsidRPr="006B017E" w14:paraId="4294E0FE" w14:textId="77777777" w:rsidTr="00554865">
        <w:trPr>
          <w:trHeight w:val="293"/>
        </w:trPr>
        <w:tc>
          <w:tcPr>
            <w:tcW w:w="423" w:type="pct"/>
            <w:shd w:val="clear" w:color="auto" w:fill="auto"/>
            <w:noWrap/>
          </w:tcPr>
          <w:p w14:paraId="2AEC1951" w14:textId="77777777" w:rsidR="00240219" w:rsidRPr="00F64A83" w:rsidRDefault="00240219" w:rsidP="00554865">
            <w:pPr>
              <w:jc w:val="center"/>
              <w:rPr>
                <w:color w:val="000000"/>
              </w:rPr>
            </w:pPr>
            <w:r w:rsidRPr="00F64A83">
              <w:rPr>
                <w:color w:val="000000"/>
              </w:rPr>
              <w:t>73</w:t>
            </w:r>
          </w:p>
        </w:tc>
        <w:tc>
          <w:tcPr>
            <w:tcW w:w="2201" w:type="pct"/>
            <w:shd w:val="clear" w:color="auto" w:fill="auto"/>
          </w:tcPr>
          <w:p w14:paraId="3E940A19" w14:textId="77777777" w:rsidR="00240219" w:rsidRPr="00F64A83" w:rsidRDefault="00240219" w:rsidP="00554865">
            <w:pPr>
              <w:rPr>
                <w:color w:val="000000"/>
              </w:rPr>
            </w:pPr>
            <w:proofErr w:type="spellStart"/>
            <w:r w:rsidRPr="00F64A83">
              <w:rPr>
                <w:color w:val="000000"/>
              </w:rPr>
              <w:t>Hisense</w:t>
            </w:r>
            <w:proofErr w:type="spellEnd"/>
          </w:p>
        </w:tc>
        <w:tc>
          <w:tcPr>
            <w:tcW w:w="989" w:type="pct"/>
            <w:shd w:val="clear" w:color="auto" w:fill="auto"/>
            <w:noWrap/>
          </w:tcPr>
          <w:p w14:paraId="50543A79" w14:textId="77777777" w:rsidR="00240219" w:rsidRPr="00F64A83" w:rsidRDefault="00240219" w:rsidP="00554865">
            <w:pPr>
              <w:jc w:val="center"/>
              <w:rPr>
                <w:color w:val="000000"/>
              </w:rPr>
            </w:pPr>
            <w:r w:rsidRPr="00F64A83">
              <w:rPr>
                <w:color w:val="000000"/>
              </w:rPr>
              <w:t>CA25YRO3G</w:t>
            </w:r>
          </w:p>
        </w:tc>
        <w:tc>
          <w:tcPr>
            <w:tcW w:w="561" w:type="pct"/>
            <w:shd w:val="clear" w:color="auto" w:fill="auto"/>
            <w:noWrap/>
          </w:tcPr>
          <w:p w14:paraId="4A54022F" w14:textId="77777777" w:rsidR="00240219" w:rsidRPr="00F64A83" w:rsidRDefault="00240219" w:rsidP="00554865">
            <w:pPr>
              <w:jc w:val="center"/>
              <w:rPr>
                <w:color w:val="000000"/>
              </w:rPr>
            </w:pPr>
            <w:r w:rsidRPr="00F64A83">
              <w:rPr>
                <w:color w:val="000000"/>
              </w:rPr>
              <w:t>R32</w:t>
            </w:r>
          </w:p>
        </w:tc>
        <w:tc>
          <w:tcPr>
            <w:tcW w:w="826" w:type="pct"/>
            <w:shd w:val="clear" w:color="auto" w:fill="auto"/>
            <w:noWrap/>
          </w:tcPr>
          <w:p w14:paraId="13E490D4" w14:textId="77777777" w:rsidR="00240219" w:rsidRPr="00F64A83" w:rsidRDefault="00240219" w:rsidP="00554865">
            <w:pPr>
              <w:jc w:val="center"/>
              <w:rPr>
                <w:color w:val="000000"/>
              </w:rPr>
            </w:pPr>
          </w:p>
        </w:tc>
      </w:tr>
      <w:tr w:rsidR="00240219" w:rsidRPr="006B017E" w14:paraId="58386F22" w14:textId="77777777" w:rsidTr="00554865">
        <w:trPr>
          <w:trHeight w:val="293"/>
        </w:trPr>
        <w:tc>
          <w:tcPr>
            <w:tcW w:w="423" w:type="pct"/>
            <w:shd w:val="clear" w:color="auto" w:fill="auto"/>
            <w:noWrap/>
          </w:tcPr>
          <w:p w14:paraId="64885127" w14:textId="77777777" w:rsidR="00240219" w:rsidRPr="00F64A83" w:rsidRDefault="00240219" w:rsidP="00554865">
            <w:pPr>
              <w:jc w:val="center"/>
              <w:rPr>
                <w:color w:val="000000"/>
              </w:rPr>
            </w:pPr>
            <w:r w:rsidRPr="00F64A83">
              <w:rPr>
                <w:color w:val="000000"/>
              </w:rPr>
              <w:t>74</w:t>
            </w:r>
          </w:p>
        </w:tc>
        <w:tc>
          <w:tcPr>
            <w:tcW w:w="2201" w:type="pct"/>
            <w:shd w:val="clear" w:color="auto" w:fill="auto"/>
          </w:tcPr>
          <w:p w14:paraId="5C9E400D" w14:textId="77777777" w:rsidR="00240219" w:rsidRPr="00F64A83" w:rsidRDefault="00240219" w:rsidP="00554865">
            <w:pPr>
              <w:rPr>
                <w:color w:val="000000"/>
              </w:rPr>
            </w:pPr>
            <w:proofErr w:type="spellStart"/>
            <w:r w:rsidRPr="00F64A83">
              <w:rPr>
                <w:color w:val="000000"/>
              </w:rPr>
              <w:t>Hisense</w:t>
            </w:r>
            <w:proofErr w:type="spellEnd"/>
          </w:p>
        </w:tc>
        <w:tc>
          <w:tcPr>
            <w:tcW w:w="989" w:type="pct"/>
            <w:shd w:val="clear" w:color="auto" w:fill="auto"/>
            <w:noWrap/>
          </w:tcPr>
          <w:p w14:paraId="3E0C085E" w14:textId="77777777" w:rsidR="00240219" w:rsidRPr="00F64A83" w:rsidRDefault="00240219" w:rsidP="00554865">
            <w:pPr>
              <w:jc w:val="center"/>
              <w:rPr>
                <w:color w:val="000000"/>
              </w:rPr>
            </w:pPr>
            <w:r w:rsidRPr="00F64A83">
              <w:rPr>
                <w:color w:val="000000"/>
              </w:rPr>
              <w:t>CA25YRO3G</w:t>
            </w:r>
          </w:p>
        </w:tc>
        <w:tc>
          <w:tcPr>
            <w:tcW w:w="561" w:type="pct"/>
            <w:shd w:val="clear" w:color="auto" w:fill="auto"/>
            <w:noWrap/>
          </w:tcPr>
          <w:p w14:paraId="6EA9C939" w14:textId="77777777" w:rsidR="00240219" w:rsidRPr="00F64A83" w:rsidRDefault="00240219" w:rsidP="00554865">
            <w:pPr>
              <w:jc w:val="center"/>
              <w:rPr>
                <w:color w:val="000000"/>
              </w:rPr>
            </w:pPr>
            <w:r w:rsidRPr="00F64A83">
              <w:rPr>
                <w:color w:val="000000"/>
              </w:rPr>
              <w:t>R32</w:t>
            </w:r>
          </w:p>
        </w:tc>
        <w:tc>
          <w:tcPr>
            <w:tcW w:w="826" w:type="pct"/>
            <w:shd w:val="clear" w:color="auto" w:fill="auto"/>
            <w:noWrap/>
          </w:tcPr>
          <w:p w14:paraId="02999010" w14:textId="77777777" w:rsidR="00240219" w:rsidRPr="00F64A83" w:rsidRDefault="00240219" w:rsidP="00554865">
            <w:pPr>
              <w:jc w:val="center"/>
              <w:rPr>
                <w:color w:val="000000"/>
              </w:rPr>
            </w:pPr>
          </w:p>
        </w:tc>
      </w:tr>
      <w:tr w:rsidR="00240219" w:rsidRPr="006B017E" w14:paraId="3D8842CD" w14:textId="77777777" w:rsidTr="00554865">
        <w:trPr>
          <w:trHeight w:val="293"/>
        </w:trPr>
        <w:tc>
          <w:tcPr>
            <w:tcW w:w="423" w:type="pct"/>
            <w:shd w:val="clear" w:color="auto" w:fill="auto"/>
            <w:noWrap/>
          </w:tcPr>
          <w:p w14:paraId="080C4379" w14:textId="77777777" w:rsidR="00240219" w:rsidRPr="00F64A83" w:rsidRDefault="00240219" w:rsidP="00554865">
            <w:pPr>
              <w:jc w:val="center"/>
              <w:rPr>
                <w:color w:val="000000"/>
              </w:rPr>
            </w:pPr>
            <w:r w:rsidRPr="00F64A83">
              <w:rPr>
                <w:color w:val="000000"/>
              </w:rPr>
              <w:t>75</w:t>
            </w:r>
          </w:p>
        </w:tc>
        <w:tc>
          <w:tcPr>
            <w:tcW w:w="2201" w:type="pct"/>
            <w:shd w:val="clear" w:color="auto" w:fill="auto"/>
          </w:tcPr>
          <w:p w14:paraId="59853473" w14:textId="77777777" w:rsidR="00240219" w:rsidRPr="00F64A83" w:rsidRDefault="00240219" w:rsidP="00554865">
            <w:pPr>
              <w:rPr>
                <w:color w:val="000000"/>
              </w:rPr>
            </w:pPr>
            <w:proofErr w:type="spellStart"/>
            <w:r w:rsidRPr="00F64A83">
              <w:rPr>
                <w:color w:val="000000"/>
              </w:rPr>
              <w:t>Haier</w:t>
            </w:r>
            <w:proofErr w:type="spellEnd"/>
          </w:p>
        </w:tc>
        <w:tc>
          <w:tcPr>
            <w:tcW w:w="989" w:type="pct"/>
            <w:shd w:val="clear" w:color="auto" w:fill="auto"/>
            <w:noWrap/>
          </w:tcPr>
          <w:p w14:paraId="663A0228" w14:textId="77777777" w:rsidR="00240219" w:rsidRPr="00F64A83" w:rsidRDefault="00240219" w:rsidP="00554865">
            <w:pPr>
              <w:jc w:val="center"/>
              <w:rPr>
                <w:color w:val="000000"/>
              </w:rPr>
            </w:pPr>
            <w:r w:rsidRPr="00F64A83">
              <w:rPr>
                <w:color w:val="000000"/>
              </w:rPr>
              <w:t>HEC12QC</w:t>
            </w:r>
          </w:p>
        </w:tc>
        <w:tc>
          <w:tcPr>
            <w:tcW w:w="561" w:type="pct"/>
            <w:shd w:val="clear" w:color="auto" w:fill="auto"/>
            <w:noWrap/>
          </w:tcPr>
          <w:p w14:paraId="5A71A553" w14:textId="77777777" w:rsidR="00240219" w:rsidRPr="00F64A83" w:rsidRDefault="00240219" w:rsidP="00554865">
            <w:pPr>
              <w:jc w:val="center"/>
              <w:rPr>
                <w:color w:val="000000"/>
              </w:rPr>
            </w:pPr>
            <w:r w:rsidRPr="00F64A83">
              <w:rPr>
                <w:color w:val="000000"/>
              </w:rPr>
              <w:t>R32</w:t>
            </w:r>
          </w:p>
        </w:tc>
        <w:tc>
          <w:tcPr>
            <w:tcW w:w="826" w:type="pct"/>
            <w:shd w:val="clear" w:color="auto" w:fill="auto"/>
            <w:noWrap/>
          </w:tcPr>
          <w:p w14:paraId="54E05777" w14:textId="77777777" w:rsidR="00240219" w:rsidRPr="00F64A83" w:rsidRDefault="00240219" w:rsidP="00554865">
            <w:pPr>
              <w:jc w:val="center"/>
              <w:rPr>
                <w:color w:val="000000"/>
              </w:rPr>
            </w:pPr>
          </w:p>
        </w:tc>
      </w:tr>
      <w:tr w:rsidR="00240219" w:rsidRPr="006B017E" w14:paraId="1ACE1506" w14:textId="77777777" w:rsidTr="00554865">
        <w:trPr>
          <w:trHeight w:val="293"/>
        </w:trPr>
        <w:tc>
          <w:tcPr>
            <w:tcW w:w="423" w:type="pct"/>
            <w:shd w:val="clear" w:color="auto" w:fill="auto"/>
            <w:noWrap/>
          </w:tcPr>
          <w:p w14:paraId="2F7792C2" w14:textId="77777777" w:rsidR="00240219" w:rsidRPr="00F64A83" w:rsidRDefault="00240219" w:rsidP="00554865">
            <w:pPr>
              <w:jc w:val="center"/>
              <w:rPr>
                <w:color w:val="000000"/>
              </w:rPr>
            </w:pPr>
            <w:r w:rsidRPr="00F64A83">
              <w:rPr>
                <w:color w:val="000000"/>
              </w:rPr>
              <w:t>76</w:t>
            </w:r>
          </w:p>
        </w:tc>
        <w:tc>
          <w:tcPr>
            <w:tcW w:w="2201" w:type="pct"/>
            <w:shd w:val="clear" w:color="auto" w:fill="auto"/>
          </w:tcPr>
          <w:p w14:paraId="1945DF9D" w14:textId="77777777" w:rsidR="00240219" w:rsidRPr="00F64A83" w:rsidRDefault="00240219" w:rsidP="00554865">
            <w:pPr>
              <w:rPr>
                <w:color w:val="000000"/>
              </w:rPr>
            </w:pPr>
            <w:proofErr w:type="spellStart"/>
            <w:r w:rsidRPr="00F64A83">
              <w:rPr>
                <w:color w:val="000000"/>
              </w:rPr>
              <w:t>Mitsubishi</w:t>
            </w:r>
            <w:proofErr w:type="spellEnd"/>
          </w:p>
        </w:tc>
        <w:tc>
          <w:tcPr>
            <w:tcW w:w="989" w:type="pct"/>
            <w:shd w:val="clear" w:color="auto" w:fill="auto"/>
            <w:noWrap/>
          </w:tcPr>
          <w:p w14:paraId="28A05A49" w14:textId="77777777" w:rsidR="00240219" w:rsidRPr="00F64A83" w:rsidRDefault="00240219" w:rsidP="00554865">
            <w:pPr>
              <w:jc w:val="center"/>
              <w:rPr>
                <w:color w:val="000000"/>
              </w:rPr>
            </w:pPr>
            <w:r w:rsidRPr="00F64A83">
              <w:rPr>
                <w:color w:val="000000"/>
              </w:rPr>
              <w:t>SRK71ZR-W/B</w:t>
            </w:r>
          </w:p>
        </w:tc>
        <w:tc>
          <w:tcPr>
            <w:tcW w:w="561" w:type="pct"/>
            <w:shd w:val="clear" w:color="auto" w:fill="auto"/>
            <w:noWrap/>
          </w:tcPr>
          <w:p w14:paraId="2AB46A9A" w14:textId="77777777" w:rsidR="00240219" w:rsidRPr="00F64A83" w:rsidRDefault="00240219" w:rsidP="00554865">
            <w:pPr>
              <w:jc w:val="center"/>
              <w:rPr>
                <w:color w:val="000000"/>
              </w:rPr>
            </w:pPr>
            <w:r w:rsidRPr="00F64A83">
              <w:rPr>
                <w:color w:val="000000"/>
              </w:rPr>
              <w:t>R32</w:t>
            </w:r>
          </w:p>
        </w:tc>
        <w:tc>
          <w:tcPr>
            <w:tcW w:w="826" w:type="pct"/>
            <w:shd w:val="clear" w:color="auto" w:fill="auto"/>
            <w:noWrap/>
          </w:tcPr>
          <w:p w14:paraId="666A65BE" w14:textId="77777777" w:rsidR="00240219" w:rsidRPr="00F64A83" w:rsidRDefault="00240219" w:rsidP="00554865">
            <w:pPr>
              <w:jc w:val="center"/>
              <w:rPr>
                <w:color w:val="000000"/>
              </w:rPr>
            </w:pPr>
          </w:p>
        </w:tc>
      </w:tr>
      <w:tr w:rsidR="00240219" w:rsidRPr="006B017E" w14:paraId="6B0E7CAD" w14:textId="77777777" w:rsidTr="00554865">
        <w:trPr>
          <w:trHeight w:val="293"/>
        </w:trPr>
        <w:tc>
          <w:tcPr>
            <w:tcW w:w="423" w:type="pct"/>
            <w:shd w:val="clear" w:color="auto" w:fill="auto"/>
            <w:noWrap/>
          </w:tcPr>
          <w:p w14:paraId="6F094957" w14:textId="77777777" w:rsidR="00240219" w:rsidRPr="00F64A83" w:rsidRDefault="00240219" w:rsidP="00554865">
            <w:pPr>
              <w:jc w:val="center"/>
              <w:rPr>
                <w:color w:val="000000"/>
              </w:rPr>
            </w:pPr>
            <w:r w:rsidRPr="00F64A83">
              <w:rPr>
                <w:color w:val="000000"/>
              </w:rPr>
              <w:lastRenderedPageBreak/>
              <w:t>77</w:t>
            </w:r>
          </w:p>
        </w:tc>
        <w:tc>
          <w:tcPr>
            <w:tcW w:w="2201" w:type="pct"/>
            <w:shd w:val="clear" w:color="auto" w:fill="auto"/>
          </w:tcPr>
          <w:p w14:paraId="524F775B" w14:textId="77777777" w:rsidR="00240219" w:rsidRPr="00F64A83" w:rsidRDefault="00240219" w:rsidP="00554865">
            <w:pPr>
              <w:rPr>
                <w:color w:val="000000"/>
              </w:rPr>
            </w:pPr>
            <w:proofErr w:type="spellStart"/>
            <w:r w:rsidRPr="00F64A83">
              <w:rPr>
                <w:color w:val="000000"/>
              </w:rPr>
              <w:t>Mitsubishi</w:t>
            </w:r>
            <w:proofErr w:type="spellEnd"/>
          </w:p>
        </w:tc>
        <w:tc>
          <w:tcPr>
            <w:tcW w:w="989" w:type="pct"/>
            <w:shd w:val="clear" w:color="auto" w:fill="auto"/>
            <w:noWrap/>
          </w:tcPr>
          <w:p w14:paraId="4DA2B580" w14:textId="77777777" w:rsidR="00240219" w:rsidRPr="00F64A83" w:rsidRDefault="00240219" w:rsidP="00554865">
            <w:pPr>
              <w:jc w:val="center"/>
              <w:rPr>
                <w:color w:val="000000"/>
              </w:rPr>
            </w:pPr>
            <w:r w:rsidRPr="00F64A83">
              <w:rPr>
                <w:color w:val="000000"/>
              </w:rPr>
              <w:t>SRK80ZR-W</w:t>
            </w:r>
          </w:p>
        </w:tc>
        <w:tc>
          <w:tcPr>
            <w:tcW w:w="561" w:type="pct"/>
            <w:shd w:val="clear" w:color="auto" w:fill="auto"/>
            <w:noWrap/>
          </w:tcPr>
          <w:p w14:paraId="7619C85D" w14:textId="77777777" w:rsidR="00240219" w:rsidRPr="00F64A83" w:rsidRDefault="00240219" w:rsidP="00554865">
            <w:pPr>
              <w:jc w:val="center"/>
              <w:rPr>
                <w:color w:val="000000"/>
              </w:rPr>
            </w:pPr>
            <w:r w:rsidRPr="00F64A83">
              <w:rPr>
                <w:color w:val="000000"/>
              </w:rPr>
              <w:t>R32</w:t>
            </w:r>
          </w:p>
        </w:tc>
        <w:tc>
          <w:tcPr>
            <w:tcW w:w="826" w:type="pct"/>
            <w:shd w:val="clear" w:color="auto" w:fill="auto"/>
            <w:noWrap/>
          </w:tcPr>
          <w:p w14:paraId="562881F5" w14:textId="77777777" w:rsidR="00240219" w:rsidRPr="00F64A83" w:rsidRDefault="00240219" w:rsidP="00554865">
            <w:pPr>
              <w:jc w:val="center"/>
              <w:rPr>
                <w:color w:val="000000"/>
              </w:rPr>
            </w:pPr>
          </w:p>
        </w:tc>
      </w:tr>
      <w:tr w:rsidR="00240219" w:rsidRPr="006B017E" w14:paraId="40325938" w14:textId="77777777" w:rsidTr="00554865">
        <w:trPr>
          <w:trHeight w:val="293"/>
        </w:trPr>
        <w:tc>
          <w:tcPr>
            <w:tcW w:w="423" w:type="pct"/>
            <w:shd w:val="clear" w:color="auto" w:fill="auto"/>
            <w:noWrap/>
          </w:tcPr>
          <w:p w14:paraId="25D1EF89" w14:textId="77777777" w:rsidR="00240219" w:rsidRPr="00F64A83" w:rsidRDefault="00240219" w:rsidP="00554865">
            <w:pPr>
              <w:jc w:val="center"/>
              <w:rPr>
                <w:color w:val="000000"/>
              </w:rPr>
            </w:pPr>
            <w:r w:rsidRPr="00F64A83">
              <w:rPr>
                <w:color w:val="000000"/>
              </w:rPr>
              <w:t>78</w:t>
            </w:r>
          </w:p>
        </w:tc>
        <w:tc>
          <w:tcPr>
            <w:tcW w:w="2201" w:type="pct"/>
            <w:shd w:val="clear" w:color="auto" w:fill="auto"/>
          </w:tcPr>
          <w:p w14:paraId="01DF29D3" w14:textId="77777777" w:rsidR="00240219" w:rsidRPr="00F64A83" w:rsidRDefault="00240219" w:rsidP="00554865">
            <w:pPr>
              <w:rPr>
                <w:color w:val="000000"/>
              </w:rPr>
            </w:pPr>
            <w:proofErr w:type="spellStart"/>
            <w:r w:rsidRPr="00F64A83">
              <w:rPr>
                <w:color w:val="000000"/>
              </w:rPr>
              <w:t>Hisense</w:t>
            </w:r>
            <w:proofErr w:type="spellEnd"/>
          </w:p>
        </w:tc>
        <w:tc>
          <w:tcPr>
            <w:tcW w:w="989" w:type="pct"/>
            <w:shd w:val="clear" w:color="auto" w:fill="auto"/>
            <w:noWrap/>
          </w:tcPr>
          <w:p w14:paraId="695428F7" w14:textId="77777777" w:rsidR="00240219" w:rsidRPr="00F64A83" w:rsidRDefault="00240219" w:rsidP="00554865">
            <w:pPr>
              <w:jc w:val="center"/>
              <w:rPr>
                <w:color w:val="000000"/>
              </w:rPr>
            </w:pPr>
            <w:r w:rsidRPr="00F64A83">
              <w:rPr>
                <w:color w:val="000000"/>
              </w:rPr>
              <w:t>TG35VEQAG</w:t>
            </w:r>
          </w:p>
        </w:tc>
        <w:tc>
          <w:tcPr>
            <w:tcW w:w="561" w:type="pct"/>
            <w:shd w:val="clear" w:color="auto" w:fill="auto"/>
            <w:noWrap/>
          </w:tcPr>
          <w:p w14:paraId="5CB4771B" w14:textId="77777777" w:rsidR="00240219" w:rsidRPr="00F64A83" w:rsidRDefault="00240219" w:rsidP="00554865">
            <w:pPr>
              <w:jc w:val="center"/>
              <w:rPr>
                <w:color w:val="000000"/>
              </w:rPr>
            </w:pPr>
            <w:r w:rsidRPr="00F64A83">
              <w:rPr>
                <w:color w:val="000000"/>
              </w:rPr>
              <w:t>R32</w:t>
            </w:r>
          </w:p>
        </w:tc>
        <w:tc>
          <w:tcPr>
            <w:tcW w:w="826" w:type="pct"/>
            <w:shd w:val="clear" w:color="auto" w:fill="auto"/>
            <w:noWrap/>
          </w:tcPr>
          <w:p w14:paraId="124A1C74" w14:textId="77777777" w:rsidR="00240219" w:rsidRPr="00F64A83" w:rsidRDefault="00240219" w:rsidP="00554865">
            <w:pPr>
              <w:jc w:val="center"/>
              <w:rPr>
                <w:color w:val="000000"/>
              </w:rPr>
            </w:pPr>
          </w:p>
        </w:tc>
      </w:tr>
      <w:tr w:rsidR="00240219" w:rsidRPr="006B017E" w14:paraId="37AA4154" w14:textId="77777777" w:rsidTr="00554865">
        <w:trPr>
          <w:trHeight w:val="293"/>
        </w:trPr>
        <w:tc>
          <w:tcPr>
            <w:tcW w:w="423" w:type="pct"/>
            <w:shd w:val="clear" w:color="auto" w:fill="auto"/>
            <w:noWrap/>
          </w:tcPr>
          <w:p w14:paraId="66959355" w14:textId="77777777" w:rsidR="00240219" w:rsidRPr="00F64A83" w:rsidRDefault="00240219" w:rsidP="00554865">
            <w:pPr>
              <w:jc w:val="center"/>
              <w:rPr>
                <w:color w:val="000000"/>
              </w:rPr>
            </w:pPr>
            <w:r w:rsidRPr="00F64A83">
              <w:rPr>
                <w:color w:val="000000"/>
              </w:rPr>
              <w:t>79</w:t>
            </w:r>
          </w:p>
        </w:tc>
        <w:tc>
          <w:tcPr>
            <w:tcW w:w="2201" w:type="pct"/>
            <w:shd w:val="clear" w:color="auto" w:fill="auto"/>
          </w:tcPr>
          <w:p w14:paraId="1342037E" w14:textId="77777777" w:rsidR="00240219" w:rsidRPr="00F64A83" w:rsidRDefault="00240219" w:rsidP="00554865">
            <w:pPr>
              <w:rPr>
                <w:color w:val="000000"/>
              </w:rPr>
            </w:pPr>
            <w:proofErr w:type="spellStart"/>
            <w:r w:rsidRPr="00F64A83">
              <w:rPr>
                <w:color w:val="000000"/>
              </w:rPr>
              <w:t>Hisense</w:t>
            </w:r>
            <w:proofErr w:type="spellEnd"/>
          </w:p>
        </w:tc>
        <w:tc>
          <w:tcPr>
            <w:tcW w:w="989" w:type="pct"/>
            <w:shd w:val="clear" w:color="auto" w:fill="auto"/>
            <w:noWrap/>
          </w:tcPr>
          <w:p w14:paraId="668CA38E" w14:textId="77777777" w:rsidR="00240219" w:rsidRPr="00F64A83" w:rsidRDefault="00240219" w:rsidP="00554865">
            <w:pPr>
              <w:jc w:val="center"/>
              <w:rPr>
                <w:color w:val="000000"/>
              </w:rPr>
            </w:pPr>
            <w:r w:rsidRPr="00F64A83">
              <w:rPr>
                <w:color w:val="000000"/>
              </w:rPr>
              <w:t>TG35VEQAG</w:t>
            </w:r>
          </w:p>
        </w:tc>
        <w:tc>
          <w:tcPr>
            <w:tcW w:w="561" w:type="pct"/>
            <w:shd w:val="clear" w:color="auto" w:fill="auto"/>
            <w:noWrap/>
          </w:tcPr>
          <w:p w14:paraId="3C6B73ED" w14:textId="77777777" w:rsidR="00240219" w:rsidRPr="00F64A83" w:rsidRDefault="00240219" w:rsidP="00554865">
            <w:pPr>
              <w:jc w:val="center"/>
              <w:rPr>
                <w:color w:val="000000"/>
              </w:rPr>
            </w:pPr>
            <w:r w:rsidRPr="00F64A83">
              <w:rPr>
                <w:color w:val="000000"/>
              </w:rPr>
              <w:t>R32</w:t>
            </w:r>
          </w:p>
        </w:tc>
        <w:tc>
          <w:tcPr>
            <w:tcW w:w="826" w:type="pct"/>
            <w:shd w:val="clear" w:color="auto" w:fill="auto"/>
            <w:noWrap/>
          </w:tcPr>
          <w:p w14:paraId="014B0FD0" w14:textId="77777777" w:rsidR="00240219" w:rsidRPr="00F64A83" w:rsidRDefault="00240219" w:rsidP="00554865">
            <w:pPr>
              <w:jc w:val="center"/>
              <w:rPr>
                <w:color w:val="000000"/>
              </w:rPr>
            </w:pPr>
          </w:p>
        </w:tc>
      </w:tr>
    </w:tbl>
    <w:p w14:paraId="19991826" w14:textId="77777777" w:rsidR="00240219" w:rsidRPr="006B017E" w:rsidRDefault="00240219" w:rsidP="00240219">
      <w:pPr>
        <w:jc w:val="both"/>
        <w:rPr>
          <w:b/>
          <w:bCs/>
        </w:rPr>
      </w:pPr>
    </w:p>
    <w:p w14:paraId="21402693" w14:textId="77777777" w:rsidR="00240219" w:rsidRPr="006B017E" w:rsidRDefault="00240219" w:rsidP="00240219">
      <w:pPr>
        <w:jc w:val="center"/>
        <w:rPr>
          <w:b/>
          <w:bCs/>
        </w:rPr>
      </w:pPr>
      <w:r w:rsidRPr="006B017E">
        <w:rPr>
          <w:b/>
          <w:bCs/>
        </w:rPr>
        <w:t xml:space="preserve">2.3 </w:t>
      </w:r>
      <w:proofErr w:type="spellStart"/>
      <w:r w:rsidRPr="006B017E">
        <w:rPr>
          <w:b/>
          <w:bCs/>
        </w:rPr>
        <w:t>Холодопостачання</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5685"/>
        <w:gridCol w:w="2030"/>
        <w:gridCol w:w="1286"/>
      </w:tblGrid>
      <w:tr w:rsidR="00240219" w:rsidRPr="006B017E" w14:paraId="64D38EDA" w14:textId="77777777" w:rsidTr="00554865">
        <w:trPr>
          <w:trHeight w:val="765"/>
        </w:trPr>
        <w:tc>
          <w:tcPr>
            <w:tcW w:w="408" w:type="pct"/>
            <w:shd w:val="clear" w:color="auto" w:fill="auto"/>
            <w:noWrap/>
            <w:hideMark/>
          </w:tcPr>
          <w:p w14:paraId="351494CB" w14:textId="77777777" w:rsidR="00240219" w:rsidRPr="006B017E" w:rsidRDefault="00240219" w:rsidP="00554865">
            <w:pPr>
              <w:jc w:val="center"/>
            </w:pPr>
            <w:r w:rsidRPr="006B017E">
              <w:t>№</w:t>
            </w:r>
          </w:p>
        </w:tc>
        <w:tc>
          <w:tcPr>
            <w:tcW w:w="2924" w:type="pct"/>
            <w:shd w:val="clear" w:color="auto" w:fill="auto"/>
            <w:hideMark/>
          </w:tcPr>
          <w:p w14:paraId="719CFCD8" w14:textId="77777777" w:rsidR="00240219" w:rsidRPr="006B017E" w:rsidRDefault="00240219" w:rsidP="00554865">
            <w:pPr>
              <w:jc w:val="center"/>
            </w:pPr>
            <w:r w:rsidRPr="006B017E">
              <w:t>Найменування</w:t>
            </w:r>
          </w:p>
          <w:p w14:paraId="2E9CE727" w14:textId="77777777" w:rsidR="00240219" w:rsidRPr="006B017E" w:rsidRDefault="00240219" w:rsidP="00554865">
            <w:pPr>
              <w:jc w:val="center"/>
            </w:pPr>
          </w:p>
        </w:tc>
        <w:tc>
          <w:tcPr>
            <w:tcW w:w="996" w:type="pct"/>
            <w:shd w:val="clear" w:color="auto" w:fill="auto"/>
          </w:tcPr>
          <w:p w14:paraId="545C803C" w14:textId="77777777" w:rsidR="00240219" w:rsidRPr="006B017E" w:rsidRDefault="00240219" w:rsidP="00554865">
            <w:pPr>
              <w:jc w:val="center"/>
            </w:pPr>
            <w:r w:rsidRPr="006B017E">
              <w:t>Модель</w:t>
            </w:r>
          </w:p>
        </w:tc>
        <w:tc>
          <w:tcPr>
            <w:tcW w:w="672" w:type="pct"/>
            <w:shd w:val="clear" w:color="auto" w:fill="auto"/>
            <w:noWrap/>
            <w:hideMark/>
          </w:tcPr>
          <w:p w14:paraId="7BB0590E" w14:textId="77777777" w:rsidR="00240219" w:rsidRPr="006B017E" w:rsidRDefault="00240219" w:rsidP="00554865">
            <w:pPr>
              <w:jc w:val="center"/>
            </w:pPr>
            <w:r w:rsidRPr="006B017E">
              <w:t>Кількість,</w:t>
            </w:r>
          </w:p>
          <w:p w14:paraId="3755776E" w14:textId="77777777" w:rsidR="00240219" w:rsidRPr="006B017E" w:rsidRDefault="00240219" w:rsidP="00554865">
            <w:pPr>
              <w:jc w:val="center"/>
            </w:pPr>
            <w:r w:rsidRPr="006B017E">
              <w:t>шт.</w:t>
            </w:r>
          </w:p>
        </w:tc>
      </w:tr>
      <w:tr w:rsidR="00240219" w:rsidRPr="006B017E" w14:paraId="3182C339" w14:textId="77777777" w:rsidTr="00554865">
        <w:trPr>
          <w:trHeight w:val="300"/>
        </w:trPr>
        <w:tc>
          <w:tcPr>
            <w:tcW w:w="408" w:type="pct"/>
            <w:shd w:val="clear" w:color="auto" w:fill="auto"/>
            <w:noWrap/>
          </w:tcPr>
          <w:p w14:paraId="231C1D82" w14:textId="77777777" w:rsidR="00240219" w:rsidRPr="006B017E" w:rsidRDefault="00240219" w:rsidP="00554865">
            <w:pPr>
              <w:jc w:val="center"/>
            </w:pPr>
          </w:p>
        </w:tc>
        <w:tc>
          <w:tcPr>
            <w:tcW w:w="2924" w:type="pct"/>
            <w:shd w:val="clear" w:color="auto" w:fill="auto"/>
          </w:tcPr>
          <w:p w14:paraId="08A4D5AD" w14:textId="77777777" w:rsidR="00240219" w:rsidRPr="00F64A83" w:rsidRDefault="00240219" w:rsidP="00554865">
            <w:pPr>
              <w:rPr>
                <w:iCs/>
              </w:rPr>
            </w:pPr>
            <w:r w:rsidRPr="006B017E">
              <w:rPr>
                <w:rStyle w:val="affff1"/>
              </w:rPr>
              <w:t xml:space="preserve">Системи </w:t>
            </w:r>
            <w:proofErr w:type="spellStart"/>
            <w:r w:rsidRPr="006B017E">
              <w:rPr>
                <w:rStyle w:val="affff1"/>
              </w:rPr>
              <w:t>холодопостачання</w:t>
            </w:r>
            <w:proofErr w:type="spellEnd"/>
            <w:r w:rsidRPr="006B017E">
              <w:rPr>
                <w:rStyle w:val="affff1"/>
              </w:rPr>
              <w:t xml:space="preserve"> вентиляції</w:t>
            </w:r>
          </w:p>
        </w:tc>
        <w:tc>
          <w:tcPr>
            <w:tcW w:w="996" w:type="pct"/>
            <w:shd w:val="clear" w:color="auto" w:fill="auto"/>
          </w:tcPr>
          <w:p w14:paraId="36A61255" w14:textId="77777777" w:rsidR="00240219" w:rsidRPr="006B017E" w:rsidRDefault="00240219" w:rsidP="00554865">
            <w:pPr>
              <w:jc w:val="center"/>
            </w:pPr>
          </w:p>
        </w:tc>
        <w:tc>
          <w:tcPr>
            <w:tcW w:w="672" w:type="pct"/>
            <w:shd w:val="clear" w:color="auto" w:fill="auto"/>
          </w:tcPr>
          <w:p w14:paraId="1C1A2178" w14:textId="77777777" w:rsidR="00240219" w:rsidRPr="006B017E" w:rsidRDefault="00240219" w:rsidP="00554865">
            <w:pPr>
              <w:jc w:val="center"/>
            </w:pPr>
          </w:p>
        </w:tc>
      </w:tr>
      <w:tr w:rsidR="00240219" w:rsidRPr="006B017E" w14:paraId="151649EC" w14:textId="77777777" w:rsidTr="00554865">
        <w:trPr>
          <w:trHeight w:val="300"/>
        </w:trPr>
        <w:tc>
          <w:tcPr>
            <w:tcW w:w="408" w:type="pct"/>
            <w:shd w:val="clear" w:color="auto" w:fill="auto"/>
            <w:noWrap/>
            <w:hideMark/>
          </w:tcPr>
          <w:p w14:paraId="00883841" w14:textId="77777777" w:rsidR="00240219" w:rsidRPr="006B017E" w:rsidRDefault="00240219" w:rsidP="00554865">
            <w:pPr>
              <w:jc w:val="center"/>
            </w:pPr>
            <w:r w:rsidRPr="006B017E">
              <w:t>1</w:t>
            </w:r>
          </w:p>
        </w:tc>
        <w:tc>
          <w:tcPr>
            <w:tcW w:w="2924" w:type="pct"/>
            <w:shd w:val="clear" w:color="auto" w:fill="auto"/>
          </w:tcPr>
          <w:p w14:paraId="04E2C13A" w14:textId="77777777" w:rsidR="00240219" w:rsidRPr="00F64A83" w:rsidRDefault="00240219" w:rsidP="00554865">
            <w:pPr>
              <w:rPr>
                <w:iCs/>
              </w:rPr>
            </w:pPr>
            <w:r w:rsidRPr="006B017E">
              <w:rPr>
                <w:rStyle w:val="affff1"/>
              </w:rPr>
              <w:t xml:space="preserve">Х4 (Установка ПВ4) </w:t>
            </w:r>
            <w:r w:rsidRPr="00F64A83">
              <w:rPr>
                <w:color w:val="000000"/>
              </w:rPr>
              <w:t>Модуль охолодження ККБ (тепловий насос MITSUBISHI )</w:t>
            </w:r>
          </w:p>
        </w:tc>
        <w:tc>
          <w:tcPr>
            <w:tcW w:w="996" w:type="pct"/>
            <w:shd w:val="clear" w:color="auto" w:fill="auto"/>
          </w:tcPr>
          <w:p w14:paraId="0A1B769C" w14:textId="77777777" w:rsidR="00240219" w:rsidRPr="006B017E" w:rsidRDefault="00240219" w:rsidP="00554865">
            <w:pPr>
              <w:jc w:val="center"/>
            </w:pPr>
            <w:r w:rsidRPr="00F64A83">
              <w:rPr>
                <w:rStyle w:val="affff1"/>
                <w:lang w:val="en-US"/>
              </w:rPr>
              <w:t>FDC280VSA</w:t>
            </w:r>
          </w:p>
        </w:tc>
        <w:tc>
          <w:tcPr>
            <w:tcW w:w="672" w:type="pct"/>
            <w:shd w:val="clear" w:color="auto" w:fill="auto"/>
          </w:tcPr>
          <w:p w14:paraId="5AA207E9" w14:textId="77777777" w:rsidR="00240219" w:rsidRPr="006B017E" w:rsidRDefault="00240219" w:rsidP="00554865">
            <w:pPr>
              <w:jc w:val="center"/>
            </w:pPr>
            <w:r w:rsidRPr="006B017E">
              <w:t>1</w:t>
            </w:r>
          </w:p>
        </w:tc>
      </w:tr>
      <w:tr w:rsidR="00240219" w:rsidRPr="006B017E" w14:paraId="49A9E8D7" w14:textId="77777777" w:rsidTr="00554865">
        <w:trPr>
          <w:trHeight w:val="300"/>
        </w:trPr>
        <w:tc>
          <w:tcPr>
            <w:tcW w:w="408" w:type="pct"/>
            <w:shd w:val="clear" w:color="auto" w:fill="auto"/>
            <w:noWrap/>
            <w:hideMark/>
          </w:tcPr>
          <w:p w14:paraId="131EAB58" w14:textId="77777777" w:rsidR="00240219" w:rsidRPr="006B017E" w:rsidRDefault="00240219" w:rsidP="00554865">
            <w:pPr>
              <w:jc w:val="center"/>
            </w:pPr>
            <w:r w:rsidRPr="006B017E">
              <w:t>2</w:t>
            </w:r>
          </w:p>
        </w:tc>
        <w:tc>
          <w:tcPr>
            <w:tcW w:w="2924" w:type="pct"/>
            <w:shd w:val="clear" w:color="auto" w:fill="auto"/>
          </w:tcPr>
          <w:p w14:paraId="1AA002D2" w14:textId="77777777" w:rsidR="00240219" w:rsidRPr="00F64A83" w:rsidRDefault="00240219" w:rsidP="00554865">
            <w:pPr>
              <w:rPr>
                <w:iCs/>
              </w:rPr>
            </w:pPr>
            <w:r w:rsidRPr="006B017E">
              <w:rPr>
                <w:rStyle w:val="affff1"/>
              </w:rPr>
              <w:t>Х6.1 (Установка ПВ6.1)</w:t>
            </w:r>
            <w:r w:rsidRPr="00F64A83">
              <w:rPr>
                <w:color w:val="000000"/>
              </w:rPr>
              <w:t xml:space="preserve"> Модуль охолодження ККБ (тепловий насос MITSUBISHI )</w:t>
            </w:r>
          </w:p>
        </w:tc>
        <w:tc>
          <w:tcPr>
            <w:tcW w:w="996" w:type="pct"/>
            <w:shd w:val="clear" w:color="auto" w:fill="auto"/>
          </w:tcPr>
          <w:p w14:paraId="07990071" w14:textId="77777777" w:rsidR="00240219" w:rsidRPr="006B017E" w:rsidRDefault="00240219" w:rsidP="00554865">
            <w:pPr>
              <w:jc w:val="center"/>
            </w:pPr>
            <w:r w:rsidRPr="00F64A83">
              <w:rPr>
                <w:rStyle w:val="affff1"/>
                <w:lang w:val="en-US"/>
              </w:rPr>
              <w:t>FDC280VSA</w:t>
            </w:r>
          </w:p>
        </w:tc>
        <w:tc>
          <w:tcPr>
            <w:tcW w:w="672" w:type="pct"/>
            <w:shd w:val="clear" w:color="auto" w:fill="auto"/>
          </w:tcPr>
          <w:p w14:paraId="13B2B3D7" w14:textId="77777777" w:rsidR="00240219" w:rsidRPr="006B017E" w:rsidRDefault="00240219" w:rsidP="00554865">
            <w:pPr>
              <w:jc w:val="center"/>
            </w:pPr>
            <w:r w:rsidRPr="006B017E">
              <w:t>1</w:t>
            </w:r>
          </w:p>
        </w:tc>
      </w:tr>
      <w:tr w:rsidR="00240219" w:rsidRPr="006B017E" w14:paraId="502EFB1C" w14:textId="77777777" w:rsidTr="00554865">
        <w:trPr>
          <w:trHeight w:val="300"/>
        </w:trPr>
        <w:tc>
          <w:tcPr>
            <w:tcW w:w="408" w:type="pct"/>
            <w:shd w:val="clear" w:color="auto" w:fill="auto"/>
            <w:noWrap/>
            <w:hideMark/>
          </w:tcPr>
          <w:p w14:paraId="1656609E" w14:textId="77777777" w:rsidR="00240219" w:rsidRPr="006B017E" w:rsidRDefault="00240219" w:rsidP="00554865">
            <w:pPr>
              <w:jc w:val="center"/>
            </w:pPr>
            <w:r w:rsidRPr="006B017E">
              <w:t>3</w:t>
            </w:r>
          </w:p>
        </w:tc>
        <w:tc>
          <w:tcPr>
            <w:tcW w:w="2924" w:type="pct"/>
            <w:shd w:val="clear" w:color="auto" w:fill="auto"/>
          </w:tcPr>
          <w:p w14:paraId="0AC53F14" w14:textId="77777777" w:rsidR="00240219" w:rsidRPr="00F64A83" w:rsidRDefault="00240219" w:rsidP="00554865">
            <w:pPr>
              <w:rPr>
                <w:iCs/>
              </w:rPr>
            </w:pPr>
            <w:r w:rsidRPr="006B017E">
              <w:rPr>
                <w:rStyle w:val="affff1"/>
              </w:rPr>
              <w:t>Х6.2 (Установка ПВ6.2)</w:t>
            </w:r>
            <w:r w:rsidRPr="00F64A83">
              <w:rPr>
                <w:color w:val="000000"/>
              </w:rPr>
              <w:t xml:space="preserve"> Модуль охолодження ККБ (тепловий насос MITSUBISHI )</w:t>
            </w:r>
          </w:p>
        </w:tc>
        <w:tc>
          <w:tcPr>
            <w:tcW w:w="996" w:type="pct"/>
            <w:shd w:val="clear" w:color="auto" w:fill="auto"/>
          </w:tcPr>
          <w:p w14:paraId="4C11A626" w14:textId="77777777" w:rsidR="00240219" w:rsidRPr="006B017E" w:rsidRDefault="00240219" w:rsidP="00554865">
            <w:pPr>
              <w:jc w:val="center"/>
            </w:pPr>
            <w:r w:rsidRPr="00F64A83">
              <w:rPr>
                <w:rStyle w:val="affff1"/>
                <w:lang w:val="en-US"/>
              </w:rPr>
              <w:t>FDC280VSA</w:t>
            </w:r>
          </w:p>
        </w:tc>
        <w:tc>
          <w:tcPr>
            <w:tcW w:w="672" w:type="pct"/>
            <w:shd w:val="clear" w:color="auto" w:fill="auto"/>
          </w:tcPr>
          <w:p w14:paraId="5C1FEF5F" w14:textId="77777777" w:rsidR="00240219" w:rsidRPr="006B017E" w:rsidRDefault="00240219" w:rsidP="00554865">
            <w:pPr>
              <w:jc w:val="center"/>
            </w:pPr>
            <w:r w:rsidRPr="006B017E">
              <w:t>1</w:t>
            </w:r>
          </w:p>
        </w:tc>
      </w:tr>
      <w:tr w:rsidR="00240219" w:rsidRPr="006B017E" w14:paraId="08000628" w14:textId="77777777" w:rsidTr="00554865">
        <w:trPr>
          <w:trHeight w:val="300"/>
        </w:trPr>
        <w:tc>
          <w:tcPr>
            <w:tcW w:w="408" w:type="pct"/>
            <w:shd w:val="clear" w:color="auto" w:fill="auto"/>
            <w:noWrap/>
            <w:hideMark/>
          </w:tcPr>
          <w:p w14:paraId="356434B8" w14:textId="77777777" w:rsidR="00240219" w:rsidRPr="006B017E" w:rsidRDefault="00240219" w:rsidP="00554865">
            <w:pPr>
              <w:jc w:val="center"/>
            </w:pPr>
            <w:r w:rsidRPr="006B017E">
              <w:t>4</w:t>
            </w:r>
          </w:p>
        </w:tc>
        <w:tc>
          <w:tcPr>
            <w:tcW w:w="2924" w:type="pct"/>
            <w:shd w:val="clear" w:color="auto" w:fill="auto"/>
          </w:tcPr>
          <w:p w14:paraId="60473EA0" w14:textId="77777777" w:rsidR="00240219" w:rsidRPr="00F64A83" w:rsidRDefault="00240219" w:rsidP="00554865">
            <w:pPr>
              <w:rPr>
                <w:iCs/>
              </w:rPr>
            </w:pPr>
            <w:r w:rsidRPr="006B017E">
              <w:rPr>
                <w:rStyle w:val="affff1"/>
              </w:rPr>
              <w:t>Х6.3 (Установка ПВ6.3)</w:t>
            </w:r>
            <w:r w:rsidRPr="00F64A83">
              <w:rPr>
                <w:color w:val="000000"/>
              </w:rPr>
              <w:t xml:space="preserve"> Модуль охолодження ККБ (тепловий насос MITSUBISHI )</w:t>
            </w:r>
          </w:p>
        </w:tc>
        <w:tc>
          <w:tcPr>
            <w:tcW w:w="996" w:type="pct"/>
            <w:shd w:val="clear" w:color="auto" w:fill="auto"/>
          </w:tcPr>
          <w:p w14:paraId="283A5A6A" w14:textId="77777777" w:rsidR="00240219" w:rsidRPr="006B017E" w:rsidRDefault="00240219" w:rsidP="00554865">
            <w:pPr>
              <w:jc w:val="center"/>
            </w:pPr>
            <w:r w:rsidRPr="00F64A83">
              <w:rPr>
                <w:rStyle w:val="affff1"/>
                <w:lang w:val="en-US"/>
              </w:rPr>
              <w:t>FDC280VSA</w:t>
            </w:r>
          </w:p>
        </w:tc>
        <w:tc>
          <w:tcPr>
            <w:tcW w:w="672" w:type="pct"/>
            <w:shd w:val="clear" w:color="auto" w:fill="auto"/>
          </w:tcPr>
          <w:p w14:paraId="61AB69A0" w14:textId="77777777" w:rsidR="00240219" w:rsidRPr="006B017E" w:rsidRDefault="00240219" w:rsidP="00554865">
            <w:pPr>
              <w:jc w:val="center"/>
            </w:pPr>
            <w:r w:rsidRPr="006B017E">
              <w:t>1</w:t>
            </w:r>
          </w:p>
        </w:tc>
      </w:tr>
      <w:tr w:rsidR="00240219" w:rsidRPr="006B017E" w14:paraId="755AD534" w14:textId="77777777" w:rsidTr="00554865">
        <w:trPr>
          <w:trHeight w:val="300"/>
        </w:trPr>
        <w:tc>
          <w:tcPr>
            <w:tcW w:w="408" w:type="pct"/>
            <w:shd w:val="clear" w:color="auto" w:fill="auto"/>
            <w:noWrap/>
          </w:tcPr>
          <w:p w14:paraId="03F8D6A5" w14:textId="77777777" w:rsidR="00240219" w:rsidRPr="006B017E" w:rsidRDefault="00240219" w:rsidP="00554865">
            <w:pPr>
              <w:jc w:val="center"/>
            </w:pPr>
            <w:r w:rsidRPr="006B017E">
              <w:t>5</w:t>
            </w:r>
          </w:p>
        </w:tc>
        <w:tc>
          <w:tcPr>
            <w:tcW w:w="2924" w:type="pct"/>
            <w:shd w:val="clear" w:color="auto" w:fill="auto"/>
          </w:tcPr>
          <w:p w14:paraId="7C4F2E90" w14:textId="77777777" w:rsidR="00240219" w:rsidRPr="00F64A83" w:rsidRDefault="00240219" w:rsidP="00554865">
            <w:pPr>
              <w:rPr>
                <w:rStyle w:val="affff1"/>
                <w:i/>
                <w:iCs/>
              </w:rPr>
            </w:pPr>
            <w:proofErr w:type="spellStart"/>
            <w:r w:rsidRPr="00F64A83">
              <w:rPr>
                <w:color w:val="000000"/>
              </w:rPr>
              <w:t>Чілер</w:t>
            </w:r>
            <w:proofErr w:type="spellEnd"/>
            <w:r w:rsidRPr="00F64A83">
              <w:rPr>
                <w:color w:val="000000"/>
              </w:rPr>
              <w:t xml:space="preserve"> охолодження MPT </w:t>
            </w:r>
            <w:proofErr w:type="spellStart"/>
            <w:r w:rsidRPr="00F64A83">
              <w:rPr>
                <w:color w:val="000000"/>
              </w:rPr>
              <w:t>Keyter</w:t>
            </w:r>
            <w:proofErr w:type="spellEnd"/>
            <w:r w:rsidRPr="00F64A83">
              <w:rPr>
                <w:color w:val="000000"/>
              </w:rPr>
              <w:t xml:space="preserve"> </w:t>
            </w:r>
          </w:p>
        </w:tc>
        <w:tc>
          <w:tcPr>
            <w:tcW w:w="996" w:type="pct"/>
            <w:shd w:val="clear" w:color="auto" w:fill="auto"/>
          </w:tcPr>
          <w:p w14:paraId="04BA341D" w14:textId="77777777" w:rsidR="00240219" w:rsidRPr="00F64A83" w:rsidRDefault="00240219" w:rsidP="00554865">
            <w:pPr>
              <w:jc w:val="center"/>
              <w:rPr>
                <w:rStyle w:val="affff1"/>
                <w:i/>
                <w:iCs/>
                <w:lang w:val="en-US"/>
              </w:rPr>
            </w:pPr>
            <w:r w:rsidRPr="00F64A83">
              <w:rPr>
                <w:color w:val="000000"/>
              </w:rPr>
              <w:t>KWE3060REF4W</w:t>
            </w:r>
          </w:p>
        </w:tc>
        <w:tc>
          <w:tcPr>
            <w:tcW w:w="672" w:type="pct"/>
            <w:shd w:val="clear" w:color="auto" w:fill="auto"/>
          </w:tcPr>
          <w:p w14:paraId="766E024A" w14:textId="77777777" w:rsidR="00240219" w:rsidRPr="006B017E" w:rsidRDefault="00240219" w:rsidP="00554865">
            <w:pPr>
              <w:jc w:val="center"/>
            </w:pPr>
            <w:r w:rsidRPr="006B017E">
              <w:t>1</w:t>
            </w:r>
          </w:p>
        </w:tc>
      </w:tr>
      <w:tr w:rsidR="00240219" w:rsidRPr="006B017E" w14:paraId="05760D2C" w14:textId="77777777" w:rsidTr="00554865">
        <w:trPr>
          <w:trHeight w:val="300"/>
        </w:trPr>
        <w:tc>
          <w:tcPr>
            <w:tcW w:w="408" w:type="pct"/>
            <w:shd w:val="clear" w:color="auto" w:fill="auto"/>
            <w:noWrap/>
          </w:tcPr>
          <w:p w14:paraId="38B223B4" w14:textId="77777777" w:rsidR="00240219" w:rsidRPr="006B017E" w:rsidRDefault="00240219" w:rsidP="00554865">
            <w:pPr>
              <w:jc w:val="center"/>
            </w:pPr>
            <w:r w:rsidRPr="006B017E">
              <w:t>6</w:t>
            </w:r>
          </w:p>
        </w:tc>
        <w:tc>
          <w:tcPr>
            <w:tcW w:w="2924" w:type="pct"/>
            <w:shd w:val="clear" w:color="auto" w:fill="auto"/>
          </w:tcPr>
          <w:p w14:paraId="251074F4" w14:textId="77777777" w:rsidR="00240219" w:rsidRPr="00F64A83" w:rsidRDefault="00240219" w:rsidP="00554865">
            <w:pPr>
              <w:rPr>
                <w:color w:val="000000"/>
              </w:rPr>
            </w:pPr>
            <w:r w:rsidRPr="00F64A83">
              <w:rPr>
                <w:color w:val="000000"/>
              </w:rPr>
              <w:t>Комерційна (</w:t>
            </w:r>
            <w:proofErr w:type="spellStart"/>
            <w:r w:rsidRPr="00F64A83">
              <w:rPr>
                <w:color w:val="000000"/>
              </w:rPr>
              <w:t>напівпромислова</w:t>
            </w:r>
            <w:proofErr w:type="spellEnd"/>
            <w:r w:rsidRPr="00F64A83">
              <w:rPr>
                <w:color w:val="000000"/>
              </w:rPr>
              <w:t xml:space="preserve">) </w:t>
            </w:r>
            <w:proofErr w:type="spellStart"/>
            <w:r w:rsidRPr="00F64A83">
              <w:rPr>
                <w:color w:val="000000"/>
              </w:rPr>
              <w:t>інверторна</w:t>
            </w:r>
            <w:proofErr w:type="spellEnd"/>
            <w:r w:rsidRPr="00F64A83">
              <w:rPr>
                <w:color w:val="000000"/>
              </w:rPr>
              <w:t xml:space="preserve"> спліт-система MITSUBISHI </w:t>
            </w:r>
          </w:p>
        </w:tc>
        <w:tc>
          <w:tcPr>
            <w:tcW w:w="996" w:type="pct"/>
            <w:shd w:val="clear" w:color="auto" w:fill="auto"/>
          </w:tcPr>
          <w:p w14:paraId="03636FD7" w14:textId="77777777" w:rsidR="00240219" w:rsidRPr="00F64A83" w:rsidRDefault="00240219" w:rsidP="00554865">
            <w:pPr>
              <w:jc w:val="center"/>
              <w:rPr>
                <w:color w:val="000000"/>
              </w:rPr>
            </w:pPr>
            <w:r w:rsidRPr="00F64A83">
              <w:rPr>
                <w:color w:val="000000"/>
              </w:rPr>
              <w:t>FDC250VSA</w:t>
            </w:r>
          </w:p>
        </w:tc>
        <w:tc>
          <w:tcPr>
            <w:tcW w:w="672" w:type="pct"/>
            <w:shd w:val="clear" w:color="auto" w:fill="auto"/>
          </w:tcPr>
          <w:p w14:paraId="18C62B41" w14:textId="77777777" w:rsidR="00240219" w:rsidRPr="006B017E" w:rsidRDefault="00240219" w:rsidP="00554865">
            <w:pPr>
              <w:jc w:val="center"/>
            </w:pPr>
            <w:r w:rsidRPr="006B017E">
              <w:t>12</w:t>
            </w:r>
          </w:p>
        </w:tc>
      </w:tr>
      <w:tr w:rsidR="00240219" w:rsidRPr="006B017E" w14:paraId="5E8A6CD1" w14:textId="77777777" w:rsidTr="00554865">
        <w:trPr>
          <w:trHeight w:val="300"/>
        </w:trPr>
        <w:tc>
          <w:tcPr>
            <w:tcW w:w="408" w:type="pct"/>
            <w:shd w:val="clear" w:color="auto" w:fill="auto"/>
            <w:noWrap/>
          </w:tcPr>
          <w:p w14:paraId="1CE3F913" w14:textId="77777777" w:rsidR="00240219" w:rsidRPr="006B017E" w:rsidRDefault="00240219" w:rsidP="00554865">
            <w:pPr>
              <w:jc w:val="center"/>
            </w:pPr>
            <w:r w:rsidRPr="006B017E">
              <w:t>7</w:t>
            </w:r>
          </w:p>
        </w:tc>
        <w:tc>
          <w:tcPr>
            <w:tcW w:w="2924" w:type="pct"/>
            <w:shd w:val="clear" w:color="auto" w:fill="auto"/>
          </w:tcPr>
          <w:p w14:paraId="70D70832" w14:textId="77777777" w:rsidR="00240219" w:rsidRPr="00F64A83" w:rsidRDefault="00240219" w:rsidP="00554865">
            <w:pPr>
              <w:rPr>
                <w:color w:val="000000"/>
              </w:rPr>
            </w:pPr>
            <w:r w:rsidRPr="00F64A83">
              <w:rPr>
                <w:color w:val="000000"/>
              </w:rPr>
              <w:t>Модуль охолодження MITSUBISHI (тепловий насос) (подвійний)</w:t>
            </w:r>
          </w:p>
        </w:tc>
        <w:tc>
          <w:tcPr>
            <w:tcW w:w="996" w:type="pct"/>
            <w:shd w:val="clear" w:color="auto" w:fill="auto"/>
          </w:tcPr>
          <w:p w14:paraId="04624C25" w14:textId="77777777" w:rsidR="00240219" w:rsidRPr="00F64A83" w:rsidRDefault="00240219" w:rsidP="00554865">
            <w:pPr>
              <w:jc w:val="center"/>
              <w:rPr>
                <w:color w:val="000000"/>
              </w:rPr>
            </w:pPr>
            <w:proofErr w:type="spellStart"/>
            <w:r w:rsidRPr="00F64A83">
              <w:rPr>
                <w:color w:val="000000"/>
              </w:rPr>
              <w:t>Mitsubishi</w:t>
            </w:r>
            <w:proofErr w:type="spellEnd"/>
            <w:r w:rsidRPr="00F64A83">
              <w:rPr>
                <w:color w:val="000000"/>
              </w:rPr>
              <w:t xml:space="preserve"> </w:t>
            </w:r>
            <w:proofErr w:type="spellStart"/>
            <w:r w:rsidRPr="00F64A83">
              <w:rPr>
                <w:color w:val="000000"/>
              </w:rPr>
              <w:t>HeatGuard</w:t>
            </w:r>
            <w:proofErr w:type="spellEnd"/>
            <w:r w:rsidRPr="00F64A83">
              <w:rPr>
                <w:color w:val="000000"/>
              </w:rPr>
              <w:t xml:space="preserve"> 300S</w:t>
            </w:r>
          </w:p>
        </w:tc>
        <w:tc>
          <w:tcPr>
            <w:tcW w:w="672" w:type="pct"/>
            <w:shd w:val="clear" w:color="auto" w:fill="auto"/>
          </w:tcPr>
          <w:p w14:paraId="4A0FE329" w14:textId="77777777" w:rsidR="00240219" w:rsidRPr="006B017E" w:rsidRDefault="00240219" w:rsidP="00554865">
            <w:pPr>
              <w:jc w:val="center"/>
            </w:pPr>
            <w:r w:rsidRPr="006B017E">
              <w:t>3</w:t>
            </w:r>
          </w:p>
        </w:tc>
      </w:tr>
      <w:tr w:rsidR="00240219" w:rsidRPr="006B017E" w14:paraId="08CCBDF8" w14:textId="77777777" w:rsidTr="00554865">
        <w:trPr>
          <w:trHeight w:val="300"/>
        </w:trPr>
        <w:tc>
          <w:tcPr>
            <w:tcW w:w="408" w:type="pct"/>
            <w:shd w:val="clear" w:color="auto" w:fill="auto"/>
            <w:noWrap/>
          </w:tcPr>
          <w:p w14:paraId="7F7D6E5B" w14:textId="77777777" w:rsidR="00240219" w:rsidRPr="006B017E" w:rsidRDefault="00240219" w:rsidP="00554865">
            <w:pPr>
              <w:jc w:val="center"/>
            </w:pPr>
            <w:r w:rsidRPr="006B017E">
              <w:t>8</w:t>
            </w:r>
          </w:p>
        </w:tc>
        <w:tc>
          <w:tcPr>
            <w:tcW w:w="2924" w:type="pct"/>
            <w:shd w:val="clear" w:color="auto" w:fill="auto"/>
          </w:tcPr>
          <w:p w14:paraId="09FF907F" w14:textId="77777777" w:rsidR="00240219" w:rsidRPr="00F64A83" w:rsidRDefault="00240219" w:rsidP="00554865">
            <w:pPr>
              <w:rPr>
                <w:rStyle w:val="affff1"/>
                <w:i/>
                <w:iCs/>
              </w:rPr>
            </w:pPr>
            <w:proofErr w:type="spellStart"/>
            <w:r w:rsidRPr="006B017E">
              <w:rPr>
                <w:rStyle w:val="affff1"/>
              </w:rPr>
              <w:t>Фанкойли</w:t>
            </w:r>
            <w:proofErr w:type="spellEnd"/>
          </w:p>
        </w:tc>
        <w:tc>
          <w:tcPr>
            <w:tcW w:w="996" w:type="pct"/>
            <w:shd w:val="clear" w:color="auto" w:fill="auto"/>
          </w:tcPr>
          <w:p w14:paraId="2C57204B" w14:textId="77777777" w:rsidR="00240219" w:rsidRPr="00F64A83" w:rsidRDefault="00240219" w:rsidP="00554865">
            <w:pPr>
              <w:jc w:val="center"/>
              <w:rPr>
                <w:rStyle w:val="affff1"/>
                <w:i/>
                <w:iCs/>
                <w:lang w:val="en-US"/>
              </w:rPr>
            </w:pPr>
          </w:p>
        </w:tc>
        <w:tc>
          <w:tcPr>
            <w:tcW w:w="672" w:type="pct"/>
            <w:shd w:val="clear" w:color="auto" w:fill="auto"/>
          </w:tcPr>
          <w:p w14:paraId="257EB404" w14:textId="77777777" w:rsidR="00240219" w:rsidRPr="006B017E" w:rsidRDefault="00240219" w:rsidP="00554865">
            <w:pPr>
              <w:jc w:val="center"/>
            </w:pPr>
            <w:r w:rsidRPr="006B017E">
              <w:t>22</w:t>
            </w:r>
          </w:p>
        </w:tc>
      </w:tr>
    </w:tbl>
    <w:p w14:paraId="31A095A2" w14:textId="77777777" w:rsidR="00240219" w:rsidRPr="006B017E" w:rsidRDefault="00240219" w:rsidP="00240219">
      <w:pPr>
        <w:jc w:val="both"/>
        <w:rPr>
          <w:b/>
          <w:bCs/>
        </w:rPr>
      </w:pPr>
    </w:p>
    <w:p w14:paraId="789926B7" w14:textId="77777777" w:rsidR="00240219" w:rsidRPr="006B017E" w:rsidRDefault="00240219" w:rsidP="00240219">
      <w:pPr>
        <w:jc w:val="both"/>
        <w:rPr>
          <w:b/>
          <w:bCs/>
        </w:rPr>
      </w:pPr>
      <w:r w:rsidRPr="006B017E">
        <w:rPr>
          <w:b/>
          <w:bCs/>
        </w:rPr>
        <w:t>2.4 Теплова завіса (</w:t>
      </w:r>
      <w:r w:rsidRPr="006B017E">
        <w:rPr>
          <w:rStyle w:val="affff1"/>
          <w:rFonts w:eastAsia="Calibri"/>
          <w:b/>
          <w:bCs/>
        </w:rPr>
        <w:t>тамбур головного входу)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70"/>
        <w:gridCol w:w="1473"/>
        <w:gridCol w:w="1471"/>
      </w:tblGrid>
      <w:tr w:rsidR="00240219" w:rsidRPr="006B017E" w14:paraId="3E09896C" w14:textId="77777777" w:rsidTr="00554865">
        <w:trPr>
          <w:trHeight w:val="765"/>
        </w:trPr>
        <w:tc>
          <w:tcPr>
            <w:tcW w:w="489" w:type="pct"/>
            <w:shd w:val="clear" w:color="auto" w:fill="auto"/>
            <w:noWrap/>
            <w:vAlign w:val="center"/>
            <w:hideMark/>
          </w:tcPr>
          <w:p w14:paraId="266F2388" w14:textId="77777777" w:rsidR="00240219" w:rsidRPr="006B017E" w:rsidRDefault="00240219" w:rsidP="00554865">
            <w:pPr>
              <w:jc w:val="center"/>
            </w:pPr>
            <w:r w:rsidRPr="006B017E">
              <w:t>№</w:t>
            </w:r>
          </w:p>
        </w:tc>
        <w:tc>
          <w:tcPr>
            <w:tcW w:w="3004" w:type="pct"/>
            <w:shd w:val="clear" w:color="auto" w:fill="auto"/>
            <w:vAlign w:val="center"/>
            <w:hideMark/>
          </w:tcPr>
          <w:p w14:paraId="10B2E55C" w14:textId="77777777" w:rsidR="00240219" w:rsidRPr="006B017E" w:rsidRDefault="00240219" w:rsidP="00554865">
            <w:pPr>
              <w:jc w:val="center"/>
            </w:pPr>
            <w:r w:rsidRPr="006B017E">
              <w:t>Найменування</w:t>
            </w:r>
          </w:p>
          <w:p w14:paraId="3A15C2CE" w14:textId="77777777" w:rsidR="00240219" w:rsidRPr="006B017E" w:rsidRDefault="00240219" w:rsidP="00554865">
            <w:pPr>
              <w:jc w:val="center"/>
            </w:pPr>
          </w:p>
        </w:tc>
        <w:tc>
          <w:tcPr>
            <w:tcW w:w="754" w:type="pct"/>
            <w:shd w:val="clear" w:color="auto" w:fill="auto"/>
            <w:vAlign w:val="center"/>
          </w:tcPr>
          <w:p w14:paraId="6FDF1E24" w14:textId="77777777" w:rsidR="00240219" w:rsidRPr="006B017E" w:rsidRDefault="00240219" w:rsidP="00554865">
            <w:pPr>
              <w:jc w:val="center"/>
            </w:pPr>
            <w:r w:rsidRPr="006B017E">
              <w:t>Модель</w:t>
            </w:r>
          </w:p>
        </w:tc>
        <w:tc>
          <w:tcPr>
            <w:tcW w:w="753" w:type="pct"/>
            <w:shd w:val="clear" w:color="auto" w:fill="auto"/>
            <w:noWrap/>
            <w:vAlign w:val="center"/>
            <w:hideMark/>
          </w:tcPr>
          <w:p w14:paraId="5D944BF4" w14:textId="77777777" w:rsidR="00240219" w:rsidRPr="006B017E" w:rsidRDefault="00240219" w:rsidP="00554865">
            <w:pPr>
              <w:jc w:val="center"/>
            </w:pPr>
            <w:r w:rsidRPr="006B017E">
              <w:t>Кількість,</w:t>
            </w:r>
          </w:p>
          <w:p w14:paraId="1D32B9AB" w14:textId="77777777" w:rsidR="00240219" w:rsidRPr="006B017E" w:rsidRDefault="00240219" w:rsidP="00554865">
            <w:pPr>
              <w:jc w:val="center"/>
            </w:pPr>
            <w:r w:rsidRPr="006B017E">
              <w:t>шт.</w:t>
            </w:r>
          </w:p>
        </w:tc>
      </w:tr>
      <w:tr w:rsidR="00240219" w:rsidRPr="006B017E" w14:paraId="19E2A69F" w14:textId="77777777" w:rsidTr="00554865">
        <w:trPr>
          <w:trHeight w:val="300"/>
        </w:trPr>
        <w:tc>
          <w:tcPr>
            <w:tcW w:w="489" w:type="pct"/>
            <w:shd w:val="clear" w:color="auto" w:fill="auto"/>
            <w:noWrap/>
            <w:hideMark/>
          </w:tcPr>
          <w:p w14:paraId="0EE9C5D6" w14:textId="77777777" w:rsidR="00240219" w:rsidRPr="006B017E" w:rsidRDefault="00240219" w:rsidP="00554865">
            <w:pPr>
              <w:jc w:val="center"/>
            </w:pPr>
            <w:r w:rsidRPr="006B017E">
              <w:t>1</w:t>
            </w:r>
          </w:p>
        </w:tc>
        <w:tc>
          <w:tcPr>
            <w:tcW w:w="3004" w:type="pct"/>
            <w:shd w:val="clear" w:color="auto" w:fill="auto"/>
            <w:vAlign w:val="center"/>
          </w:tcPr>
          <w:p w14:paraId="39574ECD" w14:textId="77777777" w:rsidR="00240219" w:rsidRPr="00F64A83" w:rsidRDefault="00240219" w:rsidP="00554865">
            <w:pPr>
              <w:rPr>
                <w:i/>
              </w:rPr>
            </w:pPr>
            <w:r w:rsidRPr="006B017E">
              <w:rPr>
                <w:rStyle w:val="affff1"/>
              </w:rPr>
              <w:t>У1 (електрична)</w:t>
            </w:r>
          </w:p>
        </w:tc>
        <w:tc>
          <w:tcPr>
            <w:tcW w:w="754" w:type="pct"/>
            <w:tcBorders>
              <w:top w:val="single" w:sz="4" w:space="0" w:color="auto"/>
              <w:left w:val="single" w:sz="4" w:space="0" w:color="auto"/>
            </w:tcBorders>
            <w:shd w:val="clear" w:color="auto" w:fill="auto"/>
            <w:vAlign w:val="center"/>
          </w:tcPr>
          <w:p w14:paraId="6576E0D1" w14:textId="77777777" w:rsidR="00240219" w:rsidRPr="006B017E" w:rsidRDefault="00240219" w:rsidP="00554865">
            <w:pPr>
              <w:jc w:val="center"/>
            </w:pPr>
            <w:r w:rsidRPr="00F64A83">
              <w:rPr>
                <w:rStyle w:val="affff1"/>
                <w:lang w:val="en-US"/>
              </w:rPr>
              <w:t>WING E150</w:t>
            </w:r>
          </w:p>
        </w:tc>
        <w:tc>
          <w:tcPr>
            <w:tcW w:w="753" w:type="pct"/>
            <w:tcBorders>
              <w:top w:val="single" w:sz="4" w:space="0" w:color="auto"/>
              <w:left w:val="single" w:sz="4" w:space="0" w:color="auto"/>
            </w:tcBorders>
            <w:shd w:val="clear" w:color="auto" w:fill="auto"/>
            <w:vAlign w:val="center"/>
          </w:tcPr>
          <w:p w14:paraId="1C9BA3AB" w14:textId="77777777" w:rsidR="00240219" w:rsidRPr="006B017E" w:rsidRDefault="00240219" w:rsidP="00554865">
            <w:pPr>
              <w:jc w:val="center"/>
            </w:pPr>
            <w:r w:rsidRPr="006B017E">
              <w:t>1</w:t>
            </w:r>
          </w:p>
        </w:tc>
      </w:tr>
    </w:tbl>
    <w:p w14:paraId="271EF0E3" w14:textId="77777777" w:rsidR="00240219" w:rsidRPr="006B017E" w:rsidRDefault="00240219" w:rsidP="00240219">
      <w:pPr>
        <w:jc w:val="both"/>
        <w:rPr>
          <w:b/>
          <w:bCs/>
        </w:rPr>
      </w:pPr>
    </w:p>
    <w:p w14:paraId="690C071C" w14:textId="77777777" w:rsidR="00240219" w:rsidRPr="006B017E" w:rsidRDefault="00240219" w:rsidP="00240219">
      <w:pPr>
        <w:rPr>
          <w:rStyle w:val="affff1"/>
          <w:rFonts w:eastAsia="Calibri"/>
          <w:b/>
          <w:bCs/>
          <w:i/>
          <w:iCs/>
        </w:rPr>
      </w:pPr>
      <w:r w:rsidRPr="006B017E">
        <w:rPr>
          <w:rStyle w:val="affff1"/>
          <w:rFonts w:eastAsia="Calibri"/>
          <w:b/>
          <w:bCs/>
        </w:rPr>
        <w:t>2.5 Системи кондиціювання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70"/>
        <w:gridCol w:w="1473"/>
        <w:gridCol w:w="1471"/>
      </w:tblGrid>
      <w:tr w:rsidR="00240219" w:rsidRPr="006B017E" w14:paraId="2F769EA7" w14:textId="77777777" w:rsidTr="00554865">
        <w:trPr>
          <w:trHeight w:val="437"/>
        </w:trPr>
        <w:tc>
          <w:tcPr>
            <w:tcW w:w="489" w:type="pct"/>
            <w:shd w:val="clear" w:color="auto" w:fill="auto"/>
            <w:noWrap/>
            <w:vAlign w:val="center"/>
            <w:hideMark/>
          </w:tcPr>
          <w:p w14:paraId="0D79A46D" w14:textId="77777777" w:rsidR="00240219" w:rsidRPr="006B017E" w:rsidRDefault="00240219" w:rsidP="00554865">
            <w:pPr>
              <w:jc w:val="center"/>
            </w:pPr>
            <w:r w:rsidRPr="006B017E">
              <w:t>№</w:t>
            </w:r>
          </w:p>
        </w:tc>
        <w:tc>
          <w:tcPr>
            <w:tcW w:w="3004" w:type="pct"/>
            <w:shd w:val="clear" w:color="auto" w:fill="auto"/>
            <w:vAlign w:val="center"/>
            <w:hideMark/>
          </w:tcPr>
          <w:p w14:paraId="0EA5A89E" w14:textId="77777777" w:rsidR="00240219" w:rsidRPr="006B017E" w:rsidRDefault="00240219" w:rsidP="00554865">
            <w:pPr>
              <w:jc w:val="center"/>
            </w:pPr>
            <w:r w:rsidRPr="006B017E">
              <w:t>Найменування</w:t>
            </w:r>
          </w:p>
          <w:p w14:paraId="04425FA9" w14:textId="77777777" w:rsidR="00240219" w:rsidRPr="006B017E" w:rsidRDefault="00240219" w:rsidP="00554865">
            <w:pPr>
              <w:jc w:val="center"/>
            </w:pPr>
          </w:p>
        </w:tc>
        <w:tc>
          <w:tcPr>
            <w:tcW w:w="754" w:type="pct"/>
            <w:shd w:val="clear" w:color="auto" w:fill="auto"/>
            <w:vAlign w:val="center"/>
          </w:tcPr>
          <w:p w14:paraId="015C9AF5" w14:textId="77777777" w:rsidR="00240219" w:rsidRPr="006B017E" w:rsidRDefault="00240219" w:rsidP="00554865">
            <w:pPr>
              <w:jc w:val="center"/>
            </w:pPr>
            <w:r w:rsidRPr="006B017E">
              <w:t>Модель</w:t>
            </w:r>
          </w:p>
        </w:tc>
        <w:tc>
          <w:tcPr>
            <w:tcW w:w="753" w:type="pct"/>
            <w:shd w:val="clear" w:color="auto" w:fill="auto"/>
            <w:noWrap/>
            <w:vAlign w:val="center"/>
            <w:hideMark/>
          </w:tcPr>
          <w:p w14:paraId="58B16432" w14:textId="77777777" w:rsidR="00240219" w:rsidRPr="006B017E" w:rsidRDefault="00240219" w:rsidP="00554865">
            <w:pPr>
              <w:jc w:val="center"/>
            </w:pPr>
            <w:r w:rsidRPr="006B017E">
              <w:t>Кількість,</w:t>
            </w:r>
          </w:p>
          <w:p w14:paraId="285DBF0A" w14:textId="77777777" w:rsidR="00240219" w:rsidRPr="006B017E" w:rsidRDefault="00240219" w:rsidP="00554865">
            <w:pPr>
              <w:jc w:val="center"/>
            </w:pPr>
            <w:r w:rsidRPr="006B017E">
              <w:t>шт.</w:t>
            </w:r>
          </w:p>
        </w:tc>
      </w:tr>
      <w:tr w:rsidR="00240219" w:rsidRPr="006B017E" w14:paraId="3339B227" w14:textId="77777777" w:rsidTr="00554865">
        <w:trPr>
          <w:trHeight w:val="300"/>
        </w:trPr>
        <w:tc>
          <w:tcPr>
            <w:tcW w:w="489" w:type="pct"/>
            <w:tcBorders>
              <w:top w:val="single" w:sz="4" w:space="0" w:color="auto"/>
              <w:left w:val="single" w:sz="4" w:space="0" w:color="auto"/>
            </w:tcBorders>
            <w:shd w:val="clear" w:color="auto" w:fill="auto"/>
            <w:noWrap/>
            <w:vAlign w:val="center"/>
          </w:tcPr>
          <w:p w14:paraId="74B13319" w14:textId="77777777" w:rsidR="00240219" w:rsidRPr="006B017E" w:rsidRDefault="00240219" w:rsidP="00554865">
            <w:pPr>
              <w:jc w:val="center"/>
            </w:pPr>
            <w:r w:rsidRPr="006B017E">
              <w:rPr>
                <w:rStyle w:val="affff1"/>
              </w:rPr>
              <w:t>К1</w:t>
            </w:r>
          </w:p>
        </w:tc>
        <w:tc>
          <w:tcPr>
            <w:tcW w:w="3004" w:type="pct"/>
            <w:tcBorders>
              <w:top w:val="single" w:sz="4" w:space="0" w:color="auto"/>
              <w:left w:val="single" w:sz="4" w:space="0" w:color="auto"/>
            </w:tcBorders>
            <w:shd w:val="clear" w:color="auto" w:fill="auto"/>
            <w:vAlign w:val="center"/>
          </w:tcPr>
          <w:p w14:paraId="4D023C65" w14:textId="77777777" w:rsidR="00240219" w:rsidRPr="006B017E" w:rsidRDefault="00240219" w:rsidP="00554865">
            <w:pPr>
              <w:rPr>
                <w:rStyle w:val="affff1"/>
              </w:rPr>
            </w:pPr>
            <w:r w:rsidRPr="006B017E">
              <w:rPr>
                <w:rStyle w:val="affff1"/>
              </w:rPr>
              <w:t>Зовнішній блок MHI</w:t>
            </w:r>
          </w:p>
        </w:tc>
        <w:tc>
          <w:tcPr>
            <w:tcW w:w="754" w:type="pct"/>
            <w:tcBorders>
              <w:top w:val="single" w:sz="4" w:space="0" w:color="auto"/>
              <w:left w:val="single" w:sz="4" w:space="0" w:color="auto"/>
            </w:tcBorders>
            <w:shd w:val="clear" w:color="auto" w:fill="auto"/>
            <w:vAlign w:val="center"/>
          </w:tcPr>
          <w:p w14:paraId="69D3C156" w14:textId="77777777" w:rsidR="00240219" w:rsidRPr="006B017E" w:rsidRDefault="00240219" w:rsidP="00554865">
            <w:pPr>
              <w:jc w:val="center"/>
            </w:pPr>
            <w:r w:rsidRPr="00F64A83">
              <w:rPr>
                <w:rStyle w:val="affff1"/>
                <w:lang w:val="fr-FR" w:eastAsia="fr-FR"/>
              </w:rPr>
              <w:t>SRC71ZR-W</w:t>
            </w:r>
          </w:p>
        </w:tc>
        <w:tc>
          <w:tcPr>
            <w:tcW w:w="753" w:type="pct"/>
            <w:tcBorders>
              <w:top w:val="single" w:sz="4" w:space="0" w:color="auto"/>
              <w:left w:val="single" w:sz="4" w:space="0" w:color="auto"/>
            </w:tcBorders>
            <w:shd w:val="clear" w:color="auto" w:fill="auto"/>
            <w:vAlign w:val="center"/>
          </w:tcPr>
          <w:p w14:paraId="7BACE77D" w14:textId="77777777" w:rsidR="00240219" w:rsidRPr="006B017E" w:rsidRDefault="00240219" w:rsidP="00554865">
            <w:pPr>
              <w:jc w:val="center"/>
            </w:pPr>
            <w:r w:rsidRPr="006B017E">
              <w:rPr>
                <w:rStyle w:val="affff1"/>
              </w:rPr>
              <w:t>1</w:t>
            </w:r>
          </w:p>
        </w:tc>
      </w:tr>
      <w:tr w:rsidR="00240219" w:rsidRPr="006B017E" w14:paraId="4FF19776" w14:textId="77777777" w:rsidTr="00554865">
        <w:trPr>
          <w:trHeight w:val="300"/>
        </w:trPr>
        <w:tc>
          <w:tcPr>
            <w:tcW w:w="489" w:type="pct"/>
            <w:tcBorders>
              <w:top w:val="single" w:sz="4" w:space="0" w:color="auto"/>
              <w:left w:val="single" w:sz="4" w:space="0" w:color="auto"/>
            </w:tcBorders>
            <w:shd w:val="clear" w:color="auto" w:fill="auto"/>
            <w:noWrap/>
          </w:tcPr>
          <w:p w14:paraId="477452DE" w14:textId="77777777" w:rsidR="00240219" w:rsidRPr="006B017E" w:rsidRDefault="00240219" w:rsidP="00554865">
            <w:pPr>
              <w:jc w:val="center"/>
            </w:pPr>
          </w:p>
        </w:tc>
        <w:tc>
          <w:tcPr>
            <w:tcW w:w="3004" w:type="pct"/>
            <w:tcBorders>
              <w:top w:val="single" w:sz="4" w:space="0" w:color="auto"/>
              <w:left w:val="single" w:sz="4" w:space="0" w:color="auto"/>
            </w:tcBorders>
            <w:shd w:val="clear" w:color="auto" w:fill="auto"/>
            <w:vAlign w:val="center"/>
          </w:tcPr>
          <w:p w14:paraId="549BDA2D" w14:textId="77777777" w:rsidR="00240219" w:rsidRPr="006B017E" w:rsidRDefault="00240219" w:rsidP="00554865">
            <w:pPr>
              <w:rPr>
                <w:rStyle w:val="affff1"/>
              </w:rPr>
            </w:pPr>
            <w:r w:rsidRPr="006B017E">
              <w:rPr>
                <w:rStyle w:val="affff1"/>
              </w:rPr>
              <w:t>Внутрішній блок настінного типу MHI</w:t>
            </w:r>
          </w:p>
        </w:tc>
        <w:tc>
          <w:tcPr>
            <w:tcW w:w="754" w:type="pct"/>
            <w:tcBorders>
              <w:top w:val="single" w:sz="4" w:space="0" w:color="auto"/>
              <w:left w:val="single" w:sz="4" w:space="0" w:color="auto"/>
            </w:tcBorders>
            <w:shd w:val="clear" w:color="auto" w:fill="auto"/>
            <w:vAlign w:val="center"/>
          </w:tcPr>
          <w:p w14:paraId="7A0DCDC8" w14:textId="77777777" w:rsidR="00240219" w:rsidRPr="006B017E" w:rsidRDefault="00240219" w:rsidP="00554865">
            <w:pPr>
              <w:jc w:val="center"/>
            </w:pPr>
            <w:r w:rsidRPr="00F64A83">
              <w:rPr>
                <w:rStyle w:val="affff1"/>
                <w:lang w:val="fr-FR" w:eastAsia="fr-FR"/>
              </w:rPr>
              <w:t>SRK71ZR-W</w:t>
            </w:r>
          </w:p>
        </w:tc>
        <w:tc>
          <w:tcPr>
            <w:tcW w:w="753" w:type="pct"/>
            <w:tcBorders>
              <w:top w:val="single" w:sz="4" w:space="0" w:color="auto"/>
              <w:left w:val="single" w:sz="4" w:space="0" w:color="auto"/>
            </w:tcBorders>
            <w:shd w:val="clear" w:color="auto" w:fill="auto"/>
            <w:vAlign w:val="center"/>
          </w:tcPr>
          <w:p w14:paraId="7E9C5EE6" w14:textId="77777777" w:rsidR="00240219" w:rsidRPr="006B017E" w:rsidRDefault="00240219" w:rsidP="00554865">
            <w:pPr>
              <w:jc w:val="center"/>
            </w:pPr>
            <w:r w:rsidRPr="006B017E">
              <w:rPr>
                <w:rStyle w:val="affff1"/>
              </w:rPr>
              <w:t>1</w:t>
            </w:r>
          </w:p>
        </w:tc>
      </w:tr>
      <w:tr w:rsidR="00240219" w:rsidRPr="006B017E" w14:paraId="1446D522" w14:textId="77777777" w:rsidTr="00554865">
        <w:trPr>
          <w:trHeight w:val="300"/>
        </w:trPr>
        <w:tc>
          <w:tcPr>
            <w:tcW w:w="489" w:type="pct"/>
            <w:tcBorders>
              <w:top w:val="single" w:sz="4" w:space="0" w:color="auto"/>
              <w:left w:val="single" w:sz="4" w:space="0" w:color="auto"/>
            </w:tcBorders>
            <w:shd w:val="clear" w:color="auto" w:fill="auto"/>
            <w:noWrap/>
          </w:tcPr>
          <w:p w14:paraId="024C7817" w14:textId="77777777" w:rsidR="00240219" w:rsidRPr="006B017E" w:rsidRDefault="00240219" w:rsidP="00554865">
            <w:pPr>
              <w:jc w:val="center"/>
            </w:pPr>
            <w:r w:rsidRPr="006B017E">
              <w:rPr>
                <w:rStyle w:val="affff1"/>
              </w:rPr>
              <w:t>К2</w:t>
            </w:r>
          </w:p>
        </w:tc>
        <w:tc>
          <w:tcPr>
            <w:tcW w:w="3004" w:type="pct"/>
            <w:tcBorders>
              <w:top w:val="single" w:sz="4" w:space="0" w:color="auto"/>
              <w:left w:val="single" w:sz="4" w:space="0" w:color="auto"/>
            </w:tcBorders>
            <w:shd w:val="clear" w:color="auto" w:fill="auto"/>
          </w:tcPr>
          <w:p w14:paraId="4AA7C540" w14:textId="77777777" w:rsidR="00240219" w:rsidRPr="006B017E" w:rsidRDefault="00240219" w:rsidP="00554865">
            <w:pPr>
              <w:rPr>
                <w:rStyle w:val="affff1"/>
              </w:rPr>
            </w:pPr>
            <w:r w:rsidRPr="006B017E">
              <w:rPr>
                <w:rStyle w:val="affff1"/>
              </w:rPr>
              <w:t>Зовнішній блок MHI</w:t>
            </w:r>
          </w:p>
        </w:tc>
        <w:tc>
          <w:tcPr>
            <w:tcW w:w="754" w:type="pct"/>
            <w:tcBorders>
              <w:top w:val="single" w:sz="4" w:space="0" w:color="auto"/>
              <w:left w:val="single" w:sz="4" w:space="0" w:color="auto"/>
            </w:tcBorders>
            <w:shd w:val="clear" w:color="auto" w:fill="auto"/>
          </w:tcPr>
          <w:p w14:paraId="2146F941" w14:textId="77777777" w:rsidR="00240219" w:rsidRPr="006B017E" w:rsidRDefault="00240219" w:rsidP="00554865">
            <w:pPr>
              <w:jc w:val="center"/>
            </w:pPr>
            <w:r w:rsidRPr="00F64A83">
              <w:rPr>
                <w:rStyle w:val="affff1"/>
                <w:lang w:val="fr-FR" w:eastAsia="fr-FR"/>
              </w:rPr>
              <w:t>SRC35ZS</w:t>
            </w:r>
          </w:p>
        </w:tc>
        <w:tc>
          <w:tcPr>
            <w:tcW w:w="753" w:type="pct"/>
            <w:tcBorders>
              <w:top w:val="single" w:sz="4" w:space="0" w:color="auto"/>
              <w:left w:val="single" w:sz="4" w:space="0" w:color="auto"/>
            </w:tcBorders>
            <w:shd w:val="clear" w:color="auto" w:fill="auto"/>
          </w:tcPr>
          <w:p w14:paraId="3AD4E44B" w14:textId="77777777" w:rsidR="00240219" w:rsidRPr="006B017E" w:rsidRDefault="00240219" w:rsidP="00554865">
            <w:pPr>
              <w:jc w:val="center"/>
            </w:pPr>
            <w:r w:rsidRPr="006B017E">
              <w:rPr>
                <w:rStyle w:val="affff1"/>
              </w:rPr>
              <w:t>1</w:t>
            </w:r>
          </w:p>
        </w:tc>
      </w:tr>
      <w:tr w:rsidR="00240219" w:rsidRPr="006B017E" w14:paraId="39912CC9" w14:textId="77777777" w:rsidTr="00554865">
        <w:trPr>
          <w:trHeight w:val="300"/>
        </w:trPr>
        <w:tc>
          <w:tcPr>
            <w:tcW w:w="489" w:type="pct"/>
            <w:tcBorders>
              <w:top w:val="single" w:sz="4" w:space="0" w:color="auto"/>
              <w:left w:val="single" w:sz="4" w:space="0" w:color="auto"/>
            </w:tcBorders>
            <w:shd w:val="clear" w:color="auto" w:fill="auto"/>
            <w:noWrap/>
          </w:tcPr>
          <w:p w14:paraId="7C6B428E" w14:textId="77777777" w:rsidR="00240219" w:rsidRPr="006B017E" w:rsidRDefault="00240219" w:rsidP="00554865">
            <w:pPr>
              <w:jc w:val="center"/>
            </w:pPr>
          </w:p>
        </w:tc>
        <w:tc>
          <w:tcPr>
            <w:tcW w:w="3004" w:type="pct"/>
            <w:tcBorders>
              <w:top w:val="single" w:sz="4" w:space="0" w:color="auto"/>
              <w:left w:val="single" w:sz="4" w:space="0" w:color="auto"/>
            </w:tcBorders>
            <w:shd w:val="clear" w:color="auto" w:fill="auto"/>
          </w:tcPr>
          <w:p w14:paraId="39E52D2F" w14:textId="77777777" w:rsidR="00240219" w:rsidRPr="006B017E" w:rsidRDefault="00240219" w:rsidP="00554865">
            <w:pPr>
              <w:rPr>
                <w:rStyle w:val="affff1"/>
              </w:rPr>
            </w:pPr>
            <w:r w:rsidRPr="006B017E">
              <w:rPr>
                <w:rStyle w:val="affff1"/>
              </w:rPr>
              <w:t>Внутрішній блок настінного типу MHI</w:t>
            </w:r>
          </w:p>
        </w:tc>
        <w:tc>
          <w:tcPr>
            <w:tcW w:w="754" w:type="pct"/>
            <w:tcBorders>
              <w:top w:val="single" w:sz="4" w:space="0" w:color="auto"/>
              <w:left w:val="single" w:sz="4" w:space="0" w:color="auto"/>
            </w:tcBorders>
            <w:shd w:val="clear" w:color="auto" w:fill="auto"/>
          </w:tcPr>
          <w:p w14:paraId="2803379F" w14:textId="77777777" w:rsidR="00240219" w:rsidRPr="006B017E" w:rsidRDefault="00240219" w:rsidP="00554865">
            <w:pPr>
              <w:jc w:val="center"/>
            </w:pPr>
            <w:r w:rsidRPr="00F64A83">
              <w:rPr>
                <w:rStyle w:val="affff1"/>
                <w:lang w:val="fr-FR" w:eastAsia="fr-FR"/>
              </w:rPr>
              <w:t>SRK35ZS</w:t>
            </w:r>
          </w:p>
        </w:tc>
        <w:tc>
          <w:tcPr>
            <w:tcW w:w="753" w:type="pct"/>
            <w:tcBorders>
              <w:top w:val="single" w:sz="4" w:space="0" w:color="auto"/>
              <w:left w:val="single" w:sz="4" w:space="0" w:color="auto"/>
            </w:tcBorders>
            <w:shd w:val="clear" w:color="auto" w:fill="auto"/>
          </w:tcPr>
          <w:p w14:paraId="1E79968C" w14:textId="77777777" w:rsidR="00240219" w:rsidRPr="006B017E" w:rsidRDefault="00240219" w:rsidP="00554865">
            <w:pPr>
              <w:jc w:val="center"/>
            </w:pPr>
            <w:r w:rsidRPr="006B017E">
              <w:rPr>
                <w:rStyle w:val="affff1"/>
              </w:rPr>
              <w:t>1</w:t>
            </w:r>
          </w:p>
        </w:tc>
      </w:tr>
      <w:tr w:rsidR="00240219" w:rsidRPr="006B017E" w14:paraId="702ABA0F" w14:textId="77777777" w:rsidTr="00554865">
        <w:trPr>
          <w:trHeight w:val="300"/>
        </w:trPr>
        <w:tc>
          <w:tcPr>
            <w:tcW w:w="489" w:type="pct"/>
            <w:tcBorders>
              <w:top w:val="single" w:sz="4" w:space="0" w:color="auto"/>
              <w:left w:val="single" w:sz="4" w:space="0" w:color="auto"/>
            </w:tcBorders>
            <w:shd w:val="clear" w:color="auto" w:fill="auto"/>
            <w:noWrap/>
            <w:vAlign w:val="center"/>
          </w:tcPr>
          <w:p w14:paraId="116FF024" w14:textId="77777777" w:rsidR="00240219" w:rsidRPr="006B017E" w:rsidRDefault="00240219" w:rsidP="00554865">
            <w:pPr>
              <w:jc w:val="center"/>
            </w:pPr>
            <w:r w:rsidRPr="006B017E">
              <w:rPr>
                <w:rStyle w:val="affff1"/>
              </w:rPr>
              <w:t>К3-К6</w:t>
            </w:r>
          </w:p>
        </w:tc>
        <w:tc>
          <w:tcPr>
            <w:tcW w:w="3004" w:type="pct"/>
            <w:tcBorders>
              <w:top w:val="single" w:sz="4" w:space="0" w:color="auto"/>
              <w:left w:val="single" w:sz="4" w:space="0" w:color="auto"/>
            </w:tcBorders>
            <w:shd w:val="clear" w:color="auto" w:fill="auto"/>
            <w:vAlign w:val="center"/>
          </w:tcPr>
          <w:p w14:paraId="0E5C55BF" w14:textId="77777777" w:rsidR="00240219" w:rsidRPr="006B017E" w:rsidRDefault="00240219" w:rsidP="00554865">
            <w:pPr>
              <w:rPr>
                <w:rStyle w:val="affff1"/>
              </w:rPr>
            </w:pPr>
            <w:r w:rsidRPr="006B017E">
              <w:rPr>
                <w:rStyle w:val="affff1"/>
              </w:rPr>
              <w:t xml:space="preserve">Зовнішній блок </w:t>
            </w:r>
            <w:proofErr w:type="spellStart"/>
            <w:r w:rsidRPr="006B017E">
              <w:rPr>
                <w:rStyle w:val="affff1"/>
              </w:rPr>
              <w:t>Hisense</w:t>
            </w:r>
            <w:proofErr w:type="spellEnd"/>
          </w:p>
        </w:tc>
        <w:tc>
          <w:tcPr>
            <w:tcW w:w="754" w:type="pct"/>
            <w:tcBorders>
              <w:top w:val="single" w:sz="4" w:space="0" w:color="auto"/>
              <w:left w:val="single" w:sz="4" w:space="0" w:color="auto"/>
            </w:tcBorders>
            <w:shd w:val="clear" w:color="auto" w:fill="auto"/>
            <w:vAlign w:val="center"/>
          </w:tcPr>
          <w:p w14:paraId="07522A80" w14:textId="77777777" w:rsidR="00240219" w:rsidRPr="006B017E" w:rsidRDefault="00240219" w:rsidP="00554865">
            <w:pPr>
              <w:jc w:val="center"/>
            </w:pPr>
            <w:r w:rsidRPr="00F64A83">
              <w:rPr>
                <w:rStyle w:val="affff1"/>
                <w:lang w:val="fr-FR" w:eastAsia="fr-FR"/>
              </w:rPr>
              <w:t>TG35VE0A</w:t>
            </w:r>
          </w:p>
        </w:tc>
        <w:tc>
          <w:tcPr>
            <w:tcW w:w="753" w:type="pct"/>
            <w:tcBorders>
              <w:top w:val="single" w:sz="4" w:space="0" w:color="auto"/>
              <w:left w:val="single" w:sz="4" w:space="0" w:color="auto"/>
            </w:tcBorders>
            <w:shd w:val="clear" w:color="auto" w:fill="auto"/>
            <w:vAlign w:val="center"/>
          </w:tcPr>
          <w:p w14:paraId="7635271F" w14:textId="77777777" w:rsidR="00240219" w:rsidRPr="006B017E" w:rsidRDefault="00240219" w:rsidP="00554865">
            <w:pPr>
              <w:jc w:val="center"/>
            </w:pPr>
            <w:r w:rsidRPr="006B017E">
              <w:rPr>
                <w:rStyle w:val="affff1"/>
              </w:rPr>
              <w:t>4</w:t>
            </w:r>
          </w:p>
        </w:tc>
      </w:tr>
      <w:tr w:rsidR="00240219" w:rsidRPr="006B017E" w14:paraId="01D4825B" w14:textId="77777777" w:rsidTr="00554865">
        <w:trPr>
          <w:trHeight w:val="300"/>
        </w:trPr>
        <w:tc>
          <w:tcPr>
            <w:tcW w:w="489" w:type="pct"/>
            <w:tcBorders>
              <w:top w:val="single" w:sz="4" w:space="0" w:color="auto"/>
              <w:left w:val="single" w:sz="4" w:space="0" w:color="auto"/>
            </w:tcBorders>
            <w:shd w:val="clear" w:color="auto" w:fill="auto"/>
            <w:noWrap/>
          </w:tcPr>
          <w:p w14:paraId="3230BD92" w14:textId="77777777" w:rsidR="00240219" w:rsidRPr="006B017E" w:rsidRDefault="00240219" w:rsidP="00554865">
            <w:pPr>
              <w:jc w:val="center"/>
            </w:pPr>
          </w:p>
        </w:tc>
        <w:tc>
          <w:tcPr>
            <w:tcW w:w="3004" w:type="pct"/>
            <w:tcBorders>
              <w:top w:val="single" w:sz="4" w:space="0" w:color="auto"/>
              <w:left w:val="single" w:sz="4" w:space="0" w:color="auto"/>
            </w:tcBorders>
            <w:shd w:val="clear" w:color="auto" w:fill="auto"/>
            <w:vAlign w:val="center"/>
          </w:tcPr>
          <w:p w14:paraId="12E56814" w14:textId="77777777" w:rsidR="00240219" w:rsidRPr="006B017E" w:rsidRDefault="00240219" w:rsidP="00554865">
            <w:pPr>
              <w:rPr>
                <w:rStyle w:val="affff1"/>
              </w:rPr>
            </w:pPr>
            <w:r w:rsidRPr="006B017E">
              <w:rPr>
                <w:rStyle w:val="affff1"/>
              </w:rPr>
              <w:t xml:space="preserve">Внутрішній блок настінного типу </w:t>
            </w:r>
            <w:proofErr w:type="spellStart"/>
            <w:r w:rsidRPr="006B017E">
              <w:rPr>
                <w:rStyle w:val="affff1"/>
              </w:rPr>
              <w:t>Hisense</w:t>
            </w:r>
            <w:proofErr w:type="spellEnd"/>
          </w:p>
        </w:tc>
        <w:tc>
          <w:tcPr>
            <w:tcW w:w="754" w:type="pct"/>
            <w:tcBorders>
              <w:top w:val="single" w:sz="4" w:space="0" w:color="auto"/>
              <w:left w:val="single" w:sz="4" w:space="0" w:color="auto"/>
            </w:tcBorders>
            <w:shd w:val="clear" w:color="auto" w:fill="auto"/>
          </w:tcPr>
          <w:p w14:paraId="05D6792C" w14:textId="77777777" w:rsidR="00240219" w:rsidRPr="006B017E" w:rsidRDefault="00240219" w:rsidP="00554865">
            <w:pPr>
              <w:jc w:val="center"/>
            </w:pPr>
          </w:p>
        </w:tc>
        <w:tc>
          <w:tcPr>
            <w:tcW w:w="753" w:type="pct"/>
            <w:tcBorders>
              <w:top w:val="single" w:sz="4" w:space="0" w:color="auto"/>
              <w:left w:val="single" w:sz="4" w:space="0" w:color="auto"/>
            </w:tcBorders>
            <w:shd w:val="clear" w:color="auto" w:fill="auto"/>
            <w:vAlign w:val="center"/>
          </w:tcPr>
          <w:p w14:paraId="0FF33F6A" w14:textId="77777777" w:rsidR="00240219" w:rsidRPr="006B017E" w:rsidRDefault="00240219" w:rsidP="00554865">
            <w:pPr>
              <w:jc w:val="center"/>
            </w:pPr>
            <w:r w:rsidRPr="006B017E">
              <w:rPr>
                <w:rStyle w:val="affff1"/>
              </w:rPr>
              <w:t>4</w:t>
            </w:r>
          </w:p>
        </w:tc>
      </w:tr>
      <w:tr w:rsidR="00240219" w:rsidRPr="006B017E" w14:paraId="6790AE0A" w14:textId="77777777" w:rsidTr="00554865">
        <w:trPr>
          <w:trHeight w:val="300"/>
        </w:trPr>
        <w:tc>
          <w:tcPr>
            <w:tcW w:w="489" w:type="pct"/>
            <w:tcBorders>
              <w:top w:val="single" w:sz="4" w:space="0" w:color="auto"/>
              <w:left w:val="single" w:sz="4" w:space="0" w:color="auto"/>
            </w:tcBorders>
            <w:shd w:val="clear" w:color="auto" w:fill="auto"/>
            <w:noWrap/>
          </w:tcPr>
          <w:p w14:paraId="50997D0D" w14:textId="77777777" w:rsidR="00240219" w:rsidRPr="006B017E" w:rsidRDefault="00240219" w:rsidP="00554865">
            <w:pPr>
              <w:jc w:val="center"/>
            </w:pPr>
            <w:r w:rsidRPr="006B017E">
              <w:rPr>
                <w:rStyle w:val="affff1"/>
              </w:rPr>
              <w:t>К7</w:t>
            </w:r>
          </w:p>
        </w:tc>
        <w:tc>
          <w:tcPr>
            <w:tcW w:w="3004" w:type="pct"/>
            <w:tcBorders>
              <w:top w:val="single" w:sz="4" w:space="0" w:color="auto"/>
              <w:left w:val="single" w:sz="4" w:space="0" w:color="auto"/>
            </w:tcBorders>
            <w:shd w:val="clear" w:color="auto" w:fill="auto"/>
          </w:tcPr>
          <w:p w14:paraId="2B5F4B12" w14:textId="77777777" w:rsidR="00240219" w:rsidRPr="006B017E" w:rsidRDefault="00240219" w:rsidP="00554865">
            <w:pPr>
              <w:rPr>
                <w:rStyle w:val="affff1"/>
              </w:rPr>
            </w:pPr>
            <w:r w:rsidRPr="006B017E">
              <w:rPr>
                <w:rStyle w:val="affff1"/>
              </w:rPr>
              <w:t xml:space="preserve">Зовнішній блок </w:t>
            </w:r>
            <w:proofErr w:type="spellStart"/>
            <w:r w:rsidRPr="006B017E">
              <w:rPr>
                <w:rStyle w:val="affff1"/>
              </w:rPr>
              <w:t>Hisense</w:t>
            </w:r>
            <w:proofErr w:type="spellEnd"/>
          </w:p>
        </w:tc>
        <w:tc>
          <w:tcPr>
            <w:tcW w:w="754" w:type="pct"/>
            <w:tcBorders>
              <w:top w:val="single" w:sz="4" w:space="0" w:color="auto"/>
              <w:left w:val="single" w:sz="4" w:space="0" w:color="auto"/>
            </w:tcBorders>
            <w:shd w:val="clear" w:color="auto" w:fill="auto"/>
          </w:tcPr>
          <w:p w14:paraId="01CFB8E0" w14:textId="77777777" w:rsidR="00240219" w:rsidRPr="006B017E" w:rsidRDefault="00240219" w:rsidP="00554865">
            <w:pPr>
              <w:jc w:val="center"/>
            </w:pPr>
            <w:r w:rsidRPr="00F64A83">
              <w:rPr>
                <w:rStyle w:val="affff1"/>
                <w:lang w:val="fr-FR" w:eastAsia="fr-FR"/>
              </w:rPr>
              <w:t>TG50XA0A</w:t>
            </w:r>
          </w:p>
        </w:tc>
        <w:tc>
          <w:tcPr>
            <w:tcW w:w="753" w:type="pct"/>
            <w:tcBorders>
              <w:top w:val="single" w:sz="4" w:space="0" w:color="auto"/>
              <w:left w:val="single" w:sz="4" w:space="0" w:color="auto"/>
            </w:tcBorders>
            <w:shd w:val="clear" w:color="auto" w:fill="auto"/>
          </w:tcPr>
          <w:p w14:paraId="18F419DB" w14:textId="77777777" w:rsidR="00240219" w:rsidRPr="006B017E" w:rsidRDefault="00240219" w:rsidP="00554865">
            <w:pPr>
              <w:jc w:val="center"/>
            </w:pPr>
            <w:r w:rsidRPr="006B017E">
              <w:rPr>
                <w:rStyle w:val="affff1"/>
              </w:rPr>
              <w:t>1</w:t>
            </w:r>
          </w:p>
        </w:tc>
      </w:tr>
      <w:tr w:rsidR="00240219" w:rsidRPr="006B017E" w14:paraId="600139A3" w14:textId="77777777" w:rsidTr="00554865">
        <w:trPr>
          <w:trHeight w:val="300"/>
        </w:trPr>
        <w:tc>
          <w:tcPr>
            <w:tcW w:w="489" w:type="pct"/>
            <w:tcBorders>
              <w:top w:val="single" w:sz="4" w:space="0" w:color="auto"/>
              <w:left w:val="single" w:sz="4" w:space="0" w:color="auto"/>
            </w:tcBorders>
            <w:shd w:val="clear" w:color="auto" w:fill="auto"/>
            <w:noWrap/>
          </w:tcPr>
          <w:p w14:paraId="3471B16A" w14:textId="77777777" w:rsidR="00240219" w:rsidRPr="006B017E" w:rsidRDefault="00240219" w:rsidP="00554865">
            <w:pPr>
              <w:jc w:val="center"/>
            </w:pPr>
          </w:p>
        </w:tc>
        <w:tc>
          <w:tcPr>
            <w:tcW w:w="3004" w:type="pct"/>
            <w:tcBorders>
              <w:top w:val="single" w:sz="4" w:space="0" w:color="auto"/>
              <w:left w:val="single" w:sz="4" w:space="0" w:color="auto"/>
            </w:tcBorders>
            <w:shd w:val="clear" w:color="auto" w:fill="auto"/>
          </w:tcPr>
          <w:p w14:paraId="08B00C0C" w14:textId="77777777" w:rsidR="00240219" w:rsidRPr="006B017E" w:rsidRDefault="00240219" w:rsidP="00554865">
            <w:pPr>
              <w:rPr>
                <w:rStyle w:val="affff1"/>
              </w:rPr>
            </w:pPr>
            <w:r w:rsidRPr="006B017E">
              <w:rPr>
                <w:rStyle w:val="affff1"/>
              </w:rPr>
              <w:t xml:space="preserve">Внутрішній блок настінного типу </w:t>
            </w:r>
            <w:proofErr w:type="spellStart"/>
            <w:r w:rsidRPr="006B017E">
              <w:rPr>
                <w:rStyle w:val="affff1"/>
              </w:rPr>
              <w:t>Hisense</w:t>
            </w:r>
            <w:proofErr w:type="spellEnd"/>
          </w:p>
        </w:tc>
        <w:tc>
          <w:tcPr>
            <w:tcW w:w="754" w:type="pct"/>
            <w:tcBorders>
              <w:top w:val="single" w:sz="4" w:space="0" w:color="auto"/>
              <w:left w:val="single" w:sz="4" w:space="0" w:color="auto"/>
            </w:tcBorders>
            <w:shd w:val="clear" w:color="auto" w:fill="auto"/>
          </w:tcPr>
          <w:p w14:paraId="64CAE859" w14:textId="77777777" w:rsidR="00240219" w:rsidRPr="006B017E" w:rsidRDefault="00240219" w:rsidP="00554865">
            <w:pPr>
              <w:jc w:val="center"/>
            </w:pPr>
          </w:p>
        </w:tc>
        <w:tc>
          <w:tcPr>
            <w:tcW w:w="753" w:type="pct"/>
            <w:tcBorders>
              <w:top w:val="single" w:sz="4" w:space="0" w:color="auto"/>
              <w:left w:val="single" w:sz="4" w:space="0" w:color="auto"/>
            </w:tcBorders>
            <w:shd w:val="clear" w:color="auto" w:fill="auto"/>
          </w:tcPr>
          <w:p w14:paraId="57407CD1" w14:textId="77777777" w:rsidR="00240219" w:rsidRPr="006B017E" w:rsidRDefault="00240219" w:rsidP="00554865">
            <w:pPr>
              <w:jc w:val="center"/>
            </w:pPr>
            <w:r w:rsidRPr="006B017E">
              <w:rPr>
                <w:rStyle w:val="affff1"/>
              </w:rPr>
              <w:t>1</w:t>
            </w:r>
          </w:p>
        </w:tc>
      </w:tr>
      <w:tr w:rsidR="00240219" w:rsidRPr="006B017E" w14:paraId="60A50E1E" w14:textId="77777777" w:rsidTr="00554865">
        <w:trPr>
          <w:trHeight w:val="300"/>
        </w:trPr>
        <w:tc>
          <w:tcPr>
            <w:tcW w:w="489" w:type="pct"/>
            <w:tcBorders>
              <w:top w:val="single" w:sz="4" w:space="0" w:color="auto"/>
              <w:left w:val="single" w:sz="4" w:space="0" w:color="auto"/>
            </w:tcBorders>
            <w:shd w:val="clear" w:color="auto" w:fill="auto"/>
            <w:noWrap/>
          </w:tcPr>
          <w:p w14:paraId="2A0D08A5" w14:textId="77777777" w:rsidR="00240219" w:rsidRPr="006B017E" w:rsidRDefault="00240219" w:rsidP="00554865">
            <w:pPr>
              <w:jc w:val="center"/>
            </w:pPr>
            <w:r w:rsidRPr="006B017E">
              <w:rPr>
                <w:rStyle w:val="affff1"/>
              </w:rPr>
              <w:t>К8</w:t>
            </w:r>
          </w:p>
        </w:tc>
        <w:tc>
          <w:tcPr>
            <w:tcW w:w="3004" w:type="pct"/>
            <w:tcBorders>
              <w:top w:val="single" w:sz="4" w:space="0" w:color="auto"/>
              <w:left w:val="single" w:sz="4" w:space="0" w:color="auto"/>
            </w:tcBorders>
            <w:shd w:val="clear" w:color="auto" w:fill="auto"/>
          </w:tcPr>
          <w:p w14:paraId="51116108" w14:textId="77777777" w:rsidR="00240219" w:rsidRPr="006B017E" w:rsidRDefault="00240219" w:rsidP="00554865">
            <w:pPr>
              <w:rPr>
                <w:rStyle w:val="affff1"/>
              </w:rPr>
            </w:pPr>
            <w:r w:rsidRPr="006B017E">
              <w:rPr>
                <w:rStyle w:val="affff1"/>
              </w:rPr>
              <w:t xml:space="preserve">Зовнішній блок </w:t>
            </w:r>
            <w:proofErr w:type="spellStart"/>
            <w:r w:rsidRPr="006B017E">
              <w:rPr>
                <w:rStyle w:val="affff1"/>
              </w:rPr>
              <w:t>Hisense</w:t>
            </w:r>
            <w:proofErr w:type="spellEnd"/>
          </w:p>
        </w:tc>
        <w:tc>
          <w:tcPr>
            <w:tcW w:w="754" w:type="pct"/>
            <w:tcBorders>
              <w:top w:val="single" w:sz="4" w:space="0" w:color="auto"/>
              <w:left w:val="single" w:sz="4" w:space="0" w:color="auto"/>
            </w:tcBorders>
            <w:shd w:val="clear" w:color="auto" w:fill="auto"/>
          </w:tcPr>
          <w:p w14:paraId="22C44780" w14:textId="77777777" w:rsidR="00240219" w:rsidRPr="006B017E" w:rsidRDefault="00240219" w:rsidP="00554865">
            <w:pPr>
              <w:jc w:val="center"/>
            </w:pPr>
            <w:r w:rsidRPr="00F64A83">
              <w:rPr>
                <w:rStyle w:val="affff1"/>
                <w:lang w:val="fr-FR" w:eastAsia="fr-FR"/>
              </w:rPr>
              <w:t>TG50XA0A</w:t>
            </w:r>
          </w:p>
        </w:tc>
        <w:tc>
          <w:tcPr>
            <w:tcW w:w="753" w:type="pct"/>
            <w:tcBorders>
              <w:top w:val="single" w:sz="4" w:space="0" w:color="auto"/>
              <w:left w:val="single" w:sz="4" w:space="0" w:color="auto"/>
            </w:tcBorders>
            <w:shd w:val="clear" w:color="auto" w:fill="auto"/>
          </w:tcPr>
          <w:p w14:paraId="5EF7B9F0" w14:textId="77777777" w:rsidR="00240219" w:rsidRPr="006B017E" w:rsidRDefault="00240219" w:rsidP="00554865">
            <w:pPr>
              <w:jc w:val="center"/>
            </w:pPr>
            <w:r w:rsidRPr="006B017E">
              <w:rPr>
                <w:rStyle w:val="affff1"/>
              </w:rPr>
              <w:t>1</w:t>
            </w:r>
          </w:p>
        </w:tc>
      </w:tr>
      <w:tr w:rsidR="00240219" w:rsidRPr="006B017E" w14:paraId="7175E761" w14:textId="77777777" w:rsidTr="00554865">
        <w:trPr>
          <w:trHeight w:val="300"/>
        </w:trPr>
        <w:tc>
          <w:tcPr>
            <w:tcW w:w="489" w:type="pct"/>
            <w:shd w:val="clear" w:color="auto" w:fill="auto"/>
            <w:noWrap/>
          </w:tcPr>
          <w:p w14:paraId="371B7E40" w14:textId="77777777" w:rsidR="00240219" w:rsidRPr="006B017E" w:rsidRDefault="00240219" w:rsidP="00554865">
            <w:pPr>
              <w:jc w:val="center"/>
            </w:pPr>
          </w:p>
        </w:tc>
        <w:tc>
          <w:tcPr>
            <w:tcW w:w="3004" w:type="pct"/>
            <w:tcBorders>
              <w:top w:val="single" w:sz="4" w:space="0" w:color="auto"/>
              <w:left w:val="single" w:sz="4" w:space="0" w:color="auto"/>
            </w:tcBorders>
            <w:shd w:val="clear" w:color="auto" w:fill="auto"/>
            <w:vAlign w:val="bottom"/>
          </w:tcPr>
          <w:p w14:paraId="34C71F90" w14:textId="77777777" w:rsidR="00240219" w:rsidRPr="006B017E" w:rsidRDefault="00240219" w:rsidP="00554865">
            <w:pPr>
              <w:rPr>
                <w:rStyle w:val="affff1"/>
              </w:rPr>
            </w:pPr>
            <w:r w:rsidRPr="006B017E">
              <w:rPr>
                <w:rStyle w:val="affff1"/>
              </w:rPr>
              <w:t xml:space="preserve">Внутрішній блок настінного типу </w:t>
            </w:r>
            <w:proofErr w:type="spellStart"/>
            <w:r w:rsidRPr="006B017E">
              <w:rPr>
                <w:rStyle w:val="affff1"/>
              </w:rPr>
              <w:t>Hisense</w:t>
            </w:r>
            <w:proofErr w:type="spellEnd"/>
          </w:p>
        </w:tc>
        <w:tc>
          <w:tcPr>
            <w:tcW w:w="754" w:type="pct"/>
            <w:tcBorders>
              <w:top w:val="single" w:sz="4" w:space="0" w:color="auto"/>
              <w:left w:val="single" w:sz="4" w:space="0" w:color="auto"/>
              <w:bottom w:val="single" w:sz="4" w:space="0" w:color="auto"/>
            </w:tcBorders>
            <w:shd w:val="clear" w:color="auto" w:fill="auto"/>
            <w:vAlign w:val="center"/>
          </w:tcPr>
          <w:p w14:paraId="5612A7A2" w14:textId="77777777" w:rsidR="00240219" w:rsidRPr="006B017E" w:rsidRDefault="00240219" w:rsidP="00554865">
            <w:pPr>
              <w:jc w:val="center"/>
            </w:pPr>
          </w:p>
        </w:tc>
        <w:tc>
          <w:tcPr>
            <w:tcW w:w="753" w:type="pct"/>
            <w:tcBorders>
              <w:top w:val="single" w:sz="4" w:space="0" w:color="auto"/>
              <w:left w:val="single" w:sz="4" w:space="0" w:color="auto"/>
            </w:tcBorders>
            <w:shd w:val="clear" w:color="auto" w:fill="auto"/>
            <w:vAlign w:val="bottom"/>
          </w:tcPr>
          <w:p w14:paraId="24B5E744" w14:textId="77777777" w:rsidR="00240219" w:rsidRPr="006B017E" w:rsidRDefault="00240219" w:rsidP="00554865">
            <w:pPr>
              <w:jc w:val="center"/>
            </w:pPr>
            <w:r w:rsidRPr="006B017E">
              <w:rPr>
                <w:rStyle w:val="affff1"/>
              </w:rPr>
              <w:t>1</w:t>
            </w:r>
          </w:p>
        </w:tc>
      </w:tr>
    </w:tbl>
    <w:p w14:paraId="533A5F9C" w14:textId="77777777" w:rsidR="00240219" w:rsidRPr="006B017E" w:rsidRDefault="00240219" w:rsidP="00240219">
      <w:pPr>
        <w:jc w:val="both"/>
        <w:rPr>
          <w:b/>
          <w:bCs/>
        </w:rPr>
      </w:pPr>
    </w:p>
    <w:p w14:paraId="0172C8C1" w14:textId="77777777" w:rsidR="00240219" w:rsidRPr="006B017E" w:rsidRDefault="00240219" w:rsidP="00240219">
      <w:pPr>
        <w:jc w:val="both"/>
        <w:rPr>
          <w:b/>
          <w:bCs/>
        </w:rPr>
      </w:pPr>
      <w:r w:rsidRPr="006B017E">
        <w:rPr>
          <w:b/>
          <w:bCs/>
        </w:rPr>
        <w:t xml:space="preserve">2.6 </w:t>
      </w:r>
      <w:proofErr w:type="spellStart"/>
      <w:r w:rsidRPr="006B017E">
        <w:rPr>
          <w:b/>
          <w:bCs/>
        </w:rPr>
        <w:t>Диспетчирезація</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70"/>
        <w:gridCol w:w="1473"/>
        <w:gridCol w:w="1471"/>
      </w:tblGrid>
      <w:tr w:rsidR="00240219" w:rsidRPr="006B017E" w14:paraId="504F73A8" w14:textId="77777777" w:rsidTr="00554865">
        <w:trPr>
          <w:trHeight w:val="765"/>
        </w:trPr>
        <w:tc>
          <w:tcPr>
            <w:tcW w:w="489" w:type="pct"/>
            <w:shd w:val="clear" w:color="auto" w:fill="auto"/>
            <w:noWrap/>
            <w:vAlign w:val="center"/>
            <w:hideMark/>
          </w:tcPr>
          <w:p w14:paraId="2B8C48DD" w14:textId="77777777" w:rsidR="00240219" w:rsidRPr="006B017E" w:rsidRDefault="00240219" w:rsidP="00554865">
            <w:pPr>
              <w:jc w:val="center"/>
            </w:pPr>
            <w:r w:rsidRPr="006B017E">
              <w:t>№</w:t>
            </w:r>
          </w:p>
        </w:tc>
        <w:tc>
          <w:tcPr>
            <w:tcW w:w="3004" w:type="pct"/>
            <w:shd w:val="clear" w:color="auto" w:fill="auto"/>
            <w:vAlign w:val="center"/>
            <w:hideMark/>
          </w:tcPr>
          <w:p w14:paraId="3FD41B55" w14:textId="77777777" w:rsidR="00240219" w:rsidRPr="006B017E" w:rsidRDefault="00240219" w:rsidP="00554865">
            <w:pPr>
              <w:jc w:val="center"/>
            </w:pPr>
            <w:r w:rsidRPr="006B017E">
              <w:t>Найменування</w:t>
            </w:r>
          </w:p>
          <w:p w14:paraId="47295113" w14:textId="77777777" w:rsidR="00240219" w:rsidRPr="006B017E" w:rsidRDefault="00240219" w:rsidP="00554865">
            <w:pPr>
              <w:jc w:val="center"/>
            </w:pPr>
          </w:p>
        </w:tc>
        <w:tc>
          <w:tcPr>
            <w:tcW w:w="754" w:type="pct"/>
            <w:shd w:val="clear" w:color="auto" w:fill="auto"/>
            <w:vAlign w:val="center"/>
          </w:tcPr>
          <w:p w14:paraId="1718291C" w14:textId="77777777" w:rsidR="00240219" w:rsidRPr="006B017E" w:rsidRDefault="00240219" w:rsidP="00554865">
            <w:pPr>
              <w:jc w:val="center"/>
            </w:pPr>
            <w:r w:rsidRPr="006B017E">
              <w:t>Модель</w:t>
            </w:r>
          </w:p>
        </w:tc>
        <w:tc>
          <w:tcPr>
            <w:tcW w:w="753" w:type="pct"/>
            <w:shd w:val="clear" w:color="auto" w:fill="auto"/>
            <w:noWrap/>
            <w:vAlign w:val="center"/>
            <w:hideMark/>
          </w:tcPr>
          <w:p w14:paraId="14EDDD88" w14:textId="77777777" w:rsidR="00240219" w:rsidRPr="006B017E" w:rsidRDefault="00240219" w:rsidP="00554865">
            <w:pPr>
              <w:jc w:val="center"/>
            </w:pPr>
            <w:r w:rsidRPr="006B017E">
              <w:t>Кількість,</w:t>
            </w:r>
          </w:p>
          <w:p w14:paraId="04587364" w14:textId="77777777" w:rsidR="00240219" w:rsidRPr="006B017E" w:rsidRDefault="00240219" w:rsidP="00554865">
            <w:pPr>
              <w:jc w:val="center"/>
            </w:pPr>
            <w:r w:rsidRPr="006B017E">
              <w:t>шт.</w:t>
            </w:r>
          </w:p>
        </w:tc>
      </w:tr>
      <w:tr w:rsidR="00240219" w:rsidRPr="006B017E" w14:paraId="3F693FA5" w14:textId="77777777" w:rsidTr="00554865">
        <w:trPr>
          <w:trHeight w:val="300"/>
        </w:trPr>
        <w:tc>
          <w:tcPr>
            <w:tcW w:w="489" w:type="pct"/>
            <w:shd w:val="clear" w:color="auto" w:fill="auto"/>
            <w:noWrap/>
            <w:hideMark/>
          </w:tcPr>
          <w:p w14:paraId="1314D3F1" w14:textId="77777777" w:rsidR="00240219" w:rsidRPr="006B017E" w:rsidRDefault="00240219" w:rsidP="00554865">
            <w:pPr>
              <w:jc w:val="center"/>
            </w:pPr>
            <w:r w:rsidRPr="006B017E">
              <w:t>1</w:t>
            </w:r>
          </w:p>
        </w:tc>
        <w:tc>
          <w:tcPr>
            <w:tcW w:w="3004" w:type="pct"/>
            <w:shd w:val="clear" w:color="auto" w:fill="auto"/>
            <w:vAlign w:val="center"/>
          </w:tcPr>
          <w:p w14:paraId="21138B36" w14:textId="77777777" w:rsidR="00240219" w:rsidRPr="00F64A83" w:rsidRDefault="00240219" w:rsidP="00554865">
            <w:pPr>
              <w:rPr>
                <w:i/>
              </w:rPr>
            </w:pPr>
            <w:r w:rsidRPr="00F64A83">
              <w:rPr>
                <w:color w:val="000000"/>
              </w:rPr>
              <w:t>Система  диспетчеризації</w:t>
            </w:r>
          </w:p>
        </w:tc>
        <w:tc>
          <w:tcPr>
            <w:tcW w:w="754" w:type="pct"/>
            <w:tcBorders>
              <w:top w:val="single" w:sz="4" w:space="0" w:color="auto"/>
              <w:left w:val="single" w:sz="4" w:space="0" w:color="auto"/>
            </w:tcBorders>
            <w:shd w:val="clear" w:color="auto" w:fill="auto"/>
            <w:vAlign w:val="center"/>
          </w:tcPr>
          <w:p w14:paraId="05D0551C" w14:textId="77777777" w:rsidR="00240219" w:rsidRPr="006B017E" w:rsidRDefault="00240219" w:rsidP="00554865">
            <w:pPr>
              <w:jc w:val="center"/>
            </w:pPr>
          </w:p>
        </w:tc>
        <w:tc>
          <w:tcPr>
            <w:tcW w:w="753" w:type="pct"/>
            <w:tcBorders>
              <w:top w:val="single" w:sz="4" w:space="0" w:color="auto"/>
              <w:left w:val="single" w:sz="4" w:space="0" w:color="auto"/>
            </w:tcBorders>
            <w:shd w:val="clear" w:color="auto" w:fill="auto"/>
            <w:vAlign w:val="center"/>
          </w:tcPr>
          <w:p w14:paraId="245DD962" w14:textId="77777777" w:rsidR="00240219" w:rsidRPr="006B017E" w:rsidRDefault="00240219" w:rsidP="00554865">
            <w:pPr>
              <w:jc w:val="center"/>
            </w:pPr>
            <w:r w:rsidRPr="006B017E">
              <w:t>1</w:t>
            </w:r>
          </w:p>
        </w:tc>
      </w:tr>
    </w:tbl>
    <w:p w14:paraId="43BB7BE0" w14:textId="77777777" w:rsidR="00240219" w:rsidRPr="006B017E" w:rsidRDefault="00240219" w:rsidP="00240219"/>
    <w:p w14:paraId="0A8C1F8A" w14:textId="77777777" w:rsidR="00240219" w:rsidRPr="006B017E" w:rsidRDefault="00240219" w:rsidP="00240219"/>
    <w:p w14:paraId="3CA29878" w14:textId="77777777" w:rsidR="00240219" w:rsidRPr="006B017E" w:rsidRDefault="00240219" w:rsidP="00240219">
      <w:pPr>
        <w:rPr>
          <w:b/>
          <w:bCs/>
        </w:rPr>
      </w:pPr>
    </w:p>
    <w:p w14:paraId="44C01B4B" w14:textId="77777777" w:rsidR="00240219" w:rsidRPr="006B017E" w:rsidRDefault="00240219" w:rsidP="00240219">
      <w:pPr>
        <w:widowControl w:val="0"/>
        <w:jc w:val="center"/>
        <w:rPr>
          <w:b/>
        </w:rPr>
      </w:pPr>
      <w:bookmarkStart w:id="2" w:name="_Hlk215126423"/>
      <w:r w:rsidRPr="006B017E">
        <w:rPr>
          <w:b/>
        </w:rPr>
        <w:t>3.</w:t>
      </w:r>
      <w:r w:rsidRPr="006B017E">
        <w:t xml:space="preserve"> </w:t>
      </w:r>
      <w:r w:rsidRPr="006B017E">
        <w:rPr>
          <w:b/>
        </w:rPr>
        <w:t>Перелік та періодичність проведення робіт/послуг</w:t>
      </w:r>
      <w:r w:rsidRPr="006B017E">
        <w:t xml:space="preserve"> </w:t>
      </w:r>
      <w:r w:rsidRPr="006B017E">
        <w:rPr>
          <w:b/>
        </w:rPr>
        <w:t xml:space="preserve">при технічному обслуговуванні системи </w:t>
      </w:r>
      <w:bookmarkStart w:id="3" w:name="_Hlk215126380"/>
      <w:r w:rsidRPr="006B017E">
        <w:rPr>
          <w:b/>
        </w:rPr>
        <w:t xml:space="preserve">вентиляції, </w:t>
      </w:r>
      <w:proofErr w:type="spellStart"/>
      <w:r w:rsidRPr="006B017E">
        <w:rPr>
          <w:b/>
        </w:rPr>
        <w:t>холодопостачання</w:t>
      </w:r>
      <w:proofErr w:type="spellEnd"/>
      <w:r w:rsidRPr="006B017E">
        <w:rPr>
          <w:b/>
        </w:rPr>
        <w:t xml:space="preserve"> та кондиціонування</w:t>
      </w:r>
    </w:p>
    <w:bookmarkEnd w:id="2"/>
    <w:bookmarkEnd w:id="3"/>
    <w:p w14:paraId="18E3F513" w14:textId="77777777" w:rsidR="00240219" w:rsidRPr="006B017E" w:rsidRDefault="00240219" w:rsidP="00240219">
      <w:pPr>
        <w:pStyle w:val="3"/>
        <w:rPr>
          <w:rFonts w:ascii="Times New Roman" w:hAnsi="Times New Roman" w:cs="Times New Roman"/>
          <w:sz w:val="24"/>
          <w:szCs w:val="24"/>
        </w:rPr>
      </w:pPr>
      <w:r w:rsidRPr="006B017E">
        <w:rPr>
          <w:rStyle w:val="af6"/>
          <w:rFonts w:ascii="Times New Roman" w:hAnsi="Times New Roman" w:cs="Times New Roman"/>
          <w:sz w:val="24"/>
          <w:szCs w:val="24"/>
        </w:rPr>
        <w:lastRenderedPageBreak/>
        <w:t>3.1. Перелік робіт при обслуговуванні вентиляційних установок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997"/>
        <w:gridCol w:w="1844"/>
        <w:gridCol w:w="1353"/>
      </w:tblGrid>
      <w:tr w:rsidR="00240219" w:rsidRPr="006B017E" w14:paraId="3C6ECE8D" w14:textId="77777777" w:rsidTr="00554865">
        <w:tc>
          <w:tcPr>
            <w:tcW w:w="0" w:type="auto"/>
            <w:shd w:val="clear" w:color="auto" w:fill="auto"/>
          </w:tcPr>
          <w:p w14:paraId="7C3D91CC" w14:textId="77777777" w:rsidR="00240219" w:rsidRPr="00F64A83" w:rsidRDefault="00240219" w:rsidP="00554865">
            <w:pPr>
              <w:jc w:val="center"/>
              <w:rPr>
                <w:b/>
                <w:bCs/>
              </w:rPr>
            </w:pPr>
            <w:r w:rsidRPr="00F64A83">
              <w:rPr>
                <w:b/>
                <w:bCs/>
                <w:lang/>
              </w:rPr>
              <w:t>№</w:t>
            </w:r>
          </w:p>
        </w:tc>
        <w:tc>
          <w:tcPr>
            <w:tcW w:w="6507" w:type="dxa"/>
            <w:shd w:val="clear" w:color="auto" w:fill="auto"/>
            <w:hideMark/>
          </w:tcPr>
          <w:p w14:paraId="610F2C47" w14:textId="77777777" w:rsidR="00240219" w:rsidRPr="00F64A83" w:rsidRDefault="00240219" w:rsidP="00554865">
            <w:pPr>
              <w:jc w:val="center"/>
              <w:rPr>
                <w:b/>
                <w:bCs/>
              </w:rPr>
            </w:pPr>
            <w:r w:rsidRPr="00F64A83">
              <w:rPr>
                <w:b/>
                <w:bCs/>
                <w:lang/>
              </w:rPr>
              <w:t>Найменування робіт</w:t>
            </w:r>
          </w:p>
        </w:tc>
        <w:tc>
          <w:tcPr>
            <w:tcW w:w="1758" w:type="dxa"/>
            <w:shd w:val="clear" w:color="auto" w:fill="auto"/>
            <w:hideMark/>
          </w:tcPr>
          <w:p w14:paraId="1E2292A9" w14:textId="77777777" w:rsidR="00240219" w:rsidRPr="00F64A83" w:rsidRDefault="00240219" w:rsidP="00554865">
            <w:pPr>
              <w:jc w:val="center"/>
              <w:rPr>
                <w:b/>
                <w:bCs/>
              </w:rPr>
            </w:pPr>
            <w:r w:rsidRPr="00F64A83">
              <w:rPr>
                <w:b/>
                <w:bCs/>
                <w:lang/>
              </w:rPr>
              <w:t>Періодичність</w:t>
            </w:r>
          </w:p>
        </w:tc>
        <w:tc>
          <w:tcPr>
            <w:tcW w:w="1353" w:type="dxa"/>
            <w:shd w:val="clear" w:color="auto" w:fill="auto"/>
          </w:tcPr>
          <w:p w14:paraId="2F612254" w14:textId="77777777" w:rsidR="00240219" w:rsidRPr="00F64A83" w:rsidRDefault="00240219" w:rsidP="00554865">
            <w:pPr>
              <w:jc w:val="center"/>
              <w:rPr>
                <w:b/>
                <w:bCs/>
              </w:rPr>
            </w:pPr>
            <w:r w:rsidRPr="00F64A83">
              <w:rPr>
                <w:b/>
              </w:rPr>
              <w:t>Вартість послуг за договором</w:t>
            </w:r>
          </w:p>
        </w:tc>
      </w:tr>
      <w:tr w:rsidR="00240219" w:rsidRPr="006B017E" w14:paraId="2B361A2E" w14:textId="77777777" w:rsidTr="00554865">
        <w:tc>
          <w:tcPr>
            <w:tcW w:w="0" w:type="auto"/>
            <w:shd w:val="clear" w:color="auto" w:fill="auto"/>
          </w:tcPr>
          <w:p w14:paraId="01F6CF7E" w14:textId="77777777" w:rsidR="00240219" w:rsidRPr="006B017E" w:rsidRDefault="00240219" w:rsidP="00554865">
            <w:r w:rsidRPr="006B017E">
              <w:t>1</w:t>
            </w:r>
          </w:p>
        </w:tc>
        <w:tc>
          <w:tcPr>
            <w:tcW w:w="6507" w:type="dxa"/>
            <w:shd w:val="clear" w:color="auto" w:fill="auto"/>
            <w:hideMark/>
          </w:tcPr>
          <w:p w14:paraId="7482C733" w14:textId="77777777" w:rsidR="00240219" w:rsidRPr="006B017E" w:rsidRDefault="00240219" w:rsidP="00554865">
            <w:r w:rsidRPr="006B017E">
              <w:t>Зовнішній огляд вентиляційного обладнання.</w:t>
            </w:r>
          </w:p>
        </w:tc>
        <w:tc>
          <w:tcPr>
            <w:tcW w:w="1758" w:type="dxa"/>
            <w:shd w:val="clear" w:color="auto" w:fill="auto"/>
            <w:hideMark/>
          </w:tcPr>
          <w:p w14:paraId="5820D2BC" w14:textId="77777777" w:rsidR="00240219" w:rsidRPr="006B017E" w:rsidRDefault="00240219" w:rsidP="00554865">
            <w:r w:rsidRPr="006B017E">
              <w:t>Щомісячно</w:t>
            </w:r>
          </w:p>
        </w:tc>
        <w:tc>
          <w:tcPr>
            <w:tcW w:w="1353" w:type="dxa"/>
            <w:shd w:val="clear" w:color="auto" w:fill="auto"/>
          </w:tcPr>
          <w:p w14:paraId="7E4153BB" w14:textId="77777777" w:rsidR="00240219" w:rsidRPr="006B017E" w:rsidRDefault="00240219" w:rsidP="00554865"/>
        </w:tc>
      </w:tr>
      <w:tr w:rsidR="00240219" w:rsidRPr="006B017E" w14:paraId="38A501D1" w14:textId="77777777" w:rsidTr="00554865">
        <w:tc>
          <w:tcPr>
            <w:tcW w:w="0" w:type="auto"/>
            <w:shd w:val="clear" w:color="auto" w:fill="auto"/>
          </w:tcPr>
          <w:p w14:paraId="55972A41" w14:textId="77777777" w:rsidR="00240219" w:rsidRPr="006B017E" w:rsidRDefault="00240219" w:rsidP="00554865">
            <w:r w:rsidRPr="006B017E">
              <w:t>2</w:t>
            </w:r>
          </w:p>
        </w:tc>
        <w:tc>
          <w:tcPr>
            <w:tcW w:w="6507" w:type="dxa"/>
            <w:shd w:val="clear" w:color="auto" w:fill="auto"/>
            <w:hideMark/>
          </w:tcPr>
          <w:p w14:paraId="233CEDC3" w14:textId="77777777" w:rsidR="00240219" w:rsidRPr="006B017E" w:rsidRDefault="00240219" w:rsidP="00554865">
            <w:r w:rsidRPr="006B017E">
              <w:t>Огляд та, за необхідності, відновлення теплоізоляції повітроводів і трубопроводів.</w:t>
            </w:r>
          </w:p>
        </w:tc>
        <w:tc>
          <w:tcPr>
            <w:tcW w:w="1758" w:type="dxa"/>
            <w:shd w:val="clear" w:color="auto" w:fill="auto"/>
            <w:hideMark/>
          </w:tcPr>
          <w:p w14:paraId="737A05C3" w14:textId="77777777" w:rsidR="00240219" w:rsidRPr="006B017E" w:rsidRDefault="00240219" w:rsidP="00554865">
            <w:r w:rsidRPr="006B017E">
              <w:t>Щомісячно</w:t>
            </w:r>
          </w:p>
        </w:tc>
        <w:tc>
          <w:tcPr>
            <w:tcW w:w="1353" w:type="dxa"/>
            <w:shd w:val="clear" w:color="auto" w:fill="auto"/>
          </w:tcPr>
          <w:p w14:paraId="2B3C0553" w14:textId="77777777" w:rsidR="00240219" w:rsidRPr="006B017E" w:rsidRDefault="00240219" w:rsidP="00554865"/>
        </w:tc>
      </w:tr>
      <w:tr w:rsidR="00240219" w:rsidRPr="006B017E" w14:paraId="5E74A996" w14:textId="77777777" w:rsidTr="00554865">
        <w:tc>
          <w:tcPr>
            <w:tcW w:w="0" w:type="auto"/>
            <w:shd w:val="clear" w:color="auto" w:fill="auto"/>
          </w:tcPr>
          <w:p w14:paraId="2D437F66" w14:textId="77777777" w:rsidR="00240219" w:rsidRPr="006B017E" w:rsidRDefault="00240219" w:rsidP="00554865">
            <w:r w:rsidRPr="006B017E">
              <w:t>3</w:t>
            </w:r>
          </w:p>
        </w:tc>
        <w:tc>
          <w:tcPr>
            <w:tcW w:w="6507" w:type="dxa"/>
            <w:shd w:val="clear" w:color="auto" w:fill="auto"/>
            <w:hideMark/>
          </w:tcPr>
          <w:p w14:paraId="117B490B" w14:textId="77777777" w:rsidR="00240219" w:rsidRPr="006B017E" w:rsidRDefault="00240219" w:rsidP="00554865">
            <w:r w:rsidRPr="006B017E">
              <w:t>Перевірка кріплень вентиляційного обладнання та вузлів кріплення.</w:t>
            </w:r>
          </w:p>
        </w:tc>
        <w:tc>
          <w:tcPr>
            <w:tcW w:w="1758" w:type="dxa"/>
            <w:shd w:val="clear" w:color="auto" w:fill="auto"/>
            <w:hideMark/>
          </w:tcPr>
          <w:p w14:paraId="41ADEE6F" w14:textId="77777777" w:rsidR="00240219" w:rsidRPr="006B017E" w:rsidRDefault="00240219" w:rsidP="00554865">
            <w:r w:rsidRPr="006B017E">
              <w:t>Щомісячно</w:t>
            </w:r>
          </w:p>
        </w:tc>
        <w:tc>
          <w:tcPr>
            <w:tcW w:w="1353" w:type="dxa"/>
            <w:shd w:val="clear" w:color="auto" w:fill="auto"/>
          </w:tcPr>
          <w:p w14:paraId="48A0DE15" w14:textId="77777777" w:rsidR="00240219" w:rsidRPr="006B017E" w:rsidRDefault="00240219" w:rsidP="00554865"/>
        </w:tc>
      </w:tr>
      <w:tr w:rsidR="00240219" w:rsidRPr="006B017E" w14:paraId="7665A4F3" w14:textId="77777777" w:rsidTr="00554865">
        <w:tc>
          <w:tcPr>
            <w:tcW w:w="0" w:type="auto"/>
            <w:shd w:val="clear" w:color="auto" w:fill="auto"/>
          </w:tcPr>
          <w:p w14:paraId="3C9AD727" w14:textId="77777777" w:rsidR="00240219" w:rsidRPr="006B017E" w:rsidRDefault="00240219" w:rsidP="00554865">
            <w:r w:rsidRPr="006B017E">
              <w:t>4</w:t>
            </w:r>
          </w:p>
        </w:tc>
        <w:tc>
          <w:tcPr>
            <w:tcW w:w="6507" w:type="dxa"/>
            <w:shd w:val="clear" w:color="auto" w:fill="auto"/>
            <w:hideMark/>
          </w:tcPr>
          <w:p w14:paraId="1B3CD015" w14:textId="77777777" w:rsidR="00240219" w:rsidRPr="006B017E" w:rsidRDefault="00240219" w:rsidP="00554865">
            <w:r w:rsidRPr="006B017E">
              <w:t>Контроль електричних з'єднань, напруги живлення, робочих струмів електродвигунів.</w:t>
            </w:r>
          </w:p>
        </w:tc>
        <w:tc>
          <w:tcPr>
            <w:tcW w:w="1758" w:type="dxa"/>
            <w:shd w:val="clear" w:color="auto" w:fill="auto"/>
            <w:hideMark/>
          </w:tcPr>
          <w:p w14:paraId="0707721A" w14:textId="77777777" w:rsidR="00240219" w:rsidRPr="006B017E" w:rsidRDefault="00240219" w:rsidP="00554865">
            <w:r w:rsidRPr="006B017E">
              <w:t>Щомісячно</w:t>
            </w:r>
          </w:p>
        </w:tc>
        <w:tc>
          <w:tcPr>
            <w:tcW w:w="1353" w:type="dxa"/>
            <w:shd w:val="clear" w:color="auto" w:fill="auto"/>
          </w:tcPr>
          <w:p w14:paraId="43B0F2F6" w14:textId="77777777" w:rsidR="00240219" w:rsidRPr="006B017E" w:rsidRDefault="00240219" w:rsidP="00554865"/>
        </w:tc>
      </w:tr>
      <w:tr w:rsidR="00240219" w:rsidRPr="006B017E" w14:paraId="46D43065" w14:textId="77777777" w:rsidTr="00554865">
        <w:tc>
          <w:tcPr>
            <w:tcW w:w="0" w:type="auto"/>
            <w:shd w:val="clear" w:color="auto" w:fill="auto"/>
          </w:tcPr>
          <w:p w14:paraId="3475F976" w14:textId="77777777" w:rsidR="00240219" w:rsidRPr="006B017E" w:rsidRDefault="00240219" w:rsidP="00554865">
            <w:r w:rsidRPr="006B017E">
              <w:t>5</w:t>
            </w:r>
          </w:p>
        </w:tc>
        <w:tc>
          <w:tcPr>
            <w:tcW w:w="6507" w:type="dxa"/>
            <w:shd w:val="clear" w:color="auto" w:fill="auto"/>
            <w:hideMark/>
          </w:tcPr>
          <w:p w14:paraId="2CEFEF06" w14:textId="77777777" w:rsidR="00240219" w:rsidRPr="006B017E" w:rsidRDefault="00240219" w:rsidP="00554865">
            <w:r w:rsidRPr="006B017E">
              <w:t>Перевірка роботи електродвигунів вентиляторів (струм, шум, вібрація).</w:t>
            </w:r>
          </w:p>
        </w:tc>
        <w:tc>
          <w:tcPr>
            <w:tcW w:w="1758" w:type="dxa"/>
            <w:shd w:val="clear" w:color="auto" w:fill="auto"/>
            <w:hideMark/>
          </w:tcPr>
          <w:p w14:paraId="0BB173C7" w14:textId="77777777" w:rsidR="00240219" w:rsidRPr="006B017E" w:rsidRDefault="00240219" w:rsidP="00554865">
            <w:r w:rsidRPr="006B017E">
              <w:t>Щомісячно</w:t>
            </w:r>
          </w:p>
        </w:tc>
        <w:tc>
          <w:tcPr>
            <w:tcW w:w="1353" w:type="dxa"/>
            <w:shd w:val="clear" w:color="auto" w:fill="auto"/>
          </w:tcPr>
          <w:p w14:paraId="31B34E6B" w14:textId="77777777" w:rsidR="00240219" w:rsidRPr="006B017E" w:rsidRDefault="00240219" w:rsidP="00554865"/>
        </w:tc>
      </w:tr>
      <w:tr w:rsidR="00240219" w:rsidRPr="006B017E" w14:paraId="26D71AE2" w14:textId="77777777" w:rsidTr="00554865">
        <w:tc>
          <w:tcPr>
            <w:tcW w:w="0" w:type="auto"/>
            <w:shd w:val="clear" w:color="auto" w:fill="auto"/>
          </w:tcPr>
          <w:p w14:paraId="55515E25" w14:textId="77777777" w:rsidR="00240219" w:rsidRPr="006B017E" w:rsidRDefault="00240219" w:rsidP="00554865">
            <w:r w:rsidRPr="006B017E">
              <w:t>6</w:t>
            </w:r>
          </w:p>
        </w:tc>
        <w:tc>
          <w:tcPr>
            <w:tcW w:w="6507" w:type="dxa"/>
            <w:shd w:val="clear" w:color="auto" w:fill="auto"/>
            <w:hideMark/>
          </w:tcPr>
          <w:p w14:paraId="2D9587E9" w14:textId="77777777" w:rsidR="00240219" w:rsidRPr="006B017E" w:rsidRDefault="00240219" w:rsidP="00554865">
            <w:r w:rsidRPr="006B017E">
              <w:t>Перевірка стану підшипників електродвигунів вентиляторів.</w:t>
            </w:r>
          </w:p>
        </w:tc>
        <w:tc>
          <w:tcPr>
            <w:tcW w:w="1758" w:type="dxa"/>
            <w:shd w:val="clear" w:color="auto" w:fill="auto"/>
            <w:hideMark/>
          </w:tcPr>
          <w:p w14:paraId="5C8BC0A5" w14:textId="77777777" w:rsidR="00240219" w:rsidRPr="006B017E" w:rsidRDefault="00240219" w:rsidP="00554865">
            <w:r w:rsidRPr="006B017E">
              <w:t>Щоквартально</w:t>
            </w:r>
          </w:p>
        </w:tc>
        <w:tc>
          <w:tcPr>
            <w:tcW w:w="1353" w:type="dxa"/>
            <w:shd w:val="clear" w:color="auto" w:fill="auto"/>
          </w:tcPr>
          <w:p w14:paraId="786A7352" w14:textId="77777777" w:rsidR="00240219" w:rsidRPr="006B017E" w:rsidRDefault="00240219" w:rsidP="00554865"/>
        </w:tc>
      </w:tr>
      <w:tr w:rsidR="00240219" w:rsidRPr="006B017E" w14:paraId="28F08F2D" w14:textId="77777777" w:rsidTr="00554865">
        <w:tc>
          <w:tcPr>
            <w:tcW w:w="0" w:type="auto"/>
            <w:shd w:val="clear" w:color="auto" w:fill="auto"/>
          </w:tcPr>
          <w:p w14:paraId="252F20F3" w14:textId="77777777" w:rsidR="00240219" w:rsidRPr="006B017E" w:rsidRDefault="00240219" w:rsidP="00554865">
            <w:r w:rsidRPr="006B017E">
              <w:t>7</w:t>
            </w:r>
          </w:p>
        </w:tc>
        <w:tc>
          <w:tcPr>
            <w:tcW w:w="6507" w:type="dxa"/>
            <w:shd w:val="clear" w:color="auto" w:fill="auto"/>
            <w:hideMark/>
          </w:tcPr>
          <w:p w14:paraId="1C0FE3BF" w14:textId="77777777" w:rsidR="00240219" w:rsidRPr="006B017E" w:rsidRDefault="00240219" w:rsidP="00554865">
            <w:r w:rsidRPr="006B017E">
              <w:t>Перевірка та регулювання натягу приводних ременів, контроль їх технічного стану.</w:t>
            </w:r>
          </w:p>
        </w:tc>
        <w:tc>
          <w:tcPr>
            <w:tcW w:w="1758" w:type="dxa"/>
            <w:shd w:val="clear" w:color="auto" w:fill="auto"/>
            <w:hideMark/>
          </w:tcPr>
          <w:p w14:paraId="28A0C538" w14:textId="77777777" w:rsidR="00240219" w:rsidRPr="006B017E" w:rsidRDefault="00240219" w:rsidP="00554865">
            <w:r w:rsidRPr="006B017E">
              <w:t>Щомісячно</w:t>
            </w:r>
          </w:p>
        </w:tc>
        <w:tc>
          <w:tcPr>
            <w:tcW w:w="1353" w:type="dxa"/>
            <w:shd w:val="clear" w:color="auto" w:fill="auto"/>
          </w:tcPr>
          <w:p w14:paraId="3ABABCFA" w14:textId="77777777" w:rsidR="00240219" w:rsidRPr="006B017E" w:rsidRDefault="00240219" w:rsidP="00554865"/>
        </w:tc>
      </w:tr>
      <w:tr w:rsidR="00240219" w:rsidRPr="006B017E" w14:paraId="73200E4D" w14:textId="77777777" w:rsidTr="00554865">
        <w:tc>
          <w:tcPr>
            <w:tcW w:w="0" w:type="auto"/>
            <w:shd w:val="clear" w:color="auto" w:fill="auto"/>
          </w:tcPr>
          <w:p w14:paraId="2FB16859" w14:textId="77777777" w:rsidR="00240219" w:rsidRPr="006B017E" w:rsidRDefault="00240219" w:rsidP="00554865">
            <w:r w:rsidRPr="006B017E">
              <w:t>8</w:t>
            </w:r>
          </w:p>
        </w:tc>
        <w:tc>
          <w:tcPr>
            <w:tcW w:w="6507" w:type="dxa"/>
            <w:shd w:val="clear" w:color="auto" w:fill="auto"/>
            <w:hideMark/>
          </w:tcPr>
          <w:p w14:paraId="43FCDE3F" w14:textId="77777777" w:rsidR="00240219" w:rsidRPr="006B017E" w:rsidRDefault="00240219" w:rsidP="00554865">
            <w:r w:rsidRPr="006B017E">
              <w:t>Контроль роботи електроприводів повітряних клапанів та заслінок.</w:t>
            </w:r>
          </w:p>
        </w:tc>
        <w:tc>
          <w:tcPr>
            <w:tcW w:w="1758" w:type="dxa"/>
            <w:shd w:val="clear" w:color="auto" w:fill="auto"/>
            <w:hideMark/>
          </w:tcPr>
          <w:p w14:paraId="56E6EE67" w14:textId="77777777" w:rsidR="00240219" w:rsidRPr="006B017E" w:rsidRDefault="00240219" w:rsidP="00554865">
            <w:r w:rsidRPr="006B017E">
              <w:t>Щомісячно</w:t>
            </w:r>
          </w:p>
        </w:tc>
        <w:tc>
          <w:tcPr>
            <w:tcW w:w="1353" w:type="dxa"/>
            <w:shd w:val="clear" w:color="auto" w:fill="auto"/>
          </w:tcPr>
          <w:p w14:paraId="7454C540" w14:textId="77777777" w:rsidR="00240219" w:rsidRPr="006B017E" w:rsidRDefault="00240219" w:rsidP="00554865"/>
        </w:tc>
      </w:tr>
      <w:tr w:rsidR="00240219" w:rsidRPr="006B017E" w14:paraId="5FD360FD" w14:textId="77777777" w:rsidTr="00554865">
        <w:tc>
          <w:tcPr>
            <w:tcW w:w="0" w:type="auto"/>
            <w:shd w:val="clear" w:color="auto" w:fill="auto"/>
          </w:tcPr>
          <w:p w14:paraId="2FD18919" w14:textId="77777777" w:rsidR="00240219" w:rsidRPr="006B017E" w:rsidRDefault="00240219" w:rsidP="00554865">
            <w:r w:rsidRPr="006B017E">
              <w:t>9</w:t>
            </w:r>
          </w:p>
        </w:tc>
        <w:tc>
          <w:tcPr>
            <w:tcW w:w="6507" w:type="dxa"/>
            <w:shd w:val="clear" w:color="auto" w:fill="auto"/>
            <w:hideMark/>
          </w:tcPr>
          <w:p w14:paraId="148557EE" w14:textId="77777777" w:rsidR="00240219" w:rsidRPr="006B017E" w:rsidRDefault="00240219" w:rsidP="00554865">
            <w:r w:rsidRPr="006B017E">
              <w:t>Огляд повітряних клапанів і заслінок, перевірка плавності їх роботи та герметичності закриття.</w:t>
            </w:r>
          </w:p>
        </w:tc>
        <w:tc>
          <w:tcPr>
            <w:tcW w:w="1758" w:type="dxa"/>
            <w:shd w:val="clear" w:color="auto" w:fill="auto"/>
            <w:hideMark/>
          </w:tcPr>
          <w:p w14:paraId="5A8B02C0" w14:textId="77777777" w:rsidR="00240219" w:rsidRPr="006B017E" w:rsidRDefault="00240219" w:rsidP="00554865">
            <w:r w:rsidRPr="006B017E">
              <w:t>Щомісячно</w:t>
            </w:r>
          </w:p>
        </w:tc>
        <w:tc>
          <w:tcPr>
            <w:tcW w:w="1353" w:type="dxa"/>
            <w:shd w:val="clear" w:color="auto" w:fill="auto"/>
          </w:tcPr>
          <w:p w14:paraId="21F56FEB" w14:textId="77777777" w:rsidR="00240219" w:rsidRPr="006B017E" w:rsidRDefault="00240219" w:rsidP="00554865"/>
        </w:tc>
      </w:tr>
      <w:tr w:rsidR="00240219" w:rsidRPr="006B017E" w14:paraId="7B3105F6" w14:textId="77777777" w:rsidTr="00554865">
        <w:tc>
          <w:tcPr>
            <w:tcW w:w="0" w:type="auto"/>
            <w:shd w:val="clear" w:color="auto" w:fill="auto"/>
          </w:tcPr>
          <w:p w14:paraId="4B3CA2DA" w14:textId="77777777" w:rsidR="00240219" w:rsidRPr="006B017E" w:rsidRDefault="00240219" w:rsidP="00554865">
            <w:r w:rsidRPr="006B017E">
              <w:t>10</w:t>
            </w:r>
          </w:p>
        </w:tc>
        <w:tc>
          <w:tcPr>
            <w:tcW w:w="6507" w:type="dxa"/>
            <w:shd w:val="clear" w:color="auto" w:fill="auto"/>
            <w:hideMark/>
          </w:tcPr>
          <w:p w14:paraId="70404FF9" w14:textId="77777777" w:rsidR="00240219" w:rsidRPr="006B017E" w:rsidRDefault="00240219" w:rsidP="00554865">
            <w:r w:rsidRPr="006B017E">
              <w:t>Перевірка стану повітряних фільтрів, очищення або заміна залежно від ступеня забруднення.</w:t>
            </w:r>
          </w:p>
        </w:tc>
        <w:tc>
          <w:tcPr>
            <w:tcW w:w="1758" w:type="dxa"/>
            <w:shd w:val="clear" w:color="auto" w:fill="auto"/>
            <w:hideMark/>
          </w:tcPr>
          <w:p w14:paraId="6E48E7EF" w14:textId="77777777" w:rsidR="00240219" w:rsidRPr="006B017E" w:rsidRDefault="00240219" w:rsidP="00554865">
            <w:r w:rsidRPr="006B017E">
              <w:t>Щомісячно</w:t>
            </w:r>
          </w:p>
        </w:tc>
        <w:tc>
          <w:tcPr>
            <w:tcW w:w="1353" w:type="dxa"/>
            <w:shd w:val="clear" w:color="auto" w:fill="auto"/>
          </w:tcPr>
          <w:p w14:paraId="7DF6ABFD" w14:textId="77777777" w:rsidR="00240219" w:rsidRPr="006B017E" w:rsidRDefault="00240219" w:rsidP="00554865"/>
        </w:tc>
      </w:tr>
      <w:tr w:rsidR="00240219" w:rsidRPr="006B017E" w14:paraId="244EDE5B" w14:textId="77777777" w:rsidTr="00554865">
        <w:tc>
          <w:tcPr>
            <w:tcW w:w="0" w:type="auto"/>
            <w:shd w:val="clear" w:color="auto" w:fill="auto"/>
          </w:tcPr>
          <w:p w14:paraId="22BEB4B7" w14:textId="77777777" w:rsidR="00240219" w:rsidRPr="006B017E" w:rsidRDefault="00240219" w:rsidP="00554865">
            <w:r w:rsidRPr="006B017E">
              <w:t>11</w:t>
            </w:r>
          </w:p>
        </w:tc>
        <w:tc>
          <w:tcPr>
            <w:tcW w:w="6507" w:type="dxa"/>
            <w:shd w:val="clear" w:color="auto" w:fill="auto"/>
            <w:hideMark/>
          </w:tcPr>
          <w:p w14:paraId="09279E2F" w14:textId="77777777" w:rsidR="00240219" w:rsidRPr="006B017E" w:rsidRDefault="00240219" w:rsidP="00554865">
            <w:r w:rsidRPr="006B017E">
              <w:t>Очищення теплообмінників вентиляційних установок.</w:t>
            </w:r>
          </w:p>
        </w:tc>
        <w:tc>
          <w:tcPr>
            <w:tcW w:w="1758" w:type="dxa"/>
            <w:shd w:val="clear" w:color="auto" w:fill="auto"/>
            <w:hideMark/>
          </w:tcPr>
          <w:p w14:paraId="4FEC3269" w14:textId="77777777" w:rsidR="00240219" w:rsidRPr="006B017E" w:rsidRDefault="00240219" w:rsidP="00554865">
            <w:r w:rsidRPr="006B017E">
              <w:t>Щомісячно</w:t>
            </w:r>
          </w:p>
        </w:tc>
        <w:tc>
          <w:tcPr>
            <w:tcW w:w="1353" w:type="dxa"/>
            <w:shd w:val="clear" w:color="auto" w:fill="auto"/>
          </w:tcPr>
          <w:p w14:paraId="3356CEF8" w14:textId="77777777" w:rsidR="00240219" w:rsidRPr="006B017E" w:rsidRDefault="00240219" w:rsidP="00554865"/>
        </w:tc>
      </w:tr>
      <w:tr w:rsidR="00240219" w:rsidRPr="006B017E" w14:paraId="632272F5" w14:textId="77777777" w:rsidTr="00554865">
        <w:tc>
          <w:tcPr>
            <w:tcW w:w="0" w:type="auto"/>
            <w:shd w:val="clear" w:color="auto" w:fill="auto"/>
          </w:tcPr>
          <w:p w14:paraId="00B50FDF" w14:textId="77777777" w:rsidR="00240219" w:rsidRPr="006B017E" w:rsidRDefault="00240219" w:rsidP="00554865">
            <w:r w:rsidRPr="006B017E">
              <w:t>12</w:t>
            </w:r>
          </w:p>
        </w:tc>
        <w:tc>
          <w:tcPr>
            <w:tcW w:w="6507" w:type="dxa"/>
            <w:shd w:val="clear" w:color="auto" w:fill="auto"/>
            <w:hideMark/>
          </w:tcPr>
          <w:p w14:paraId="3D2E8413" w14:textId="77777777" w:rsidR="00240219" w:rsidRPr="006B017E" w:rsidRDefault="00240219" w:rsidP="00554865">
            <w:r w:rsidRPr="006B017E">
              <w:t xml:space="preserve">Перевірка герметичності </w:t>
            </w:r>
            <w:proofErr w:type="spellStart"/>
            <w:r w:rsidRPr="006B017E">
              <w:t>гліколевого</w:t>
            </w:r>
            <w:proofErr w:type="spellEnd"/>
            <w:r w:rsidRPr="006B017E">
              <w:t xml:space="preserve"> контуру калориферів та трубопроводів.</w:t>
            </w:r>
          </w:p>
        </w:tc>
        <w:tc>
          <w:tcPr>
            <w:tcW w:w="1758" w:type="dxa"/>
            <w:shd w:val="clear" w:color="auto" w:fill="auto"/>
            <w:hideMark/>
          </w:tcPr>
          <w:p w14:paraId="3C8DB13C" w14:textId="77777777" w:rsidR="00240219" w:rsidRPr="006B017E" w:rsidRDefault="00240219" w:rsidP="00554865">
            <w:r w:rsidRPr="006B017E">
              <w:t>Щомісячно</w:t>
            </w:r>
          </w:p>
        </w:tc>
        <w:tc>
          <w:tcPr>
            <w:tcW w:w="1353" w:type="dxa"/>
            <w:shd w:val="clear" w:color="auto" w:fill="auto"/>
          </w:tcPr>
          <w:p w14:paraId="22D5120E" w14:textId="77777777" w:rsidR="00240219" w:rsidRPr="006B017E" w:rsidRDefault="00240219" w:rsidP="00554865"/>
        </w:tc>
      </w:tr>
      <w:tr w:rsidR="00240219" w:rsidRPr="006B017E" w14:paraId="70FCE5DB" w14:textId="77777777" w:rsidTr="00554865">
        <w:tc>
          <w:tcPr>
            <w:tcW w:w="0" w:type="auto"/>
            <w:shd w:val="clear" w:color="auto" w:fill="auto"/>
          </w:tcPr>
          <w:p w14:paraId="3BA112F8" w14:textId="77777777" w:rsidR="00240219" w:rsidRPr="006B017E" w:rsidRDefault="00240219" w:rsidP="00554865">
            <w:r w:rsidRPr="006B017E">
              <w:t>13</w:t>
            </w:r>
          </w:p>
        </w:tc>
        <w:tc>
          <w:tcPr>
            <w:tcW w:w="6507" w:type="dxa"/>
            <w:shd w:val="clear" w:color="auto" w:fill="auto"/>
            <w:hideMark/>
          </w:tcPr>
          <w:p w14:paraId="2D619880" w14:textId="77777777" w:rsidR="00240219" w:rsidRPr="006B017E" w:rsidRDefault="00240219" w:rsidP="00554865">
            <w:r w:rsidRPr="006B017E">
              <w:t xml:space="preserve">Контроль тиску в </w:t>
            </w:r>
            <w:proofErr w:type="spellStart"/>
            <w:r w:rsidRPr="006B017E">
              <w:t>гліколевому</w:t>
            </w:r>
            <w:proofErr w:type="spellEnd"/>
            <w:r w:rsidRPr="006B017E">
              <w:t xml:space="preserve"> контурі.</w:t>
            </w:r>
          </w:p>
        </w:tc>
        <w:tc>
          <w:tcPr>
            <w:tcW w:w="1758" w:type="dxa"/>
            <w:shd w:val="clear" w:color="auto" w:fill="auto"/>
            <w:hideMark/>
          </w:tcPr>
          <w:p w14:paraId="14242944" w14:textId="77777777" w:rsidR="00240219" w:rsidRPr="006B017E" w:rsidRDefault="00240219" w:rsidP="00554865">
            <w:r w:rsidRPr="006B017E">
              <w:t>Щомісячно</w:t>
            </w:r>
          </w:p>
        </w:tc>
        <w:tc>
          <w:tcPr>
            <w:tcW w:w="1353" w:type="dxa"/>
            <w:shd w:val="clear" w:color="auto" w:fill="auto"/>
          </w:tcPr>
          <w:p w14:paraId="4A4FC31C" w14:textId="77777777" w:rsidR="00240219" w:rsidRPr="006B017E" w:rsidRDefault="00240219" w:rsidP="00554865"/>
        </w:tc>
      </w:tr>
      <w:tr w:rsidR="00240219" w:rsidRPr="006B017E" w14:paraId="7C684139" w14:textId="77777777" w:rsidTr="00554865">
        <w:tc>
          <w:tcPr>
            <w:tcW w:w="0" w:type="auto"/>
            <w:shd w:val="clear" w:color="auto" w:fill="auto"/>
          </w:tcPr>
          <w:p w14:paraId="310AF6D9" w14:textId="77777777" w:rsidR="00240219" w:rsidRPr="006B017E" w:rsidRDefault="00240219" w:rsidP="00554865">
            <w:r w:rsidRPr="006B017E">
              <w:t>14</w:t>
            </w:r>
          </w:p>
        </w:tc>
        <w:tc>
          <w:tcPr>
            <w:tcW w:w="6507" w:type="dxa"/>
            <w:shd w:val="clear" w:color="auto" w:fill="auto"/>
            <w:hideMark/>
          </w:tcPr>
          <w:p w14:paraId="0CACB914" w14:textId="77777777" w:rsidR="00240219" w:rsidRPr="006B017E" w:rsidRDefault="00240219" w:rsidP="00554865">
            <w:r w:rsidRPr="006B017E">
              <w:t xml:space="preserve">Контроль концентрації </w:t>
            </w:r>
            <w:proofErr w:type="spellStart"/>
            <w:r w:rsidRPr="006B017E">
              <w:t>пропіленгліколю</w:t>
            </w:r>
            <w:proofErr w:type="spellEnd"/>
            <w:r w:rsidRPr="006B017E">
              <w:t xml:space="preserve"> (температури замерзання теплоносія).</w:t>
            </w:r>
          </w:p>
        </w:tc>
        <w:tc>
          <w:tcPr>
            <w:tcW w:w="1758" w:type="dxa"/>
            <w:shd w:val="clear" w:color="auto" w:fill="auto"/>
            <w:hideMark/>
          </w:tcPr>
          <w:p w14:paraId="5944EA5D" w14:textId="77777777" w:rsidR="00240219" w:rsidRPr="006B017E" w:rsidRDefault="00240219" w:rsidP="00554865">
            <w:r w:rsidRPr="006B017E">
              <w:t>Раз на півроку</w:t>
            </w:r>
          </w:p>
        </w:tc>
        <w:tc>
          <w:tcPr>
            <w:tcW w:w="1353" w:type="dxa"/>
            <w:shd w:val="clear" w:color="auto" w:fill="auto"/>
          </w:tcPr>
          <w:p w14:paraId="43DFD12B" w14:textId="77777777" w:rsidR="00240219" w:rsidRPr="006B017E" w:rsidRDefault="00240219" w:rsidP="00554865"/>
        </w:tc>
      </w:tr>
      <w:tr w:rsidR="00240219" w:rsidRPr="006B017E" w14:paraId="038BC682" w14:textId="77777777" w:rsidTr="00554865">
        <w:tc>
          <w:tcPr>
            <w:tcW w:w="0" w:type="auto"/>
            <w:shd w:val="clear" w:color="auto" w:fill="auto"/>
          </w:tcPr>
          <w:p w14:paraId="469B2968" w14:textId="77777777" w:rsidR="00240219" w:rsidRPr="006B017E" w:rsidRDefault="00240219" w:rsidP="00554865">
            <w:r w:rsidRPr="006B017E">
              <w:t>156</w:t>
            </w:r>
          </w:p>
        </w:tc>
        <w:tc>
          <w:tcPr>
            <w:tcW w:w="6507" w:type="dxa"/>
            <w:shd w:val="clear" w:color="auto" w:fill="auto"/>
            <w:hideMark/>
          </w:tcPr>
          <w:p w14:paraId="499064CE" w14:textId="77777777" w:rsidR="00240219" w:rsidRPr="006B017E" w:rsidRDefault="00240219" w:rsidP="00554865">
            <w:r w:rsidRPr="006B017E">
              <w:t xml:space="preserve">Контроль показника </w:t>
            </w:r>
            <w:proofErr w:type="spellStart"/>
            <w:r w:rsidRPr="006B017E">
              <w:t>pH</w:t>
            </w:r>
            <w:proofErr w:type="spellEnd"/>
            <w:r w:rsidRPr="006B017E">
              <w:t xml:space="preserve"> теплоносія (розчину </w:t>
            </w:r>
            <w:proofErr w:type="spellStart"/>
            <w:r w:rsidRPr="006B017E">
              <w:t>пропіленгліколю</w:t>
            </w:r>
            <w:proofErr w:type="spellEnd"/>
            <w:r w:rsidRPr="006B017E">
              <w:t>).</w:t>
            </w:r>
          </w:p>
        </w:tc>
        <w:tc>
          <w:tcPr>
            <w:tcW w:w="1758" w:type="dxa"/>
            <w:shd w:val="clear" w:color="auto" w:fill="auto"/>
            <w:hideMark/>
          </w:tcPr>
          <w:p w14:paraId="43780D80" w14:textId="77777777" w:rsidR="00240219" w:rsidRPr="006B017E" w:rsidRDefault="00240219" w:rsidP="00554865">
            <w:r w:rsidRPr="006B017E">
              <w:t>Раз на рік</w:t>
            </w:r>
          </w:p>
        </w:tc>
        <w:tc>
          <w:tcPr>
            <w:tcW w:w="1353" w:type="dxa"/>
            <w:shd w:val="clear" w:color="auto" w:fill="auto"/>
          </w:tcPr>
          <w:p w14:paraId="6FAAB918" w14:textId="77777777" w:rsidR="00240219" w:rsidRPr="006B017E" w:rsidRDefault="00240219" w:rsidP="00554865"/>
        </w:tc>
      </w:tr>
      <w:tr w:rsidR="00240219" w:rsidRPr="006B017E" w14:paraId="33E1E8A0" w14:textId="77777777" w:rsidTr="00554865">
        <w:tc>
          <w:tcPr>
            <w:tcW w:w="0" w:type="auto"/>
            <w:shd w:val="clear" w:color="auto" w:fill="auto"/>
          </w:tcPr>
          <w:p w14:paraId="244B1536" w14:textId="77777777" w:rsidR="00240219" w:rsidRPr="006B017E" w:rsidRDefault="00240219" w:rsidP="00554865">
            <w:r w:rsidRPr="006B017E">
              <w:t>16</w:t>
            </w:r>
          </w:p>
        </w:tc>
        <w:tc>
          <w:tcPr>
            <w:tcW w:w="6507" w:type="dxa"/>
            <w:shd w:val="clear" w:color="auto" w:fill="auto"/>
            <w:hideMark/>
          </w:tcPr>
          <w:p w14:paraId="6F7983FE" w14:textId="77777777" w:rsidR="00240219" w:rsidRPr="006B017E" w:rsidRDefault="00240219" w:rsidP="00554865">
            <w:r w:rsidRPr="006B017E">
              <w:t xml:space="preserve">Перевірка роботи циркуляційних насосів </w:t>
            </w:r>
            <w:proofErr w:type="spellStart"/>
            <w:r w:rsidRPr="006B017E">
              <w:t>гліколевого</w:t>
            </w:r>
            <w:proofErr w:type="spellEnd"/>
            <w:r w:rsidRPr="006B017E">
              <w:t xml:space="preserve"> контуру.</w:t>
            </w:r>
          </w:p>
        </w:tc>
        <w:tc>
          <w:tcPr>
            <w:tcW w:w="1758" w:type="dxa"/>
            <w:shd w:val="clear" w:color="auto" w:fill="auto"/>
            <w:hideMark/>
          </w:tcPr>
          <w:p w14:paraId="23C99D23" w14:textId="77777777" w:rsidR="00240219" w:rsidRPr="006B017E" w:rsidRDefault="00240219" w:rsidP="00554865">
            <w:r w:rsidRPr="006B017E">
              <w:t>Щоквартально</w:t>
            </w:r>
          </w:p>
        </w:tc>
        <w:tc>
          <w:tcPr>
            <w:tcW w:w="1353" w:type="dxa"/>
            <w:shd w:val="clear" w:color="auto" w:fill="auto"/>
          </w:tcPr>
          <w:p w14:paraId="089E16EB" w14:textId="77777777" w:rsidR="00240219" w:rsidRPr="006B017E" w:rsidRDefault="00240219" w:rsidP="00554865"/>
        </w:tc>
      </w:tr>
      <w:tr w:rsidR="00240219" w:rsidRPr="006B017E" w14:paraId="2C57ECF6" w14:textId="77777777" w:rsidTr="00554865">
        <w:tc>
          <w:tcPr>
            <w:tcW w:w="0" w:type="auto"/>
            <w:shd w:val="clear" w:color="auto" w:fill="auto"/>
          </w:tcPr>
          <w:p w14:paraId="7CA5FEE3" w14:textId="77777777" w:rsidR="00240219" w:rsidRPr="006B017E" w:rsidRDefault="00240219" w:rsidP="00554865">
            <w:r w:rsidRPr="006B017E">
              <w:t>17</w:t>
            </w:r>
          </w:p>
        </w:tc>
        <w:tc>
          <w:tcPr>
            <w:tcW w:w="6507" w:type="dxa"/>
            <w:shd w:val="clear" w:color="auto" w:fill="auto"/>
            <w:hideMark/>
          </w:tcPr>
          <w:p w14:paraId="07305696" w14:textId="77777777" w:rsidR="00240219" w:rsidRPr="006B017E" w:rsidRDefault="00240219" w:rsidP="00554865">
            <w:r w:rsidRPr="006B017E">
              <w:t>Перевірка роботи регулюючих (двоходових/триходових) клапанів калориферів та їх електроприводів.</w:t>
            </w:r>
          </w:p>
        </w:tc>
        <w:tc>
          <w:tcPr>
            <w:tcW w:w="1758" w:type="dxa"/>
            <w:shd w:val="clear" w:color="auto" w:fill="auto"/>
            <w:hideMark/>
          </w:tcPr>
          <w:p w14:paraId="64765F61" w14:textId="77777777" w:rsidR="00240219" w:rsidRPr="006B017E" w:rsidRDefault="00240219" w:rsidP="00554865">
            <w:r w:rsidRPr="006B017E">
              <w:t>Щоквартально</w:t>
            </w:r>
          </w:p>
        </w:tc>
        <w:tc>
          <w:tcPr>
            <w:tcW w:w="1353" w:type="dxa"/>
            <w:shd w:val="clear" w:color="auto" w:fill="auto"/>
          </w:tcPr>
          <w:p w14:paraId="2C35F07E" w14:textId="77777777" w:rsidR="00240219" w:rsidRPr="006B017E" w:rsidRDefault="00240219" w:rsidP="00554865"/>
        </w:tc>
      </w:tr>
      <w:tr w:rsidR="00240219" w:rsidRPr="006B017E" w14:paraId="14AF15AC" w14:textId="77777777" w:rsidTr="00554865">
        <w:tc>
          <w:tcPr>
            <w:tcW w:w="0" w:type="auto"/>
            <w:shd w:val="clear" w:color="auto" w:fill="auto"/>
          </w:tcPr>
          <w:p w14:paraId="442A7561" w14:textId="77777777" w:rsidR="00240219" w:rsidRPr="006B017E" w:rsidRDefault="00240219" w:rsidP="00554865">
            <w:r w:rsidRPr="006B017E">
              <w:t>18</w:t>
            </w:r>
          </w:p>
        </w:tc>
        <w:tc>
          <w:tcPr>
            <w:tcW w:w="6507" w:type="dxa"/>
            <w:shd w:val="clear" w:color="auto" w:fill="auto"/>
            <w:hideMark/>
          </w:tcPr>
          <w:p w14:paraId="2BE5E62D" w14:textId="77777777" w:rsidR="00240219" w:rsidRPr="006B017E" w:rsidRDefault="00240219" w:rsidP="00554865">
            <w:r w:rsidRPr="006B017E">
              <w:t xml:space="preserve">Перевірка стану мембранних розширювальних баків </w:t>
            </w:r>
            <w:proofErr w:type="spellStart"/>
            <w:r w:rsidRPr="006B017E">
              <w:t>гліколевого</w:t>
            </w:r>
            <w:proofErr w:type="spellEnd"/>
            <w:r w:rsidRPr="006B017E">
              <w:t xml:space="preserve"> контуру (тиск у повітряній камері, герметичність).</w:t>
            </w:r>
          </w:p>
        </w:tc>
        <w:tc>
          <w:tcPr>
            <w:tcW w:w="1758" w:type="dxa"/>
            <w:shd w:val="clear" w:color="auto" w:fill="auto"/>
            <w:hideMark/>
          </w:tcPr>
          <w:p w14:paraId="2DBC2151" w14:textId="77777777" w:rsidR="00240219" w:rsidRPr="006B017E" w:rsidRDefault="00240219" w:rsidP="00554865">
            <w:r w:rsidRPr="006B017E">
              <w:t>Раз на рік</w:t>
            </w:r>
          </w:p>
        </w:tc>
        <w:tc>
          <w:tcPr>
            <w:tcW w:w="1353" w:type="dxa"/>
            <w:shd w:val="clear" w:color="auto" w:fill="auto"/>
          </w:tcPr>
          <w:p w14:paraId="2556F984" w14:textId="77777777" w:rsidR="00240219" w:rsidRPr="006B017E" w:rsidRDefault="00240219" w:rsidP="00554865"/>
        </w:tc>
      </w:tr>
      <w:tr w:rsidR="00240219" w:rsidRPr="006B017E" w14:paraId="632D3757" w14:textId="77777777" w:rsidTr="00554865">
        <w:tc>
          <w:tcPr>
            <w:tcW w:w="0" w:type="auto"/>
            <w:shd w:val="clear" w:color="auto" w:fill="auto"/>
          </w:tcPr>
          <w:p w14:paraId="1BDF1D5C" w14:textId="77777777" w:rsidR="00240219" w:rsidRPr="006B017E" w:rsidRDefault="00240219" w:rsidP="00554865">
            <w:r w:rsidRPr="006B017E">
              <w:t>19</w:t>
            </w:r>
          </w:p>
        </w:tc>
        <w:tc>
          <w:tcPr>
            <w:tcW w:w="6507" w:type="dxa"/>
            <w:shd w:val="clear" w:color="auto" w:fill="auto"/>
            <w:hideMark/>
          </w:tcPr>
          <w:p w14:paraId="59761CE6" w14:textId="77777777" w:rsidR="00240219" w:rsidRPr="006B017E" w:rsidRDefault="00240219" w:rsidP="00554865">
            <w:r w:rsidRPr="006B017E">
              <w:t>Перевірка роботи автоматики захисту калорифера від замерзання.</w:t>
            </w:r>
          </w:p>
        </w:tc>
        <w:tc>
          <w:tcPr>
            <w:tcW w:w="1758" w:type="dxa"/>
            <w:shd w:val="clear" w:color="auto" w:fill="auto"/>
            <w:hideMark/>
          </w:tcPr>
          <w:p w14:paraId="233F9287" w14:textId="77777777" w:rsidR="00240219" w:rsidRPr="006B017E" w:rsidRDefault="00240219" w:rsidP="00554865">
            <w:r w:rsidRPr="006B017E">
              <w:t>Щомісячно (в осінньо-зимовий період)</w:t>
            </w:r>
          </w:p>
        </w:tc>
        <w:tc>
          <w:tcPr>
            <w:tcW w:w="1353" w:type="dxa"/>
            <w:shd w:val="clear" w:color="auto" w:fill="auto"/>
          </w:tcPr>
          <w:p w14:paraId="58E4F8E4" w14:textId="77777777" w:rsidR="00240219" w:rsidRPr="006B017E" w:rsidRDefault="00240219" w:rsidP="00554865"/>
        </w:tc>
      </w:tr>
      <w:tr w:rsidR="00240219" w:rsidRPr="006B017E" w14:paraId="649C1E01" w14:textId="77777777" w:rsidTr="00554865">
        <w:tc>
          <w:tcPr>
            <w:tcW w:w="0" w:type="auto"/>
            <w:shd w:val="clear" w:color="auto" w:fill="auto"/>
          </w:tcPr>
          <w:p w14:paraId="58B0EFC0" w14:textId="77777777" w:rsidR="00240219" w:rsidRPr="006B017E" w:rsidRDefault="00240219" w:rsidP="00554865">
            <w:r w:rsidRPr="006B017E">
              <w:t>20</w:t>
            </w:r>
          </w:p>
        </w:tc>
        <w:tc>
          <w:tcPr>
            <w:tcW w:w="6507" w:type="dxa"/>
            <w:shd w:val="clear" w:color="auto" w:fill="auto"/>
            <w:hideMark/>
          </w:tcPr>
          <w:p w14:paraId="16EA8F37" w14:textId="77777777" w:rsidR="00240219" w:rsidRPr="006B017E" w:rsidRDefault="00240219" w:rsidP="00554865">
            <w:r w:rsidRPr="006B017E">
              <w:t xml:space="preserve">Чищення та перевірка </w:t>
            </w:r>
            <w:proofErr w:type="spellStart"/>
            <w:r w:rsidRPr="006B017E">
              <w:t>електронагрівачів</w:t>
            </w:r>
            <w:proofErr w:type="spellEnd"/>
            <w:r w:rsidRPr="006B017E">
              <w:t xml:space="preserve"> (за наявності).</w:t>
            </w:r>
          </w:p>
        </w:tc>
        <w:tc>
          <w:tcPr>
            <w:tcW w:w="1758" w:type="dxa"/>
            <w:shd w:val="clear" w:color="auto" w:fill="auto"/>
            <w:hideMark/>
          </w:tcPr>
          <w:p w14:paraId="3F84EB20" w14:textId="77777777" w:rsidR="00240219" w:rsidRPr="006B017E" w:rsidRDefault="00240219" w:rsidP="00554865">
            <w:r w:rsidRPr="006B017E">
              <w:t>Щомісячно</w:t>
            </w:r>
          </w:p>
        </w:tc>
        <w:tc>
          <w:tcPr>
            <w:tcW w:w="1353" w:type="dxa"/>
            <w:shd w:val="clear" w:color="auto" w:fill="auto"/>
          </w:tcPr>
          <w:p w14:paraId="693D02AA" w14:textId="77777777" w:rsidR="00240219" w:rsidRPr="006B017E" w:rsidRDefault="00240219" w:rsidP="00554865"/>
        </w:tc>
      </w:tr>
      <w:tr w:rsidR="00240219" w:rsidRPr="006B017E" w14:paraId="224A3B3D" w14:textId="77777777" w:rsidTr="00554865">
        <w:tc>
          <w:tcPr>
            <w:tcW w:w="0" w:type="auto"/>
            <w:shd w:val="clear" w:color="auto" w:fill="auto"/>
          </w:tcPr>
          <w:p w14:paraId="5437FBEE" w14:textId="77777777" w:rsidR="00240219" w:rsidRPr="006B017E" w:rsidRDefault="00240219" w:rsidP="00554865">
            <w:r w:rsidRPr="006B017E">
              <w:t>21</w:t>
            </w:r>
          </w:p>
        </w:tc>
        <w:tc>
          <w:tcPr>
            <w:tcW w:w="6507" w:type="dxa"/>
            <w:shd w:val="clear" w:color="auto" w:fill="auto"/>
            <w:hideMark/>
          </w:tcPr>
          <w:p w14:paraId="02C8C510" w14:textId="77777777" w:rsidR="00240219" w:rsidRPr="006B017E" w:rsidRDefault="00240219" w:rsidP="00554865">
            <w:r w:rsidRPr="006B017E">
              <w:t xml:space="preserve">Перевірка захисту </w:t>
            </w:r>
            <w:proofErr w:type="spellStart"/>
            <w:r w:rsidRPr="006B017E">
              <w:t>електронагрівачів</w:t>
            </w:r>
            <w:proofErr w:type="spellEnd"/>
            <w:r w:rsidRPr="006B017E">
              <w:t xml:space="preserve"> від перегріву (за наявності).</w:t>
            </w:r>
          </w:p>
        </w:tc>
        <w:tc>
          <w:tcPr>
            <w:tcW w:w="1758" w:type="dxa"/>
            <w:shd w:val="clear" w:color="auto" w:fill="auto"/>
            <w:hideMark/>
          </w:tcPr>
          <w:p w14:paraId="6B3CA3FE" w14:textId="77777777" w:rsidR="00240219" w:rsidRPr="006B017E" w:rsidRDefault="00240219" w:rsidP="00554865">
            <w:r w:rsidRPr="006B017E">
              <w:t>Щомісячно</w:t>
            </w:r>
          </w:p>
        </w:tc>
        <w:tc>
          <w:tcPr>
            <w:tcW w:w="1353" w:type="dxa"/>
            <w:shd w:val="clear" w:color="auto" w:fill="auto"/>
          </w:tcPr>
          <w:p w14:paraId="106C356C" w14:textId="77777777" w:rsidR="00240219" w:rsidRPr="006B017E" w:rsidRDefault="00240219" w:rsidP="00554865"/>
        </w:tc>
      </w:tr>
      <w:tr w:rsidR="00240219" w:rsidRPr="006B017E" w14:paraId="57607CEF" w14:textId="77777777" w:rsidTr="00554865">
        <w:tc>
          <w:tcPr>
            <w:tcW w:w="0" w:type="auto"/>
            <w:shd w:val="clear" w:color="auto" w:fill="auto"/>
          </w:tcPr>
          <w:p w14:paraId="14CF662F" w14:textId="77777777" w:rsidR="00240219" w:rsidRPr="006B017E" w:rsidRDefault="00240219" w:rsidP="00554865">
            <w:r w:rsidRPr="006B017E">
              <w:t>22</w:t>
            </w:r>
          </w:p>
        </w:tc>
        <w:tc>
          <w:tcPr>
            <w:tcW w:w="6507" w:type="dxa"/>
            <w:shd w:val="clear" w:color="auto" w:fill="auto"/>
            <w:hideMark/>
          </w:tcPr>
          <w:p w14:paraId="738FD670" w14:textId="77777777" w:rsidR="00240219" w:rsidRPr="006B017E" w:rsidRDefault="00240219" w:rsidP="00554865">
            <w:r w:rsidRPr="006B017E">
              <w:t>Тестування автоматики вентиляційної установки та перевірка роботи систем керування.</w:t>
            </w:r>
          </w:p>
        </w:tc>
        <w:tc>
          <w:tcPr>
            <w:tcW w:w="1758" w:type="dxa"/>
            <w:shd w:val="clear" w:color="auto" w:fill="auto"/>
            <w:hideMark/>
          </w:tcPr>
          <w:p w14:paraId="70227DD2" w14:textId="77777777" w:rsidR="00240219" w:rsidRPr="006B017E" w:rsidRDefault="00240219" w:rsidP="00554865">
            <w:r w:rsidRPr="006B017E">
              <w:t>Щомісячно</w:t>
            </w:r>
          </w:p>
        </w:tc>
        <w:tc>
          <w:tcPr>
            <w:tcW w:w="1353" w:type="dxa"/>
            <w:shd w:val="clear" w:color="auto" w:fill="auto"/>
          </w:tcPr>
          <w:p w14:paraId="7641DA4C" w14:textId="77777777" w:rsidR="00240219" w:rsidRPr="006B017E" w:rsidRDefault="00240219" w:rsidP="00554865"/>
        </w:tc>
      </w:tr>
      <w:tr w:rsidR="00240219" w:rsidRPr="006B017E" w14:paraId="752D78FF" w14:textId="77777777" w:rsidTr="00554865">
        <w:tc>
          <w:tcPr>
            <w:tcW w:w="0" w:type="auto"/>
            <w:shd w:val="clear" w:color="auto" w:fill="auto"/>
          </w:tcPr>
          <w:p w14:paraId="2BA5C93F" w14:textId="77777777" w:rsidR="00240219" w:rsidRPr="006B017E" w:rsidRDefault="00240219" w:rsidP="00554865">
            <w:r w:rsidRPr="006B017E">
              <w:t>23</w:t>
            </w:r>
          </w:p>
        </w:tc>
        <w:tc>
          <w:tcPr>
            <w:tcW w:w="6507" w:type="dxa"/>
            <w:shd w:val="clear" w:color="auto" w:fill="auto"/>
            <w:hideMark/>
          </w:tcPr>
          <w:p w14:paraId="1226495C" w14:textId="77777777" w:rsidR="00240219" w:rsidRPr="006B017E" w:rsidRDefault="00240219" w:rsidP="00554865">
            <w:r w:rsidRPr="006B017E">
              <w:t>Перевірка роботи датчиків температури, тиску, перепаду тиску та інших датчиків автоматики.</w:t>
            </w:r>
          </w:p>
        </w:tc>
        <w:tc>
          <w:tcPr>
            <w:tcW w:w="1758" w:type="dxa"/>
            <w:shd w:val="clear" w:color="auto" w:fill="auto"/>
            <w:hideMark/>
          </w:tcPr>
          <w:p w14:paraId="61D90F3C" w14:textId="77777777" w:rsidR="00240219" w:rsidRPr="006B017E" w:rsidRDefault="00240219" w:rsidP="00554865">
            <w:r w:rsidRPr="006B017E">
              <w:t>Щоквартально</w:t>
            </w:r>
          </w:p>
        </w:tc>
        <w:tc>
          <w:tcPr>
            <w:tcW w:w="1353" w:type="dxa"/>
            <w:shd w:val="clear" w:color="auto" w:fill="auto"/>
          </w:tcPr>
          <w:p w14:paraId="5F2A4F34" w14:textId="77777777" w:rsidR="00240219" w:rsidRPr="006B017E" w:rsidRDefault="00240219" w:rsidP="00554865"/>
        </w:tc>
      </w:tr>
      <w:tr w:rsidR="00240219" w:rsidRPr="006B017E" w14:paraId="471895E2" w14:textId="77777777" w:rsidTr="00554865">
        <w:tc>
          <w:tcPr>
            <w:tcW w:w="0" w:type="auto"/>
            <w:shd w:val="clear" w:color="auto" w:fill="auto"/>
          </w:tcPr>
          <w:p w14:paraId="6C87B92F" w14:textId="77777777" w:rsidR="00240219" w:rsidRPr="006B017E" w:rsidRDefault="00240219" w:rsidP="00554865">
            <w:r w:rsidRPr="006B017E">
              <w:t>24</w:t>
            </w:r>
          </w:p>
        </w:tc>
        <w:tc>
          <w:tcPr>
            <w:tcW w:w="6507" w:type="dxa"/>
            <w:shd w:val="clear" w:color="auto" w:fill="auto"/>
            <w:hideMark/>
          </w:tcPr>
          <w:p w14:paraId="2DD8254E" w14:textId="77777777" w:rsidR="00240219" w:rsidRPr="006B017E" w:rsidRDefault="00240219" w:rsidP="00554865">
            <w:r w:rsidRPr="006B017E">
              <w:t>Перевірка роботи частотних перетворювачів (за наявності).</w:t>
            </w:r>
          </w:p>
        </w:tc>
        <w:tc>
          <w:tcPr>
            <w:tcW w:w="1758" w:type="dxa"/>
            <w:shd w:val="clear" w:color="auto" w:fill="auto"/>
            <w:hideMark/>
          </w:tcPr>
          <w:p w14:paraId="581BE419" w14:textId="77777777" w:rsidR="00240219" w:rsidRPr="006B017E" w:rsidRDefault="00240219" w:rsidP="00554865">
            <w:r w:rsidRPr="006B017E">
              <w:t>Щоквартально</w:t>
            </w:r>
          </w:p>
        </w:tc>
        <w:tc>
          <w:tcPr>
            <w:tcW w:w="1353" w:type="dxa"/>
            <w:shd w:val="clear" w:color="auto" w:fill="auto"/>
          </w:tcPr>
          <w:p w14:paraId="410A66DA" w14:textId="77777777" w:rsidR="00240219" w:rsidRPr="006B017E" w:rsidRDefault="00240219" w:rsidP="00554865"/>
        </w:tc>
      </w:tr>
      <w:tr w:rsidR="00240219" w:rsidRPr="006B017E" w14:paraId="33629EC8" w14:textId="77777777" w:rsidTr="00554865">
        <w:tc>
          <w:tcPr>
            <w:tcW w:w="0" w:type="auto"/>
            <w:shd w:val="clear" w:color="auto" w:fill="auto"/>
          </w:tcPr>
          <w:p w14:paraId="153ACD08" w14:textId="77777777" w:rsidR="00240219" w:rsidRPr="006B017E" w:rsidRDefault="00240219" w:rsidP="00554865">
            <w:r w:rsidRPr="006B017E">
              <w:t>25</w:t>
            </w:r>
          </w:p>
        </w:tc>
        <w:tc>
          <w:tcPr>
            <w:tcW w:w="6507" w:type="dxa"/>
            <w:shd w:val="clear" w:color="auto" w:fill="auto"/>
            <w:hideMark/>
          </w:tcPr>
          <w:p w14:paraId="0BD85BCA" w14:textId="77777777" w:rsidR="00240219" w:rsidRPr="006B017E" w:rsidRDefault="00240219" w:rsidP="00554865">
            <w:r w:rsidRPr="006B017E">
              <w:t>Очищення жалюзійних решіток.</w:t>
            </w:r>
          </w:p>
        </w:tc>
        <w:tc>
          <w:tcPr>
            <w:tcW w:w="1758" w:type="dxa"/>
            <w:shd w:val="clear" w:color="auto" w:fill="auto"/>
            <w:hideMark/>
          </w:tcPr>
          <w:p w14:paraId="06460A7C" w14:textId="77777777" w:rsidR="00240219" w:rsidRPr="006B017E" w:rsidRDefault="00240219" w:rsidP="00554865">
            <w:r w:rsidRPr="006B017E">
              <w:t>Щоквартально</w:t>
            </w:r>
          </w:p>
        </w:tc>
        <w:tc>
          <w:tcPr>
            <w:tcW w:w="1353" w:type="dxa"/>
            <w:shd w:val="clear" w:color="auto" w:fill="auto"/>
          </w:tcPr>
          <w:p w14:paraId="480CF011" w14:textId="77777777" w:rsidR="00240219" w:rsidRPr="006B017E" w:rsidRDefault="00240219" w:rsidP="00554865"/>
        </w:tc>
      </w:tr>
      <w:tr w:rsidR="00240219" w:rsidRPr="006B017E" w14:paraId="67405AC2" w14:textId="77777777" w:rsidTr="00554865">
        <w:tc>
          <w:tcPr>
            <w:tcW w:w="0" w:type="auto"/>
            <w:shd w:val="clear" w:color="auto" w:fill="auto"/>
          </w:tcPr>
          <w:p w14:paraId="697239FE" w14:textId="77777777" w:rsidR="00240219" w:rsidRPr="006B017E" w:rsidRDefault="00240219" w:rsidP="00554865">
            <w:r w:rsidRPr="006B017E">
              <w:t>26</w:t>
            </w:r>
          </w:p>
        </w:tc>
        <w:tc>
          <w:tcPr>
            <w:tcW w:w="6507" w:type="dxa"/>
            <w:shd w:val="clear" w:color="auto" w:fill="auto"/>
            <w:hideMark/>
          </w:tcPr>
          <w:p w14:paraId="5E27AF38" w14:textId="77777777" w:rsidR="00240219" w:rsidRPr="006B017E" w:rsidRDefault="00240219" w:rsidP="00554865">
            <w:r w:rsidRPr="006B017E">
              <w:t>Перевірка та очищення піддонів і системи відведення конденсату охолоджувачів (за наявності).</w:t>
            </w:r>
          </w:p>
        </w:tc>
        <w:tc>
          <w:tcPr>
            <w:tcW w:w="1758" w:type="dxa"/>
            <w:shd w:val="clear" w:color="auto" w:fill="auto"/>
            <w:hideMark/>
          </w:tcPr>
          <w:p w14:paraId="3379F167" w14:textId="77777777" w:rsidR="00240219" w:rsidRPr="006B017E" w:rsidRDefault="00240219" w:rsidP="00554865">
            <w:r w:rsidRPr="006B017E">
              <w:t>Раз на півроку</w:t>
            </w:r>
          </w:p>
        </w:tc>
        <w:tc>
          <w:tcPr>
            <w:tcW w:w="1353" w:type="dxa"/>
            <w:shd w:val="clear" w:color="auto" w:fill="auto"/>
          </w:tcPr>
          <w:p w14:paraId="682ED222" w14:textId="77777777" w:rsidR="00240219" w:rsidRPr="006B017E" w:rsidRDefault="00240219" w:rsidP="00554865"/>
        </w:tc>
      </w:tr>
      <w:tr w:rsidR="00240219" w:rsidRPr="006B017E" w14:paraId="5D504C32" w14:textId="77777777" w:rsidTr="00554865">
        <w:tc>
          <w:tcPr>
            <w:tcW w:w="0" w:type="auto"/>
            <w:shd w:val="clear" w:color="auto" w:fill="auto"/>
          </w:tcPr>
          <w:p w14:paraId="2AE6C0B6" w14:textId="77777777" w:rsidR="00240219" w:rsidRPr="006B017E" w:rsidRDefault="00240219" w:rsidP="00554865">
            <w:r w:rsidRPr="006B017E">
              <w:lastRenderedPageBreak/>
              <w:t>27</w:t>
            </w:r>
          </w:p>
        </w:tc>
        <w:tc>
          <w:tcPr>
            <w:tcW w:w="6507" w:type="dxa"/>
            <w:shd w:val="clear" w:color="auto" w:fill="auto"/>
            <w:hideMark/>
          </w:tcPr>
          <w:p w14:paraId="717BBFBC" w14:textId="77777777" w:rsidR="00240219" w:rsidRPr="006B017E" w:rsidRDefault="00240219" w:rsidP="00554865">
            <w:r w:rsidRPr="006B017E">
              <w:t xml:space="preserve">Оформлення записів у журналі технічного обслуговування із зазначенням виконаних робіт, виміряних параметрів, виявлених </w:t>
            </w:r>
            <w:proofErr w:type="spellStart"/>
            <w:r w:rsidRPr="006B017E">
              <w:t>несправностей</w:t>
            </w:r>
            <w:proofErr w:type="spellEnd"/>
            <w:r w:rsidRPr="006B017E">
              <w:t xml:space="preserve"> та рекомендацій щодо їх усунення.</w:t>
            </w:r>
          </w:p>
        </w:tc>
        <w:tc>
          <w:tcPr>
            <w:tcW w:w="1758" w:type="dxa"/>
            <w:shd w:val="clear" w:color="auto" w:fill="auto"/>
            <w:hideMark/>
          </w:tcPr>
          <w:p w14:paraId="33778349" w14:textId="77777777" w:rsidR="00240219" w:rsidRPr="006B017E" w:rsidRDefault="00240219" w:rsidP="00554865">
            <w:r w:rsidRPr="006B017E">
              <w:t>Після кожного технічного обслуговування</w:t>
            </w:r>
          </w:p>
        </w:tc>
        <w:tc>
          <w:tcPr>
            <w:tcW w:w="1353" w:type="dxa"/>
            <w:shd w:val="clear" w:color="auto" w:fill="auto"/>
          </w:tcPr>
          <w:p w14:paraId="0AF46841" w14:textId="77777777" w:rsidR="00240219" w:rsidRPr="006B017E" w:rsidRDefault="00240219" w:rsidP="00554865"/>
        </w:tc>
      </w:tr>
    </w:tbl>
    <w:p w14:paraId="6C87F80C" w14:textId="77777777" w:rsidR="00240219" w:rsidRPr="006B017E" w:rsidRDefault="00240219" w:rsidP="00240219">
      <w:pPr>
        <w:pStyle w:val="3"/>
        <w:rPr>
          <w:rFonts w:ascii="Times New Roman" w:hAnsi="Times New Roman" w:cs="Times New Roman"/>
          <w:sz w:val="24"/>
          <w:szCs w:val="24"/>
        </w:rPr>
      </w:pPr>
      <w:r w:rsidRPr="006B017E">
        <w:rPr>
          <w:rFonts w:ascii="Times New Roman" w:hAnsi="Times New Roman" w:cs="Times New Roman"/>
          <w:sz w:val="24"/>
          <w:szCs w:val="24"/>
        </w:rPr>
        <w:t>Примітка</w:t>
      </w:r>
    </w:p>
    <w:p w14:paraId="3743D50D" w14:textId="77777777" w:rsidR="00240219" w:rsidRPr="006B017E" w:rsidRDefault="00240219" w:rsidP="00240219">
      <w:pPr>
        <w:jc w:val="both"/>
      </w:pPr>
      <w:r w:rsidRPr="006B017E">
        <w:t xml:space="preserve">У разі виявлення </w:t>
      </w:r>
      <w:proofErr w:type="spellStart"/>
      <w:r w:rsidRPr="006B017E">
        <w:t>несправностей</w:t>
      </w:r>
      <w:proofErr w:type="spellEnd"/>
      <w:r w:rsidRPr="006B017E">
        <w:t>, що потребують ремонту або заміни вузлів, агрегатів, електродвигунів, електроприводів, насосів, датчиків, частотних перетворювачів, клапанів, теплоносія (</w:t>
      </w:r>
      <w:proofErr w:type="spellStart"/>
      <w:r w:rsidRPr="006B017E">
        <w:t>пропіленгліколю</w:t>
      </w:r>
      <w:proofErr w:type="spellEnd"/>
      <w:r w:rsidRPr="006B017E">
        <w:t>) або інших комплектуючих, Виконавець оформлює дефектний акт (або технічний висновок) із зазначенням причин несправності та рекомендацій щодо її усунення. Роботи з ремонту та заміни обладнання, а також вартість запасних частин і витратних матеріалів не входять до складу планового технічного обслуговування та виконуються за окремим погодженням із Замовником</w:t>
      </w:r>
    </w:p>
    <w:p w14:paraId="405134C1" w14:textId="77777777" w:rsidR="00240219" w:rsidRPr="006B017E" w:rsidRDefault="00240219" w:rsidP="00240219">
      <w:pPr>
        <w:widowControl w:val="0"/>
        <w:tabs>
          <w:tab w:val="left" w:pos="6379"/>
        </w:tabs>
        <w:jc w:val="both"/>
      </w:pPr>
    </w:p>
    <w:p w14:paraId="0661B293" w14:textId="77777777" w:rsidR="00240219" w:rsidRPr="006B017E" w:rsidRDefault="00240219" w:rsidP="00240219">
      <w:pPr>
        <w:pStyle w:val="3"/>
        <w:rPr>
          <w:rFonts w:ascii="Times New Roman" w:hAnsi="Times New Roman" w:cs="Times New Roman"/>
          <w:sz w:val="24"/>
          <w:szCs w:val="24"/>
        </w:rPr>
      </w:pPr>
    </w:p>
    <w:p w14:paraId="6D0C5870" w14:textId="77777777" w:rsidR="00240219" w:rsidRPr="006B017E" w:rsidRDefault="00240219" w:rsidP="00240219">
      <w:pPr>
        <w:pStyle w:val="3"/>
        <w:rPr>
          <w:rFonts w:ascii="Times New Roman" w:hAnsi="Times New Roman" w:cs="Times New Roman"/>
          <w:sz w:val="24"/>
          <w:szCs w:val="24"/>
        </w:rPr>
      </w:pPr>
      <w:r w:rsidRPr="006B017E">
        <w:rPr>
          <w:rFonts w:ascii="Times New Roman" w:hAnsi="Times New Roman" w:cs="Times New Roman"/>
          <w:sz w:val="24"/>
          <w:szCs w:val="24"/>
        </w:rPr>
        <w:t>3.2. Перелік робіт при обслуговуванні систем диспетчеризації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5940"/>
        <w:gridCol w:w="1844"/>
        <w:gridCol w:w="1528"/>
      </w:tblGrid>
      <w:tr w:rsidR="00240219" w:rsidRPr="006B017E" w14:paraId="2B8932D6" w14:textId="77777777" w:rsidTr="00554865">
        <w:tc>
          <w:tcPr>
            <w:tcW w:w="0" w:type="auto"/>
            <w:shd w:val="clear" w:color="auto" w:fill="auto"/>
            <w:hideMark/>
          </w:tcPr>
          <w:p w14:paraId="0DA9B2E2" w14:textId="77777777" w:rsidR="00240219" w:rsidRPr="00F64A83" w:rsidRDefault="00240219" w:rsidP="00554865">
            <w:pPr>
              <w:jc w:val="center"/>
              <w:rPr>
                <w:b/>
                <w:bCs/>
              </w:rPr>
            </w:pPr>
            <w:r w:rsidRPr="00F64A83">
              <w:rPr>
                <w:b/>
                <w:bCs/>
                <w:lang/>
              </w:rPr>
              <w:t>№</w:t>
            </w:r>
          </w:p>
        </w:tc>
        <w:tc>
          <w:tcPr>
            <w:tcW w:w="6346" w:type="dxa"/>
            <w:shd w:val="clear" w:color="auto" w:fill="auto"/>
            <w:hideMark/>
          </w:tcPr>
          <w:p w14:paraId="424034AF" w14:textId="77777777" w:rsidR="00240219" w:rsidRPr="00F64A83" w:rsidRDefault="00240219" w:rsidP="00554865">
            <w:pPr>
              <w:jc w:val="center"/>
              <w:rPr>
                <w:b/>
                <w:bCs/>
              </w:rPr>
            </w:pPr>
            <w:r w:rsidRPr="00F64A83">
              <w:rPr>
                <w:b/>
                <w:bCs/>
                <w:lang/>
              </w:rPr>
              <w:t>Найменування робіт</w:t>
            </w:r>
          </w:p>
        </w:tc>
        <w:tc>
          <w:tcPr>
            <w:tcW w:w="1844" w:type="dxa"/>
            <w:shd w:val="clear" w:color="auto" w:fill="auto"/>
            <w:hideMark/>
          </w:tcPr>
          <w:p w14:paraId="3431FA56" w14:textId="77777777" w:rsidR="00240219" w:rsidRPr="00F64A83" w:rsidRDefault="00240219" w:rsidP="00554865">
            <w:pPr>
              <w:jc w:val="center"/>
              <w:rPr>
                <w:b/>
                <w:bCs/>
              </w:rPr>
            </w:pPr>
            <w:r w:rsidRPr="00F64A83">
              <w:rPr>
                <w:b/>
                <w:bCs/>
                <w:lang/>
              </w:rPr>
              <w:t>Періодичність</w:t>
            </w:r>
          </w:p>
        </w:tc>
        <w:tc>
          <w:tcPr>
            <w:tcW w:w="1546" w:type="dxa"/>
            <w:shd w:val="clear" w:color="auto" w:fill="auto"/>
          </w:tcPr>
          <w:p w14:paraId="7C5D8A22" w14:textId="77777777" w:rsidR="00240219" w:rsidRPr="00F64A83" w:rsidRDefault="00240219" w:rsidP="00554865">
            <w:pPr>
              <w:jc w:val="center"/>
              <w:rPr>
                <w:b/>
                <w:bCs/>
              </w:rPr>
            </w:pPr>
            <w:r w:rsidRPr="00F64A83">
              <w:rPr>
                <w:b/>
              </w:rPr>
              <w:t>Вартість послуг за договором</w:t>
            </w:r>
          </w:p>
        </w:tc>
      </w:tr>
      <w:tr w:rsidR="00240219" w:rsidRPr="006B017E" w14:paraId="2BC9670D" w14:textId="77777777" w:rsidTr="00554865">
        <w:tc>
          <w:tcPr>
            <w:tcW w:w="0" w:type="auto"/>
            <w:shd w:val="clear" w:color="auto" w:fill="auto"/>
            <w:hideMark/>
          </w:tcPr>
          <w:p w14:paraId="49701894" w14:textId="77777777" w:rsidR="00240219" w:rsidRPr="006B017E" w:rsidRDefault="00240219" w:rsidP="00554865">
            <w:r w:rsidRPr="006B017E">
              <w:t>1</w:t>
            </w:r>
          </w:p>
        </w:tc>
        <w:tc>
          <w:tcPr>
            <w:tcW w:w="6346" w:type="dxa"/>
            <w:shd w:val="clear" w:color="auto" w:fill="auto"/>
            <w:hideMark/>
          </w:tcPr>
          <w:p w14:paraId="6C6BC1A0" w14:textId="77777777" w:rsidR="00240219" w:rsidRPr="006B017E" w:rsidRDefault="00240219" w:rsidP="00554865">
            <w:r w:rsidRPr="006B017E">
              <w:t>Перевірка та калібрування датчиків температури та тиску системи автоматики та диспетчеризації.</w:t>
            </w:r>
          </w:p>
        </w:tc>
        <w:tc>
          <w:tcPr>
            <w:tcW w:w="1844" w:type="dxa"/>
            <w:shd w:val="clear" w:color="auto" w:fill="auto"/>
            <w:hideMark/>
          </w:tcPr>
          <w:p w14:paraId="7CF00B7C" w14:textId="77777777" w:rsidR="00240219" w:rsidRPr="006B017E" w:rsidRDefault="00240219" w:rsidP="00554865">
            <w:r w:rsidRPr="006B017E">
              <w:t>Раз на рік (контроль показань – щоквартально)</w:t>
            </w:r>
          </w:p>
        </w:tc>
        <w:tc>
          <w:tcPr>
            <w:tcW w:w="1546" w:type="dxa"/>
            <w:shd w:val="clear" w:color="auto" w:fill="auto"/>
          </w:tcPr>
          <w:p w14:paraId="1FF597B3" w14:textId="77777777" w:rsidR="00240219" w:rsidRPr="006B017E" w:rsidRDefault="00240219" w:rsidP="00554865"/>
        </w:tc>
      </w:tr>
      <w:tr w:rsidR="00240219" w:rsidRPr="006B017E" w14:paraId="3EA34C82" w14:textId="77777777" w:rsidTr="00554865">
        <w:tc>
          <w:tcPr>
            <w:tcW w:w="0" w:type="auto"/>
            <w:shd w:val="clear" w:color="auto" w:fill="auto"/>
            <w:hideMark/>
          </w:tcPr>
          <w:p w14:paraId="688319F6" w14:textId="77777777" w:rsidR="00240219" w:rsidRPr="006B017E" w:rsidRDefault="00240219" w:rsidP="00554865">
            <w:r w:rsidRPr="006B017E">
              <w:t>2</w:t>
            </w:r>
          </w:p>
        </w:tc>
        <w:tc>
          <w:tcPr>
            <w:tcW w:w="6346" w:type="dxa"/>
            <w:shd w:val="clear" w:color="auto" w:fill="auto"/>
            <w:hideMark/>
          </w:tcPr>
          <w:p w14:paraId="0887F412" w14:textId="77777777" w:rsidR="00240219" w:rsidRPr="006B017E" w:rsidRDefault="00240219" w:rsidP="00554865">
            <w:r w:rsidRPr="006B017E">
              <w:t>Перевірка працездатності контактних датчиків системи автоматики та диспетчеризації.</w:t>
            </w:r>
          </w:p>
        </w:tc>
        <w:tc>
          <w:tcPr>
            <w:tcW w:w="1844" w:type="dxa"/>
            <w:shd w:val="clear" w:color="auto" w:fill="auto"/>
            <w:hideMark/>
          </w:tcPr>
          <w:p w14:paraId="62AB1A1F" w14:textId="77777777" w:rsidR="00240219" w:rsidRPr="006B017E" w:rsidRDefault="00240219" w:rsidP="00554865">
            <w:r w:rsidRPr="006B017E">
              <w:t>Щоквартально</w:t>
            </w:r>
          </w:p>
        </w:tc>
        <w:tc>
          <w:tcPr>
            <w:tcW w:w="1546" w:type="dxa"/>
            <w:shd w:val="clear" w:color="auto" w:fill="auto"/>
          </w:tcPr>
          <w:p w14:paraId="59161152" w14:textId="77777777" w:rsidR="00240219" w:rsidRPr="006B017E" w:rsidRDefault="00240219" w:rsidP="00554865"/>
        </w:tc>
      </w:tr>
      <w:tr w:rsidR="00240219" w:rsidRPr="006B017E" w14:paraId="6A397633" w14:textId="77777777" w:rsidTr="00554865">
        <w:tc>
          <w:tcPr>
            <w:tcW w:w="0" w:type="auto"/>
            <w:shd w:val="clear" w:color="auto" w:fill="auto"/>
            <w:hideMark/>
          </w:tcPr>
          <w:p w14:paraId="19BAE947" w14:textId="77777777" w:rsidR="00240219" w:rsidRPr="006B017E" w:rsidRDefault="00240219" w:rsidP="00554865">
            <w:r w:rsidRPr="006B017E">
              <w:t>3</w:t>
            </w:r>
          </w:p>
        </w:tc>
        <w:tc>
          <w:tcPr>
            <w:tcW w:w="6346" w:type="dxa"/>
            <w:shd w:val="clear" w:color="auto" w:fill="auto"/>
            <w:hideMark/>
          </w:tcPr>
          <w:p w14:paraId="3293F84C" w14:textId="77777777" w:rsidR="00240219" w:rsidRPr="006B017E" w:rsidRDefault="00240219" w:rsidP="00554865">
            <w:r w:rsidRPr="006B017E">
              <w:t xml:space="preserve">Перевірка рівня напруги живлення контролерів, стану вбудованих літієвих </w:t>
            </w:r>
            <w:proofErr w:type="spellStart"/>
            <w:r w:rsidRPr="006B017E">
              <w:t>батарей</w:t>
            </w:r>
            <w:proofErr w:type="spellEnd"/>
            <w:r w:rsidRPr="006B017E">
              <w:t xml:space="preserve"> резервного живлення (RTC) панелей керування та стану виконавчих механізмів системи автоматики та диспетчеризації.</w:t>
            </w:r>
          </w:p>
        </w:tc>
        <w:tc>
          <w:tcPr>
            <w:tcW w:w="1844" w:type="dxa"/>
            <w:shd w:val="clear" w:color="auto" w:fill="auto"/>
            <w:hideMark/>
          </w:tcPr>
          <w:p w14:paraId="71A95B97" w14:textId="77777777" w:rsidR="00240219" w:rsidRPr="006B017E" w:rsidRDefault="00240219" w:rsidP="00554865">
            <w:r w:rsidRPr="006B017E">
              <w:t>Щомісячно</w:t>
            </w:r>
          </w:p>
        </w:tc>
        <w:tc>
          <w:tcPr>
            <w:tcW w:w="1546" w:type="dxa"/>
            <w:shd w:val="clear" w:color="auto" w:fill="auto"/>
          </w:tcPr>
          <w:p w14:paraId="092BA3D9" w14:textId="77777777" w:rsidR="00240219" w:rsidRPr="006B017E" w:rsidRDefault="00240219" w:rsidP="00554865"/>
        </w:tc>
      </w:tr>
      <w:tr w:rsidR="00240219" w:rsidRPr="006B017E" w14:paraId="1DB81089" w14:textId="77777777" w:rsidTr="00554865">
        <w:tc>
          <w:tcPr>
            <w:tcW w:w="0" w:type="auto"/>
            <w:shd w:val="clear" w:color="auto" w:fill="auto"/>
            <w:hideMark/>
          </w:tcPr>
          <w:p w14:paraId="39786F79" w14:textId="77777777" w:rsidR="00240219" w:rsidRPr="006B017E" w:rsidRDefault="00240219" w:rsidP="00554865">
            <w:r w:rsidRPr="006B017E">
              <w:t>4</w:t>
            </w:r>
          </w:p>
        </w:tc>
        <w:tc>
          <w:tcPr>
            <w:tcW w:w="6346" w:type="dxa"/>
            <w:shd w:val="clear" w:color="auto" w:fill="auto"/>
            <w:hideMark/>
          </w:tcPr>
          <w:p w14:paraId="5C5952D7" w14:textId="77777777" w:rsidR="00240219" w:rsidRPr="006B017E" w:rsidRDefault="00240219" w:rsidP="00554865">
            <w:r w:rsidRPr="006B017E">
              <w:t xml:space="preserve">Перевірка у ручному режимі роботи виконавчих механізмів системи автоматики та диспетчеризації з метою запобігання їх заклинюванню. Змащування втулок поворотних </w:t>
            </w:r>
            <w:proofErr w:type="spellStart"/>
            <w:r w:rsidRPr="006B017E">
              <w:t>ламелей</w:t>
            </w:r>
            <w:proofErr w:type="spellEnd"/>
            <w:r w:rsidRPr="006B017E">
              <w:t xml:space="preserve"> повітряних заслінок, контроль герметичності сальникових ущільнень штоків регулюючих клапанів.</w:t>
            </w:r>
          </w:p>
        </w:tc>
        <w:tc>
          <w:tcPr>
            <w:tcW w:w="1844" w:type="dxa"/>
            <w:shd w:val="clear" w:color="auto" w:fill="auto"/>
            <w:hideMark/>
          </w:tcPr>
          <w:p w14:paraId="69CBF2CC" w14:textId="77777777" w:rsidR="00240219" w:rsidRPr="006B017E" w:rsidRDefault="00240219" w:rsidP="00554865">
            <w:r w:rsidRPr="006B017E">
              <w:t>Раз на півроку</w:t>
            </w:r>
          </w:p>
        </w:tc>
        <w:tc>
          <w:tcPr>
            <w:tcW w:w="1546" w:type="dxa"/>
            <w:shd w:val="clear" w:color="auto" w:fill="auto"/>
          </w:tcPr>
          <w:p w14:paraId="502E5D24" w14:textId="77777777" w:rsidR="00240219" w:rsidRPr="006B017E" w:rsidRDefault="00240219" w:rsidP="00554865"/>
        </w:tc>
      </w:tr>
      <w:tr w:rsidR="00240219" w:rsidRPr="006B017E" w14:paraId="1935EBCE" w14:textId="77777777" w:rsidTr="00554865">
        <w:tc>
          <w:tcPr>
            <w:tcW w:w="0" w:type="auto"/>
            <w:shd w:val="clear" w:color="auto" w:fill="auto"/>
            <w:hideMark/>
          </w:tcPr>
          <w:p w14:paraId="395F252C" w14:textId="77777777" w:rsidR="00240219" w:rsidRPr="006B017E" w:rsidRDefault="00240219" w:rsidP="00554865">
            <w:r w:rsidRPr="006B017E">
              <w:t>5</w:t>
            </w:r>
          </w:p>
        </w:tc>
        <w:tc>
          <w:tcPr>
            <w:tcW w:w="6346" w:type="dxa"/>
            <w:shd w:val="clear" w:color="auto" w:fill="auto"/>
            <w:hideMark/>
          </w:tcPr>
          <w:p w14:paraId="1221D4D1" w14:textId="77777777" w:rsidR="00240219" w:rsidRPr="006B017E" w:rsidRDefault="00240219" w:rsidP="00554865">
            <w:r w:rsidRPr="006B017E">
              <w:t>Огляд та очищення апаратного забезпечення шаф автоматики системи автоматики та диспетчеризації.</w:t>
            </w:r>
          </w:p>
        </w:tc>
        <w:tc>
          <w:tcPr>
            <w:tcW w:w="1844" w:type="dxa"/>
            <w:shd w:val="clear" w:color="auto" w:fill="auto"/>
            <w:hideMark/>
          </w:tcPr>
          <w:p w14:paraId="36EE0282" w14:textId="77777777" w:rsidR="00240219" w:rsidRPr="006B017E" w:rsidRDefault="00240219" w:rsidP="00554865">
            <w:r w:rsidRPr="006B017E">
              <w:t>Раз на півроку</w:t>
            </w:r>
          </w:p>
        </w:tc>
        <w:tc>
          <w:tcPr>
            <w:tcW w:w="1546" w:type="dxa"/>
            <w:shd w:val="clear" w:color="auto" w:fill="auto"/>
          </w:tcPr>
          <w:p w14:paraId="63E311FC" w14:textId="77777777" w:rsidR="00240219" w:rsidRPr="006B017E" w:rsidRDefault="00240219" w:rsidP="00554865"/>
        </w:tc>
      </w:tr>
      <w:tr w:rsidR="00240219" w:rsidRPr="006B017E" w14:paraId="093B96EF" w14:textId="77777777" w:rsidTr="00554865">
        <w:tc>
          <w:tcPr>
            <w:tcW w:w="0" w:type="auto"/>
            <w:shd w:val="clear" w:color="auto" w:fill="auto"/>
            <w:hideMark/>
          </w:tcPr>
          <w:p w14:paraId="44A40FF5" w14:textId="77777777" w:rsidR="00240219" w:rsidRPr="006B017E" w:rsidRDefault="00240219" w:rsidP="00554865">
            <w:r w:rsidRPr="006B017E">
              <w:t>6</w:t>
            </w:r>
          </w:p>
        </w:tc>
        <w:tc>
          <w:tcPr>
            <w:tcW w:w="6346" w:type="dxa"/>
            <w:shd w:val="clear" w:color="auto" w:fill="auto"/>
            <w:hideMark/>
          </w:tcPr>
          <w:p w14:paraId="650506D7" w14:textId="77777777" w:rsidR="00240219" w:rsidRPr="006B017E" w:rsidRDefault="00240219" w:rsidP="00554865">
            <w:r w:rsidRPr="006B017E">
              <w:t>Огляд, перевірка та підтягування клемних з'єднань системи автоматики та диспетчеризації. Усунення виявлених пошкоджень.</w:t>
            </w:r>
          </w:p>
        </w:tc>
        <w:tc>
          <w:tcPr>
            <w:tcW w:w="1844" w:type="dxa"/>
            <w:shd w:val="clear" w:color="auto" w:fill="auto"/>
            <w:hideMark/>
          </w:tcPr>
          <w:p w14:paraId="0CE441F9" w14:textId="77777777" w:rsidR="00240219" w:rsidRPr="006B017E" w:rsidRDefault="00240219" w:rsidP="00554865">
            <w:r w:rsidRPr="006B017E">
              <w:t>Щоквартально</w:t>
            </w:r>
          </w:p>
        </w:tc>
        <w:tc>
          <w:tcPr>
            <w:tcW w:w="1546" w:type="dxa"/>
            <w:shd w:val="clear" w:color="auto" w:fill="auto"/>
          </w:tcPr>
          <w:p w14:paraId="2BC39518" w14:textId="77777777" w:rsidR="00240219" w:rsidRPr="006B017E" w:rsidRDefault="00240219" w:rsidP="00554865"/>
        </w:tc>
      </w:tr>
      <w:tr w:rsidR="00240219" w:rsidRPr="006B017E" w14:paraId="7E0C572D" w14:textId="77777777" w:rsidTr="00554865">
        <w:tc>
          <w:tcPr>
            <w:tcW w:w="0" w:type="auto"/>
            <w:shd w:val="clear" w:color="auto" w:fill="auto"/>
            <w:hideMark/>
          </w:tcPr>
          <w:p w14:paraId="4E1A00CD" w14:textId="77777777" w:rsidR="00240219" w:rsidRPr="006B017E" w:rsidRDefault="00240219" w:rsidP="00554865">
            <w:r w:rsidRPr="006B017E">
              <w:t>7</w:t>
            </w:r>
          </w:p>
        </w:tc>
        <w:tc>
          <w:tcPr>
            <w:tcW w:w="6346" w:type="dxa"/>
            <w:shd w:val="clear" w:color="auto" w:fill="auto"/>
            <w:hideMark/>
          </w:tcPr>
          <w:p w14:paraId="569D983B" w14:textId="77777777" w:rsidR="00240219" w:rsidRPr="006B017E" w:rsidRDefault="00240219" w:rsidP="00554865">
            <w:r w:rsidRPr="006B017E">
              <w:t>Перевірка функціонування та, за необхідності, коригування параметрів програмного забезпечення системи автоматики та диспетчеризації.</w:t>
            </w:r>
          </w:p>
        </w:tc>
        <w:tc>
          <w:tcPr>
            <w:tcW w:w="1844" w:type="dxa"/>
            <w:shd w:val="clear" w:color="auto" w:fill="auto"/>
            <w:hideMark/>
          </w:tcPr>
          <w:p w14:paraId="76E5EE84" w14:textId="77777777" w:rsidR="00240219" w:rsidRPr="006B017E" w:rsidRDefault="00240219" w:rsidP="00554865">
            <w:r w:rsidRPr="006B017E">
              <w:t>Щоквартально (коригування – за потреби)</w:t>
            </w:r>
          </w:p>
        </w:tc>
        <w:tc>
          <w:tcPr>
            <w:tcW w:w="1546" w:type="dxa"/>
            <w:shd w:val="clear" w:color="auto" w:fill="auto"/>
          </w:tcPr>
          <w:p w14:paraId="6DFC2B0C" w14:textId="77777777" w:rsidR="00240219" w:rsidRPr="006B017E" w:rsidRDefault="00240219" w:rsidP="00554865"/>
        </w:tc>
      </w:tr>
      <w:tr w:rsidR="00240219" w:rsidRPr="006B017E" w14:paraId="76FF5A56" w14:textId="77777777" w:rsidTr="00554865">
        <w:tc>
          <w:tcPr>
            <w:tcW w:w="0" w:type="auto"/>
            <w:shd w:val="clear" w:color="auto" w:fill="auto"/>
            <w:hideMark/>
          </w:tcPr>
          <w:p w14:paraId="3A79683D" w14:textId="77777777" w:rsidR="00240219" w:rsidRPr="006B017E" w:rsidRDefault="00240219" w:rsidP="00554865">
            <w:r w:rsidRPr="006B017E">
              <w:t>8</w:t>
            </w:r>
          </w:p>
        </w:tc>
        <w:tc>
          <w:tcPr>
            <w:tcW w:w="6346" w:type="dxa"/>
            <w:shd w:val="clear" w:color="auto" w:fill="auto"/>
            <w:hideMark/>
          </w:tcPr>
          <w:p w14:paraId="5EA0AE9F" w14:textId="77777777" w:rsidR="00240219" w:rsidRPr="006B017E" w:rsidRDefault="00240219" w:rsidP="00554865">
            <w:r w:rsidRPr="006B017E">
              <w:t>Перевірка працездатності каналів зв'язку між контролерами, панелями оператора, мережевим обладнанням та сервером диспетчеризації. Контроль передачі сигналів, аварійних повідомлень і команд керування.</w:t>
            </w:r>
          </w:p>
        </w:tc>
        <w:tc>
          <w:tcPr>
            <w:tcW w:w="1844" w:type="dxa"/>
            <w:shd w:val="clear" w:color="auto" w:fill="auto"/>
            <w:hideMark/>
          </w:tcPr>
          <w:p w14:paraId="5557E805" w14:textId="77777777" w:rsidR="00240219" w:rsidRPr="006B017E" w:rsidRDefault="00240219" w:rsidP="00554865">
            <w:r w:rsidRPr="006B017E">
              <w:t>Щомісячно</w:t>
            </w:r>
          </w:p>
        </w:tc>
        <w:tc>
          <w:tcPr>
            <w:tcW w:w="1546" w:type="dxa"/>
            <w:shd w:val="clear" w:color="auto" w:fill="auto"/>
          </w:tcPr>
          <w:p w14:paraId="286CF4FD" w14:textId="77777777" w:rsidR="00240219" w:rsidRPr="006B017E" w:rsidRDefault="00240219" w:rsidP="00554865"/>
        </w:tc>
      </w:tr>
      <w:tr w:rsidR="00240219" w:rsidRPr="006B017E" w14:paraId="404B89B4" w14:textId="77777777" w:rsidTr="00554865">
        <w:tc>
          <w:tcPr>
            <w:tcW w:w="0" w:type="auto"/>
            <w:shd w:val="clear" w:color="auto" w:fill="auto"/>
            <w:hideMark/>
          </w:tcPr>
          <w:p w14:paraId="3D397992" w14:textId="77777777" w:rsidR="00240219" w:rsidRPr="006B017E" w:rsidRDefault="00240219" w:rsidP="00554865">
            <w:r w:rsidRPr="006B017E">
              <w:t>9</w:t>
            </w:r>
          </w:p>
        </w:tc>
        <w:tc>
          <w:tcPr>
            <w:tcW w:w="6346" w:type="dxa"/>
            <w:shd w:val="clear" w:color="auto" w:fill="auto"/>
            <w:hideMark/>
          </w:tcPr>
          <w:p w14:paraId="60F9B845" w14:textId="77777777" w:rsidR="00240219" w:rsidRPr="006B017E" w:rsidRDefault="00240219" w:rsidP="00554865">
            <w:r w:rsidRPr="006B017E">
              <w:t xml:space="preserve">Перевірка правильності відображення технологічних параметрів, станів обладнання, </w:t>
            </w:r>
            <w:proofErr w:type="spellStart"/>
            <w:r w:rsidRPr="006B017E">
              <w:t>тривог</w:t>
            </w:r>
            <w:proofErr w:type="spellEnd"/>
            <w:r w:rsidRPr="006B017E">
              <w:t xml:space="preserve"> та повідомлень на автоматизованому робочому місці диспетчера.</w:t>
            </w:r>
          </w:p>
        </w:tc>
        <w:tc>
          <w:tcPr>
            <w:tcW w:w="1844" w:type="dxa"/>
            <w:shd w:val="clear" w:color="auto" w:fill="auto"/>
            <w:hideMark/>
          </w:tcPr>
          <w:p w14:paraId="671F0DEC" w14:textId="77777777" w:rsidR="00240219" w:rsidRPr="006B017E" w:rsidRDefault="00240219" w:rsidP="00554865">
            <w:r w:rsidRPr="006B017E">
              <w:t>Щомісячно</w:t>
            </w:r>
          </w:p>
        </w:tc>
        <w:tc>
          <w:tcPr>
            <w:tcW w:w="1546" w:type="dxa"/>
            <w:shd w:val="clear" w:color="auto" w:fill="auto"/>
          </w:tcPr>
          <w:p w14:paraId="2D66154A" w14:textId="77777777" w:rsidR="00240219" w:rsidRPr="006B017E" w:rsidRDefault="00240219" w:rsidP="00554865"/>
        </w:tc>
      </w:tr>
      <w:tr w:rsidR="00240219" w:rsidRPr="006B017E" w14:paraId="2455C249" w14:textId="77777777" w:rsidTr="00554865">
        <w:tc>
          <w:tcPr>
            <w:tcW w:w="0" w:type="auto"/>
            <w:shd w:val="clear" w:color="auto" w:fill="auto"/>
            <w:hideMark/>
          </w:tcPr>
          <w:p w14:paraId="2CEEA5B8" w14:textId="77777777" w:rsidR="00240219" w:rsidRPr="006B017E" w:rsidRDefault="00240219" w:rsidP="00554865">
            <w:r w:rsidRPr="006B017E">
              <w:t>10</w:t>
            </w:r>
          </w:p>
        </w:tc>
        <w:tc>
          <w:tcPr>
            <w:tcW w:w="6346" w:type="dxa"/>
            <w:shd w:val="clear" w:color="auto" w:fill="auto"/>
            <w:hideMark/>
          </w:tcPr>
          <w:p w14:paraId="5A5849D3" w14:textId="77777777" w:rsidR="00240219" w:rsidRPr="006B017E" w:rsidRDefault="00240219" w:rsidP="00554865">
            <w:r w:rsidRPr="006B017E">
              <w:t>Перевірка функціонування архіву подій та аварій, правильності реєстрації повідомлень і журналів системи диспетчеризації.</w:t>
            </w:r>
          </w:p>
        </w:tc>
        <w:tc>
          <w:tcPr>
            <w:tcW w:w="1844" w:type="dxa"/>
            <w:shd w:val="clear" w:color="auto" w:fill="auto"/>
            <w:hideMark/>
          </w:tcPr>
          <w:p w14:paraId="08151685" w14:textId="77777777" w:rsidR="00240219" w:rsidRPr="006B017E" w:rsidRDefault="00240219" w:rsidP="00554865">
            <w:r w:rsidRPr="006B017E">
              <w:t>Щоквартально</w:t>
            </w:r>
          </w:p>
        </w:tc>
        <w:tc>
          <w:tcPr>
            <w:tcW w:w="1546" w:type="dxa"/>
            <w:shd w:val="clear" w:color="auto" w:fill="auto"/>
          </w:tcPr>
          <w:p w14:paraId="2C0DB141" w14:textId="77777777" w:rsidR="00240219" w:rsidRPr="006B017E" w:rsidRDefault="00240219" w:rsidP="00554865"/>
        </w:tc>
      </w:tr>
      <w:tr w:rsidR="00240219" w:rsidRPr="006B017E" w14:paraId="5956770F" w14:textId="77777777" w:rsidTr="00554865">
        <w:tc>
          <w:tcPr>
            <w:tcW w:w="0" w:type="auto"/>
            <w:shd w:val="clear" w:color="auto" w:fill="auto"/>
            <w:hideMark/>
          </w:tcPr>
          <w:p w14:paraId="090B42CA" w14:textId="77777777" w:rsidR="00240219" w:rsidRPr="006B017E" w:rsidRDefault="00240219" w:rsidP="00554865">
            <w:r w:rsidRPr="006B017E">
              <w:lastRenderedPageBreak/>
              <w:t>11</w:t>
            </w:r>
          </w:p>
        </w:tc>
        <w:tc>
          <w:tcPr>
            <w:tcW w:w="6346" w:type="dxa"/>
            <w:shd w:val="clear" w:color="auto" w:fill="auto"/>
            <w:hideMark/>
          </w:tcPr>
          <w:p w14:paraId="100DF1D0" w14:textId="77777777" w:rsidR="00240219" w:rsidRPr="006B017E" w:rsidRDefault="00240219" w:rsidP="00554865">
            <w:r w:rsidRPr="006B017E">
              <w:t>Перевірка синхронізації системного часу контролерів, серверів та панелей оператора.</w:t>
            </w:r>
          </w:p>
        </w:tc>
        <w:tc>
          <w:tcPr>
            <w:tcW w:w="1844" w:type="dxa"/>
            <w:shd w:val="clear" w:color="auto" w:fill="auto"/>
            <w:hideMark/>
          </w:tcPr>
          <w:p w14:paraId="02027569" w14:textId="77777777" w:rsidR="00240219" w:rsidRPr="006B017E" w:rsidRDefault="00240219" w:rsidP="00554865">
            <w:r w:rsidRPr="006B017E">
              <w:t>Раз на півроку</w:t>
            </w:r>
          </w:p>
        </w:tc>
        <w:tc>
          <w:tcPr>
            <w:tcW w:w="1546" w:type="dxa"/>
            <w:shd w:val="clear" w:color="auto" w:fill="auto"/>
          </w:tcPr>
          <w:p w14:paraId="335EDD24" w14:textId="77777777" w:rsidR="00240219" w:rsidRPr="006B017E" w:rsidRDefault="00240219" w:rsidP="00554865"/>
        </w:tc>
      </w:tr>
      <w:tr w:rsidR="00240219" w:rsidRPr="006B017E" w14:paraId="7C0995A2" w14:textId="77777777" w:rsidTr="00554865">
        <w:tc>
          <w:tcPr>
            <w:tcW w:w="0" w:type="auto"/>
            <w:shd w:val="clear" w:color="auto" w:fill="auto"/>
            <w:hideMark/>
          </w:tcPr>
          <w:p w14:paraId="65226824" w14:textId="77777777" w:rsidR="00240219" w:rsidRPr="006B017E" w:rsidRDefault="00240219" w:rsidP="00554865">
            <w:r w:rsidRPr="006B017E">
              <w:t>12</w:t>
            </w:r>
          </w:p>
        </w:tc>
        <w:tc>
          <w:tcPr>
            <w:tcW w:w="6346" w:type="dxa"/>
            <w:shd w:val="clear" w:color="auto" w:fill="auto"/>
            <w:hideMark/>
          </w:tcPr>
          <w:p w14:paraId="74022A48" w14:textId="77777777" w:rsidR="00240219" w:rsidRPr="006B017E" w:rsidRDefault="00240219" w:rsidP="00554865">
            <w:r w:rsidRPr="006B017E">
              <w:t>Резервне копіювання конфігурації контролерів, серверного програмного забезпечення, баз даних та архівів системи диспетчеризації.</w:t>
            </w:r>
          </w:p>
        </w:tc>
        <w:tc>
          <w:tcPr>
            <w:tcW w:w="1844" w:type="dxa"/>
            <w:shd w:val="clear" w:color="auto" w:fill="auto"/>
            <w:hideMark/>
          </w:tcPr>
          <w:p w14:paraId="121CFA01" w14:textId="77777777" w:rsidR="00240219" w:rsidRPr="006B017E" w:rsidRDefault="00240219" w:rsidP="00554865">
            <w:r w:rsidRPr="006B017E">
              <w:t>Раз на півроку та після внесення змін</w:t>
            </w:r>
          </w:p>
        </w:tc>
        <w:tc>
          <w:tcPr>
            <w:tcW w:w="1546" w:type="dxa"/>
            <w:shd w:val="clear" w:color="auto" w:fill="auto"/>
          </w:tcPr>
          <w:p w14:paraId="7CAFB6ED" w14:textId="77777777" w:rsidR="00240219" w:rsidRPr="006B017E" w:rsidRDefault="00240219" w:rsidP="00554865"/>
        </w:tc>
      </w:tr>
      <w:tr w:rsidR="00240219" w:rsidRPr="006B017E" w14:paraId="67D9960A" w14:textId="77777777" w:rsidTr="00554865">
        <w:tc>
          <w:tcPr>
            <w:tcW w:w="0" w:type="auto"/>
            <w:shd w:val="clear" w:color="auto" w:fill="auto"/>
            <w:hideMark/>
          </w:tcPr>
          <w:p w14:paraId="16BE6BA7" w14:textId="77777777" w:rsidR="00240219" w:rsidRPr="006B017E" w:rsidRDefault="00240219" w:rsidP="00554865">
            <w:r w:rsidRPr="006B017E">
              <w:t>13</w:t>
            </w:r>
          </w:p>
        </w:tc>
        <w:tc>
          <w:tcPr>
            <w:tcW w:w="6346" w:type="dxa"/>
            <w:shd w:val="clear" w:color="auto" w:fill="auto"/>
            <w:hideMark/>
          </w:tcPr>
          <w:p w14:paraId="2234ACA1" w14:textId="77777777" w:rsidR="00240219" w:rsidRPr="006B017E" w:rsidRDefault="00240219" w:rsidP="00554865">
            <w:r w:rsidRPr="006B017E">
              <w:t>Перевірка працездатності джерел безперебійного живлення (UPS), що забезпечують роботу обладнання системи диспетчеризації.</w:t>
            </w:r>
          </w:p>
        </w:tc>
        <w:tc>
          <w:tcPr>
            <w:tcW w:w="1844" w:type="dxa"/>
            <w:shd w:val="clear" w:color="auto" w:fill="auto"/>
            <w:hideMark/>
          </w:tcPr>
          <w:p w14:paraId="59CF507D" w14:textId="77777777" w:rsidR="00240219" w:rsidRPr="006B017E" w:rsidRDefault="00240219" w:rsidP="00554865">
            <w:r w:rsidRPr="006B017E">
              <w:t>Раз на півроку</w:t>
            </w:r>
          </w:p>
        </w:tc>
        <w:tc>
          <w:tcPr>
            <w:tcW w:w="1546" w:type="dxa"/>
            <w:shd w:val="clear" w:color="auto" w:fill="auto"/>
          </w:tcPr>
          <w:p w14:paraId="014FA780" w14:textId="77777777" w:rsidR="00240219" w:rsidRPr="006B017E" w:rsidRDefault="00240219" w:rsidP="00554865"/>
        </w:tc>
      </w:tr>
      <w:tr w:rsidR="00240219" w:rsidRPr="006B017E" w14:paraId="42289F27" w14:textId="77777777" w:rsidTr="00554865">
        <w:tc>
          <w:tcPr>
            <w:tcW w:w="0" w:type="auto"/>
            <w:shd w:val="clear" w:color="auto" w:fill="auto"/>
            <w:hideMark/>
          </w:tcPr>
          <w:p w14:paraId="215DF4D9" w14:textId="77777777" w:rsidR="00240219" w:rsidRPr="006B017E" w:rsidRDefault="00240219" w:rsidP="00554865">
            <w:r w:rsidRPr="006B017E">
              <w:t>14</w:t>
            </w:r>
          </w:p>
        </w:tc>
        <w:tc>
          <w:tcPr>
            <w:tcW w:w="6346" w:type="dxa"/>
            <w:shd w:val="clear" w:color="auto" w:fill="auto"/>
            <w:hideMark/>
          </w:tcPr>
          <w:p w14:paraId="2C86E766" w14:textId="77777777" w:rsidR="00240219" w:rsidRPr="006B017E" w:rsidRDefault="00240219" w:rsidP="00554865">
            <w:r w:rsidRPr="006B017E">
              <w:t xml:space="preserve">Перевірка працездатності аварійних алгоритмів, </w:t>
            </w:r>
            <w:proofErr w:type="spellStart"/>
            <w:r w:rsidRPr="006B017E">
              <w:t>блокувань</w:t>
            </w:r>
            <w:proofErr w:type="spellEnd"/>
            <w:r w:rsidRPr="006B017E">
              <w:t>, дистанційного керування та передачі аварійних повідомлень.</w:t>
            </w:r>
          </w:p>
        </w:tc>
        <w:tc>
          <w:tcPr>
            <w:tcW w:w="1844" w:type="dxa"/>
            <w:shd w:val="clear" w:color="auto" w:fill="auto"/>
            <w:hideMark/>
          </w:tcPr>
          <w:p w14:paraId="4E68013B" w14:textId="77777777" w:rsidR="00240219" w:rsidRPr="006B017E" w:rsidRDefault="00240219" w:rsidP="00554865">
            <w:r w:rsidRPr="006B017E">
              <w:t>Щоквартально</w:t>
            </w:r>
          </w:p>
        </w:tc>
        <w:tc>
          <w:tcPr>
            <w:tcW w:w="1546" w:type="dxa"/>
            <w:shd w:val="clear" w:color="auto" w:fill="auto"/>
          </w:tcPr>
          <w:p w14:paraId="070411B9" w14:textId="77777777" w:rsidR="00240219" w:rsidRPr="006B017E" w:rsidRDefault="00240219" w:rsidP="00554865"/>
        </w:tc>
      </w:tr>
      <w:tr w:rsidR="00240219" w:rsidRPr="006B017E" w14:paraId="76E9D42F" w14:textId="77777777" w:rsidTr="00554865">
        <w:tc>
          <w:tcPr>
            <w:tcW w:w="0" w:type="auto"/>
            <w:shd w:val="clear" w:color="auto" w:fill="auto"/>
            <w:hideMark/>
          </w:tcPr>
          <w:p w14:paraId="2B6E76CF" w14:textId="77777777" w:rsidR="00240219" w:rsidRPr="006B017E" w:rsidRDefault="00240219" w:rsidP="00554865">
            <w:r w:rsidRPr="006B017E">
              <w:t>15</w:t>
            </w:r>
          </w:p>
        </w:tc>
        <w:tc>
          <w:tcPr>
            <w:tcW w:w="6346" w:type="dxa"/>
            <w:shd w:val="clear" w:color="auto" w:fill="auto"/>
            <w:hideMark/>
          </w:tcPr>
          <w:p w14:paraId="47D09C4B" w14:textId="77777777" w:rsidR="00240219" w:rsidRPr="006B017E" w:rsidRDefault="00240219" w:rsidP="00554865">
            <w:r w:rsidRPr="006B017E">
              <w:t>Перевірка відповідності фактичних параметрів роботи обладнання параметрам, що відображаються системою диспетчеризації.</w:t>
            </w:r>
          </w:p>
        </w:tc>
        <w:tc>
          <w:tcPr>
            <w:tcW w:w="1844" w:type="dxa"/>
            <w:shd w:val="clear" w:color="auto" w:fill="auto"/>
            <w:hideMark/>
          </w:tcPr>
          <w:p w14:paraId="2908D2D2" w14:textId="77777777" w:rsidR="00240219" w:rsidRPr="006B017E" w:rsidRDefault="00240219" w:rsidP="00554865">
            <w:r w:rsidRPr="006B017E">
              <w:t>Щоквартально</w:t>
            </w:r>
          </w:p>
        </w:tc>
        <w:tc>
          <w:tcPr>
            <w:tcW w:w="1546" w:type="dxa"/>
            <w:shd w:val="clear" w:color="auto" w:fill="auto"/>
          </w:tcPr>
          <w:p w14:paraId="528C9981" w14:textId="77777777" w:rsidR="00240219" w:rsidRPr="006B017E" w:rsidRDefault="00240219" w:rsidP="00554865"/>
        </w:tc>
      </w:tr>
      <w:tr w:rsidR="00240219" w:rsidRPr="006B017E" w14:paraId="16507278" w14:textId="77777777" w:rsidTr="00554865">
        <w:tc>
          <w:tcPr>
            <w:tcW w:w="0" w:type="auto"/>
            <w:shd w:val="clear" w:color="auto" w:fill="auto"/>
            <w:hideMark/>
          </w:tcPr>
          <w:p w14:paraId="037E059D" w14:textId="77777777" w:rsidR="00240219" w:rsidRPr="006B017E" w:rsidRDefault="00240219" w:rsidP="00554865">
            <w:r w:rsidRPr="006B017E">
              <w:t>16</w:t>
            </w:r>
          </w:p>
        </w:tc>
        <w:tc>
          <w:tcPr>
            <w:tcW w:w="6346" w:type="dxa"/>
            <w:shd w:val="clear" w:color="auto" w:fill="auto"/>
            <w:hideMark/>
          </w:tcPr>
          <w:p w14:paraId="14AA194D" w14:textId="77777777" w:rsidR="00240219" w:rsidRPr="006B017E" w:rsidRDefault="00240219" w:rsidP="00554865">
            <w:r w:rsidRPr="006B017E">
              <w:t xml:space="preserve">Оформлення записів у журналі технічного обслуговування із зазначенням виконаних робіт, виявлених </w:t>
            </w:r>
            <w:proofErr w:type="spellStart"/>
            <w:r w:rsidRPr="006B017E">
              <w:t>несправностей</w:t>
            </w:r>
            <w:proofErr w:type="spellEnd"/>
            <w:r w:rsidRPr="006B017E">
              <w:t>, змінених налаштувань та рекомендацій щодо їх усунення.</w:t>
            </w:r>
          </w:p>
        </w:tc>
        <w:tc>
          <w:tcPr>
            <w:tcW w:w="1844" w:type="dxa"/>
            <w:shd w:val="clear" w:color="auto" w:fill="auto"/>
            <w:hideMark/>
          </w:tcPr>
          <w:p w14:paraId="5C995A77" w14:textId="77777777" w:rsidR="00240219" w:rsidRPr="006B017E" w:rsidRDefault="00240219" w:rsidP="00554865">
            <w:r w:rsidRPr="006B017E">
              <w:t>Після кожного технічного обслуговування</w:t>
            </w:r>
          </w:p>
        </w:tc>
        <w:tc>
          <w:tcPr>
            <w:tcW w:w="1546" w:type="dxa"/>
            <w:shd w:val="clear" w:color="auto" w:fill="auto"/>
          </w:tcPr>
          <w:p w14:paraId="0230699E" w14:textId="77777777" w:rsidR="00240219" w:rsidRPr="006B017E" w:rsidRDefault="00240219" w:rsidP="00554865"/>
        </w:tc>
      </w:tr>
    </w:tbl>
    <w:p w14:paraId="2744358C" w14:textId="77777777" w:rsidR="00240219" w:rsidRPr="006B017E" w:rsidRDefault="00240219" w:rsidP="00240219">
      <w:pPr>
        <w:widowControl w:val="0"/>
        <w:jc w:val="center"/>
        <w:rPr>
          <w:rFonts w:eastAsia="Calibri"/>
          <w:b/>
        </w:rPr>
      </w:pPr>
    </w:p>
    <w:p w14:paraId="7EC6FF11" w14:textId="77777777" w:rsidR="00240219" w:rsidRPr="006B017E" w:rsidRDefault="00240219" w:rsidP="00240219">
      <w:pPr>
        <w:widowControl w:val="0"/>
        <w:jc w:val="both"/>
      </w:pPr>
    </w:p>
    <w:p w14:paraId="33342CC2" w14:textId="77777777" w:rsidR="00240219" w:rsidRPr="006B017E" w:rsidRDefault="00240219" w:rsidP="00240219">
      <w:pPr>
        <w:widowControl w:val="0"/>
        <w:jc w:val="both"/>
      </w:pPr>
    </w:p>
    <w:p w14:paraId="73A5D26F" w14:textId="77777777" w:rsidR="00240219" w:rsidRPr="006B017E" w:rsidRDefault="00240219" w:rsidP="00240219">
      <w:pPr>
        <w:widowControl w:val="0"/>
        <w:tabs>
          <w:tab w:val="left" w:pos="6379"/>
        </w:tabs>
        <w:jc w:val="center"/>
        <w:rPr>
          <w:b/>
        </w:rPr>
      </w:pPr>
    </w:p>
    <w:p w14:paraId="3B86E2DD" w14:textId="77777777" w:rsidR="00240219" w:rsidRPr="006B017E" w:rsidRDefault="00240219" w:rsidP="00240219">
      <w:pPr>
        <w:widowControl w:val="0"/>
        <w:tabs>
          <w:tab w:val="left" w:pos="6379"/>
        </w:tabs>
        <w:jc w:val="center"/>
        <w:rPr>
          <w:b/>
        </w:rPr>
      </w:pPr>
      <w:bookmarkStart w:id="4" w:name="_Hlk235609051"/>
      <w:r w:rsidRPr="006B017E">
        <w:rPr>
          <w:b/>
        </w:rPr>
        <w:t>3.3.</w:t>
      </w:r>
      <w:bookmarkStart w:id="5" w:name="_Hlk235609083"/>
      <w:r w:rsidRPr="006B017E">
        <w:rPr>
          <w:b/>
        </w:rPr>
        <w:t xml:space="preserve">Перелік робіт при  обслуговуванні </w:t>
      </w:r>
      <w:bookmarkStart w:id="6" w:name="_Hlk215133091"/>
      <w:proofErr w:type="spellStart"/>
      <w:r w:rsidRPr="006B017E">
        <w:rPr>
          <w:b/>
        </w:rPr>
        <w:t>чилера</w:t>
      </w:r>
      <w:proofErr w:type="spellEnd"/>
      <w:r w:rsidRPr="006B017E">
        <w:rPr>
          <w:b/>
          <w:bCs/>
          <w:lang/>
        </w:rPr>
        <w:t xml:space="preserve"> </w:t>
      </w:r>
      <w:proofErr w:type="spellStart"/>
      <w:r w:rsidRPr="006B017E">
        <w:rPr>
          <w:b/>
        </w:rPr>
        <w:t>Keyter</w:t>
      </w:r>
      <w:proofErr w:type="spellEnd"/>
      <w:r w:rsidRPr="006B017E">
        <w:rPr>
          <w:b/>
        </w:rPr>
        <w:t xml:space="preserve"> KWE3060REF4W</w:t>
      </w:r>
      <w:bookmarkEnd w:id="5"/>
      <w:bookmarkEnd w:id="6"/>
    </w:p>
    <w:p w14:paraId="40B9F98C" w14:textId="77777777" w:rsidR="00240219" w:rsidRPr="006B017E" w:rsidRDefault="00240219" w:rsidP="00240219">
      <w:pPr>
        <w:autoSpaceDE w:val="0"/>
        <w:autoSpaceDN w:val="0"/>
        <w:adjustRightInd w:val="0"/>
        <w:ind w:firstLine="720"/>
        <w:jc w:val="both"/>
        <w:rPr>
          <w:bCs/>
          <w:iCs/>
          <w:lang w:eastAsia="uk-UA"/>
        </w:rPr>
      </w:pPr>
      <w:bookmarkStart w:id="7" w:name="_Hlk2151330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5297"/>
        <w:gridCol w:w="1844"/>
        <w:gridCol w:w="2171"/>
      </w:tblGrid>
      <w:tr w:rsidR="00240219" w:rsidRPr="006B017E" w14:paraId="1DA88352" w14:textId="77777777" w:rsidTr="00554865">
        <w:tc>
          <w:tcPr>
            <w:tcW w:w="458" w:type="dxa"/>
            <w:shd w:val="clear" w:color="auto" w:fill="auto"/>
            <w:hideMark/>
          </w:tcPr>
          <w:p w14:paraId="39A751B7" w14:textId="77777777" w:rsidR="00240219" w:rsidRPr="00F64A83" w:rsidRDefault="00240219" w:rsidP="00554865">
            <w:pPr>
              <w:jc w:val="center"/>
              <w:rPr>
                <w:b/>
                <w:bCs/>
                <w:lang/>
              </w:rPr>
            </w:pPr>
            <w:r w:rsidRPr="00F64A83">
              <w:rPr>
                <w:b/>
                <w:bCs/>
                <w:lang/>
              </w:rPr>
              <w:t>№</w:t>
            </w:r>
          </w:p>
        </w:tc>
        <w:tc>
          <w:tcPr>
            <w:tcW w:w="5633" w:type="dxa"/>
            <w:shd w:val="clear" w:color="auto" w:fill="auto"/>
            <w:hideMark/>
          </w:tcPr>
          <w:p w14:paraId="62F6BBDC" w14:textId="77777777" w:rsidR="00240219" w:rsidRPr="00F64A83" w:rsidRDefault="00240219" w:rsidP="00554865">
            <w:pPr>
              <w:jc w:val="center"/>
              <w:rPr>
                <w:b/>
                <w:bCs/>
                <w:lang/>
              </w:rPr>
            </w:pPr>
            <w:r w:rsidRPr="00F64A83">
              <w:rPr>
                <w:b/>
                <w:bCs/>
                <w:lang/>
              </w:rPr>
              <w:t>Найменування робіт</w:t>
            </w:r>
          </w:p>
        </w:tc>
        <w:tc>
          <w:tcPr>
            <w:tcW w:w="1842" w:type="dxa"/>
            <w:shd w:val="clear" w:color="auto" w:fill="auto"/>
            <w:hideMark/>
          </w:tcPr>
          <w:p w14:paraId="2E91D3B8" w14:textId="77777777" w:rsidR="00240219" w:rsidRPr="00F64A83" w:rsidRDefault="00240219" w:rsidP="00554865">
            <w:pPr>
              <w:jc w:val="center"/>
              <w:rPr>
                <w:b/>
                <w:bCs/>
                <w:lang/>
              </w:rPr>
            </w:pPr>
            <w:r w:rsidRPr="00F64A83">
              <w:rPr>
                <w:b/>
                <w:bCs/>
                <w:lang/>
              </w:rPr>
              <w:t>Періодичність</w:t>
            </w:r>
          </w:p>
        </w:tc>
        <w:tc>
          <w:tcPr>
            <w:tcW w:w="2261" w:type="dxa"/>
            <w:shd w:val="clear" w:color="auto" w:fill="auto"/>
          </w:tcPr>
          <w:p w14:paraId="2B7409CB" w14:textId="77777777" w:rsidR="00240219" w:rsidRPr="00F64A83" w:rsidRDefault="00240219" w:rsidP="00554865">
            <w:pPr>
              <w:jc w:val="center"/>
              <w:rPr>
                <w:b/>
                <w:bCs/>
                <w:lang/>
              </w:rPr>
            </w:pPr>
            <w:r w:rsidRPr="00F64A83">
              <w:rPr>
                <w:b/>
              </w:rPr>
              <w:t>Вартість послуг за договором</w:t>
            </w:r>
          </w:p>
        </w:tc>
      </w:tr>
      <w:tr w:rsidR="00240219" w:rsidRPr="006B017E" w14:paraId="715F0FF2" w14:textId="77777777" w:rsidTr="00554865">
        <w:tc>
          <w:tcPr>
            <w:tcW w:w="458" w:type="dxa"/>
            <w:shd w:val="clear" w:color="auto" w:fill="auto"/>
            <w:hideMark/>
          </w:tcPr>
          <w:p w14:paraId="64C29AB5" w14:textId="77777777" w:rsidR="00240219" w:rsidRPr="006B017E" w:rsidRDefault="00240219" w:rsidP="00554865">
            <w:pPr>
              <w:rPr>
                <w:lang/>
              </w:rPr>
            </w:pPr>
            <w:r w:rsidRPr="006B017E">
              <w:rPr>
                <w:lang/>
              </w:rPr>
              <w:t>1</w:t>
            </w:r>
          </w:p>
        </w:tc>
        <w:tc>
          <w:tcPr>
            <w:tcW w:w="5633" w:type="dxa"/>
            <w:shd w:val="clear" w:color="auto" w:fill="auto"/>
            <w:hideMark/>
          </w:tcPr>
          <w:p w14:paraId="18B5FB41" w14:textId="77777777" w:rsidR="00240219" w:rsidRPr="006B017E" w:rsidRDefault="00240219" w:rsidP="00554865">
            <w:pPr>
              <w:rPr>
                <w:lang/>
              </w:rPr>
            </w:pPr>
            <w:r w:rsidRPr="006B017E">
              <w:rPr>
                <w:lang/>
              </w:rPr>
              <w:t xml:space="preserve">Зовнішній огляд </w:t>
            </w:r>
            <w:proofErr w:type="spellStart"/>
            <w:r w:rsidRPr="006B017E">
              <w:rPr>
                <w:lang/>
              </w:rPr>
              <w:t>чилера</w:t>
            </w:r>
            <w:proofErr w:type="spellEnd"/>
            <w:r w:rsidRPr="006B017E">
              <w:rPr>
                <w:lang/>
              </w:rPr>
              <w:t xml:space="preserve">, перевірка стану корпусу, металоконструкцій, кріплень, огороджень, </w:t>
            </w:r>
            <w:proofErr w:type="spellStart"/>
            <w:r w:rsidRPr="006B017E">
              <w:rPr>
                <w:lang/>
              </w:rPr>
              <w:t>віброізоляторів</w:t>
            </w:r>
            <w:proofErr w:type="spellEnd"/>
            <w:r w:rsidRPr="006B017E">
              <w:rPr>
                <w:lang/>
              </w:rPr>
              <w:t xml:space="preserve"> та теплоізоляції.</w:t>
            </w:r>
          </w:p>
        </w:tc>
        <w:tc>
          <w:tcPr>
            <w:tcW w:w="1842" w:type="dxa"/>
            <w:shd w:val="clear" w:color="auto" w:fill="auto"/>
            <w:hideMark/>
          </w:tcPr>
          <w:p w14:paraId="1874BCDD" w14:textId="77777777" w:rsidR="00240219" w:rsidRPr="006B017E" w:rsidRDefault="00240219" w:rsidP="00554865">
            <w:pPr>
              <w:rPr>
                <w:lang/>
              </w:rPr>
            </w:pPr>
            <w:r w:rsidRPr="006B017E">
              <w:rPr>
                <w:lang/>
              </w:rPr>
              <w:t>Щомісячно</w:t>
            </w:r>
          </w:p>
        </w:tc>
        <w:tc>
          <w:tcPr>
            <w:tcW w:w="2261" w:type="dxa"/>
            <w:shd w:val="clear" w:color="auto" w:fill="auto"/>
          </w:tcPr>
          <w:p w14:paraId="517E325E" w14:textId="77777777" w:rsidR="00240219" w:rsidRPr="006B017E" w:rsidRDefault="00240219" w:rsidP="00554865">
            <w:pPr>
              <w:rPr>
                <w:lang/>
              </w:rPr>
            </w:pPr>
          </w:p>
        </w:tc>
      </w:tr>
      <w:tr w:rsidR="00240219" w:rsidRPr="006B017E" w14:paraId="2AEBCAC4" w14:textId="77777777" w:rsidTr="00554865">
        <w:tc>
          <w:tcPr>
            <w:tcW w:w="458" w:type="dxa"/>
            <w:shd w:val="clear" w:color="auto" w:fill="auto"/>
            <w:hideMark/>
          </w:tcPr>
          <w:p w14:paraId="66F3A1E9" w14:textId="77777777" w:rsidR="00240219" w:rsidRPr="006B017E" w:rsidRDefault="00240219" w:rsidP="00554865">
            <w:pPr>
              <w:rPr>
                <w:lang/>
              </w:rPr>
            </w:pPr>
            <w:r w:rsidRPr="006B017E">
              <w:rPr>
                <w:lang/>
              </w:rPr>
              <w:t>2</w:t>
            </w:r>
          </w:p>
        </w:tc>
        <w:tc>
          <w:tcPr>
            <w:tcW w:w="5633" w:type="dxa"/>
            <w:shd w:val="clear" w:color="auto" w:fill="auto"/>
            <w:hideMark/>
          </w:tcPr>
          <w:p w14:paraId="2B97502C" w14:textId="77777777" w:rsidR="00240219" w:rsidRPr="006B017E" w:rsidRDefault="00240219" w:rsidP="00554865">
            <w:pPr>
              <w:rPr>
                <w:lang/>
              </w:rPr>
            </w:pPr>
            <w:r w:rsidRPr="006B017E">
              <w:rPr>
                <w:lang/>
              </w:rPr>
              <w:t>Перевірка стану фреонових трубопроводів, з'єднань, арматури на відсутність механічних пошкоджень.</w:t>
            </w:r>
          </w:p>
        </w:tc>
        <w:tc>
          <w:tcPr>
            <w:tcW w:w="1842" w:type="dxa"/>
            <w:shd w:val="clear" w:color="auto" w:fill="auto"/>
            <w:hideMark/>
          </w:tcPr>
          <w:p w14:paraId="66EB6A5E" w14:textId="77777777" w:rsidR="00240219" w:rsidRPr="006B017E" w:rsidRDefault="00240219" w:rsidP="00554865">
            <w:pPr>
              <w:rPr>
                <w:lang/>
              </w:rPr>
            </w:pPr>
            <w:r w:rsidRPr="006B017E">
              <w:rPr>
                <w:lang/>
              </w:rPr>
              <w:t>Щомісячно</w:t>
            </w:r>
          </w:p>
        </w:tc>
        <w:tc>
          <w:tcPr>
            <w:tcW w:w="2261" w:type="dxa"/>
            <w:shd w:val="clear" w:color="auto" w:fill="auto"/>
          </w:tcPr>
          <w:p w14:paraId="705C95CD" w14:textId="77777777" w:rsidR="00240219" w:rsidRPr="006B017E" w:rsidRDefault="00240219" w:rsidP="00554865">
            <w:pPr>
              <w:rPr>
                <w:lang/>
              </w:rPr>
            </w:pPr>
          </w:p>
        </w:tc>
      </w:tr>
      <w:tr w:rsidR="00240219" w:rsidRPr="006B017E" w14:paraId="66A783C8" w14:textId="77777777" w:rsidTr="00554865">
        <w:tc>
          <w:tcPr>
            <w:tcW w:w="458" w:type="dxa"/>
            <w:shd w:val="clear" w:color="auto" w:fill="auto"/>
            <w:hideMark/>
          </w:tcPr>
          <w:p w14:paraId="32CE8D42" w14:textId="77777777" w:rsidR="00240219" w:rsidRPr="006B017E" w:rsidRDefault="00240219" w:rsidP="00554865">
            <w:pPr>
              <w:rPr>
                <w:lang/>
              </w:rPr>
            </w:pPr>
            <w:r w:rsidRPr="006B017E">
              <w:rPr>
                <w:lang/>
              </w:rPr>
              <w:t>3</w:t>
            </w:r>
          </w:p>
        </w:tc>
        <w:tc>
          <w:tcPr>
            <w:tcW w:w="5633" w:type="dxa"/>
            <w:shd w:val="clear" w:color="auto" w:fill="auto"/>
            <w:hideMark/>
          </w:tcPr>
          <w:p w14:paraId="390DDE77" w14:textId="77777777" w:rsidR="00240219" w:rsidRPr="006B017E" w:rsidRDefault="00240219" w:rsidP="00554865">
            <w:pPr>
              <w:rPr>
                <w:lang/>
              </w:rPr>
            </w:pPr>
            <w:r w:rsidRPr="006B017E">
              <w:rPr>
                <w:lang/>
              </w:rPr>
              <w:t xml:space="preserve">Перевірка герметичності холодильного контуру із застосуванням електронного </w:t>
            </w:r>
            <w:proofErr w:type="spellStart"/>
            <w:r w:rsidRPr="006B017E">
              <w:rPr>
                <w:lang/>
              </w:rPr>
              <w:t>течеошукача</w:t>
            </w:r>
            <w:proofErr w:type="spellEnd"/>
            <w:r w:rsidRPr="006B017E">
              <w:rPr>
                <w:lang/>
              </w:rPr>
              <w:t>, контроль робочих тисків холодоагенту.</w:t>
            </w:r>
          </w:p>
        </w:tc>
        <w:tc>
          <w:tcPr>
            <w:tcW w:w="1842" w:type="dxa"/>
            <w:shd w:val="clear" w:color="auto" w:fill="auto"/>
            <w:hideMark/>
          </w:tcPr>
          <w:p w14:paraId="641C4BA0" w14:textId="77777777" w:rsidR="00240219" w:rsidRPr="006B017E" w:rsidRDefault="00240219" w:rsidP="00554865">
            <w:pPr>
              <w:rPr>
                <w:lang/>
              </w:rPr>
            </w:pPr>
            <w:r w:rsidRPr="006B017E">
              <w:rPr>
                <w:lang/>
              </w:rPr>
              <w:t>Щомісячно</w:t>
            </w:r>
          </w:p>
        </w:tc>
        <w:tc>
          <w:tcPr>
            <w:tcW w:w="2261" w:type="dxa"/>
            <w:shd w:val="clear" w:color="auto" w:fill="auto"/>
          </w:tcPr>
          <w:p w14:paraId="2C8E3582" w14:textId="77777777" w:rsidR="00240219" w:rsidRPr="006B017E" w:rsidRDefault="00240219" w:rsidP="00554865">
            <w:pPr>
              <w:rPr>
                <w:lang/>
              </w:rPr>
            </w:pPr>
          </w:p>
        </w:tc>
      </w:tr>
      <w:tr w:rsidR="00240219" w:rsidRPr="006B017E" w14:paraId="47CC9992" w14:textId="77777777" w:rsidTr="00554865">
        <w:tc>
          <w:tcPr>
            <w:tcW w:w="458" w:type="dxa"/>
            <w:shd w:val="clear" w:color="auto" w:fill="auto"/>
            <w:hideMark/>
          </w:tcPr>
          <w:p w14:paraId="43777B67" w14:textId="77777777" w:rsidR="00240219" w:rsidRPr="006B017E" w:rsidRDefault="00240219" w:rsidP="00554865">
            <w:pPr>
              <w:rPr>
                <w:lang/>
              </w:rPr>
            </w:pPr>
            <w:r w:rsidRPr="006B017E">
              <w:rPr>
                <w:lang/>
              </w:rPr>
              <w:t>4</w:t>
            </w:r>
          </w:p>
        </w:tc>
        <w:tc>
          <w:tcPr>
            <w:tcW w:w="5633" w:type="dxa"/>
            <w:shd w:val="clear" w:color="auto" w:fill="auto"/>
            <w:hideMark/>
          </w:tcPr>
          <w:p w14:paraId="59C5FFE6" w14:textId="77777777" w:rsidR="00240219" w:rsidRPr="006B017E" w:rsidRDefault="00240219" w:rsidP="00554865">
            <w:pPr>
              <w:rPr>
                <w:lang/>
              </w:rPr>
            </w:pPr>
            <w:r w:rsidRPr="006B017E">
              <w:rPr>
                <w:lang/>
              </w:rPr>
              <w:t>Контроль кількості холодоагенту, за потреби – дозаправка після усунення витоку (холодоагент оплачується окремо).</w:t>
            </w:r>
          </w:p>
        </w:tc>
        <w:tc>
          <w:tcPr>
            <w:tcW w:w="1842" w:type="dxa"/>
            <w:shd w:val="clear" w:color="auto" w:fill="auto"/>
            <w:hideMark/>
          </w:tcPr>
          <w:p w14:paraId="1BF70076" w14:textId="77777777" w:rsidR="00240219" w:rsidRPr="006B017E" w:rsidRDefault="00240219" w:rsidP="00554865">
            <w:pPr>
              <w:rPr>
                <w:lang/>
              </w:rPr>
            </w:pPr>
            <w:r w:rsidRPr="006B017E">
              <w:rPr>
                <w:lang/>
              </w:rPr>
              <w:t>За потреби</w:t>
            </w:r>
          </w:p>
        </w:tc>
        <w:tc>
          <w:tcPr>
            <w:tcW w:w="2261" w:type="dxa"/>
            <w:shd w:val="clear" w:color="auto" w:fill="auto"/>
          </w:tcPr>
          <w:p w14:paraId="6DD9638A" w14:textId="77777777" w:rsidR="00240219" w:rsidRPr="006B017E" w:rsidRDefault="00240219" w:rsidP="00554865">
            <w:pPr>
              <w:rPr>
                <w:lang/>
              </w:rPr>
            </w:pPr>
          </w:p>
        </w:tc>
      </w:tr>
      <w:tr w:rsidR="00240219" w:rsidRPr="006B017E" w14:paraId="7C3AD40C" w14:textId="77777777" w:rsidTr="00554865">
        <w:tc>
          <w:tcPr>
            <w:tcW w:w="458" w:type="dxa"/>
            <w:shd w:val="clear" w:color="auto" w:fill="auto"/>
            <w:hideMark/>
          </w:tcPr>
          <w:p w14:paraId="0F2C5A5F" w14:textId="77777777" w:rsidR="00240219" w:rsidRPr="006B017E" w:rsidRDefault="00240219" w:rsidP="00554865">
            <w:pPr>
              <w:rPr>
                <w:lang/>
              </w:rPr>
            </w:pPr>
            <w:r w:rsidRPr="006B017E">
              <w:rPr>
                <w:lang/>
              </w:rPr>
              <w:t>5</w:t>
            </w:r>
          </w:p>
        </w:tc>
        <w:tc>
          <w:tcPr>
            <w:tcW w:w="5633" w:type="dxa"/>
            <w:shd w:val="clear" w:color="auto" w:fill="auto"/>
            <w:hideMark/>
          </w:tcPr>
          <w:p w14:paraId="3393AA4E" w14:textId="77777777" w:rsidR="00240219" w:rsidRPr="006B017E" w:rsidRDefault="00240219" w:rsidP="00554865">
            <w:pPr>
              <w:rPr>
                <w:lang/>
              </w:rPr>
            </w:pPr>
            <w:r w:rsidRPr="006B017E">
              <w:rPr>
                <w:lang/>
              </w:rPr>
              <w:t>Контроль перегріву всмоктування та переохолодження холодоагенту відповідно до вимог виробника.</w:t>
            </w:r>
          </w:p>
        </w:tc>
        <w:tc>
          <w:tcPr>
            <w:tcW w:w="1842" w:type="dxa"/>
            <w:shd w:val="clear" w:color="auto" w:fill="auto"/>
            <w:hideMark/>
          </w:tcPr>
          <w:p w14:paraId="42F94A3A" w14:textId="77777777" w:rsidR="00240219" w:rsidRPr="006B017E" w:rsidRDefault="00240219" w:rsidP="00554865">
            <w:pPr>
              <w:rPr>
                <w:lang/>
              </w:rPr>
            </w:pPr>
            <w:r w:rsidRPr="006B017E">
              <w:rPr>
                <w:lang/>
              </w:rPr>
              <w:t>Щомісячно</w:t>
            </w:r>
          </w:p>
        </w:tc>
        <w:tc>
          <w:tcPr>
            <w:tcW w:w="2261" w:type="dxa"/>
            <w:shd w:val="clear" w:color="auto" w:fill="auto"/>
          </w:tcPr>
          <w:p w14:paraId="70A16F61" w14:textId="77777777" w:rsidR="00240219" w:rsidRPr="006B017E" w:rsidRDefault="00240219" w:rsidP="00554865">
            <w:pPr>
              <w:rPr>
                <w:lang/>
              </w:rPr>
            </w:pPr>
          </w:p>
        </w:tc>
      </w:tr>
      <w:tr w:rsidR="00240219" w:rsidRPr="006B017E" w14:paraId="6B01518F" w14:textId="77777777" w:rsidTr="00554865">
        <w:tc>
          <w:tcPr>
            <w:tcW w:w="458" w:type="dxa"/>
            <w:shd w:val="clear" w:color="auto" w:fill="auto"/>
            <w:hideMark/>
          </w:tcPr>
          <w:p w14:paraId="77E5BB47" w14:textId="77777777" w:rsidR="00240219" w:rsidRPr="006B017E" w:rsidRDefault="00240219" w:rsidP="00554865">
            <w:pPr>
              <w:rPr>
                <w:lang/>
              </w:rPr>
            </w:pPr>
            <w:r w:rsidRPr="006B017E">
              <w:rPr>
                <w:lang/>
              </w:rPr>
              <w:t>6</w:t>
            </w:r>
          </w:p>
        </w:tc>
        <w:tc>
          <w:tcPr>
            <w:tcW w:w="5633" w:type="dxa"/>
            <w:shd w:val="clear" w:color="auto" w:fill="auto"/>
            <w:hideMark/>
          </w:tcPr>
          <w:p w14:paraId="434E9ACA" w14:textId="77777777" w:rsidR="00240219" w:rsidRPr="006B017E" w:rsidRDefault="00240219" w:rsidP="00554865">
            <w:pPr>
              <w:rPr>
                <w:lang/>
              </w:rPr>
            </w:pPr>
            <w:r w:rsidRPr="006B017E">
              <w:rPr>
                <w:lang/>
              </w:rPr>
              <w:t xml:space="preserve">Перевірка роботи терморегулюючого (ТРВ) або електронного розширювального клапана (ЕРВ), залежно від конструкції </w:t>
            </w:r>
            <w:proofErr w:type="spellStart"/>
            <w:r w:rsidRPr="006B017E">
              <w:rPr>
                <w:lang/>
              </w:rPr>
              <w:t>чилера</w:t>
            </w:r>
            <w:proofErr w:type="spellEnd"/>
            <w:r w:rsidRPr="006B017E">
              <w:rPr>
                <w:lang/>
              </w:rPr>
              <w:t>.</w:t>
            </w:r>
          </w:p>
        </w:tc>
        <w:tc>
          <w:tcPr>
            <w:tcW w:w="1842" w:type="dxa"/>
            <w:shd w:val="clear" w:color="auto" w:fill="auto"/>
            <w:hideMark/>
          </w:tcPr>
          <w:p w14:paraId="399504EF" w14:textId="77777777" w:rsidR="00240219" w:rsidRPr="006B017E" w:rsidRDefault="00240219" w:rsidP="00554865">
            <w:pPr>
              <w:rPr>
                <w:lang/>
              </w:rPr>
            </w:pPr>
            <w:r w:rsidRPr="006B017E">
              <w:rPr>
                <w:lang/>
              </w:rPr>
              <w:t>Щоквартально</w:t>
            </w:r>
          </w:p>
        </w:tc>
        <w:tc>
          <w:tcPr>
            <w:tcW w:w="2261" w:type="dxa"/>
            <w:shd w:val="clear" w:color="auto" w:fill="auto"/>
          </w:tcPr>
          <w:p w14:paraId="24EB1E97" w14:textId="77777777" w:rsidR="00240219" w:rsidRPr="006B017E" w:rsidRDefault="00240219" w:rsidP="00554865">
            <w:pPr>
              <w:rPr>
                <w:lang/>
              </w:rPr>
            </w:pPr>
          </w:p>
        </w:tc>
      </w:tr>
      <w:tr w:rsidR="00240219" w:rsidRPr="006B017E" w14:paraId="3AF62682" w14:textId="77777777" w:rsidTr="00554865">
        <w:tc>
          <w:tcPr>
            <w:tcW w:w="458" w:type="dxa"/>
            <w:shd w:val="clear" w:color="auto" w:fill="auto"/>
            <w:hideMark/>
          </w:tcPr>
          <w:p w14:paraId="2CA2B876" w14:textId="77777777" w:rsidR="00240219" w:rsidRPr="006B017E" w:rsidRDefault="00240219" w:rsidP="00554865">
            <w:pPr>
              <w:rPr>
                <w:lang/>
              </w:rPr>
            </w:pPr>
            <w:r w:rsidRPr="006B017E">
              <w:rPr>
                <w:lang/>
              </w:rPr>
              <w:t>7</w:t>
            </w:r>
          </w:p>
        </w:tc>
        <w:tc>
          <w:tcPr>
            <w:tcW w:w="5633" w:type="dxa"/>
            <w:shd w:val="clear" w:color="auto" w:fill="auto"/>
            <w:hideMark/>
          </w:tcPr>
          <w:p w14:paraId="798B54B7" w14:textId="77777777" w:rsidR="00240219" w:rsidRPr="006B017E" w:rsidRDefault="00240219" w:rsidP="00554865">
            <w:pPr>
              <w:rPr>
                <w:lang/>
              </w:rPr>
            </w:pPr>
            <w:r w:rsidRPr="006B017E">
              <w:rPr>
                <w:lang/>
              </w:rPr>
              <w:t>Контроль рівня та стану компресорного мастила (за наявності технічної можливості), перевірка кислотності мастила.</w:t>
            </w:r>
          </w:p>
        </w:tc>
        <w:tc>
          <w:tcPr>
            <w:tcW w:w="1842" w:type="dxa"/>
            <w:shd w:val="clear" w:color="auto" w:fill="auto"/>
            <w:hideMark/>
          </w:tcPr>
          <w:p w14:paraId="713DE61D" w14:textId="77777777" w:rsidR="00240219" w:rsidRPr="006B017E" w:rsidRDefault="00240219" w:rsidP="00554865">
            <w:pPr>
              <w:rPr>
                <w:lang/>
              </w:rPr>
            </w:pPr>
            <w:r w:rsidRPr="006B017E">
              <w:rPr>
                <w:lang/>
              </w:rPr>
              <w:t>Раз на півроку</w:t>
            </w:r>
          </w:p>
        </w:tc>
        <w:tc>
          <w:tcPr>
            <w:tcW w:w="2261" w:type="dxa"/>
            <w:shd w:val="clear" w:color="auto" w:fill="auto"/>
          </w:tcPr>
          <w:p w14:paraId="6EB1EDA1" w14:textId="77777777" w:rsidR="00240219" w:rsidRPr="006B017E" w:rsidRDefault="00240219" w:rsidP="00554865">
            <w:pPr>
              <w:rPr>
                <w:lang/>
              </w:rPr>
            </w:pPr>
          </w:p>
        </w:tc>
      </w:tr>
      <w:tr w:rsidR="00240219" w:rsidRPr="006B017E" w14:paraId="0D594931" w14:textId="77777777" w:rsidTr="00554865">
        <w:tc>
          <w:tcPr>
            <w:tcW w:w="458" w:type="dxa"/>
            <w:shd w:val="clear" w:color="auto" w:fill="auto"/>
            <w:hideMark/>
          </w:tcPr>
          <w:p w14:paraId="10302E29" w14:textId="77777777" w:rsidR="00240219" w:rsidRPr="006B017E" w:rsidRDefault="00240219" w:rsidP="00554865">
            <w:pPr>
              <w:rPr>
                <w:lang/>
              </w:rPr>
            </w:pPr>
            <w:r w:rsidRPr="006B017E">
              <w:rPr>
                <w:lang/>
              </w:rPr>
              <w:t>8</w:t>
            </w:r>
          </w:p>
        </w:tc>
        <w:tc>
          <w:tcPr>
            <w:tcW w:w="5633" w:type="dxa"/>
            <w:shd w:val="clear" w:color="auto" w:fill="auto"/>
            <w:hideMark/>
          </w:tcPr>
          <w:p w14:paraId="236781B6" w14:textId="77777777" w:rsidR="00240219" w:rsidRPr="006B017E" w:rsidRDefault="00240219" w:rsidP="00554865">
            <w:pPr>
              <w:rPr>
                <w:lang/>
              </w:rPr>
            </w:pPr>
            <w:r w:rsidRPr="006B017E">
              <w:rPr>
                <w:lang/>
              </w:rPr>
              <w:t>Лабораторний аналіз компресорного мастила.</w:t>
            </w:r>
          </w:p>
        </w:tc>
        <w:tc>
          <w:tcPr>
            <w:tcW w:w="1842" w:type="dxa"/>
            <w:shd w:val="clear" w:color="auto" w:fill="auto"/>
            <w:hideMark/>
          </w:tcPr>
          <w:p w14:paraId="54E7DA0A" w14:textId="77777777" w:rsidR="00240219" w:rsidRPr="006B017E" w:rsidRDefault="00240219" w:rsidP="00554865">
            <w:pPr>
              <w:rPr>
                <w:lang/>
              </w:rPr>
            </w:pPr>
            <w:r w:rsidRPr="006B017E">
              <w:rPr>
                <w:lang/>
              </w:rPr>
              <w:t>Раз на рік</w:t>
            </w:r>
          </w:p>
        </w:tc>
        <w:tc>
          <w:tcPr>
            <w:tcW w:w="2261" w:type="dxa"/>
            <w:shd w:val="clear" w:color="auto" w:fill="auto"/>
          </w:tcPr>
          <w:p w14:paraId="5DA490F1" w14:textId="77777777" w:rsidR="00240219" w:rsidRPr="006B017E" w:rsidRDefault="00240219" w:rsidP="00554865">
            <w:pPr>
              <w:rPr>
                <w:lang/>
              </w:rPr>
            </w:pPr>
          </w:p>
        </w:tc>
      </w:tr>
      <w:tr w:rsidR="00240219" w:rsidRPr="006B017E" w14:paraId="7CFEC255" w14:textId="77777777" w:rsidTr="00554865">
        <w:tc>
          <w:tcPr>
            <w:tcW w:w="458" w:type="dxa"/>
            <w:shd w:val="clear" w:color="auto" w:fill="auto"/>
            <w:hideMark/>
          </w:tcPr>
          <w:p w14:paraId="355995E6" w14:textId="77777777" w:rsidR="00240219" w:rsidRPr="006B017E" w:rsidRDefault="00240219" w:rsidP="00554865">
            <w:pPr>
              <w:rPr>
                <w:lang/>
              </w:rPr>
            </w:pPr>
            <w:r w:rsidRPr="006B017E">
              <w:rPr>
                <w:lang/>
              </w:rPr>
              <w:t>9</w:t>
            </w:r>
          </w:p>
        </w:tc>
        <w:tc>
          <w:tcPr>
            <w:tcW w:w="5633" w:type="dxa"/>
            <w:shd w:val="clear" w:color="auto" w:fill="auto"/>
            <w:hideMark/>
          </w:tcPr>
          <w:p w14:paraId="48D85BC4" w14:textId="77777777" w:rsidR="00240219" w:rsidRPr="006B017E" w:rsidRDefault="00240219" w:rsidP="00554865">
            <w:pPr>
              <w:rPr>
                <w:lang/>
              </w:rPr>
            </w:pPr>
            <w:r w:rsidRPr="006B017E">
              <w:rPr>
                <w:lang/>
              </w:rPr>
              <w:t>Контроль роботи компресорів, рівномірності їх напрацювання, кількості запусків, робочих струмів, температур та вібрації.</w:t>
            </w:r>
          </w:p>
        </w:tc>
        <w:tc>
          <w:tcPr>
            <w:tcW w:w="1842" w:type="dxa"/>
            <w:shd w:val="clear" w:color="auto" w:fill="auto"/>
            <w:hideMark/>
          </w:tcPr>
          <w:p w14:paraId="2F45456C" w14:textId="77777777" w:rsidR="00240219" w:rsidRPr="006B017E" w:rsidRDefault="00240219" w:rsidP="00554865">
            <w:pPr>
              <w:rPr>
                <w:lang/>
              </w:rPr>
            </w:pPr>
            <w:r w:rsidRPr="006B017E">
              <w:rPr>
                <w:lang/>
              </w:rPr>
              <w:t>Щоквартально</w:t>
            </w:r>
          </w:p>
        </w:tc>
        <w:tc>
          <w:tcPr>
            <w:tcW w:w="2261" w:type="dxa"/>
            <w:shd w:val="clear" w:color="auto" w:fill="auto"/>
          </w:tcPr>
          <w:p w14:paraId="0F850433" w14:textId="77777777" w:rsidR="00240219" w:rsidRPr="006B017E" w:rsidRDefault="00240219" w:rsidP="00554865">
            <w:pPr>
              <w:rPr>
                <w:lang/>
              </w:rPr>
            </w:pPr>
          </w:p>
        </w:tc>
      </w:tr>
      <w:tr w:rsidR="00240219" w:rsidRPr="006B017E" w14:paraId="24822734" w14:textId="77777777" w:rsidTr="00554865">
        <w:tc>
          <w:tcPr>
            <w:tcW w:w="458" w:type="dxa"/>
            <w:shd w:val="clear" w:color="auto" w:fill="auto"/>
            <w:hideMark/>
          </w:tcPr>
          <w:p w14:paraId="547244B8" w14:textId="77777777" w:rsidR="00240219" w:rsidRPr="006B017E" w:rsidRDefault="00240219" w:rsidP="00554865">
            <w:pPr>
              <w:rPr>
                <w:lang/>
              </w:rPr>
            </w:pPr>
            <w:r w:rsidRPr="006B017E">
              <w:rPr>
                <w:lang/>
              </w:rPr>
              <w:t>10</w:t>
            </w:r>
          </w:p>
        </w:tc>
        <w:tc>
          <w:tcPr>
            <w:tcW w:w="5633" w:type="dxa"/>
            <w:shd w:val="clear" w:color="auto" w:fill="auto"/>
            <w:hideMark/>
          </w:tcPr>
          <w:p w14:paraId="3EC31AD7" w14:textId="77777777" w:rsidR="00240219" w:rsidRPr="006B017E" w:rsidRDefault="00240219" w:rsidP="00554865">
            <w:pPr>
              <w:rPr>
                <w:lang/>
              </w:rPr>
            </w:pPr>
            <w:r w:rsidRPr="006B017E">
              <w:rPr>
                <w:lang/>
              </w:rPr>
              <w:t>Перевірка роботи електромагнітних клапанів, соленоїдів та інших виконавчих механізмів холодильного контуру.</w:t>
            </w:r>
          </w:p>
        </w:tc>
        <w:tc>
          <w:tcPr>
            <w:tcW w:w="1842" w:type="dxa"/>
            <w:shd w:val="clear" w:color="auto" w:fill="auto"/>
            <w:hideMark/>
          </w:tcPr>
          <w:p w14:paraId="5DE97555" w14:textId="77777777" w:rsidR="00240219" w:rsidRPr="006B017E" w:rsidRDefault="00240219" w:rsidP="00554865">
            <w:pPr>
              <w:rPr>
                <w:lang/>
              </w:rPr>
            </w:pPr>
            <w:r w:rsidRPr="006B017E">
              <w:rPr>
                <w:lang/>
              </w:rPr>
              <w:t>Щоквартально</w:t>
            </w:r>
          </w:p>
        </w:tc>
        <w:tc>
          <w:tcPr>
            <w:tcW w:w="2261" w:type="dxa"/>
            <w:shd w:val="clear" w:color="auto" w:fill="auto"/>
          </w:tcPr>
          <w:p w14:paraId="604725CE" w14:textId="77777777" w:rsidR="00240219" w:rsidRPr="006B017E" w:rsidRDefault="00240219" w:rsidP="00554865">
            <w:pPr>
              <w:rPr>
                <w:lang/>
              </w:rPr>
            </w:pPr>
          </w:p>
        </w:tc>
      </w:tr>
      <w:tr w:rsidR="00240219" w:rsidRPr="006B017E" w14:paraId="2BDEF641" w14:textId="77777777" w:rsidTr="00554865">
        <w:tc>
          <w:tcPr>
            <w:tcW w:w="458" w:type="dxa"/>
            <w:shd w:val="clear" w:color="auto" w:fill="auto"/>
            <w:hideMark/>
          </w:tcPr>
          <w:p w14:paraId="3026C7CA" w14:textId="77777777" w:rsidR="00240219" w:rsidRPr="006B017E" w:rsidRDefault="00240219" w:rsidP="00554865">
            <w:pPr>
              <w:rPr>
                <w:lang/>
              </w:rPr>
            </w:pPr>
            <w:r w:rsidRPr="006B017E">
              <w:rPr>
                <w:lang/>
              </w:rPr>
              <w:t>11</w:t>
            </w:r>
          </w:p>
        </w:tc>
        <w:tc>
          <w:tcPr>
            <w:tcW w:w="5633" w:type="dxa"/>
            <w:shd w:val="clear" w:color="auto" w:fill="auto"/>
            <w:hideMark/>
          </w:tcPr>
          <w:p w14:paraId="5ACB5850" w14:textId="77777777" w:rsidR="00240219" w:rsidRPr="006B017E" w:rsidRDefault="00240219" w:rsidP="00554865">
            <w:pPr>
              <w:rPr>
                <w:lang/>
              </w:rPr>
            </w:pPr>
            <w:r w:rsidRPr="006B017E">
              <w:rPr>
                <w:lang/>
              </w:rPr>
              <w:t>Перевірка робочої фазної та лінійної напруги, симетрії фаз, робочих струмів компресорів і вентиляторів.</w:t>
            </w:r>
          </w:p>
        </w:tc>
        <w:tc>
          <w:tcPr>
            <w:tcW w:w="1842" w:type="dxa"/>
            <w:shd w:val="clear" w:color="auto" w:fill="auto"/>
            <w:hideMark/>
          </w:tcPr>
          <w:p w14:paraId="4607DD4A" w14:textId="77777777" w:rsidR="00240219" w:rsidRPr="006B017E" w:rsidRDefault="00240219" w:rsidP="00554865">
            <w:pPr>
              <w:rPr>
                <w:lang/>
              </w:rPr>
            </w:pPr>
            <w:r w:rsidRPr="006B017E">
              <w:rPr>
                <w:lang/>
              </w:rPr>
              <w:t>Щомісячно</w:t>
            </w:r>
          </w:p>
        </w:tc>
        <w:tc>
          <w:tcPr>
            <w:tcW w:w="2261" w:type="dxa"/>
            <w:shd w:val="clear" w:color="auto" w:fill="auto"/>
          </w:tcPr>
          <w:p w14:paraId="36C12CC3" w14:textId="77777777" w:rsidR="00240219" w:rsidRPr="006B017E" w:rsidRDefault="00240219" w:rsidP="00554865">
            <w:pPr>
              <w:rPr>
                <w:lang/>
              </w:rPr>
            </w:pPr>
          </w:p>
        </w:tc>
      </w:tr>
      <w:tr w:rsidR="00240219" w:rsidRPr="006B017E" w14:paraId="3FAF2098" w14:textId="77777777" w:rsidTr="00554865">
        <w:tc>
          <w:tcPr>
            <w:tcW w:w="458" w:type="dxa"/>
            <w:shd w:val="clear" w:color="auto" w:fill="auto"/>
            <w:hideMark/>
          </w:tcPr>
          <w:p w14:paraId="2399E50C" w14:textId="77777777" w:rsidR="00240219" w:rsidRPr="006B017E" w:rsidRDefault="00240219" w:rsidP="00554865">
            <w:pPr>
              <w:rPr>
                <w:lang/>
              </w:rPr>
            </w:pPr>
            <w:r w:rsidRPr="006B017E">
              <w:rPr>
                <w:lang/>
              </w:rPr>
              <w:lastRenderedPageBreak/>
              <w:t>12</w:t>
            </w:r>
          </w:p>
        </w:tc>
        <w:tc>
          <w:tcPr>
            <w:tcW w:w="5633" w:type="dxa"/>
            <w:shd w:val="clear" w:color="auto" w:fill="auto"/>
            <w:hideMark/>
          </w:tcPr>
          <w:p w14:paraId="61F4B122" w14:textId="77777777" w:rsidR="00240219" w:rsidRPr="006B017E" w:rsidRDefault="00240219" w:rsidP="00554865">
            <w:pPr>
              <w:rPr>
                <w:lang/>
              </w:rPr>
            </w:pPr>
            <w:r w:rsidRPr="006B017E">
              <w:rPr>
                <w:lang/>
              </w:rPr>
              <w:t>Перевірка стану силових та керуючих електричних кіл, підтягування контактних з'єднань.</w:t>
            </w:r>
          </w:p>
        </w:tc>
        <w:tc>
          <w:tcPr>
            <w:tcW w:w="1842" w:type="dxa"/>
            <w:shd w:val="clear" w:color="auto" w:fill="auto"/>
            <w:hideMark/>
          </w:tcPr>
          <w:p w14:paraId="033C52E7" w14:textId="77777777" w:rsidR="00240219" w:rsidRPr="006B017E" w:rsidRDefault="00240219" w:rsidP="00554865">
            <w:pPr>
              <w:rPr>
                <w:lang/>
              </w:rPr>
            </w:pPr>
            <w:r w:rsidRPr="006B017E">
              <w:rPr>
                <w:lang/>
              </w:rPr>
              <w:t>Щомісячно</w:t>
            </w:r>
          </w:p>
        </w:tc>
        <w:tc>
          <w:tcPr>
            <w:tcW w:w="2261" w:type="dxa"/>
            <w:shd w:val="clear" w:color="auto" w:fill="auto"/>
          </w:tcPr>
          <w:p w14:paraId="3C450A76" w14:textId="77777777" w:rsidR="00240219" w:rsidRPr="006B017E" w:rsidRDefault="00240219" w:rsidP="00554865">
            <w:pPr>
              <w:rPr>
                <w:lang/>
              </w:rPr>
            </w:pPr>
          </w:p>
        </w:tc>
      </w:tr>
      <w:tr w:rsidR="00240219" w:rsidRPr="006B017E" w14:paraId="36DE687C" w14:textId="77777777" w:rsidTr="00554865">
        <w:tc>
          <w:tcPr>
            <w:tcW w:w="458" w:type="dxa"/>
            <w:shd w:val="clear" w:color="auto" w:fill="auto"/>
            <w:hideMark/>
          </w:tcPr>
          <w:p w14:paraId="3C823BE3" w14:textId="77777777" w:rsidR="00240219" w:rsidRPr="006B017E" w:rsidRDefault="00240219" w:rsidP="00554865">
            <w:pPr>
              <w:rPr>
                <w:lang/>
              </w:rPr>
            </w:pPr>
            <w:r w:rsidRPr="006B017E">
              <w:rPr>
                <w:lang/>
              </w:rPr>
              <w:t>13</w:t>
            </w:r>
          </w:p>
        </w:tc>
        <w:tc>
          <w:tcPr>
            <w:tcW w:w="5633" w:type="dxa"/>
            <w:shd w:val="clear" w:color="auto" w:fill="auto"/>
            <w:hideMark/>
          </w:tcPr>
          <w:p w14:paraId="6B40570B" w14:textId="77777777" w:rsidR="00240219" w:rsidRPr="006B017E" w:rsidRDefault="00240219" w:rsidP="00554865">
            <w:pPr>
              <w:rPr>
                <w:lang/>
              </w:rPr>
            </w:pPr>
            <w:r w:rsidRPr="006B017E">
              <w:rPr>
                <w:lang/>
              </w:rPr>
              <w:t xml:space="preserve">Перевірка контакторів, автоматичних вимикачів, теплових реле та іншої </w:t>
            </w:r>
            <w:proofErr w:type="spellStart"/>
            <w:r w:rsidRPr="006B017E">
              <w:rPr>
                <w:lang/>
              </w:rPr>
              <w:t>пускозахисної</w:t>
            </w:r>
            <w:proofErr w:type="spellEnd"/>
            <w:r w:rsidRPr="006B017E">
              <w:rPr>
                <w:lang/>
              </w:rPr>
              <w:t xml:space="preserve"> апаратури.</w:t>
            </w:r>
          </w:p>
        </w:tc>
        <w:tc>
          <w:tcPr>
            <w:tcW w:w="1842" w:type="dxa"/>
            <w:shd w:val="clear" w:color="auto" w:fill="auto"/>
            <w:hideMark/>
          </w:tcPr>
          <w:p w14:paraId="1E582A33" w14:textId="77777777" w:rsidR="00240219" w:rsidRPr="006B017E" w:rsidRDefault="00240219" w:rsidP="00554865">
            <w:pPr>
              <w:rPr>
                <w:lang/>
              </w:rPr>
            </w:pPr>
            <w:r w:rsidRPr="006B017E">
              <w:rPr>
                <w:lang/>
              </w:rPr>
              <w:t>Щоквартально</w:t>
            </w:r>
          </w:p>
        </w:tc>
        <w:tc>
          <w:tcPr>
            <w:tcW w:w="2261" w:type="dxa"/>
            <w:shd w:val="clear" w:color="auto" w:fill="auto"/>
          </w:tcPr>
          <w:p w14:paraId="37579AE7" w14:textId="77777777" w:rsidR="00240219" w:rsidRPr="006B017E" w:rsidRDefault="00240219" w:rsidP="00554865">
            <w:pPr>
              <w:rPr>
                <w:lang/>
              </w:rPr>
            </w:pPr>
          </w:p>
        </w:tc>
      </w:tr>
      <w:tr w:rsidR="00240219" w:rsidRPr="006B017E" w14:paraId="5402C411" w14:textId="77777777" w:rsidTr="00554865">
        <w:tc>
          <w:tcPr>
            <w:tcW w:w="458" w:type="dxa"/>
            <w:shd w:val="clear" w:color="auto" w:fill="auto"/>
            <w:hideMark/>
          </w:tcPr>
          <w:p w14:paraId="0D5B2B5A" w14:textId="77777777" w:rsidR="00240219" w:rsidRPr="006B017E" w:rsidRDefault="00240219" w:rsidP="00554865">
            <w:pPr>
              <w:rPr>
                <w:lang/>
              </w:rPr>
            </w:pPr>
            <w:r w:rsidRPr="006B017E">
              <w:rPr>
                <w:lang/>
              </w:rPr>
              <w:t>14</w:t>
            </w:r>
          </w:p>
        </w:tc>
        <w:tc>
          <w:tcPr>
            <w:tcW w:w="5633" w:type="dxa"/>
            <w:shd w:val="clear" w:color="auto" w:fill="auto"/>
            <w:hideMark/>
          </w:tcPr>
          <w:p w14:paraId="7D9AC80D" w14:textId="77777777" w:rsidR="00240219" w:rsidRPr="006B017E" w:rsidRDefault="00240219" w:rsidP="00554865">
            <w:pPr>
              <w:rPr>
                <w:lang/>
              </w:rPr>
            </w:pPr>
            <w:r w:rsidRPr="006B017E">
              <w:rPr>
                <w:lang/>
              </w:rPr>
              <w:t>Вимірювання опору ізоляції електродвигунів та силових кіл.</w:t>
            </w:r>
          </w:p>
        </w:tc>
        <w:tc>
          <w:tcPr>
            <w:tcW w:w="1842" w:type="dxa"/>
            <w:shd w:val="clear" w:color="auto" w:fill="auto"/>
            <w:hideMark/>
          </w:tcPr>
          <w:p w14:paraId="35F988F1" w14:textId="77777777" w:rsidR="00240219" w:rsidRPr="006B017E" w:rsidRDefault="00240219" w:rsidP="00554865">
            <w:pPr>
              <w:rPr>
                <w:lang/>
              </w:rPr>
            </w:pPr>
            <w:r w:rsidRPr="006B017E">
              <w:rPr>
                <w:lang/>
              </w:rPr>
              <w:t>Раз на рік</w:t>
            </w:r>
          </w:p>
        </w:tc>
        <w:tc>
          <w:tcPr>
            <w:tcW w:w="2261" w:type="dxa"/>
            <w:shd w:val="clear" w:color="auto" w:fill="auto"/>
          </w:tcPr>
          <w:p w14:paraId="410766E2" w14:textId="77777777" w:rsidR="00240219" w:rsidRPr="006B017E" w:rsidRDefault="00240219" w:rsidP="00554865">
            <w:pPr>
              <w:rPr>
                <w:lang/>
              </w:rPr>
            </w:pPr>
          </w:p>
        </w:tc>
      </w:tr>
      <w:tr w:rsidR="00240219" w:rsidRPr="006B017E" w14:paraId="561E8854" w14:textId="77777777" w:rsidTr="00554865">
        <w:tc>
          <w:tcPr>
            <w:tcW w:w="458" w:type="dxa"/>
            <w:shd w:val="clear" w:color="auto" w:fill="auto"/>
            <w:hideMark/>
          </w:tcPr>
          <w:p w14:paraId="0928A376" w14:textId="77777777" w:rsidR="00240219" w:rsidRPr="006B017E" w:rsidRDefault="00240219" w:rsidP="00554865">
            <w:pPr>
              <w:rPr>
                <w:lang/>
              </w:rPr>
            </w:pPr>
            <w:r w:rsidRPr="006B017E">
              <w:rPr>
                <w:lang/>
              </w:rPr>
              <w:t>15</w:t>
            </w:r>
          </w:p>
        </w:tc>
        <w:tc>
          <w:tcPr>
            <w:tcW w:w="5633" w:type="dxa"/>
            <w:shd w:val="clear" w:color="auto" w:fill="auto"/>
            <w:hideMark/>
          </w:tcPr>
          <w:p w14:paraId="77138CD4" w14:textId="77777777" w:rsidR="00240219" w:rsidRPr="006B017E" w:rsidRDefault="00240219" w:rsidP="00554865">
            <w:pPr>
              <w:rPr>
                <w:lang/>
              </w:rPr>
            </w:pPr>
            <w:r w:rsidRPr="006B017E">
              <w:rPr>
                <w:lang/>
              </w:rPr>
              <w:t>Перевірка стану панелі керування, контролера, модулів вводу-виводу, дисплея, електронних плат та автоматики.</w:t>
            </w:r>
          </w:p>
        </w:tc>
        <w:tc>
          <w:tcPr>
            <w:tcW w:w="1842" w:type="dxa"/>
            <w:shd w:val="clear" w:color="auto" w:fill="auto"/>
            <w:hideMark/>
          </w:tcPr>
          <w:p w14:paraId="440E8C3D" w14:textId="77777777" w:rsidR="00240219" w:rsidRPr="006B017E" w:rsidRDefault="00240219" w:rsidP="00554865">
            <w:pPr>
              <w:rPr>
                <w:lang/>
              </w:rPr>
            </w:pPr>
            <w:r w:rsidRPr="006B017E">
              <w:rPr>
                <w:lang/>
              </w:rPr>
              <w:t>Щоквартально</w:t>
            </w:r>
          </w:p>
        </w:tc>
        <w:tc>
          <w:tcPr>
            <w:tcW w:w="2261" w:type="dxa"/>
            <w:shd w:val="clear" w:color="auto" w:fill="auto"/>
          </w:tcPr>
          <w:p w14:paraId="7D26D74C" w14:textId="77777777" w:rsidR="00240219" w:rsidRPr="006B017E" w:rsidRDefault="00240219" w:rsidP="00554865">
            <w:pPr>
              <w:rPr>
                <w:lang/>
              </w:rPr>
            </w:pPr>
          </w:p>
        </w:tc>
      </w:tr>
      <w:tr w:rsidR="00240219" w:rsidRPr="006B017E" w14:paraId="52A1CF34" w14:textId="77777777" w:rsidTr="00554865">
        <w:tc>
          <w:tcPr>
            <w:tcW w:w="458" w:type="dxa"/>
            <w:shd w:val="clear" w:color="auto" w:fill="auto"/>
            <w:hideMark/>
          </w:tcPr>
          <w:p w14:paraId="6C60D2F5" w14:textId="77777777" w:rsidR="00240219" w:rsidRPr="006B017E" w:rsidRDefault="00240219" w:rsidP="00554865">
            <w:pPr>
              <w:rPr>
                <w:lang/>
              </w:rPr>
            </w:pPr>
            <w:r w:rsidRPr="006B017E">
              <w:rPr>
                <w:lang/>
              </w:rPr>
              <w:t>16</w:t>
            </w:r>
          </w:p>
        </w:tc>
        <w:tc>
          <w:tcPr>
            <w:tcW w:w="5633" w:type="dxa"/>
            <w:shd w:val="clear" w:color="auto" w:fill="auto"/>
            <w:hideMark/>
          </w:tcPr>
          <w:p w14:paraId="5989F60A" w14:textId="77777777" w:rsidR="00240219" w:rsidRPr="006B017E" w:rsidRDefault="00240219" w:rsidP="00554865">
            <w:pPr>
              <w:rPr>
                <w:lang/>
              </w:rPr>
            </w:pPr>
            <w:r w:rsidRPr="006B017E">
              <w:rPr>
                <w:lang/>
              </w:rPr>
              <w:t>Перевірка та, за необхідності, калібрування датчиків температури, тиску та інших вимірювальних елементів.</w:t>
            </w:r>
          </w:p>
        </w:tc>
        <w:tc>
          <w:tcPr>
            <w:tcW w:w="1842" w:type="dxa"/>
            <w:shd w:val="clear" w:color="auto" w:fill="auto"/>
            <w:hideMark/>
          </w:tcPr>
          <w:p w14:paraId="1CB0D359" w14:textId="77777777" w:rsidR="00240219" w:rsidRPr="006B017E" w:rsidRDefault="00240219" w:rsidP="00554865">
            <w:pPr>
              <w:rPr>
                <w:lang/>
              </w:rPr>
            </w:pPr>
            <w:r w:rsidRPr="006B017E">
              <w:rPr>
                <w:lang/>
              </w:rPr>
              <w:t>Раз на рік</w:t>
            </w:r>
          </w:p>
        </w:tc>
        <w:tc>
          <w:tcPr>
            <w:tcW w:w="2261" w:type="dxa"/>
            <w:shd w:val="clear" w:color="auto" w:fill="auto"/>
          </w:tcPr>
          <w:p w14:paraId="46A8BE85" w14:textId="77777777" w:rsidR="00240219" w:rsidRPr="006B017E" w:rsidRDefault="00240219" w:rsidP="00554865">
            <w:pPr>
              <w:rPr>
                <w:lang/>
              </w:rPr>
            </w:pPr>
          </w:p>
        </w:tc>
      </w:tr>
      <w:tr w:rsidR="00240219" w:rsidRPr="006B017E" w14:paraId="6D54D8B9" w14:textId="77777777" w:rsidTr="00554865">
        <w:tc>
          <w:tcPr>
            <w:tcW w:w="458" w:type="dxa"/>
            <w:shd w:val="clear" w:color="auto" w:fill="auto"/>
            <w:hideMark/>
          </w:tcPr>
          <w:p w14:paraId="2496E465" w14:textId="77777777" w:rsidR="00240219" w:rsidRPr="006B017E" w:rsidRDefault="00240219" w:rsidP="00554865">
            <w:pPr>
              <w:rPr>
                <w:lang/>
              </w:rPr>
            </w:pPr>
            <w:r w:rsidRPr="006B017E">
              <w:rPr>
                <w:lang/>
              </w:rPr>
              <w:t>17</w:t>
            </w:r>
          </w:p>
        </w:tc>
        <w:tc>
          <w:tcPr>
            <w:tcW w:w="5633" w:type="dxa"/>
            <w:shd w:val="clear" w:color="auto" w:fill="auto"/>
            <w:hideMark/>
          </w:tcPr>
          <w:p w14:paraId="4BC4BCC0" w14:textId="77777777" w:rsidR="00240219" w:rsidRPr="006B017E" w:rsidRDefault="00240219" w:rsidP="00554865">
            <w:pPr>
              <w:rPr>
                <w:lang/>
              </w:rPr>
            </w:pPr>
            <w:r w:rsidRPr="006B017E">
              <w:rPr>
                <w:lang/>
              </w:rPr>
              <w:t>Перегляд журналу аварій та історії помилок контролера, аналіз причин повторних аварій.</w:t>
            </w:r>
          </w:p>
        </w:tc>
        <w:tc>
          <w:tcPr>
            <w:tcW w:w="1842" w:type="dxa"/>
            <w:shd w:val="clear" w:color="auto" w:fill="auto"/>
            <w:hideMark/>
          </w:tcPr>
          <w:p w14:paraId="5589E538" w14:textId="77777777" w:rsidR="00240219" w:rsidRPr="006B017E" w:rsidRDefault="00240219" w:rsidP="00554865">
            <w:pPr>
              <w:rPr>
                <w:lang/>
              </w:rPr>
            </w:pPr>
            <w:r w:rsidRPr="006B017E">
              <w:rPr>
                <w:lang/>
              </w:rPr>
              <w:t>Щомісячно</w:t>
            </w:r>
          </w:p>
        </w:tc>
        <w:tc>
          <w:tcPr>
            <w:tcW w:w="2261" w:type="dxa"/>
            <w:shd w:val="clear" w:color="auto" w:fill="auto"/>
          </w:tcPr>
          <w:p w14:paraId="262B7C86" w14:textId="77777777" w:rsidR="00240219" w:rsidRPr="006B017E" w:rsidRDefault="00240219" w:rsidP="00554865">
            <w:pPr>
              <w:rPr>
                <w:lang/>
              </w:rPr>
            </w:pPr>
          </w:p>
        </w:tc>
      </w:tr>
      <w:tr w:rsidR="00240219" w:rsidRPr="006B017E" w14:paraId="6DD2696B" w14:textId="77777777" w:rsidTr="00554865">
        <w:tc>
          <w:tcPr>
            <w:tcW w:w="458" w:type="dxa"/>
            <w:shd w:val="clear" w:color="auto" w:fill="auto"/>
            <w:hideMark/>
          </w:tcPr>
          <w:p w14:paraId="6B0B2C50" w14:textId="77777777" w:rsidR="00240219" w:rsidRPr="006B017E" w:rsidRDefault="00240219" w:rsidP="00554865">
            <w:pPr>
              <w:rPr>
                <w:lang/>
              </w:rPr>
            </w:pPr>
            <w:r w:rsidRPr="006B017E">
              <w:rPr>
                <w:lang/>
              </w:rPr>
              <w:t>18</w:t>
            </w:r>
          </w:p>
        </w:tc>
        <w:tc>
          <w:tcPr>
            <w:tcW w:w="5633" w:type="dxa"/>
            <w:shd w:val="clear" w:color="auto" w:fill="auto"/>
            <w:hideMark/>
          </w:tcPr>
          <w:p w14:paraId="26AFE3B0" w14:textId="77777777" w:rsidR="00240219" w:rsidRPr="006B017E" w:rsidRDefault="00240219" w:rsidP="00554865">
            <w:pPr>
              <w:rPr>
                <w:lang/>
              </w:rPr>
            </w:pPr>
            <w:r w:rsidRPr="006B017E">
              <w:rPr>
                <w:lang/>
              </w:rPr>
              <w:t>Перевірка налаштувань контролера, режимів роботи та уставок.</w:t>
            </w:r>
          </w:p>
        </w:tc>
        <w:tc>
          <w:tcPr>
            <w:tcW w:w="1842" w:type="dxa"/>
            <w:shd w:val="clear" w:color="auto" w:fill="auto"/>
            <w:hideMark/>
          </w:tcPr>
          <w:p w14:paraId="44BE9CB2" w14:textId="77777777" w:rsidR="00240219" w:rsidRPr="006B017E" w:rsidRDefault="00240219" w:rsidP="00554865">
            <w:pPr>
              <w:rPr>
                <w:lang/>
              </w:rPr>
            </w:pPr>
            <w:r w:rsidRPr="006B017E">
              <w:rPr>
                <w:lang/>
              </w:rPr>
              <w:t>Щоквартально</w:t>
            </w:r>
          </w:p>
        </w:tc>
        <w:tc>
          <w:tcPr>
            <w:tcW w:w="2261" w:type="dxa"/>
            <w:shd w:val="clear" w:color="auto" w:fill="auto"/>
          </w:tcPr>
          <w:p w14:paraId="5F8E369F" w14:textId="77777777" w:rsidR="00240219" w:rsidRPr="006B017E" w:rsidRDefault="00240219" w:rsidP="00554865">
            <w:pPr>
              <w:rPr>
                <w:lang/>
              </w:rPr>
            </w:pPr>
          </w:p>
        </w:tc>
      </w:tr>
      <w:tr w:rsidR="00240219" w:rsidRPr="006B017E" w14:paraId="04390F6B" w14:textId="77777777" w:rsidTr="00554865">
        <w:tc>
          <w:tcPr>
            <w:tcW w:w="458" w:type="dxa"/>
            <w:shd w:val="clear" w:color="auto" w:fill="auto"/>
            <w:hideMark/>
          </w:tcPr>
          <w:p w14:paraId="3C233125" w14:textId="77777777" w:rsidR="00240219" w:rsidRPr="006B017E" w:rsidRDefault="00240219" w:rsidP="00554865">
            <w:pPr>
              <w:rPr>
                <w:lang/>
              </w:rPr>
            </w:pPr>
            <w:r w:rsidRPr="006B017E">
              <w:rPr>
                <w:lang/>
              </w:rPr>
              <w:t>19</w:t>
            </w:r>
          </w:p>
        </w:tc>
        <w:tc>
          <w:tcPr>
            <w:tcW w:w="5633" w:type="dxa"/>
            <w:shd w:val="clear" w:color="auto" w:fill="auto"/>
            <w:hideMark/>
          </w:tcPr>
          <w:p w14:paraId="2D213B46" w14:textId="77777777" w:rsidR="00240219" w:rsidRPr="006B017E" w:rsidRDefault="00240219" w:rsidP="00554865">
            <w:pPr>
              <w:rPr>
                <w:lang/>
              </w:rPr>
            </w:pPr>
            <w:r w:rsidRPr="006B017E">
              <w:rPr>
                <w:lang/>
              </w:rPr>
              <w:t>Перевірка працездатності систем аварійного захисту (від високого та низького тиску, замерзання, відсутності протоку, перегріву, перевантаження електродвигунів та інших захистів, передбачених виробником).</w:t>
            </w:r>
          </w:p>
        </w:tc>
        <w:tc>
          <w:tcPr>
            <w:tcW w:w="1842" w:type="dxa"/>
            <w:shd w:val="clear" w:color="auto" w:fill="auto"/>
            <w:hideMark/>
          </w:tcPr>
          <w:p w14:paraId="6EEBB64E" w14:textId="77777777" w:rsidR="00240219" w:rsidRPr="006B017E" w:rsidRDefault="00240219" w:rsidP="00554865">
            <w:pPr>
              <w:rPr>
                <w:lang/>
              </w:rPr>
            </w:pPr>
            <w:r w:rsidRPr="006B017E">
              <w:rPr>
                <w:lang/>
              </w:rPr>
              <w:t>Щоквартально</w:t>
            </w:r>
          </w:p>
        </w:tc>
        <w:tc>
          <w:tcPr>
            <w:tcW w:w="2261" w:type="dxa"/>
            <w:shd w:val="clear" w:color="auto" w:fill="auto"/>
          </w:tcPr>
          <w:p w14:paraId="63BDD248" w14:textId="77777777" w:rsidR="00240219" w:rsidRPr="006B017E" w:rsidRDefault="00240219" w:rsidP="00554865">
            <w:pPr>
              <w:rPr>
                <w:lang/>
              </w:rPr>
            </w:pPr>
          </w:p>
        </w:tc>
      </w:tr>
      <w:tr w:rsidR="00240219" w:rsidRPr="006B017E" w14:paraId="39521E5A" w14:textId="77777777" w:rsidTr="00554865">
        <w:tc>
          <w:tcPr>
            <w:tcW w:w="458" w:type="dxa"/>
            <w:shd w:val="clear" w:color="auto" w:fill="auto"/>
            <w:hideMark/>
          </w:tcPr>
          <w:p w14:paraId="1C1127A2" w14:textId="77777777" w:rsidR="00240219" w:rsidRPr="006B017E" w:rsidRDefault="00240219" w:rsidP="00554865">
            <w:pPr>
              <w:rPr>
                <w:lang/>
              </w:rPr>
            </w:pPr>
            <w:r w:rsidRPr="006B017E">
              <w:rPr>
                <w:lang/>
              </w:rPr>
              <w:t>20</w:t>
            </w:r>
          </w:p>
        </w:tc>
        <w:tc>
          <w:tcPr>
            <w:tcW w:w="5633" w:type="dxa"/>
            <w:shd w:val="clear" w:color="auto" w:fill="auto"/>
            <w:hideMark/>
          </w:tcPr>
          <w:p w14:paraId="592A2853" w14:textId="77777777" w:rsidR="00240219" w:rsidRPr="006B017E" w:rsidRDefault="00240219" w:rsidP="00554865">
            <w:pPr>
              <w:rPr>
                <w:lang/>
              </w:rPr>
            </w:pPr>
            <w:r w:rsidRPr="006B017E">
              <w:rPr>
                <w:lang/>
              </w:rPr>
              <w:t>Перевірка роботи вентиляторів конденсатора, стану крильчаток, підшипників, кріплень, відсутності сторонніх шумів і вібрації.</w:t>
            </w:r>
          </w:p>
        </w:tc>
        <w:tc>
          <w:tcPr>
            <w:tcW w:w="1842" w:type="dxa"/>
            <w:shd w:val="clear" w:color="auto" w:fill="auto"/>
            <w:hideMark/>
          </w:tcPr>
          <w:p w14:paraId="4159D404" w14:textId="77777777" w:rsidR="00240219" w:rsidRPr="006B017E" w:rsidRDefault="00240219" w:rsidP="00554865">
            <w:pPr>
              <w:rPr>
                <w:lang/>
              </w:rPr>
            </w:pPr>
            <w:r w:rsidRPr="006B017E">
              <w:rPr>
                <w:lang/>
              </w:rPr>
              <w:t>Щоквартально</w:t>
            </w:r>
          </w:p>
        </w:tc>
        <w:tc>
          <w:tcPr>
            <w:tcW w:w="2261" w:type="dxa"/>
            <w:shd w:val="clear" w:color="auto" w:fill="auto"/>
          </w:tcPr>
          <w:p w14:paraId="2E276B74" w14:textId="77777777" w:rsidR="00240219" w:rsidRPr="006B017E" w:rsidRDefault="00240219" w:rsidP="00554865">
            <w:pPr>
              <w:rPr>
                <w:lang/>
              </w:rPr>
            </w:pPr>
          </w:p>
        </w:tc>
      </w:tr>
      <w:tr w:rsidR="00240219" w:rsidRPr="006B017E" w14:paraId="05C3062B" w14:textId="77777777" w:rsidTr="00554865">
        <w:tc>
          <w:tcPr>
            <w:tcW w:w="458" w:type="dxa"/>
            <w:shd w:val="clear" w:color="auto" w:fill="auto"/>
            <w:hideMark/>
          </w:tcPr>
          <w:p w14:paraId="1E633B0A" w14:textId="77777777" w:rsidR="00240219" w:rsidRPr="006B017E" w:rsidRDefault="00240219" w:rsidP="00554865">
            <w:pPr>
              <w:rPr>
                <w:lang/>
              </w:rPr>
            </w:pPr>
            <w:r w:rsidRPr="006B017E">
              <w:rPr>
                <w:lang/>
              </w:rPr>
              <w:t>21</w:t>
            </w:r>
          </w:p>
        </w:tc>
        <w:tc>
          <w:tcPr>
            <w:tcW w:w="5633" w:type="dxa"/>
            <w:shd w:val="clear" w:color="auto" w:fill="auto"/>
            <w:hideMark/>
          </w:tcPr>
          <w:p w14:paraId="5FDCA807" w14:textId="77777777" w:rsidR="00240219" w:rsidRPr="006B017E" w:rsidRDefault="00240219" w:rsidP="00554865">
            <w:pPr>
              <w:rPr>
                <w:lang/>
              </w:rPr>
            </w:pPr>
            <w:r w:rsidRPr="006B017E">
              <w:rPr>
                <w:lang/>
              </w:rPr>
              <w:t>Очищення теплообмінної поверхні конденсатора від пилу, пуху та інших забруднень із застосуванням рекомендованих мийних засобів.</w:t>
            </w:r>
          </w:p>
        </w:tc>
        <w:tc>
          <w:tcPr>
            <w:tcW w:w="1842" w:type="dxa"/>
            <w:shd w:val="clear" w:color="auto" w:fill="auto"/>
            <w:hideMark/>
          </w:tcPr>
          <w:p w14:paraId="2F26F3A1" w14:textId="77777777" w:rsidR="00240219" w:rsidRPr="006B017E" w:rsidRDefault="00240219" w:rsidP="00554865">
            <w:pPr>
              <w:rPr>
                <w:lang/>
              </w:rPr>
            </w:pPr>
            <w:r w:rsidRPr="006B017E">
              <w:rPr>
                <w:lang/>
              </w:rPr>
              <w:t>Раз на півроку</w:t>
            </w:r>
          </w:p>
        </w:tc>
        <w:tc>
          <w:tcPr>
            <w:tcW w:w="2261" w:type="dxa"/>
            <w:shd w:val="clear" w:color="auto" w:fill="auto"/>
          </w:tcPr>
          <w:p w14:paraId="045D2E39" w14:textId="77777777" w:rsidR="00240219" w:rsidRPr="006B017E" w:rsidRDefault="00240219" w:rsidP="00554865">
            <w:pPr>
              <w:rPr>
                <w:lang/>
              </w:rPr>
            </w:pPr>
          </w:p>
        </w:tc>
      </w:tr>
      <w:tr w:rsidR="00240219" w:rsidRPr="006B017E" w14:paraId="24FB4210" w14:textId="77777777" w:rsidTr="00554865">
        <w:tc>
          <w:tcPr>
            <w:tcW w:w="458" w:type="dxa"/>
            <w:shd w:val="clear" w:color="auto" w:fill="auto"/>
            <w:hideMark/>
          </w:tcPr>
          <w:p w14:paraId="25D061B6" w14:textId="77777777" w:rsidR="00240219" w:rsidRPr="006B017E" w:rsidRDefault="00240219" w:rsidP="00554865">
            <w:pPr>
              <w:rPr>
                <w:lang/>
              </w:rPr>
            </w:pPr>
            <w:r w:rsidRPr="006B017E">
              <w:rPr>
                <w:lang/>
              </w:rPr>
              <w:t>22</w:t>
            </w:r>
          </w:p>
        </w:tc>
        <w:tc>
          <w:tcPr>
            <w:tcW w:w="5633" w:type="dxa"/>
            <w:shd w:val="clear" w:color="auto" w:fill="auto"/>
            <w:hideMark/>
          </w:tcPr>
          <w:p w14:paraId="46413E89" w14:textId="77777777" w:rsidR="00240219" w:rsidRPr="006B017E" w:rsidRDefault="00240219" w:rsidP="00554865">
            <w:pPr>
              <w:rPr>
                <w:lang/>
              </w:rPr>
            </w:pPr>
            <w:r w:rsidRPr="006B017E">
              <w:rPr>
                <w:lang/>
              </w:rPr>
              <w:t xml:space="preserve">Перевірка роботи системи керування вентиляторами (ступінчастої або </w:t>
            </w:r>
            <w:proofErr w:type="spellStart"/>
            <w:r w:rsidRPr="006B017E">
              <w:rPr>
                <w:lang/>
              </w:rPr>
              <w:t>інверторної</w:t>
            </w:r>
            <w:proofErr w:type="spellEnd"/>
            <w:r w:rsidRPr="006B017E">
              <w:rPr>
                <w:lang/>
              </w:rPr>
              <w:t>).</w:t>
            </w:r>
          </w:p>
        </w:tc>
        <w:tc>
          <w:tcPr>
            <w:tcW w:w="1842" w:type="dxa"/>
            <w:shd w:val="clear" w:color="auto" w:fill="auto"/>
            <w:hideMark/>
          </w:tcPr>
          <w:p w14:paraId="5008E92E" w14:textId="77777777" w:rsidR="00240219" w:rsidRPr="006B017E" w:rsidRDefault="00240219" w:rsidP="00554865">
            <w:pPr>
              <w:rPr>
                <w:lang/>
              </w:rPr>
            </w:pPr>
            <w:r w:rsidRPr="006B017E">
              <w:rPr>
                <w:lang/>
              </w:rPr>
              <w:t>Щоквартально</w:t>
            </w:r>
          </w:p>
        </w:tc>
        <w:tc>
          <w:tcPr>
            <w:tcW w:w="2261" w:type="dxa"/>
            <w:shd w:val="clear" w:color="auto" w:fill="auto"/>
          </w:tcPr>
          <w:p w14:paraId="00E67AA2" w14:textId="77777777" w:rsidR="00240219" w:rsidRPr="006B017E" w:rsidRDefault="00240219" w:rsidP="00554865">
            <w:pPr>
              <w:rPr>
                <w:lang/>
              </w:rPr>
            </w:pPr>
          </w:p>
        </w:tc>
      </w:tr>
      <w:tr w:rsidR="00240219" w:rsidRPr="006B017E" w14:paraId="1F922296" w14:textId="77777777" w:rsidTr="00554865">
        <w:tc>
          <w:tcPr>
            <w:tcW w:w="458" w:type="dxa"/>
            <w:shd w:val="clear" w:color="auto" w:fill="auto"/>
            <w:hideMark/>
          </w:tcPr>
          <w:p w14:paraId="562235E8" w14:textId="77777777" w:rsidR="00240219" w:rsidRPr="006B017E" w:rsidRDefault="00240219" w:rsidP="00554865">
            <w:pPr>
              <w:rPr>
                <w:lang/>
              </w:rPr>
            </w:pPr>
            <w:r w:rsidRPr="006B017E">
              <w:rPr>
                <w:lang/>
              </w:rPr>
              <w:t>23</w:t>
            </w:r>
          </w:p>
        </w:tc>
        <w:tc>
          <w:tcPr>
            <w:tcW w:w="5633" w:type="dxa"/>
            <w:shd w:val="clear" w:color="auto" w:fill="auto"/>
            <w:hideMark/>
          </w:tcPr>
          <w:p w14:paraId="797ADF4E" w14:textId="77777777" w:rsidR="00240219" w:rsidRPr="006B017E" w:rsidRDefault="00240219" w:rsidP="00554865">
            <w:pPr>
              <w:rPr>
                <w:lang/>
              </w:rPr>
            </w:pPr>
            <w:r w:rsidRPr="006B017E">
              <w:rPr>
                <w:lang/>
              </w:rPr>
              <w:t>Контроль витрати холодоносія через випарник, перепаду тиску та температур.</w:t>
            </w:r>
          </w:p>
        </w:tc>
        <w:tc>
          <w:tcPr>
            <w:tcW w:w="1842" w:type="dxa"/>
            <w:shd w:val="clear" w:color="auto" w:fill="auto"/>
            <w:hideMark/>
          </w:tcPr>
          <w:p w14:paraId="79D5A992" w14:textId="77777777" w:rsidR="00240219" w:rsidRPr="006B017E" w:rsidRDefault="00240219" w:rsidP="00554865">
            <w:pPr>
              <w:rPr>
                <w:lang/>
              </w:rPr>
            </w:pPr>
            <w:r w:rsidRPr="006B017E">
              <w:rPr>
                <w:lang/>
              </w:rPr>
              <w:t>Щомісячно</w:t>
            </w:r>
          </w:p>
        </w:tc>
        <w:tc>
          <w:tcPr>
            <w:tcW w:w="2261" w:type="dxa"/>
            <w:shd w:val="clear" w:color="auto" w:fill="auto"/>
          </w:tcPr>
          <w:p w14:paraId="14D73828" w14:textId="77777777" w:rsidR="00240219" w:rsidRPr="006B017E" w:rsidRDefault="00240219" w:rsidP="00554865">
            <w:pPr>
              <w:rPr>
                <w:lang/>
              </w:rPr>
            </w:pPr>
          </w:p>
        </w:tc>
      </w:tr>
      <w:tr w:rsidR="00240219" w:rsidRPr="006B017E" w14:paraId="694A6A2B" w14:textId="77777777" w:rsidTr="00554865">
        <w:tc>
          <w:tcPr>
            <w:tcW w:w="458" w:type="dxa"/>
            <w:shd w:val="clear" w:color="auto" w:fill="auto"/>
            <w:hideMark/>
          </w:tcPr>
          <w:p w14:paraId="444595FB" w14:textId="77777777" w:rsidR="00240219" w:rsidRPr="006B017E" w:rsidRDefault="00240219" w:rsidP="00554865">
            <w:pPr>
              <w:rPr>
                <w:lang/>
              </w:rPr>
            </w:pPr>
            <w:r w:rsidRPr="006B017E">
              <w:rPr>
                <w:lang/>
              </w:rPr>
              <w:t>24</w:t>
            </w:r>
          </w:p>
        </w:tc>
        <w:tc>
          <w:tcPr>
            <w:tcW w:w="5633" w:type="dxa"/>
            <w:shd w:val="clear" w:color="auto" w:fill="auto"/>
            <w:hideMark/>
          </w:tcPr>
          <w:p w14:paraId="3C978E95" w14:textId="77777777" w:rsidR="00240219" w:rsidRPr="006B017E" w:rsidRDefault="00240219" w:rsidP="00554865">
            <w:pPr>
              <w:rPr>
                <w:lang/>
              </w:rPr>
            </w:pPr>
            <w:r w:rsidRPr="006B017E">
              <w:rPr>
                <w:lang/>
              </w:rPr>
              <w:t xml:space="preserve">Перевірка роботи циркуляційних насосів, запірної арматури, </w:t>
            </w:r>
            <w:proofErr w:type="spellStart"/>
            <w:r w:rsidRPr="006B017E">
              <w:rPr>
                <w:lang/>
              </w:rPr>
              <w:t>повітровідвідників</w:t>
            </w:r>
            <w:proofErr w:type="spellEnd"/>
            <w:r w:rsidRPr="006B017E">
              <w:rPr>
                <w:lang/>
              </w:rPr>
              <w:t>, манометрів та іншого обладнання гідравлічного контуру.</w:t>
            </w:r>
          </w:p>
        </w:tc>
        <w:tc>
          <w:tcPr>
            <w:tcW w:w="1842" w:type="dxa"/>
            <w:shd w:val="clear" w:color="auto" w:fill="auto"/>
            <w:hideMark/>
          </w:tcPr>
          <w:p w14:paraId="1D45C026" w14:textId="77777777" w:rsidR="00240219" w:rsidRPr="006B017E" w:rsidRDefault="00240219" w:rsidP="00554865">
            <w:pPr>
              <w:rPr>
                <w:lang/>
              </w:rPr>
            </w:pPr>
            <w:r w:rsidRPr="006B017E">
              <w:rPr>
                <w:lang/>
              </w:rPr>
              <w:t>Щоквартально</w:t>
            </w:r>
          </w:p>
        </w:tc>
        <w:tc>
          <w:tcPr>
            <w:tcW w:w="2261" w:type="dxa"/>
            <w:shd w:val="clear" w:color="auto" w:fill="auto"/>
          </w:tcPr>
          <w:p w14:paraId="17E9395D" w14:textId="77777777" w:rsidR="00240219" w:rsidRPr="006B017E" w:rsidRDefault="00240219" w:rsidP="00554865">
            <w:pPr>
              <w:rPr>
                <w:lang/>
              </w:rPr>
            </w:pPr>
          </w:p>
        </w:tc>
      </w:tr>
      <w:tr w:rsidR="00240219" w:rsidRPr="006B017E" w14:paraId="08036137" w14:textId="77777777" w:rsidTr="00554865">
        <w:tc>
          <w:tcPr>
            <w:tcW w:w="458" w:type="dxa"/>
            <w:shd w:val="clear" w:color="auto" w:fill="auto"/>
            <w:hideMark/>
          </w:tcPr>
          <w:p w14:paraId="66D7D51A" w14:textId="77777777" w:rsidR="00240219" w:rsidRPr="006B017E" w:rsidRDefault="00240219" w:rsidP="00554865">
            <w:pPr>
              <w:rPr>
                <w:lang/>
              </w:rPr>
            </w:pPr>
            <w:r w:rsidRPr="006B017E">
              <w:rPr>
                <w:lang/>
              </w:rPr>
              <w:t>25</w:t>
            </w:r>
          </w:p>
        </w:tc>
        <w:tc>
          <w:tcPr>
            <w:tcW w:w="5633" w:type="dxa"/>
            <w:shd w:val="clear" w:color="auto" w:fill="auto"/>
            <w:hideMark/>
          </w:tcPr>
          <w:p w14:paraId="01172C5A" w14:textId="77777777" w:rsidR="00240219" w:rsidRPr="006B017E" w:rsidRDefault="00240219" w:rsidP="00554865">
            <w:pPr>
              <w:rPr>
                <w:lang/>
              </w:rPr>
            </w:pPr>
            <w:r w:rsidRPr="006B017E">
              <w:rPr>
                <w:lang/>
              </w:rPr>
              <w:t>Перевірка стану фільтрів-грязьовиків, очищення при необхідності.</w:t>
            </w:r>
          </w:p>
        </w:tc>
        <w:tc>
          <w:tcPr>
            <w:tcW w:w="1842" w:type="dxa"/>
            <w:shd w:val="clear" w:color="auto" w:fill="auto"/>
            <w:hideMark/>
          </w:tcPr>
          <w:p w14:paraId="710D2D5E" w14:textId="77777777" w:rsidR="00240219" w:rsidRPr="006B017E" w:rsidRDefault="00240219" w:rsidP="00554865">
            <w:pPr>
              <w:rPr>
                <w:lang/>
              </w:rPr>
            </w:pPr>
            <w:r w:rsidRPr="006B017E">
              <w:rPr>
                <w:lang/>
              </w:rPr>
              <w:t>Раз на півроку</w:t>
            </w:r>
          </w:p>
        </w:tc>
        <w:tc>
          <w:tcPr>
            <w:tcW w:w="2261" w:type="dxa"/>
            <w:shd w:val="clear" w:color="auto" w:fill="auto"/>
          </w:tcPr>
          <w:p w14:paraId="21926397" w14:textId="77777777" w:rsidR="00240219" w:rsidRPr="006B017E" w:rsidRDefault="00240219" w:rsidP="00554865">
            <w:pPr>
              <w:rPr>
                <w:lang/>
              </w:rPr>
            </w:pPr>
          </w:p>
        </w:tc>
      </w:tr>
      <w:tr w:rsidR="00240219" w:rsidRPr="006B017E" w14:paraId="11256F61" w14:textId="77777777" w:rsidTr="00554865">
        <w:tc>
          <w:tcPr>
            <w:tcW w:w="458" w:type="dxa"/>
            <w:shd w:val="clear" w:color="auto" w:fill="auto"/>
            <w:hideMark/>
          </w:tcPr>
          <w:p w14:paraId="04B527CB" w14:textId="77777777" w:rsidR="00240219" w:rsidRPr="006B017E" w:rsidRDefault="00240219" w:rsidP="00554865">
            <w:pPr>
              <w:rPr>
                <w:lang/>
              </w:rPr>
            </w:pPr>
            <w:r w:rsidRPr="006B017E">
              <w:rPr>
                <w:lang/>
              </w:rPr>
              <w:t>26</w:t>
            </w:r>
          </w:p>
        </w:tc>
        <w:tc>
          <w:tcPr>
            <w:tcW w:w="5633" w:type="dxa"/>
            <w:shd w:val="clear" w:color="auto" w:fill="auto"/>
            <w:hideMark/>
          </w:tcPr>
          <w:p w14:paraId="34C43BB0" w14:textId="77777777" w:rsidR="00240219" w:rsidRPr="006B017E" w:rsidRDefault="00240219" w:rsidP="00554865">
            <w:pPr>
              <w:rPr>
                <w:lang/>
              </w:rPr>
            </w:pPr>
            <w:r w:rsidRPr="006B017E">
              <w:rPr>
                <w:lang/>
              </w:rPr>
              <w:t>Перевірка стану фільтрів-осушувачів холодильного контуру.</w:t>
            </w:r>
          </w:p>
        </w:tc>
        <w:tc>
          <w:tcPr>
            <w:tcW w:w="1842" w:type="dxa"/>
            <w:shd w:val="clear" w:color="auto" w:fill="auto"/>
            <w:hideMark/>
          </w:tcPr>
          <w:p w14:paraId="67329777" w14:textId="77777777" w:rsidR="00240219" w:rsidRPr="006B017E" w:rsidRDefault="00240219" w:rsidP="00554865">
            <w:pPr>
              <w:rPr>
                <w:lang/>
              </w:rPr>
            </w:pPr>
            <w:r w:rsidRPr="006B017E">
              <w:rPr>
                <w:lang/>
              </w:rPr>
              <w:t>Раз на півроку</w:t>
            </w:r>
          </w:p>
        </w:tc>
        <w:tc>
          <w:tcPr>
            <w:tcW w:w="2261" w:type="dxa"/>
            <w:shd w:val="clear" w:color="auto" w:fill="auto"/>
          </w:tcPr>
          <w:p w14:paraId="1AE9A9D7" w14:textId="77777777" w:rsidR="00240219" w:rsidRPr="006B017E" w:rsidRDefault="00240219" w:rsidP="00554865">
            <w:pPr>
              <w:rPr>
                <w:lang/>
              </w:rPr>
            </w:pPr>
          </w:p>
        </w:tc>
      </w:tr>
      <w:tr w:rsidR="00240219" w:rsidRPr="006B017E" w14:paraId="7A8B455C" w14:textId="77777777" w:rsidTr="00554865">
        <w:tc>
          <w:tcPr>
            <w:tcW w:w="458" w:type="dxa"/>
            <w:shd w:val="clear" w:color="auto" w:fill="auto"/>
            <w:hideMark/>
          </w:tcPr>
          <w:p w14:paraId="642EA0A5" w14:textId="77777777" w:rsidR="00240219" w:rsidRPr="006B017E" w:rsidRDefault="00240219" w:rsidP="00554865">
            <w:pPr>
              <w:rPr>
                <w:lang/>
              </w:rPr>
            </w:pPr>
            <w:r w:rsidRPr="006B017E">
              <w:rPr>
                <w:lang/>
              </w:rPr>
              <w:t>27</w:t>
            </w:r>
          </w:p>
        </w:tc>
        <w:tc>
          <w:tcPr>
            <w:tcW w:w="5633" w:type="dxa"/>
            <w:shd w:val="clear" w:color="auto" w:fill="auto"/>
            <w:hideMark/>
          </w:tcPr>
          <w:p w14:paraId="6BD5D3EC" w14:textId="77777777" w:rsidR="00240219" w:rsidRPr="006B017E" w:rsidRDefault="00240219" w:rsidP="00554865">
            <w:pPr>
              <w:rPr>
                <w:lang/>
              </w:rPr>
            </w:pPr>
            <w:r w:rsidRPr="006B017E">
              <w:rPr>
                <w:lang/>
              </w:rPr>
              <w:t xml:space="preserve">Контроль концентрації, температури замерзання, тиску та рівня розчину </w:t>
            </w:r>
            <w:proofErr w:type="spellStart"/>
            <w:r w:rsidRPr="006B017E">
              <w:rPr>
                <w:lang/>
              </w:rPr>
              <w:t>пропіленгліколю</w:t>
            </w:r>
            <w:proofErr w:type="spellEnd"/>
            <w:r w:rsidRPr="006B017E">
              <w:rPr>
                <w:lang/>
              </w:rPr>
              <w:t xml:space="preserve"> (або іншого теплоносія), а також контроль показника </w:t>
            </w:r>
            <w:proofErr w:type="spellStart"/>
            <w:r w:rsidRPr="006B017E">
              <w:rPr>
                <w:lang/>
              </w:rPr>
              <w:t>pH</w:t>
            </w:r>
            <w:proofErr w:type="spellEnd"/>
            <w:r w:rsidRPr="006B017E">
              <w:rPr>
                <w:lang/>
              </w:rPr>
              <w:t>.</w:t>
            </w:r>
          </w:p>
        </w:tc>
        <w:tc>
          <w:tcPr>
            <w:tcW w:w="1842" w:type="dxa"/>
            <w:shd w:val="clear" w:color="auto" w:fill="auto"/>
            <w:hideMark/>
          </w:tcPr>
          <w:p w14:paraId="052FF9DA" w14:textId="77777777" w:rsidR="00240219" w:rsidRPr="006B017E" w:rsidRDefault="00240219" w:rsidP="00554865">
            <w:pPr>
              <w:rPr>
                <w:lang/>
              </w:rPr>
            </w:pPr>
            <w:r w:rsidRPr="006B017E">
              <w:rPr>
                <w:lang/>
              </w:rPr>
              <w:t>Раз на півроку</w:t>
            </w:r>
          </w:p>
        </w:tc>
        <w:tc>
          <w:tcPr>
            <w:tcW w:w="2261" w:type="dxa"/>
            <w:shd w:val="clear" w:color="auto" w:fill="auto"/>
          </w:tcPr>
          <w:p w14:paraId="1C90D014" w14:textId="77777777" w:rsidR="00240219" w:rsidRPr="006B017E" w:rsidRDefault="00240219" w:rsidP="00554865">
            <w:pPr>
              <w:rPr>
                <w:lang/>
              </w:rPr>
            </w:pPr>
          </w:p>
        </w:tc>
      </w:tr>
      <w:tr w:rsidR="00240219" w:rsidRPr="006B017E" w14:paraId="19B7BCD5" w14:textId="77777777" w:rsidTr="00554865">
        <w:tc>
          <w:tcPr>
            <w:tcW w:w="458" w:type="dxa"/>
            <w:shd w:val="clear" w:color="auto" w:fill="auto"/>
            <w:hideMark/>
          </w:tcPr>
          <w:p w14:paraId="4BF0E02B" w14:textId="77777777" w:rsidR="00240219" w:rsidRPr="006B017E" w:rsidRDefault="00240219" w:rsidP="00554865">
            <w:pPr>
              <w:rPr>
                <w:lang/>
              </w:rPr>
            </w:pPr>
            <w:r w:rsidRPr="006B017E">
              <w:rPr>
                <w:lang/>
              </w:rPr>
              <w:t>28</w:t>
            </w:r>
          </w:p>
        </w:tc>
        <w:tc>
          <w:tcPr>
            <w:tcW w:w="5633" w:type="dxa"/>
            <w:shd w:val="clear" w:color="auto" w:fill="auto"/>
            <w:hideMark/>
          </w:tcPr>
          <w:p w14:paraId="72D4B44D" w14:textId="77777777" w:rsidR="00240219" w:rsidRPr="006B017E" w:rsidRDefault="00240219" w:rsidP="00554865">
            <w:pPr>
              <w:rPr>
                <w:lang/>
              </w:rPr>
            </w:pPr>
            <w:r w:rsidRPr="006B017E">
              <w:rPr>
                <w:lang/>
              </w:rPr>
              <w:t>Перевірка стану теплоізоляції трубопроводів холодоносія та фреонових магістралей, відновлення пошкоджених ділянок.</w:t>
            </w:r>
          </w:p>
        </w:tc>
        <w:tc>
          <w:tcPr>
            <w:tcW w:w="1842" w:type="dxa"/>
            <w:shd w:val="clear" w:color="auto" w:fill="auto"/>
            <w:hideMark/>
          </w:tcPr>
          <w:p w14:paraId="6515D047" w14:textId="77777777" w:rsidR="00240219" w:rsidRPr="006B017E" w:rsidRDefault="00240219" w:rsidP="00554865">
            <w:pPr>
              <w:rPr>
                <w:lang/>
              </w:rPr>
            </w:pPr>
            <w:r w:rsidRPr="006B017E">
              <w:rPr>
                <w:lang/>
              </w:rPr>
              <w:t>Раз на півроку</w:t>
            </w:r>
          </w:p>
        </w:tc>
        <w:tc>
          <w:tcPr>
            <w:tcW w:w="2261" w:type="dxa"/>
            <w:shd w:val="clear" w:color="auto" w:fill="auto"/>
          </w:tcPr>
          <w:p w14:paraId="10E419A0" w14:textId="77777777" w:rsidR="00240219" w:rsidRPr="006B017E" w:rsidRDefault="00240219" w:rsidP="00554865">
            <w:pPr>
              <w:rPr>
                <w:lang/>
              </w:rPr>
            </w:pPr>
          </w:p>
        </w:tc>
      </w:tr>
      <w:tr w:rsidR="00240219" w:rsidRPr="006B017E" w14:paraId="374E15C8" w14:textId="77777777" w:rsidTr="00554865">
        <w:tc>
          <w:tcPr>
            <w:tcW w:w="458" w:type="dxa"/>
            <w:shd w:val="clear" w:color="auto" w:fill="auto"/>
            <w:hideMark/>
          </w:tcPr>
          <w:p w14:paraId="38D40993" w14:textId="77777777" w:rsidR="00240219" w:rsidRPr="006B017E" w:rsidRDefault="00240219" w:rsidP="00554865">
            <w:pPr>
              <w:rPr>
                <w:lang/>
              </w:rPr>
            </w:pPr>
            <w:r w:rsidRPr="006B017E">
              <w:rPr>
                <w:lang/>
              </w:rPr>
              <w:t>29</w:t>
            </w:r>
          </w:p>
        </w:tc>
        <w:tc>
          <w:tcPr>
            <w:tcW w:w="5633" w:type="dxa"/>
            <w:shd w:val="clear" w:color="auto" w:fill="auto"/>
            <w:hideMark/>
          </w:tcPr>
          <w:p w14:paraId="39803035" w14:textId="77777777" w:rsidR="00240219" w:rsidRPr="006B017E" w:rsidRDefault="00240219" w:rsidP="00554865">
            <w:pPr>
              <w:rPr>
                <w:lang/>
              </w:rPr>
            </w:pPr>
            <w:r w:rsidRPr="006B017E">
              <w:rPr>
                <w:lang/>
              </w:rPr>
              <w:t>Перевірка працездатності обігрівачів картера компресорів (за наявності).</w:t>
            </w:r>
          </w:p>
        </w:tc>
        <w:tc>
          <w:tcPr>
            <w:tcW w:w="1842" w:type="dxa"/>
            <w:shd w:val="clear" w:color="auto" w:fill="auto"/>
            <w:hideMark/>
          </w:tcPr>
          <w:p w14:paraId="05C63900" w14:textId="77777777" w:rsidR="00240219" w:rsidRPr="006B017E" w:rsidRDefault="00240219" w:rsidP="00554865">
            <w:pPr>
              <w:rPr>
                <w:lang/>
              </w:rPr>
            </w:pPr>
            <w:r w:rsidRPr="006B017E">
              <w:rPr>
                <w:lang/>
              </w:rPr>
              <w:t>Щоквартально</w:t>
            </w:r>
          </w:p>
        </w:tc>
        <w:tc>
          <w:tcPr>
            <w:tcW w:w="2261" w:type="dxa"/>
            <w:shd w:val="clear" w:color="auto" w:fill="auto"/>
          </w:tcPr>
          <w:p w14:paraId="20855D04" w14:textId="77777777" w:rsidR="00240219" w:rsidRPr="006B017E" w:rsidRDefault="00240219" w:rsidP="00554865">
            <w:pPr>
              <w:rPr>
                <w:lang/>
              </w:rPr>
            </w:pPr>
          </w:p>
        </w:tc>
      </w:tr>
      <w:tr w:rsidR="00240219" w:rsidRPr="006B017E" w14:paraId="2DB88487" w14:textId="77777777" w:rsidTr="00554865">
        <w:tc>
          <w:tcPr>
            <w:tcW w:w="458" w:type="dxa"/>
            <w:shd w:val="clear" w:color="auto" w:fill="auto"/>
            <w:hideMark/>
          </w:tcPr>
          <w:p w14:paraId="49A65D64" w14:textId="77777777" w:rsidR="00240219" w:rsidRPr="006B017E" w:rsidRDefault="00240219" w:rsidP="00554865">
            <w:pPr>
              <w:rPr>
                <w:lang/>
              </w:rPr>
            </w:pPr>
            <w:r w:rsidRPr="006B017E">
              <w:rPr>
                <w:lang/>
              </w:rPr>
              <w:t>30</w:t>
            </w:r>
          </w:p>
        </w:tc>
        <w:tc>
          <w:tcPr>
            <w:tcW w:w="5633" w:type="dxa"/>
            <w:shd w:val="clear" w:color="auto" w:fill="auto"/>
            <w:hideMark/>
          </w:tcPr>
          <w:p w14:paraId="0E59A6F7" w14:textId="77777777" w:rsidR="00240219" w:rsidRPr="006B017E" w:rsidRDefault="00240219" w:rsidP="00554865">
            <w:pPr>
              <w:rPr>
                <w:lang/>
              </w:rPr>
            </w:pPr>
            <w:r w:rsidRPr="006B017E">
              <w:rPr>
                <w:lang/>
              </w:rPr>
              <w:t xml:space="preserve">Оформлення записів у журналі технічного обслуговування із зазначенням виконаних робіт, виміряних параметрів, виявлених </w:t>
            </w:r>
            <w:proofErr w:type="spellStart"/>
            <w:r w:rsidRPr="006B017E">
              <w:rPr>
                <w:lang/>
              </w:rPr>
              <w:t>несправностей</w:t>
            </w:r>
            <w:proofErr w:type="spellEnd"/>
            <w:r w:rsidRPr="006B017E">
              <w:rPr>
                <w:lang/>
              </w:rPr>
              <w:t xml:space="preserve"> та рекомендацій щодо їх усунення.</w:t>
            </w:r>
          </w:p>
        </w:tc>
        <w:tc>
          <w:tcPr>
            <w:tcW w:w="1842" w:type="dxa"/>
            <w:shd w:val="clear" w:color="auto" w:fill="auto"/>
            <w:hideMark/>
          </w:tcPr>
          <w:p w14:paraId="2066F8D8" w14:textId="77777777" w:rsidR="00240219" w:rsidRPr="006B017E" w:rsidRDefault="00240219" w:rsidP="00554865">
            <w:pPr>
              <w:rPr>
                <w:lang/>
              </w:rPr>
            </w:pPr>
            <w:r w:rsidRPr="006B017E">
              <w:rPr>
                <w:lang/>
              </w:rPr>
              <w:t>Після кожного технічного обслуговування</w:t>
            </w:r>
          </w:p>
        </w:tc>
        <w:tc>
          <w:tcPr>
            <w:tcW w:w="2261" w:type="dxa"/>
            <w:shd w:val="clear" w:color="auto" w:fill="auto"/>
          </w:tcPr>
          <w:p w14:paraId="29654944" w14:textId="77777777" w:rsidR="00240219" w:rsidRPr="006B017E" w:rsidRDefault="00240219" w:rsidP="00554865">
            <w:pPr>
              <w:rPr>
                <w:lang/>
              </w:rPr>
            </w:pPr>
          </w:p>
        </w:tc>
      </w:tr>
    </w:tbl>
    <w:p w14:paraId="1AC10C2E" w14:textId="77777777" w:rsidR="00240219" w:rsidRPr="006B017E" w:rsidRDefault="00240219" w:rsidP="00240219">
      <w:pPr>
        <w:autoSpaceDE w:val="0"/>
        <w:autoSpaceDN w:val="0"/>
        <w:adjustRightInd w:val="0"/>
        <w:ind w:firstLine="720"/>
        <w:jc w:val="both"/>
        <w:rPr>
          <w:bCs/>
          <w:iCs/>
          <w:lang w:eastAsia="uk-UA"/>
        </w:rPr>
      </w:pPr>
    </w:p>
    <w:bookmarkEnd w:id="4"/>
    <w:bookmarkEnd w:id="7"/>
    <w:p w14:paraId="7AFD1214" w14:textId="77777777" w:rsidR="00240219" w:rsidRPr="006B017E" w:rsidRDefault="00240219" w:rsidP="00240219">
      <w:pPr>
        <w:jc w:val="right"/>
      </w:pPr>
    </w:p>
    <w:p w14:paraId="59AB9382" w14:textId="77777777" w:rsidR="00240219" w:rsidRPr="006B017E" w:rsidRDefault="00240219" w:rsidP="00240219">
      <w:pPr>
        <w:pStyle w:val="2"/>
      </w:pPr>
      <w:r w:rsidRPr="006B017E">
        <w:lastRenderedPageBreak/>
        <w:t>3.4.Перелік робіт при обслуговуванні теплових насосів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6064"/>
        <w:gridCol w:w="1844"/>
        <w:gridCol w:w="1404"/>
      </w:tblGrid>
      <w:tr w:rsidR="00240219" w:rsidRPr="006B017E" w14:paraId="2DD635EF" w14:textId="77777777" w:rsidTr="00554865">
        <w:tc>
          <w:tcPr>
            <w:tcW w:w="0" w:type="auto"/>
            <w:shd w:val="clear" w:color="auto" w:fill="auto"/>
            <w:hideMark/>
          </w:tcPr>
          <w:p w14:paraId="2646C103" w14:textId="77777777" w:rsidR="00240219" w:rsidRPr="00F64A83" w:rsidRDefault="00240219" w:rsidP="00554865">
            <w:pPr>
              <w:jc w:val="center"/>
              <w:rPr>
                <w:b/>
                <w:bCs/>
              </w:rPr>
            </w:pPr>
            <w:r w:rsidRPr="00F64A83">
              <w:rPr>
                <w:b/>
                <w:bCs/>
                <w:lang/>
              </w:rPr>
              <w:t>№</w:t>
            </w:r>
          </w:p>
        </w:tc>
        <w:tc>
          <w:tcPr>
            <w:tcW w:w="6483" w:type="dxa"/>
            <w:shd w:val="clear" w:color="auto" w:fill="auto"/>
            <w:hideMark/>
          </w:tcPr>
          <w:p w14:paraId="03676151" w14:textId="77777777" w:rsidR="00240219" w:rsidRPr="00F64A83" w:rsidRDefault="00240219" w:rsidP="00554865">
            <w:pPr>
              <w:jc w:val="center"/>
              <w:rPr>
                <w:b/>
                <w:bCs/>
              </w:rPr>
            </w:pPr>
            <w:r w:rsidRPr="00F64A83">
              <w:rPr>
                <w:b/>
                <w:bCs/>
                <w:lang/>
              </w:rPr>
              <w:t>Найменування робіт</w:t>
            </w:r>
          </w:p>
        </w:tc>
        <w:tc>
          <w:tcPr>
            <w:tcW w:w="1843" w:type="dxa"/>
            <w:shd w:val="clear" w:color="auto" w:fill="auto"/>
            <w:hideMark/>
          </w:tcPr>
          <w:p w14:paraId="300D1002" w14:textId="77777777" w:rsidR="00240219" w:rsidRPr="00F64A83" w:rsidRDefault="00240219" w:rsidP="00554865">
            <w:pPr>
              <w:jc w:val="center"/>
              <w:rPr>
                <w:b/>
                <w:bCs/>
              </w:rPr>
            </w:pPr>
            <w:r w:rsidRPr="00F64A83">
              <w:rPr>
                <w:b/>
                <w:bCs/>
                <w:lang/>
              </w:rPr>
              <w:t>Періодичність</w:t>
            </w:r>
          </w:p>
        </w:tc>
        <w:tc>
          <w:tcPr>
            <w:tcW w:w="1410" w:type="dxa"/>
            <w:shd w:val="clear" w:color="auto" w:fill="auto"/>
          </w:tcPr>
          <w:p w14:paraId="002BDD52" w14:textId="77777777" w:rsidR="00240219" w:rsidRPr="00F64A83" w:rsidRDefault="00240219" w:rsidP="00554865">
            <w:pPr>
              <w:jc w:val="center"/>
              <w:rPr>
                <w:b/>
                <w:bCs/>
              </w:rPr>
            </w:pPr>
            <w:r w:rsidRPr="00F64A83">
              <w:rPr>
                <w:b/>
              </w:rPr>
              <w:t>Вартість послуг за договором</w:t>
            </w:r>
          </w:p>
        </w:tc>
      </w:tr>
      <w:tr w:rsidR="00240219" w:rsidRPr="006B017E" w14:paraId="00B41F5D" w14:textId="77777777" w:rsidTr="00554865">
        <w:tc>
          <w:tcPr>
            <w:tcW w:w="0" w:type="auto"/>
            <w:shd w:val="clear" w:color="auto" w:fill="auto"/>
            <w:hideMark/>
          </w:tcPr>
          <w:p w14:paraId="0DDFCC93" w14:textId="77777777" w:rsidR="00240219" w:rsidRPr="006B017E" w:rsidRDefault="00240219" w:rsidP="00554865">
            <w:r w:rsidRPr="006B017E">
              <w:t>1</w:t>
            </w:r>
          </w:p>
        </w:tc>
        <w:tc>
          <w:tcPr>
            <w:tcW w:w="6483" w:type="dxa"/>
            <w:shd w:val="clear" w:color="auto" w:fill="auto"/>
            <w:hideMark/>
          </w:tcPr>
          <w:p w14:paraId="5DB7CE7C" w14:textId="77777777" w:rsidR="00240219" w:rsidRPr="006B017E" w:rsidRDefault="00240219" w:rsidP="00554865">
            <w:r w:rsidRPr="006B017E">
              <w:t xml:space="preserve">Зовнішній огляд внутрішнього та зовнішнього блоків, перевірка стану корпусу, кріплень, опорних конструкцій, </w:t>
            </w:r>
            <w:proofErr w:type="spellStart"/>
            <w:r w:rsidRPr="006B017E">
              <w:t>віброізоляторів</w:t>
            </w:r>
            <w:proofErr w:type="spellEnd"/>
            <w:r w:rsidRPr="006B017E">
              <w:t xml:space="preserve"> та захисних елементів.</w:t>
            </w:r>
          </w:p>
        </w:tc>
        <w:tc>
          <w:tcPr>
            <w:tcW w:w="1843" w:type="dxa"/>
            <w:shd w:val="clear" w:color="auto" w:fill="auto"/>
            <w:hideMark/>
          </w:tcPr>
          <w:p w14:paraId="6F7955E4" w14:textId="77777777" w:rsidR="00240219" w:rsidRPr="006B017E" w:rsidRDefault="00240219" w:rsidP="00554865">
            <w:r w:rsidRPr="006B017E">
              <w:t>Щомісячно</w:t>
            </w:r>
          </w:p>
        </w:tc>
        <w:tc>
          <w:tcPr>
            <w:tcW w:w="1410" w:type="dxa"/>
            <w:shd w:val="clear" w:color="auto" w:fill="auto"/>
          </w:tcPr>
          <w:p w14:paraId="1CE10CC8" w14:textId="77777777" w:rsidR="00240219" w:rsidRPr="006B017E" w:rsidRDefault="00240219" w:rsidP="00554865"/>
        </w:tc>
      </w:tr>
      <w:tr w:rsidR="00240219" w:rsidRPr="006B017E" w14:paraId="2E29F7BC" w14:textId="77777777" w:rsidTr="00554865">
        <w:tc>
          <w:tcPr>
            <w:tcW w:w="0" w:type="auto"/>
            <w:shd w:val="clear" w:color="auto" w:fill="auto"/>
            <w:hideMark/>
          </w:tcPr>
          <w:p w14:paraId="1923E9EF" w14:textId="77777777" w:rsidR="00240219" w:rsidRPr="006B017E" w:rsidRDefault="00240219" w:rsidP="00554865">
            <w:r w:rsidRPr="006B017E">
              <w:t>2</w:t>
            </w:r>
          </w:p>
        </w:tc>
        <w:tc>
          <w:tcPr>
            <w:tcW w:w="6483" w:type="dxa"/>
            <w:shd w:val="clear" w:color="auto" w:fill="auto"/>
            <w:hideMark/>
          </w:tcPr>
          <w:p w14:paraId="11D243AE" w14:textId="77777777" w:rsidR="00240219" w:rsidRPr="006B017E" w:rsidRDefault="00240219" w:rsidP="00554865">
            <w:r w:rsidRPr="006B017E">
              <w:t>Перевірка робочої фазної та лінійної напруги, симетрії фаз, відповідності параметрів електроживлення вимогам виробника.</w:t>
            </w:r>
          </w:p>
        </w:tc>
        <w:tc>
          <w:tcPr>
            <w:tcW w:w="1843" w:type="dxa"/>
            <w:shd w:val="clear" w:color="auto" w:fill="auto"/>
            <w:hideMark/>
          </w:tcPr>
          <w:p w14:paraId="4A7B1E9F" w14:textId="77777777" w:rsidR="00240219" w:rsidRPr="006B017E" w:rsidRDefault="00240219" w:rsidP="00554865">
            <w:r w:rsidRPr="006B017E">
              <w:t>Щомісячно</w:t>
            </w:r>
          </w:p>
        </w:tc>
        <w:tc>
          <w:tcPr>
            <w:tcW w:w="1410" w:type="dxa"/>
            <w:shd w:val="clear" w:color="auto" w:fill="auto"/>
          </w:tcPr>
          <w:p w14:paraId="7052A8FD" w14:textId="77777777" w:rsidR="00240219" w:rsidRPr="006B017E" w:rsidRDefault="00240219" w:rsidP="00554865"/>
        </w:tc>
      </w:tr>
      <w:tr w:rsidR="00240219" w:rsidRPr="006B017E" w14:paraId="17EBAE93" w14:textId="77777777" w:rsidTr="00554865">
        <w:tc>
          <w:tcPr>
            <w:tcW w:w="0" w:type="auto"/>
            <w:shd w:val="clear" w:color="auto" w:fill="auto"/>
            <w:hideMark/>
          </w:tcPr>
          <w:p w14:paraId="1B11AAA9" w14:textId="77777777" w:rsidR="00240219" w:rsidRPr="006B017E" w:rsidRDefault="00240219" w:rsidP="00554865">
            <w:r w:rsidRPr="006B017E">
              <w:t>3</w:t>
            </w:r>
          </w:p>
        </w:tc>
        <w:tc>
          <w:tcPr>
            <w:tcW w:w="6483" w:type="dxa"/>
            <w:shd w:val="clear" w:color="auto" w:fill="auto"/>
            <w:hideMark/>
          </w:tcPr>
          <w:p w14:paraId="0FCCD430" w14:textId="77777777" w:rsidR="00240219" w:rsidRPr="006B017E" w:rsidRDefault="00240219" w:rsidP="00554865">
            <w:r w:rsidRPr="006B017E">
              <w:t>Перевірка стану силових і керуючих електричних кіл, підтягування контактних з'єднань, перевірка автоматичних вимикачів, контакторів, частотних перетворювачів (за наявності), реле та інших елементів автоматики.</w:t>
            </w:r>
          </w:p>
        </w:tc>
        <w:tc>
          <w:tcPr>
            <w:tcW w:w="1843" w:type="dxa"/>
            <w:shd w:val="clear" w:color="auto" w:fill="auto"/>
            <w:hideMark/>
          </w:tcPr>
          <w:p w14:paraId="3FF4F128" w14:textId="77777777" w:rsidR="00240219" w:rsidRPr="006B017E" w:rsidRDefault="00240219" w:rsidP="00554865">
            <w:r w:rsidRPr="006B017E">
              <w:t>Щоквартально</w:t>
            </w:r>
          </w:p>
        </w:tc>
        <w:tc>
          <w:tcPr>
            <w:tcW w:w="1410" w:type="dxa"/>
            <w:shd w:val="clear" w:color="auto" w:fill="auto"/>
          </w:tcPr>
          <w:p w14:paraId="32D45C74" w14:textId="77777777" w:rsidR="00240219" w:rsidRPr="006B017E" w:rsidRDefault="00240219" w:rsidP="00554865"/>
        </w:tc>
      </w:tr>
      <w:tr w:rsidR="00240219" w:rsidRPr="006B017E" w14:paraId="5CA3CC24" w14:textId="77777777" w:rsidTr="00554865">
        <w:tc>
          <w:tcPr>
            <w:tcW w:w="0" w:type="auto"/>
            <w:shd w:val="clear" w:color="auto" w:fill="auto"/>
            <w:hideMark/>
          </w:tcPr>
          <w:p w14:paraId="47950E7A" w14:textId="77777777" w:rsidR="00240219" w:rsidRPr="006B017E" w:rsidRDefault="00240219" w:rsidP="00554865">
            <w:r w:rsidRPr="006B017E">
              <w:t>4</w:t>
            </w:r>
          </w:p>
        </w:tc>
        <w:tc>
          <w:tcPr>
            <w:tcW w:w="6483" w:type="dxa"/>
            <w:shd w:val="clear" w:color="auto" w:fill="auto"/>
            <w:hideMark/>
          </w:tcPr>
          <w:p w14:paraId="3C592654" w14:textId="77777777" w:rsidR="00240219" w:rsidRPr="006B017E" w:rsidRDefault="00240219" w:rsidP="00554865">
            <w:r w:rsidRPr="006B017E">
              <w:t xml:space="preserve">Перевірка кількості холодоагенту, робочих тисків та температур холодильного контуру, перевірка герметичності із застосуванням електронного </w:t>
            </w:r>
            <w:proofErr w:type="spellStart"/>
            <w:r w:rsidRPr="006B017E">
              <w:t>течеошукача</w:t>
            </w:r>
            <w:proofErr w:type="spellEnd"/>
            <w:r w:rsidRPr="006B017E">
              <w:t>.</w:t>
            </w:r>
          </w:p>
        </w:tc>
        <w:tc>
          <w:tcPr>
            <w:tcW w:w="1843" w:type="dxa"/>
            <w:shd w:val="clear" w:color="auto" w:fill="auto"/>
            <w:hideMark/>
          </w:tcPr>
          <w:p w14:paraId="43202D59" w14:textId="77777777" w:rsidR="00240219" w:rsidRPr="006B017E" w:rsidRDefault="00240219" w:rsidP="00554865">
            <w:r w:rsidRPr="006B017E">
              <w:t>Щомісячно</w:t>
            </w:r>
          </w:p>
        </w:tc>
        <w:tc>
          <w:tcPr>
            <w:tcW w:w="1410" w:type="dxa"/>
            <w:shd w:val="clear" w:color="auto" w:fill="auto"/>
          </w:tcPr>
          <w:p w14:paraId="44787816" w14:textId="77777777" w:rsidR="00240219" w:rsidRPr="006B017E" w:rsidRDefault="00240219" w:rsidP="00554865"/>
        </w:tc>
      </w:tr>
      <w:tr w:rsidR="00240219" w:rsidRPr="006B017E" w14:paraId="006D0A7B" w14:textId="77777777" w:rsidTr="00554865">
        <w:tc>
          <w:tcPr>
            <w:tcW w:w="0" w:type="auto"/>
            <w:shd w:val="clear" w:color="auto" w:fill="auto"/>
            <w:hideMark/>
          </w:tcPr>
          <w:p w14:paraId="12DB6D5A" w14:textId="77777777" w:rsidR="00240219" w:rsidRPr="006B017E" w:rsidRDefault="00240219" w:rsidP="00554865">
            <w:r w:rsidRPr="006B017E">
              <w:t>5</w:t>
            </w:r>
          </w:p>
        </w:tc>
        <w:tc>
          <w:tcPr>
            <w:tcW w:w="6483" w:type="dxa"/>
            <w:shd w:val="clear" w:color="auto" w:fill="auto"/>
            <w:hideMark/>
          </w:tcPr>
          <w:p w14:paraId="06FEDB3C" w14:textId="77777777" w:rsidR="00240219" w:rsidRPr="006B017E" w:rsidRDefault="00240219" w:rsidP="00554865">
            <w:r w:rsidRPr="006B017E">
              <w:t>Контроль перегріву та переохолодження холодоагенту відповідно до вимог виробника.</w:t>
            </w:r>
          </w:p>
        </w:tc>
        <w:tc>
          <w:tcPr>
            <w:tcW w:w="1843" w:type="dxa"/>
            <w:shd w:val="clear" w:color="auto" w:fill="auto"/>
            <w:hideMark/>
          </w:tcPr>
          <w:p w14:paraId="7A2D2F7C" w14:textId="77777777" w:rsidR="00240219" w:rsidRPr="006B017E" w:rsidRDefault="00240219" w:rsidP="00554865">
            <w:r w:rsidRPr="006B017E">
              <w:t>Щомісячно</w:t>
            </w:r>
          </w:p>
        </w:tc>
        <w:tc>
          <w:tcPr>
            <w:tcW w:w="1410" w:type="dxa"/>
            <w:shd w:val="clear" w:color="auto" w:fill="auto"/>
          </w:tcPr>
          <w:p w14:paraId="3283AC12" w14:textId="77777777" w:rsidR="00240219" w:rsidRPr="006B017E" w:rsidRDefault="00240219" w:rsidP="00554865"/>
        </w:tc>
      </w:tr>
      <w:tr w:rsidR="00240219" w:rsidRPr="006B017E" w14:paraId="5733613D" w14:textId="77777777" w:rsidTr="00554865">
        <w:tc>
          <w:tcPr>
            <w:tcW w:w="0" w:type="auto"/>
            <w:shd w:val="clear" w:color="auto" w:fill="auto"/>
            <w:hideMark/>
          </w:tcPr>
          <w:p w14:paraId="7237BF49" w14:textId="77777777" w:rsidR="00240219" w:rsidRPr="006B017E" w:rsidRDefault="00240219" w:rsidP="00554865">
            <w:r w:rsidRPr="006B017E">
              <w:t>6</w:t>
            </w:r>
          </w:p>
        </w:tc>
        <w:tc>
          <w:tcPr>
            <w:tcW w:w="6483" w:type="dxa"/>
            <w:shd w:val="clear" w:color="auto" w:fill="auto"/>
            <w:hideMark/>
          </w:tcPr>
          <w:p w14:paraId="5FB252F9" w14:textId="77777777" w:rsidR="00240219" w:rsidRPr="006B017E" w:rsidRDefault="00240219" w:rsidP="00554865">
            <w:r w:rsidRPr="006B017E">
              <w:t>Контроль роботи автоматики, датчиків, контролера та режимів роботи теплового насоса, аналіз журналу аварій і помилок.</w:t>
            </w:r>
          </w:p>
        </w:tc>
        <w:tc>
          <w:tcPr>
            <w:tcW w:w="1843" w:type="dxa"/>
            <w:shd w:val="clear" w:color="auto" w:fill="auto"/>
            <w:hideMark/>
          </w:tcPr>
          <w:p w14:paraId="5725FEC9" w14:textId="77777777" w:rsidR="00240219" w:rsidRPr="006B017E" w:rsidRDefault="00240219" w:rsidP="00554865">
            <w:r w:rsidRPr="006B017E">
              <w:t>Щоквартально</w:t>
            </w:r>
          </w:p>
        </w:tc>
        <w:tc>
          <w:tcPr>
            <w:tcW w:w="1410" w:type="dxa"/>
            <w:shd w:val="clear" w:color="auto" w:fill="auto"/>
          </w:tcPr>
          <w:p w14:paraId="67AC472C" w14:textId="77777777" w:rsidR="00240219" w:rsidRPr="006B017E" w:rsidRDefault="00240219" w:rsidP="00554865"/>
        </w:tc>
      </w:tr>
      <w:tr w:rsidR="00240219" w:rsidRPr="006B017E" w14:paraId="1508FC9E" w14:textId="77777777" w:rsidTr="00554865">
        <w:tc>
          <w:tcPr>
            <w:tcW w:w="0" w:type="auto"/>
            <w:shd w:val="clear" w:color="auto" w:fill="auto"/>
            <w:hideMark/>
          </w:tcPr>
          <w:p w14:paraId="69263D78" w14:textId="77777777" w:rsidR="00240219" w:rsidRPr="006B017E" w:rsidRDefault="00240219" w:rsidP="00554865">
            <w:r w:rsidRPr="006B017E">
              <w:t>7</w:t>
            </w:r>
          </w:p>
        </w:tc>
        <w:tc>
          <w:tcPr>
            <w:tcW w:w="6483" w:type="dxa"/>
            <w:shd w:val="clear" w:color="auto" w:fill="auto"/>
            <w:hideMark/>
          </w:tcPr>
          <w:p w14:paraId="7B111C67" w14:textId="77777777" w:rsidR="00240219" w:rsidRPr="006B017E" w:rsidRDefault="00240219" w:rsidP="00554865">
            <w:r w:rsidRPr="006B017E">
              <w:t>Контроль рівня та стану компресорного мастила (за наявності технічної можливості), перевірка кислотності мастила.</w:t>
            </w:r>
          </w:p>
        </w:tc>
        <w:tc>
          <w:tcPr>
            <w:tcW w:w="1843" w:type="dxa"/>
            <w:shd w:val="clear" w:color="auto" w:fill="auto"/>
            <w:hideMark/>
          </w:tcPr>
          <w:p w14:paraId="5A7B8644" w14:textId="77777777" w:rsidR="00240219" w:rsidRPr="006B017E" w:rsidRDefault="00240219" w:rsidP="00554865">
            <w:r w:rsidRPr="006B017E">
              <w:t>Раз на півроку</w:t>
            </w:r>
          </w:p>
        </w:tc>
        <w:tc>
          <w:tcPr>
            <w:tcW w:w="1410" w:type="dxa"/>
            <w:shd w:val="clear" w:color="auto" w:fill="auto"/>
          </w:tcPr>
          <w:p w14:paraId="4FDAB971" w14:textId="77777777" w:rsidR="00240219" w:rsidRPr="006B017E" w:rsidRDefault="00240219" w:rsidP="00554865"/>
        </w:tc>
      </w:tr>
      <w:tr w:rsidR="00240219" w:rsidRPr="006B017E" w14:paraId="174FFFAD" w14:textId="77777777" w:rsidTr="00554865">
        <w:tc>
          <w:tcPr>
            <w:tcW w:w="0" w:type="auto"/>
            <w:shd w:val="clear" w:color="auto" w:fill="auto"/>
            <w:hideMark/>
          </w:tcPr>
          <w:p w14:paraId="14D007B4" w14:textId="77777777" w:rsidR="00240219" w:rsidRPr="006B017E" w:rsidRDefault="00240219" w:rsidP="00554865">
            <w:r w:rsidRPr="006B017E">
              <w:t>8</w:t>
            </w:r>
          </w:p>
        </w:tc>
        <w:tc>
          <w:tcPr>
            <w:tcW w:w="6483" w:type="dxa"/>
            <w:shd w:val="clear" w:color="auto" w:fill="auto"/>
            <w:hideMark/>
          </w:tcPr>
          <w:p w14:paraId="0BC430C0" w14:textId="77777777" w:rsidR="00240219" w:rsidRPr="006B017E" w:rsidRDefault="00240219" w:rsidP="00554865">
            <w:r w:rsidRPr="006B017E">
              <w:t>Перевірка робочих струмів компресора, вентиляторів, насосів та інших електроспоживачів, контроль відповідності номінальним параметрам.</w:t>
            </w:r>
          </w:p>
        </w:tc>
        <w:tc>
          <w:tcPr>
            <w:tcW w:w="1843" w:type="dxa"/>
            <w:shd w:val="clear" w:color="auto" w:fill="auto"/>
            <w:hideMark/>
          </w:tcPr>
          <w:p w14:paraId="008EFD9C" w14:textId="77777777" w:rsidR="00240219" w:rsidRPr="006B017E" w:rsidRDefault="00240219" w:rsidP="00554865">
            <w:r w:rsidRPr="006B017E">
              <w:t>Щомісячно</w:t>
            </w:r>
          </w:p>
        </w:tc>
        <w:tc>
          <w:tcPr>
            <w:tcW w:w="1410" w:type="dxa"/>
            <w:shd w:val="clear" w:color="auto" w:fill="auto"/>
          </w:tcPr>
          <w:p w14:paraId="08A40492" w14:textId="77777777" w:rsidR="00240219" w:rsidRPr="006B017E" w:rsidRDefault="00240219" w:rsidP="00554865"/>
        </w:tc>
      </w:tr>
      <w:tr w:rsidR="00240219" w:rsidRPr="006B017E" w14:paraId="4624B239" w14:textId="77777777" w:rsidTr="00554865">
        <w:tc>
          <w:tcPr>
            <w:tcW w:w="0" w:type="auto"/>
            <w:shd w:val="clear" w:color="auto" w:fill="auto"/>
            <w:hideMark/>
          </w:tcPr>
          <w:p w14:paraId="73105C62" w14:textId="77777777" w:rsidR="00240219" w:rsidRPr="006B017E" w:rsidRDefault="00240219" w:rsidP="00554865">
            <w:r w:rsidRPr="006B017E">
              <w:t>9</w:t>
            </w:r>
          </w:p>
        </w:tc>
        <w:tc>
          <w:tcPr>
            <w:tcW w:w="6483" w:type="dxa"/>
            <w:shd w:val="clear" w:color="auto" w:fill="auto"/>
            <w:hideMark/>
          </w:tcPr>
          <w:p w14:paraId="55B51D90" w14:textId="77777777" w:rsidR="00240219" w:rsidRPr="006B017E" w:rsidRDefault="00240219" w:rsidP="00554865">
            <w:r w:rsidRPr="006B017E">
              <w:t>Вимірювання опору ізоляції електродвигунів та силових електричних кіл.</w:t>
            </w:r>
          </w:p>
        </w:tc>
        <w:tc>
          <w:tcPr>
            <w:tcW w:w="1843" w:type="dxa"/>
            <w:shd w:val="clear" w:color="auto" w:fill="auto"/>
            <w:hideMark/>
          </w:tcPr>
          <w:p w14:paraId="203C0C95" w14:textId="77777777" w:rsidR="00240219" w:rsidRPr="006B017E" w:rsidRDefault="00240219" w:rsidP="00554865">
            <w:r w:rsidRPr="006B017E">
              <w:t>Раз на рік</w:t>
            </w:r>
          </w:p>
        </w:tc>
        <w:tc>
          <w:tcPr>
            <w:tcW w:w="1410" w:type="dxa"/>
            <w:shd w:val="clear" w:color="auto" w:fill="auto"/>
          </w:tcPr>
          <w:p w14:paraId="3ABB7FDA" w14:textId="77777777" w:rsidR="00240219" w:rsidRPr="006B017E" w:rsidRDefault="00240219" w:rsidP="00554865"/>
        </w:tc>
      </w:tr>
      <w:tr w:rsidR="00240219" w:rsidRPr="006B017E" w14:paraId="2E23AC9D" w14:textId="77777777" w:rsidTr="00554865">
        <w:tc>
          <w:tcPr>
            <w:tcW w:w="0" w:type="auto"/>
            <w:shd w:val="clear" w:color="auto" w:fill="auto"/>
            <w:hideMark/>
          </w:tcPr>
          <w:p w14:paraId="08D6215B" w14:textId="77777777" w:rsidR="00240219" w:rsidRPr="006B017E" w:rsidRDefault="00240219" w:rsidP="00554865">
            <w:r w:rsidRPr="006B017E">
              <w:t>10</w:t>
            </w:r>
          </w:p>
        </w:tc>
        <w:tc>
          <w:tcPr>
            <w:tcW w:w="6483" w:type="dxa"/>
            <w:shd w:val="clear" w:color="auto" w:fill="auto"/>
            <w:hideMark/>
          </w:tcPr>
          <w:p w14:paraId="19CA6213" w14:textId="77777777" w:rsidR="00240219" w:rsidRPr="006B017E" w:rsidRDefault="00240219" w:rsidP="00554865">
            <w:r w:rsidRPr="006B017E">
              <w:t>Перевірка роботи компресора, контроль температур, рівня шуму, вібрації та кількості запусків.</w:t>
            </w:r>
          </w:p>
        </w:tc>
        <w:tc>
          <w:tcPr>
            <w:tcW w:w="1843" w:type="dxa"/>
            <w:shd w:val="clear" w:color="auto" w:fill="auto"/>
            <w:hideMark/>
          </w:tcPr>
          <w:p w14:paraId="0421275B" w14:textId="77777777" w:rsidR="00240219" w:rsidRPr="006B017E" w:rsidRDefault="00240219" w:rsidP="00554865">
            <w:r w:rsidRPr="006B017E">
              <w:t>Щоквартально</w:t>
            </w:r>
          </w:p>
        </w:tc>
        <w:tc>
          <w:tcPr>
            <w:tcW w:w="1410" w:type="dxa"/>
            <w:shd w:val="clear" w:color="auto" w:fill="auto"/>
          </w:tcPr>
          <w:p w14:paraId="06EF873C" w14:textId="77777777" w:rsidR="00240219" w:rsidRPr="006B017E" w:rsidRDefault="00240219" w:rsidP="00554865"/>
        </w:tc>
      </w:tr>
      <w:tr w:rsidR="00240219" w:rsidRPr="006B017E" w14:paraId="74CC0A83" w14:textId="77777777" w:rsidTr="00554865">
        <w:tc>
          <w:tcPr>
            <w:tcW w:w="0" w:type="auto"/>
            <w:shd w:val="clear" w:color="auto" w:fill="auto"/>
            <w:hideMark/>
          </w:tcPr>
          <w:p w14:paraId="29A1D622" w14:textId="77777777" w:rsidR="00240219" w:rsidRPr="006B017E" w:rsidRDefault="00240219" w:rsidP="00554865">
            <w:r w:rsidRPr="006B017E">
              <w:t>11</w:t>
            </w:r>
          </w:p>
        </w:tc>
        <w:tc>
          <w:tcPr>
            <w:tcW w:w="6483" w:type="dxa"/>
            <w:shd w:val="clear" w:color="auto" w:fill="auto"/>
            <w:hideMark/>
          </w:tcPr>
          <w:p w14:paraId="40A09AB0" w14:textId="77777777" w:rsidR="00240219" w:rsidRPr="006B017E" w:rsidRDefault="00240219" w:rsidP="00554865">
            <w:r w:rsidRPr="006B017E">
              <w:t>Перевірка стану крильчаток вентиляторів, електродвигунів, підшипників, кріплень та відсутності сторонніх шумів і вібрацій.</w:t>
            </w:r>
          </w:p>
        </w:tc>
        <w:tc>
          <w:tcPr>
            <w:tcW w:w="1843" w:type="dxa"/>
            <w:shd w:val="clear" w:color="auto" w:fill="auto"/>
            <w:hideMark/>
          </w:tcPr>
          <w:p w14:paraId="6C5B1E96" w14:textId="77777777" w:rsidR="00240219" w:rsidRPr="006B017E" w:rsidRDefault="00240219" w:rsidP="00554865">
            <w:r w:rsidRPr="006B017E">
              <w:t>Щоквартально</w:t>
            </w:r>
          </w:p>
        </w:tc>
        <w:tc>
          <w:tcPr>
            <w:tcW w:w="1410" w:type="dxa"/>
            <w:shd w:val="clear" w:color="auto" w:fill="auto"/>
          </w:tcPr>
          <w:p w14:paraId="7EB159B9" w14:textId="77777777" w:rsidR="00240219" w:rsidRPr="006B017E" w:rsidRDefault="00240219" w:rsidP="00554865"/>
        </w:tc>
      </w:tr>
      <w:tr w:rsidR="00240219" w:rsidRPr="006B017E" w14:paraId="225FF8A7" w14:textId="77777777" w:rsidTr="00554865">
        <w:tc>
          <w:tcPr>
            <w:tcW w:w="0" w:type="auto"/>
            <w:shd w:val="clear" w:color="auto" w:fill="auto"/>
            <w:hideMark/>
          </w:tcPr>
          <w:p w14:paraId="52BC2A9E" w14:textId="77777777" w:rsidR="00240219" w:rsidRPr="006B017E" w:rsidRDefault="00240219" w:rsidP="00554865">
            <w:r w:rsidRPr="006B017E">
              <w:t>12</w:t>
            </w:r>
          </w:p>
        </w:tc>
        <w:tc>
          <w:tcPr>
            <w:tcW w:w="6483" w:type="dxa"/>
            <w:shd w:val="clear" w:color="auto" w:fill="auto"/>
            <w:hideMark/>
          </w:tcPr>
          <w:p w14:paraId="17BBBFF3" w14:textId="77777777" w:rsidR="00240219" w:rsidRPr="006B017E" w:rsidRDefault="00240219" w:rsidP="00554865">
            <w:r w:rsidRPr="006B017E">
              <w:t>Очищення теплообмінника (конденсатора) зовнішнього блоку від пилу, пуху та інших забруднень із застосуванням рекомендованих мийних засобів.</w:t>
            </w:r>
          </w:p>
        </w:tc>
        <w:tc>
          <w:tcPr>
            <w:tcW w:w="1843" w:type="dxa"/>
            <w:shd w:val="clear" w:color="auto" w:fill="auto"/>
            <w:hideMark/>
          </w:tcPr>
          <w:p w14:paraId="18BF8ADF" w14:textId="77777777" w:rsidR="00240219" w:rsidRPr="006B017E" w:rsidRDefault="00240219" w:rsidP="00554865">
            <w:r w:rsidRPr="006B017E">
              <w:t>Раз на півроку</w:t>
            </w:r>
          </w:p>
        </w:tc>
        <w:tc>
          <w:tcPr>
            <w:tcW w:w="1410" w:type="dxa"/>
            <w:shd w:val="clear" w:color="auto" w:fill="auto"/>
          </w:tcPr>
          <w:p w14:paraId="073F4C54" w14:textId="77777777" w:rsidR="00240219" w:rsidRPr="006B017E" w:rsidRDefault="00240219" w:rsidP="00554865"/>
        </w:tc>
      </w:tr>
      <w:tr w:rsidR="00240219" w:rsidRPr="006B017E" w14:paraId="59285CBA" w14:textId="77777777" w:rsidTr="00554865">
        <w:tc>
          <w:tcPr>
            <w:tcW w:w="0" w:type="auto"/>
            <w:shd w:val="clear" w:color="auto" w:fill="auto"/>
            <w:hideMark/>
          </w:tcPr>
          <w:p w14:paraId="56D2D2BE" w14:textId="77777777" w:rsidR="00240219" w:rsidRPr="006B017E" w:rsidRDefault="00240219" w:rsidP="00554865">
            <w:r w:rsidRPr="006B017E">
              <w:t>13</w:t>
            </w:r>
          </w:p>
        </w:tc>
        <w:tc>
          <w:tcPr>
            <w:tcW w:w="6483" w:type="dxa"/>
            <w:shd w:val="clear" w:color="auto" w:fill="auto"/>
            <w:hideMark/>
          </w:tcPr>
          <w:p w14:paraId="70EBA613" w14:textId="77777777" w:rsidR="00240219" w:rsidRPr="006B017E" w:rsidRDefault="00240219" w:rsidP="00554865">
            <w:r w:rsidRPr="006B017E">
              <w:t>Перевірка стану теплоізоляції фреонових магістралей, відновлення пошкоджених ділянок ізоляції.</w:t>
            </w:r>
          </w:p>
        </w:tc>
        <w:tc>
          <w:tcPr>
            <w:tcW w:w="1843" w:type="dxa"/>
            <w:shd w:val="clear" w:color="auto" w:fill="auto"/>
            <w:hideMark/>
          </w:tcPr>
          <w:p w14:paraId="1B4F2C0D" w14:textId="77777777" w:rsidR="00240219" w:rsidRPr="006B017E" w:rsidRDefault="00240219" w:rsidP="00554865">
            <w:r w:rsidRPr="006B017E">
              <w:t>Раз на півроку</w:t>
            </w:r>
          </w:p>
        </w:tc>
        <w:tc>
          <w:tcPr>
            <w:tcW w:w="1410" w:type="dxa"/>
            <w:shd w:val="clear" w:color="auto" w:fill="auto"/>
          </w:tcPr>
          <w:p w14:paraId="4759C005" w14:textId="77777777" w:rsidR="00240219" w:rsidRPr="006B017E" w:rsidRDefault="00240219" w:rsidP="00554865"/>
        </w:tc>
      </w:tr>
      <w:tr w:rsidR="00240219" w:rsidRPr="006B017E" w14:paraId="16AEC05B" w14:textId="77777777" w:rsidTr="00554865">
        <w:tc>
          <w:tcPr>
            <w:tcW w:w="0" w:type="auto"/>
            <w:shd w:val="clear" w:color="auto" w:fill="auto"/>
            <w:hideMark/>
          </w:tcPr>
          <w:p w14:paraId="7C7A2E66" w14:textId="77777777" w:rsidR="00240219" w:rsidRPr="006B017E" w:rsidRDefault="00240219" w:rsidP="00554865">
            <w:r w:rsidRPr="006B017E">
              <w:t>14</w:t>
            </w:r>
          </w:p>
        </w:tc>
        <w:tc>
          <w:tcPr>
            <w:tcW w:w="6483" w:type="dxa"/>
            <w:shd w:val="clear" w:color="auto" w:fill="auto"/>
            <w:hideMark/>
          </w:tcPr>
          <w:p w14:paraId="7652EF4B" w14:textId="77777777" w:rsidR="00240219" w:rsidRPr="006B017E" w:rsidRDefault="00240219" w:rsidP="00554865">
            <w:r w:rsidRPr="006B017E">
              <w:t xml:space="preserve">Перевірка роботи циркуляційних насосів, запірної арматури, манометрів, </w:t>
            </w:r>
            <w:proofErr w:type="spellStart"/>
            <w:r w:rsidRPr="006B017E">
              <w:t>повітровідокремлювачів</w:t>
            </w:r>
            <w:proofErr w:type="spellEnd"/>
            <w:r w:rsidRPr="006B017E">
              <w:t>, приводів клапанів, розширювального бака та герметичності гідравлічного контуру.</w:t>
            </w:r>
          </w:p>
        </w:tc>
        <w:tc>
          <w:tcPr>
            <w:tcW w:w="1843" w:type="dxa"/>
            <w:shd w:val="clear" w:color="auto" w:fill="auto"/>
            <w:hideMark/>
          </w:tcPr>
          <w:p w14:paraId="66B31458" w14:textId="77777777" w:rsidR="00240219" w:rsidRPr="006B017E" w:rsidRDefault="00240219" w:rsidP="00554865">
            <w:r w:rsidRPr="006B017E">
              <w:t>Щоквартально</w:t>
            </w:r>
          </w:p>
        </w:tc>
        <w:tc>
          <w:tcPr>
            <w:tcW w:w="1410" w:type="dxa"/>
            <w:shd w:val="clear" w:color="auto" w:fill="auto"/>
          </w:tcPr>
          <w:p w14:paraId="7F2056CC" w14:textId="77777777" w:rsidR="00240219" w:rsidRPr="006B017E" w:rsidRDefault="00240219" w:rsidP="00554865"/>
        </w:tc>
      </w:tr>
      <w:tr w:rsidR="00240219" w:rsidRPr="006B017E" w14:paraId="74BC729A" w14:textId="77777777" w:rsidTr="00554865">
        <w:tc>
          <w:tcPr>
            <w:tcW w:w="0" w:type="auto"/>
            <w:shd w:val="clear" w:color="auto" w:fill="auto"/>
            <w:hideMark/>
          </w:tcPr>
          <w:p w14:paraId="49161A6E" w14:textId="77777777" w:rsidR="00240219" w:rsidRPr="006B017E" w:rsidRDefault="00240219" w:rsidP="00554865">
            <w:r w:rsidRPr="006B017E">
              <w:t>15</w:t>
            </w:r>
          </w:p>
        </w:tc>
        <w:tc>
          <w:tcPr>
            <w:tcW w:w="6483" w:type="dxa"/>
            <w:shd w:val="clear" w:color="auto" w:fill="auto"/>
            <w:hideMark/>
          </w:tcPr>
          <w:p w14:paraId="7000D0B7" w14:textId="77777777" w:rsidR="00240219" w:rsidRPr="006B017E" w:rsidRDefault="00240219" w:rsidP="00554865">
            <w:r w:rsidRPr="006B017E">
              <w:t>Контроль концентрації, температури замерзання, тиску та рівня теплоносія (</w:t>
            </w:r>
            <w:proofErr w:type="spellStart"/>
            <w:r w:rsidRPr="006B017E">
              <w:t>пропіленгліколю</w:t>
            </w:r>
            <w:proofErr w:type="spellEnd"/>
            <w:r w:rsidRPr="006B017E">
              <w:t xml:space="preserve">), а також контроль показника </w:t>
            </w:r>
            <w:proofErr w:type="spellStart"/>
            <w:r w:rsidRPr="006B017E">
              <w:t>pH</w:t>
            </w:r>
            <w:proofErr w:type="spellEnd"/>
            <w:r w:rsidRPr="006B017E">
              <w:t>.</w:t>
            </w:r>
          </w:p>
        </w:tc>
        <w:tc>
          <w:tcPr>
            <w:tcW w:w="1843" w:type="dxa"/>
            <w:shd w:val="clear" w:color="auto" w:fill="auto"/>
            <w:hideMark/>
          </w:tcPr>
          <w:p w14:paraId="6A53E5C1" w14:textId="77777777" w:rsidR="00240219" w:rsidRPr="006B017E" w:rsidRDefault="00240219" w:rsidP="00554865">
            <w:r w:rsidRPr="006B017E">
              <w:t>Раз на півроку</w:t>
            </w:r>
          </w:p>
        </w:tc>
        <w:tc>
          <w:tcPr>
            <w:tcW w:w="1410" w:type="dxa"/>
            <w:shd w:val="clear" w:color="auto" w:fill="auto"/>
          </w:tcPr>
          <w:p w14:paraId="2FA1FEE5" w14:textId="77777777" w:rsidR="00240219" w:rsidRPr="006B017E" w:rsidRDefault="00240219" w:rsidP="00554865"/>
        </w:tc>
      </w:tr>
      <w:tr w:rsidR="00240219" w:rsidRPr="006B017E" w14:paraId="1038B08B" w14:textId="77777777" w:rsidTr="00554865">
        <w:tc>
          <w:tcPr>
            <w:tcW w:w="0" w:type="auto"/>
            <w:shd w:val="clear" w:color="auto" w:fill="auto"/>
            <w:hideMark/>
          </w:tcPr>
          <w:p w14:paraId="7C856EDC" w14:textId="77777777" w:rsidR="00240219" w:rsidRPr="006B017E" w:rsidRDefault="00240219" w:rsidP="00554865">
            <w:r w:rsidRPr="006B017E">
              <w:t>16</w:t>
            </w:r>
          </w:p>
        </w:tc>
        <w:tc>
          <w:tcPr>
            <w:tcW w:w="6483" w:type="dxa"/>
            <w:shd w:val="clear" w:color="auto" w:fill="auto"/>
            <w:hideMark/>
          </w:tcPr>
          <w:p w14:paraId="25FAE3F0" w14:textId="77777777" w:rsidR="00240219" w:rsidRPr="006B017E" w:rsidRDefault="00240219" w:rsidP="00554865">
            <w:r w:rsidRPr="006B017E">
              <w:t>Перевірка роботи дренажної системи, насосів відведення конденсату (за наявності), очищення дренажних трубопроводів та піддонів конденсату.</w:t>
            </w:r>
          </w:p>
        </w:tc>
        <w:tc>
          <w:tcPr>
            <w:tcW w:w="1843" w:type="dxa"/>
            <w:shd w:val="clear" w:color="auto" w:fill="auto"/>
            <w:hideMark/>
          </w:tcPr>
          <w:p w14:paraId="250724F6" w14:textId="77777777" w:rsidR="00240219" w:rsidRPr="006B017E" w:rsidRDefault="00240219" w:rsidP="00554865">
            <w:r w:rsidRPr="006B017E">
              <w:t>Раз на півроку</w:t>
            </w:r>
          </w:p>
        </w:tc>
        <w:tc>
          <w:tcPr>
            <w:tcW w:w="1410" w:type="dxa"/>
            <w:shd w:val="clear" w:color="auto" w:fill="auto"/>
          </w:tcPr>
          <w:p w14:paraId="1E21C2BE" w14:textId="77777777" w:rsidR="00240219" w:rsidRPr="006B017E" w:rsidRDefault="00240219" w:rsidP="00554865"/>
        </w:tc>
      </w:tr>
      <w:tr w:rsidR="00240219" w:rsidRPr="006B017E" w14:paraId="0C9B1EF9" w14:textId="77777777" w:rsidTr="00554865">
        <w:tc>
          <w:tcPr>
            <w:tcW w:w="0" w:type="auto"/>
            <w:shd w:val="clear" w:color="auto" w:fill="auto"/>
            <w:hideMark/>
          </w:tcPr>
          <w:p w14:paraId="69D97CD7" w14:textId="77777777" w:rsidR="00240219" w:rsidRPr="006B017E" w:rsidRDefault="00240219" w:rsidP="00554865">
            <w:r w:rsidRPr="006B017E">
              <w:t>17</w:t>
            </w:r>
          </w:p>
        </w:tc>
        <w:tc>
          <w:tcPr>
            <w:tcW w:w="6483" w:type="dxa"/>
            <w:shd w:val="clear" w:color="auto" w:fill="auto"/>
            <w:hideMark/>
          </w:tcPr>
          <w:p w14:paraId="579734B9" w14:textId="77777777" w:rsidR="00240219" w:rsidRPr="006B017E" w:rsidRDefault="00240219" w:rsidP="00554865">
            <w:r w:rsidRPr="006B017E">
              <w:t>Перевірка стану внутрішнього блоку: очищення повітряних фільтрів, теплообмінника, вентилятора (турбіни), дренажного піддона, перевірка роботи датчиків температури та пульта керування.</w:t>
            </w:r>
          </w:p>
        </w:tc>
        <w:tc>
          <w:tcPr>
            <w:tcW w:w="1843" w:type="dxa"/>
            <w:shd w:val="clear" w:color="auto" w:fill="auto"/>
            <w:hideMark/>
          </w:tcPr>
          <w:p w14:paraId="5ECE7745" w14:textId="77777777" w:rsidR="00240219" w:rsidRPr="006B017E" w:rsidRDefault="00240219" w:rsidP="00554865">
            <w:r w:rsidRPr="006B017E">
              <w:t>Раз на півроку</w:t>
            </w:r>
          </w:p>
        </w:tc>
        <w:tc>
          <w:tcPr>
            <w:tcW w:w="1410" w:type="dxa"/>
            <w:shd w:val="clear" w:color="auto" w:fill="auto"/>
          </w:tcPr>
          <w:p w14:paraId="31C278A5" w14:textId="77777777" w:rsidR="00240219" w:rsidRPr="006B017E" w:rsidRDefault="00240219" w:rsidP="00554865"/>
        </w:tc>
      </w:tr>
      <w:tr w:rsidR="00240219" w:rsidRPr="006B017E" w14:paraId="2ACBAC29" w14:textId="77777777" w:rsidTr="00554865">
        <w:tc>
          <w:tcPr>
            <w:tcW w:w="0" w:type="auto"/>
            <w:shd w:val="clear" w:color="auto" w:fill="auto"/>
            <w:hideMark/>
          </w:tcPr>
          <w:p w14:paraId="35FFDF72" w14:textId="77777777" w:rsidR="00240219" w:rsidRPr="006B017E" w:rsidRDefault="00240219" w:rsidP="00554865">
            <w:r w:rsidRPr="006B017E">
              <w:lastRenderedPageBreak/>
              <w:t>18</w:t>
            </w:r>
          </w:p>
        </w:tc>
        <w:tc>
          <w:tcPr>
            <w:tcW w:w="6483" w:type="dxa"/>
            <w:shd w:val="clear" w:color="auto" w:fill="auto"/>
            <w:hideMark/>
          </w:tcPr>
          <w:p w14:paraId="342BD99A" w14:textId="77777777" w:rsidR="00240219" w:rsidRPr="006B017E" w:rsidRDefault="00240219" w:rsidP="00554865">
            <w:r w:rsidRPr="006B017E">
              <w:t>Перевірка роботи чотириходового реверсивного клапана та правильності перемикання між режимами нагріву й охолодження.</w:t>
            </w:r>
          </w:p>
        </w:tc>
        <w:tc>
          <w:tcPr>
            <w:tcW w:w="1843" w:type="dxa"/>
            <w:shd w:val="clear" w:color="auto" w:fill="auto"/>
            <w:hideMark/>
          </w:tcPr>
          <w:p w14:paraId="1147C3D6" w14:textId="77777777" w:rsidR="00240219" w:rsidRPr="006B017E" w:rsidRDefault="00240219" w:rsidP="00554865">
            <w:r w:rsidRPr="006B017E">
              <w:t>Щоквартально</w:t>
            </w:r>
          </w:p>
        </w:tc>
        <w:tc>
          <w:tcPr>
            <w:tcW w:w="1410" w:type="dxa"/>
            <w:shd w:val="clear" w:color="auto" w:fill="auto"/>
          </w:tcPr>
          <w:p w14:paraId="0930A8E2" w14:textId="77777777" w:rsidR="00240219" w:rsidRPr="006B017E" w:rsidRDefault="00240219" w:rsidP="00554865"/>
        </w:tc>
      </w:tr>
      <w:tr w:rsidR="00240219" w:rsidRPr="006B017E" w14:paraId="1A4AA3E5" w14:textId="77777777" w:rsidTr="00554865">
        <w:tc>
          <w:tcPr>
            <w:tcW w:w="0" w:type="auto"/>
            <w:shd w:val="clear" w:color="auto" w:fill="auto"/>
            <w:hideMark/>
          </w:tcPr>
          <w:p w14:paraId="6298745D" w14:textId="77777777" w:rsidR="00240219" w:rsidRPr="006B017E" w:rsidRDefault="00240219" w:rsidP="00554865">
            <w:r w:rsidRPr="006B017E">
              <w:t>19</w:t>
            </w:r>
          </w:p>
        </w:tc>
        <w:tc>
          <w:tcPr>
            <w:tcW w:w="6483" w:type="dxa"/>
            <w:shd w:val="clear" w:color="auto" w:fill="auto"/>
            <w:hideMark/>
          </w:tcPr>
          <w:p w14:paraId="0DB4FAF7" w14:textId="77777777" w:rsidR="00240219" w:rsidRPr="006B017E" w:rsidRDefault="00240219" w:rsidP="00554865">
            <w:r w:rsidRPr="006B017E">
              <w:t>Перевірка роботи електронного розширювального клапана (ЕРВ) або ТРВ (залежно від конструкції обладнання).</w:t>
            </w:r>
          </w:p>
        </w:tc>
        <w:tc>
          <w:tcPr>
            <w:tcW w:w="1843" w:type="dxa"/>
            <w:shd w:val="clear" w:color="auto" w:fill="auto"/>
            <w:hideMark/>
          </w:tcPr>
          <w:p w14:paraId="730C8DC6" w14:textId="77777777" w:rsidR="00240219" w:rsidRPr="006B017E" w:rsidRDefault="00240219" w:rsidP="00554865">
            <w:r w:rsidRPr="006B017E">
              <w:t>Щоквартально</w:t>
            </w:r>
          </w:p>
        </w:tc>
        <w:tc>
          <w:tcPr>
            <w:tcW w:w="1410" w:type="dxa"/>
            <w:shd w:val="clear" w:color="auto" w:fill="auto"/>
          </w:tcPr>
          <w:p w14:paraId="43A7E009" w14:textId="77777777" w:rsidR="00240219" w:rsidRPr="006B017E" w:rsidRDefault="00240219" w:rsidP="00554865"/>
        </w:tc>
      </w:tr>
      <w:tr w:rsidR="00240219" w:rsidRPr="006B017E" w14:paraId="6AF140F8" w14:textId="77777777" w:rsidTr="00554865">
        <w:tc>
          <w:tcPr>
            <w:tcW w:w="0" w:type="auto"/>
            <w:shd w:val="clear" w:color="auto" w:fill="auto"/>
            <w:hideMark/>
          </w:tcPr>
          <w:p w14:paraId="3C7E4DE0" w14:textId="77777777" w:rsidR="00240219" w:rsidRPr="006B017E" w:rsidRDefault="00240219" w:rsidP="00554865">
            <w:r w:rsidRPr="006B017E">
              <w:t>20</w:t>
            </w:r>
          </w:p>
        </w:tc>
        <w:tc>
          <w:tcPr>
            <w:tcW w:w="6483" w:type="dxa"/>
            <w:shd w:val="clear" w:color="auto" w:fill="auto"/>
            <w:hideMark/>
          </w:tcPr>
          <w:p w14:paraId="547E615E" w14:textId="77777777" w:rsidR="00240219" w:rsidRPr="006B017E" w:rsidRDefault="00240219" w:rsidP="00554865">
            <w:r w:rsidRPr="006B017E">
              <w:t>Перевірка роботи системи автоматичного відтаювання (</w:t>
            </w:r>
            <w:proofErr w:type="spellStart"/>
            <w:r w:rsidRPr="006B017E">
              <w:t>Defrost</w:t>
            </w:r>
            <w:proofErr w:type="spellEnd"/>
            <w:r w:rsidRPr="006B017E">
              <w:t>) у режимі нагріву.</w:t>
            </w:r>
          </w:p>
        </w:tc>
        <w:tc>
          <w:tcPr>
            <w:tcW w:w="1843" w:type="dxa"/>
            <w:shd w:val="clear" w:color="auto" w:fill="auto"/>
            <w:hideMark/>
          </w:tcPr>
          <w:p w14:paraId="0F6A2892" w14:textId="77777777" w:rsidR="00240219" w:rsidRPr="006B017E" w:rsidRDefault="00240219" w:rsidP="00554865">
            <w:r w:rsidRPr="006B017E">
              <w:t>Щоквартально</w:t>
            </w:r>
          </w:p>
        </w:tc>
        <w:tc>
          <w:tcPr>
            <w:tcW w:w="1410" w:type="dxa"/>
            <w:shd w:val="clear" w:color="auto" w:fill="auto"/>
          </w:tcPr>
          <w:p w14:paraId="76A31F36" w14:textId="77777777" w:rsidR="00240219" w:rsidRPr="006B017E" w:rsidRDefault="00240219" w:rsidP="00554865"/>
        </w:tc>
      </w:tr>
      <w:tr w:rsidR="00240219" w:rsidRPr="006B017E" w14:paraId="28F915A4" w14:textId="77777777" w:rsidTr="00554865">
        <w:tc>
          <w:tcPr>
            <w:tcW w:w="0" w:type="auto"/>
            <w:shd w:val="clear" w:color="auto" w:fill="auto"/>
            <w:hideMark/>
          </w:tcPr>
          <w:p w14:paraId="445648BA" w14:textId="77777777" w:rsidR="00240219" w:rsidRPr="006B017E" w:rsidRDefault="00240219" w:rsidP="00554865">
            <w:r w:rsidRPr="006B017E">
              <w:t>21</w:t>
            </w:r>
          </w:p>
        </w:tc>
        <w:tc>
          <w:tcPr>
            <w:tcW w:w="6483" w:type="dxa"/>
            <w:shd w:val="clear" w:color="auto" w:fill="auto"/>
            <w:hideMark/>
          </w:tcPr>
          <w:p w14:paraId="3D30F14B" w14:textId="77777777" w:rsidR="00240219" w:rsidRPr="006B017E" w:rsidRDefault="00240219" w:rsidP="00554865">
            <w:r w:rsidRPr="006B017E">
              <w:t>Перевірка працездатності систем аварійного захисту (захист по високому та низькому тиску, температурі, протоку, перевантаженню компресора, замерзанню теплоносія та інших захистів, передбачених виробником).</w:t>
            </w:r>
          </w:p>
        </w:tc>
        <w:tc>
          <w:tcPr>
            <w:tcW w:w="1843" w:type="dxa"/>
            <w:shd w:val="clear" w:color="auto" w:fill="auto"/>
            <w:hideMark/>
          </w:tcPr>
          <w:p w14:paraId="19A5AF67" w14:textId="77777777" w:rsidR="00240219" w:rsidRPr="006B017E" w:rsidRDefault="00240219" w:rsidP="00554865">
            <w:r w:rsidRPr="006B017E">
              <w:t>Щоквартально</w:t>
            </w:r>
          </w:p>
        </w:tc>
        <w:tc>
          <w:tcPr>
            <w:tcW w:w="1410" w:type="dxa"/>
            <w:shd w:val="clear" w:color="auto" w:fill="auto"/>
          </w:tcPr>
          <w:p w14:paraId="0446BE24" w14:textId="77777777" w:rsidR="00240219" w:rsidRPr="006B017E" w:rsidRDefault="00240219" w:rsidP="00554865"/>
        </w:tc>
      </w:tr>
      <w:tr w:rsidR="00240219" w:rsidRPr="006B017E" w14:paraId="45F54061" w14:textId="77777777" w:rsidTr="00554865">
        <w:tc>
          <w:tcPr>
            <w:tcW w:w="0" w:type="auto"/>
            <w:shd w:val="clear" w:color="auto" w:fill="auto"/>
            <w:hideMark/>
          </w:tcPr>
          <w:p w14:paraId="76BFEEA5" w14:textId="77777777" w:rsidR="00240219" w:rsidRPr="006B017E" w:rsidRDefault="00240219" w:rsidP="00554865">
            <w:r w:rsidRPr="006B017E">
              <w:t>22</w:t>
            </w:r>
          </w:p>
        </w:tc>
        <w:tc>
          <w:tcPr>
            <w:tcW w:w="6483" w:type="dxa"/>
            <w:shd w:val="clear" w:color="auto" w:fill="auto"/>
            <w:hideMark/>
          </w:tcPr>
          <w:p w14:paraId="3C332761" w14:textId="77777777" w:rsidR="00240219" w:rsidRPr="006B017E" w:rsidRDefault="00240219" w:rsidP="00554865">
            <w:r w:rsidRPr="006B017E">
              <w:t>Перевірка каналів зв'язку між внутрішнім і зовнішнім блоками, контролером та системою диспетчеризації (за наявності).</w:t>
            </w:r>
          </w:p>
        </w:tc>
        <w:tc>
          <w:tcPr>
            <w:tcW w:w="1843" w:type="dxa"/>
            <w:shd w:val="clear" w:color="auto" w:fill="auto"/>
            <w:hideMark/>
          </w:tcPr>
          <w:p w14:paraId="117A7C66" w14:textId="77777777" w:rsidR="00240219" w:rsidRPr="006B017E" w:rsidRDefault="00240219" w:rsidP="00554865">
            <w:r w:rsidRPr="006B017E">
              <w:t>Щоквартально</w:t>
            </w:r>
          </w:p>
        </w:tc>
        <w:tc>
          <w:tcPr>
            <w:tcW w:w="1410" w:type="dxa"/>
            <w:shd w:val="clear" w:color="auto" w:fill="auto"/>
          </w:tcPr>
          <w:p w14:paraId="23030576" w14:textId="77777777" w:rsidR="00240219" w:rsidRPr="006B017E" w:rsidRDefault="00240219" w:rsidP="00554865"/>
        </w:tc>
      </w:tr>
      <w:tr w:rsidR="00240219" w:rsidRPr="006B017E" w14:paraId="14A9013D" w14:textId="77777777" w:rsidTr="00554865">
        <w:tc>
          <w:tcPr>
            <w:tcW w:w="0" w:type="auto"/>
            <w:shd w:val="clear" w:color="auto" w:fill="auto"/>
            <w:hideMark/>
          </w:tcPr>
          <w:p w14:paraId="6CB3B223" w14:textId="77777777" w:rsidR="00240219" w:rsidRPr="006B017E" w:rsidRDefault="00240219" w:rsidP="00554865">
            <w:r w:rsidRPr="006B017E">
              <w:t>23</w:t>
            </w:r>
          </w:p>
        </w:tc>
        <w:tc>
          <w:tcPr>
            <w:tcW w:w="6483" w:type="dxa"/>
            <w:shd w:val="clear" w:color="auto" w:fill="auto"/>
            <w:hideMark/>
          </w:tcPr>
          <w:p w14:paraId="44C5CDF1" w14:textId="77777777" w:rsidR="00240219" w:rsidRPr="006B017E" w:rsidRDefault="00240219" w:rsidP="00554865">
            <w:r w:rsidRPr="006B017E">
              <w:t xml:space="preserve">Оформлення записів у журналі технічного обслуговування із зазначенням виконаних робіт, виміряних параметрів, виявлених </w:t>
            </w:r>
            <w:proofErr w:type="spellStart"/>
            <w:r w:rsidRPr="006B017E">
              <w:t>несправностей</w:t>
            </w:r>
            <w:proofErr w:type="spellEnd"/>
            <w:r w:rsidRPr="006B017E">
              <w:t xml:space="preserve"> та рекомендацій щодо їх усунення.</w:t>
            </w:r>
          </w:p>
        </w:tc>
        <w:tc>
          <w:tcPr>
            <w:tcW w:w="1843" w:type="dxa"/>
            <w:shd w:val="clear" w:color="auto" w:fill="auto"/>
            <w:hideMark/>
          </w:tcPr>
          <w:p w14:paraId="737A7FAC" w14:textId="77777777" w:rsidR="00240219" w:rsidRPr="006B017E" w:rsidRDefault="00240219" w:rsidP="00554865">
            <w:r w:rsidRPr="006B017E">
              <w:t>Після кожного технічного обслуговування</w:t>
            </w:r>
          </w:p>
        </w:tc>
        <w:tc>
          <w:tcPr>
            <w:tcW w:w="1410" w:type="dxa"/>
            <w:shd w:val="clear" w:color="auto" w:fill="auto"/>
          </w:tcPr>
          <w:p w14:paraId="3D80E39E" w14:textId="77777777" w:rsidR="00240219" w:rsidRPr="006B017E" w:rsidRDefault="00240219" w:rsidP="00554865"/>
        </w:tc>
      </w:tr>
    </w:tbl>
    <w:p w14:paraId="32A136A9" w14:textId="77777777" w:rsidR="00240219" w:rsidRPr="006B017E" w:rsidRDefault="00240219" w:rsidP="00240219">
      <w:pPr>
        <w:pStyle w:val="af0"/>
        <w:jc w:val="both"/>
        <w:rPr>
          <w:lang w:val="uk-UA"/>
        </w:rPr>
      </w:pPr>
      <w:r w:rsidRPr="006B017E">
        <w:rPr>
          <w:rStyle w:val="af6"/>
          <w:lang w:val="uk-UA"/>
        </w:rPr>
        <w:t>Примітка.</w:t>
      </w:r>
      <w:r w:rsidRPr="006B017E">
        <w:rPr>
          <w:lang w:val="uk-UA"/>
        </w:rPr>
        <w:t xml:space="preserve"> У разі виявлення </w:t>
      </w:r>
      <w:proofErr w:type="spellStart"/>
      <w:r w:rsidRPr="006B017E">
        <w:rPr>
          <w:lang w:val="uk-UA"/>
        </w:rPr>
        <w:t>несправностей</w:t>
      </w:r>
      <w:proofErr w:type="spellEnd"/>
      <w:r w:rsidRPr="006B017E">
        <w:rPr>
          <w:lang w:val="uk-UA"/>
        </w:rPr>
        <w:t xml:space="preserve"> або відхилень у роботі обладнання Виконавець оформлює відповідний дефектний акт (або технічний висновок) із зазначенням причин несправності та рекомендацій щодо її усунення. Роботи із заміни вузлів, агрегатів, електронних компонентів, холодоагенту, мастила та інших матеріалів, що не входять до складу планового технічного обслуговування, виконуються за окремим погодженням Замовника.</w:t>
      </w:r>
    </w:p>
    <w:p w14:paraId="6DBABF64" w14:textId="77777777" w:rsidR="00240219" w:rsidRPr="006B017E" w:rsidRDefault="00240219" w:rsidP="00240219">
      <w:r w:rsidRPr="006B017E">
        <w:rPr>
          <w:b/>
        </w:rPr>
        <w:t>3.5. Перелік робіт при обслуговуванні кондиціонерів</w:t>
      </w:r>
    </w:p>
    <w:tbl>
      <w:tblPr>
        <w:tblW w:w="10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4661"/>
        <w:gridCol w:w="2758"/>
        <w:gridCol w:w="2267"/>
      </w:tblGrid>
      <w:tr w:rsidR="00240219" w:rsidRPr="006B017E" w14:paraId="5034E055" w14:textId="77777777" w:rsidTr="00554865">
        <w:tc>
          <w:tcPr>
            <w:tcW w:w="508" w:type="dxa"/>
          </w:tcPr>
          <w:p w14:paraId="304D62E7" w14:textId="77777777" w:rsidR="00240219" w:rsidRPr="006B017E" w:rsidRDefault="00240219" w:rsidP="00554865">
            <w:pPr>
              <w:rPr>
                <w:b/>
                <w:bCs/>
              </w:rPr>
            </w:pPr>
            <w:r w:rsidRPr="006B017E">
              <w:rPr>
                <w:b/>
                <w:bCs/>
              </w:rPr>
              <w:t>№</w:t>
            </w:r>
          </w:p>
        </w:tc>
        <w:tc>
          <w:tcPr>
            <w:tcW w:w="4661" w:type="dxa"/>
          </w:tcPr>
          <w:p w14:paraId="23D81043" w14:textId="77777777" w:rsidR="00240219" w:rsidRPr="006B017E" w:rsidRDefault="00240219" w:rsidP="00554865">
            <w:pPr>
              <w:rPr>
                <w:b/>
                <w:bCs/>
              </w:rPr>
            </w:pPr>
            <w:r w:rsidRPr="006B017E">
              <w:rPr>
                <w:b/>
                <w:bCs/>
              </w:rPr>
              <w:t>Перелік робіт</w:t>
            </w:r>
          </w:p>
        </w:tc>
        <w:tc>
          <w:tcPr>
            <w:tcW w:w="2758" w:type="dxa"/>
          </w:tcPr>
          <w:p w14:paraId="32F493BC" w14:textId="77777777" w:rsidR="00240219" w:rsidRPr="006B017E" w:rsidRDefault="00240219" w:rsidP="00554865">
            <w:pPr>
              <w:rPr>
                <w:b/>
                <w:bCs/>
              </w:rPr>
            </w:pPr>
            <w:r w:rsidRPr="006B017E">
              <w:rPr>
                <w:b/>
                <w:bCs/>
              </w:rPr>
              <w:t>Періодичність</w:t>
            </w:r>
          </w:p>
        </w:tc>
        <w:tc>
          <w:tcPr>
            <w:tcW w:w="2267" w:type="dxa"/>
          </w:tcPr>
          <w:p w14:paraId="6BD47261" w14:textId="77777777" w:rsidR="00240219" w:rsidRPr="006B017E" w:rsidRDefault="00240219" w:rsidP="00554865">
            <w:r w:rsidRPr="006B017E">
              <w:rPr>
                <w:b/>
              </w:rPr>
              <w:t>Вартість послуг за договором</w:t>
            </w:r>
          </w:p>
        </w:tc>
      </w:tr>
      <w:tr w:rsidR="00240219" w:rsidRPr="006B017E" w14:paraId="0B19AB7B" w14:textId="77777777" w:rsidTr="00554865">
        <w:tc>
          <w:tcPr>
            <w:tcW w:w="508" w:type="dxa"/>
          </w:tcPr>
          <w:p w14:paraId="178F08B4" w14:textId="77777777" w:rsidR="00240219" w:rsidRPr="006B017E" w:rsidRDefault="00240219" w:rsidP="00554865">
            <w:r w:rsidRPr="006B017E">
              <w:t>1</w:t>
            </w:r>
          </w:p>
        </w:tc>
        <w:tc>
          <w:tcPr>
            <w:tcW w:w="4661" w:type="dxa"/>
          </w:tcPr>
          <w:p w14:paraId="654DA37A" w14:textId="77777777" w:rsidR="00240219" w:rsidRPr="006B017E" w:rsidRDefault="00240219" w:rsidP="00554865">
            <w:r w:rsidRPr="006B017E">
              <w:t xml:space="preserve">Діагностика обладнання на наявність поломок і </w:t>
            </w:r>
            <w:proofErr w:type="spellStart"/>
            <w:r w:rsidRPr="006B017E">
              <w:t>несправностей</w:t>
            </w:r>
            <w:proofErr w:type="spellEnd"/>
            <w:r w:rsidRPr="006B017E">
              <w:t>, їх усунення.</w:t>
            </w:r>
          </w:p>
        </w:tc>
        <w:tc>
          <w:tcPr>
            <w:tcW w:w="2758" w:type="dxa"/>
          </w:tcPr>
          <w:p w14:paraId="6E856119" w14:textId="77777777" w:rsidR="00240219" w:rsidRPr="006B017E" w:rsidRDefault="00240219" w:rsidP="00554865">
            <w:r w:rsidRPr="006B017E">
              <w:t>Щоквартально / за потреби</w:t>
            </w:r>
          </w:p>
        </w:tc>
        <w:tc>
          <w:tcPr>
            <w:tcW w:w="2267" w:type="dxa"/>
          </w:tcPr>
          <w:p w14:paraId="0DEAFDDC" w14:textId="77777777" w:rsidR="00240219" w:rsidRPr="006B017E" w:rsidRDefault="00240219" w:rsidP="00554865"/>
        </w:tc>
      </w:tr>
      <w:tr w:rsidR="00240219" w:rsidRPr="006B017E" w14:paraId="39A82882" w14:textId="77777777" w:rsidTr="00554865">
        <w:tc>
          <w:tcPr>
            <w:tcW w:w="508" w:type="dxa"/>
          </w:tcPr>
          <w:p w14:paraId="72D436E4" w14:textId="77777777" w:rsidR="00240219" w:rsidRPr="006B017E" w:rsidRDefault="00240219" w:rsidP="00554865">
            <w:r w:rsidRPr="006B017E">
              <w:t>2</w:t>
            </w:r>
          </w:p>
        </w:tc>
        <w:tc>
          <w:tcPr>
            <w:tcW w:w="4661" w:type="dxa"/>
          </w:tcPr>
          <w:p w14:paraId="524AC549" w14:textId="77777777" w:rsidR="00240219" w:rsidRPr="006B017E" w:rsidRDefault="00240219" w:rsidP="00554865">
            <w:r w:rsidRPr="006B017E">
              <w:t>Очищення та антибактеріальна обробка фільтрів внутрішніх блоків.</w:t>
            </w:r>
          </w:p>
        </w:tc>
        <w:tc>
          <w:tcPr>
            <w:tcW w:w="2758" w:type="dxa"/>
          </w:tcPr>
          <w:p w14:paraId="197F501F" w14:textId="77777777" w:rsidR="00240219" w:rsidRPr="006B017E" w:rsidRDefault="00240219" w:rsidP="00554865">
            <w:r w:rsidRPr="006B017E">
              <w:t>Щоквартально / за потреби</w:t>
            </w:r>
          </w:p>
        </w:tc>
        <w:tc>
          <w:tcPr>
            <w:tcW w:w="2267" w:type="dxa"/>
          </w:tcPr>
          <w:p w14:paraId="44317D7E" w14:textId="77777777" w:rsidR="00240219" w:rsidRPr="006B017E" w:rsidRDefault="00240219" w:rsidP="00554865"/>
        </w:tc>
      </w:tr>
      <w:tr w:rsidR="00240219" w:rsidRPr="006B017E" w14:paraId="30D6D9CD" w14:textId="77777777" w:rsidTr="00554865">
        <w:tc>
          <w:tcPr>
            <w:tcW w:w="508" w:type="dxa"/>
          </w:tcPr>
          <w:p w14:paraId="0326E5FC" w14:textId="77777777" w:rsidR="00240219" w:rsidRPr="006B017E" w:rsidRDefault="00240219" w:rsidP="00554865">
            <w:r w:rsidRPr="006B017E">
              <w:t>3</w:t>
            </w:r>
          </w:p>
        </w:tc>
        <w:tc>
          <w:tcPr>
            <w:tcW w:w="4661" w:type="dxa"/>
          </w:tcPr>
          <w:p w14:paraId="0651B776" w14:textId="77777777" w:rsidR="00240219" w:rsidRPr="006B017E" w:rsidRDefault="00240219" w:rsidP="00554865">
            <w:r w:rsidRPr="006B017E">
              <w:t>Очищення та антибактеріальна обробка теплообмінників внутрішніх блоків від пилу та грибків.</w:t>
            </w:r>
          </w:p>
        </w:tc>
        <w:tc>
          <w:tcPr>
            <w:tcW w:w="2758" w:type="dxa"/>
          </w:tcPr>
          <w:p w14:paraId="07F7E537" w14:textId="77777777" w:rsidR="00240219" w:rsidRPr="006B017E" w:rsidRDefault="00240219" w:rsidP="00554865">
            <w:r w:rsidRPr="006B017E">
              <w:t>Щоквартально / за потреби</w:t>
            </w:r>
          </w:p>
        </w:tc>
        <w:tc>
          <w:tcPr>
            <w:tcW w:w="2267" w:type="dxa"/>
          </w:tcPr>
          <w:p w14:paraId="4C21340E" w14:textId="77777777" w:rsidR="00240219" w:rsidRPr="006B017E" w:rsidRDefault="00240219" w:rsidP="00554865"/>
        </w:tc>
      </w:tr>
      <w:tr w:rsidR="00240219" w:rsidRPr="006B017E" w14:paraId="37555CDF" w14:textId="77777777" w:rsidTr="00554865">
        <w:tc>
          <w:tcPr>
            <w:tcW w:w="508" w:type="dxa"/>
          </w:tcPr>
          <w:p w14:paraId="3D6E62D1" w14:textId="77777777" w:rsidR="00240219" w:rsidRPr="006B017E" w:rsidRDefault="00240219" w:rsidP="00554865">
            <w:r w:rsidRPr="006B017E">
              <w:t>4</w:t>
            </w:r>
          </w:p>
        </w:tc>
        <w:tc>
          <w:tcPr>
            <w:tcW w:w="4661" w:type="dxa"/>
          </w:tcPr>
          <w:p w14:paraId="4ED1C17E" w14:textId="77777777" w:rsidR="00240219" w:rsidRPr="006B017E" w:rsidRDefault="00240219" w:rsidP="00554865">
            <w:r w:rsidRPr="006B017E">
              <w:t>Очищення вентиляторів (турбін) внутрішніх блоків.</w:t>
            </w:r>
          </w:p>
        </w:tc>
        <w:tc>
          <w:tcPr>
            <w:tcW w:w="2758" w:type="dxa"/>
          </w:tcPr>
          <w:p w14:paraId="5FF8E93F" w14:textId="77777777" w:rsidR="00240219" w:rsidRPr="006B017E" w:rsidRDefault="00240219" w:rsidP="00554865">
            <w:r w:rsidRPr="006B017E">
              <w:t>Щоквартально / за потреби</w:t>
            </w:r>
          </w:p>
        </w:tc>
        <w:tc>
          <w:tcPr>
            <w:tcW w:w="2267" w:type="dxa"/>
          </w:tcPr>
          <w:p w14:paraId="6B18F3FF" w14:textId="77777777" w:rsidR="00240219" w:rsidRPr="006B017E" w:rsidRDefault="00240219" w:rsidP="00554865"/>
        </w:tc>
      </w:tr>
      <w:tr w:rsidR="00240219" w:rsidRPr="006B017E" w14:paraId="15EE1175" w14:textId="77777777" w:rsidTr="00554865">
        <w:tc>
          <w:tcPr>
            <w:tcW w:w="508" w:type="dxa"/>
          </w:tcPr>
          <w:p w14:paraId="60D8ABC1" w14:textId="77777777" w:rsidR="00240219" w:rsidRPr="006B017E" w:rsidRDefault="00240219" w:rsidP="00554865">
            <w:r w:rsidRPr="006B017E">
              <w:t>5</w:t>
            </w:r>
          </w:p>
        </w:tc>
        <w:tc>
          <w:tcPr>
            <w:tcW w:w="4661" w:type="dxa"/>
          </w:tcPr>
          <w:p w14:paraId="7341F5A9" w14:textId="77777777" w:rsidR="00240219" w:rsidRPr="006B017E" w:rsidRDefault="00240219" w:rsidP="00554865">
            <w:r w:rsidRPr="006B017E">
              <w:t>Перевірка дренажної системи, чищення дренажних труб, антибактеріальне промивання, усунення пошкоджень; перевірка роботи дренажних насосів.</w:t>
            </w:r>
          </w:p>
        </w:tc>
        <w:tc>
          <w:tcPr>
            <w:tcW w:w="2758" w:type="dxa"/>
          </w:tcPr>
          <w:p w14:paraId="447A3979" w14:textId="77777777" w:rsidR="00240219" w:rsidRPr="006B017E" w:rsidRDefault="00240219" w:rsidP="00554865">
            <w:r w:rsidRPr="006B017E">
              <w:t>Щоквартально / за потреби</w:t>
            </w:r>
          </w:p>
        </w:tc>
        <w:tc>
          <w:tcPr>
            <w:tcW w:w="2267" w:type="dxa"/>
          </w:tcPr>
          <w:p w14:paraId="1FFBB226" w14:textId="77777777" w:rsidR="00240219" w:rsidRPr="006B017E" w:rsidRDefault="00240219" w:rsidP="00554865"/>
        </w:tc>
      </w:tr>
      <w:tr w:rsidR="00240219" w:rsidRPr="006B017E" w14:paraId="5C7E8EF2" w14:textId="77777777" w:rsidTr="00554865">
        <w:tc>
          <w:tcPr>
            <w:tcW w:w="508" w:type="dxa"/>
          </w:tcPr>
          <w:p w14:paraId="69206B13" w14:textId="77777777" w:rsidR="00240219" w:rsidRPr="006B017E" w:rsidRDefault="00240219" w:rsidP="00554865">
            <w:r w:rsidRPr="006B017E">
              <w:t>6</w:t>
            </w:r>
          </w:p>
        </w:tc>
        <w:tc>
          <w:tcPr>
            <w:tcW w:w="4661" w:type="dxa"/>
          </w:tcPr>
          <w:p w14:paraId="1BB8B33D" w14:textId="77777777" w:rsidR="00240219" w:rsidRPr="006B017E" w:rsidRDefault="00240219" w:rsidP="00554865">
            <w:r w:rsidRPr="006B017E">
              <w:t>Перевірка стану фреонових магістралей, ізоляції, механічних ушкоджень та інших факторів, що знижують продуктивність, заміна ушкоджених ділянок ізоляції.</w:t>
            </w:r>
          </w:p>
        </w:tc>
        <w:tc>
          <w:tcPr>
            <w:tcW w:w="2758" w:type="dxa"/>
          </w:tcPr>
          <w:p w14:paraId="17C0DDE4" w14:textId="77777777" w:rsidR="00240219" w:rsidRPr="006B017E" w:rsidRDefault="00240219" w:rsidP="00554865">
            <w:r w:rsidRPr="006B017E">
              <w:t>Щоквартально / за потреби</w:t>
            </w:r>
          </w:p>
        </w:tc>
        <w:tc>
          <w:tcPr>
            <w:tcW w:w="2267" w:type="dxa"/>
          </w:tcPr>
          <w:p w14:paraId="5D0D262E" w14:textId="77777777" w:rsidR="00240219" w:rsidRPr="006B017E" w:rsidRDefault="00240219" w:rsidP="00554865"/>
        </w:tc>
      </w:tr>
      <w:tr w:rsidR="00240219" w:rsidRPr="006B017E" w14:paraId="3DA06670" w14:textId="77777777" w:rsidTr="00554865">
        <w:tc>
          <w:tcPr>
            <w:tcW w:w="508" w:type="dxa"/>
          </w:tcPr>
          <w:p w14:paraId="7E3ECAC1" w14:textId="77777777" w:rsidR="00240219" w:rsidRPr="006B017E" w:rsidRDefault="00240219" w:rsidP="00554865">
            <w:r w:rsidRPr="006B017E">
              <w:t>7</w:t>
            </w:r>
          </w:p>
        </w:tc>
        <w:tc>
          <w:tcPr>
            <w:tcW w:w="4661" w:type="dxa"/>
          </w:tcPr>
          <w:p w14:paraId="49F53D15" w14:textId="77777777" w:rsidR="00240219" w:rsidRPr="006B017E" w:rsidRDefault="00240219" w:rsidP="00554865">
            <w:r w:rsidRPr="006B017E">
              <w:t>Перевірка фреонової системи на герметичність, надійність стиків, наявність масляних плям.</w:t>
            </w:r>
          </w:p>
        </w:tc>
        <w:tc>
          <w:tcPr>
            <w:tcW w:w="2758" w:type="dxa"/>
          </w:tcPr>
          <w:p w14:paraId="603528EA" w14:textId="77777777" w:rsidR="00240219" w:rsidRPr="006B017E" w:rsidRDefault="00240219" w:rsidP="00554865">
            <w:r w:rsidRPr="006B017E">
              <w:t>Щоквартально / за потреби</w:t>
            </w:r>
          </w:p>
        </w:tc>
        <w:tc>
          <w:tcPr>
            <w:tcW w:w="2267" w:type="dxa"/>
          </w:tcPr>
          <w:p w14:paraId="726F947D" w14:textId="77777777" w:rsidR="00240219" w:rsidRPr="006B017E" w:rsidRDefault="00240219" w:rsidP="00554865"/>
        </w:tc>
      </w:tr>
      <w:tr w:rsidR="00240219" w:rsidRPr="006B017E" w14:paraId="62C86C28" w14:textId="77777777" w:rsidTr="00554865">
        <w:tc>
          <w:tcPr>
            <w:tcW w:w="508" w:type="dxa"/>
          </w:tcPr>
          <w:p w14:paraId="4D86A73C" w14:textId="77777777" w:rsidR="00240219" w:rsidRPr="006B017E" w:rsidRDefault="00240219" w:rsidP="00554865">
            <w:r w:rsidRPr="006B017E">
              <w:t>8</w:t>
            </w:r>
          </w:p>
        </w:tc>
        <w:tc>
          <w:tcPr>
            <w:tcW w:w="4661" w:type="dxa"/>
          </w:tcPr>
          <w:p w14:paraId="41CA8CC0" w14:textId="77777777" w:rsidR="00240219" w:rsidRPr="006B017E" w:rsidRDefault="00240219" w:rsidP="00554865">
            <w:r w:rsidRPr="006B017E">
              <w:t>Дозаправка систем фреоном у разі потреби*</w:t>
            </w:r>
          </w:p>
        </w:tc>
        <w:tc>
          <w:tcPr>
            <w:tcW w:w="2758" w:type="dxa"/>
          </w:tcPr>
          <w:p w14:paraId="1286876E" w14:textId="77777777" w:rsidR="00240219" w:rsidRPr="006B017E" w:rsidRDefault="00240219" w:rsidP="00554865">
            <w:r w:rsidRPr="006B017E">
              <w:t>Щоквартально / за потреби</w:t>
            </w:r>
          </w:p>
        </w:tc>
        <w:tc>
          <w:tcPr>
            <w:tcW w:w="2267" w:type="dxa"/>
          </w:tcPr>
          <w:p w14:paraId="4E064D18" w14:textId="77777777" w:rsidR="00240219" w:rsidRPr="006B017E" w:rsidRDefault="00240219" w:rsidP="00554865"/>
        </w:tc>
      </w:tr>
      <w:tr w:rsidR="00240219" w:rsidRPr="006B017E" w14:paraId="2D48A3A5" w14:textId="77777777" w:rsidTr="00554865">
        <w:tc>
          <w:tcPr>
            <w:tcW w:w="508" w:type="dxa"/>
          </w:tcPr>
          <w:p w14:paraId="3DEA1D96" w14:textId="77777777" w:rsidR="00240219" w:rsidRPr="006B017E" w:rsidRDefault="00240219" w:rsidP="00554865">
            <w:r w:rsidRPr="006B017E">
              <w:t>9</w:t>
            </w:r>
          </w:p>
        </w:tc>
        <w:tc>
          <w:tcPr>
            <w:tcW w:w="4661" w:type="dxa"/>
          </w:tcPr>
          <w:p w14:paraId="597DE246" w14:textId="77777777" w:rsidR="00240219" w:rsidRPr="006B017E" w:rsidRDefault="00240219" w:rsidP="00554865">
            <w:r w:rsidRPr="006B017E">
              <w:t>Перевірка електричних двигунів внутрішніх та зовнішніх блоків на відповідність технічним параметрам.</w:t>
            </w:r>
          </w:p>
        </w:tc>
        <w:tc>
          <w:tcPr>
            <w:tcW w:w="2758" w:type="dxa"/>
          </w:tcPr>
          <w:p w14:paraId="4D5E8F04" w14:textId="77777777" w:rsidR="00240219" w:rsidRPr="006B017E" w:rsidRDefault="00240219" w:rsidP="00554865">
            <w:r w:rsidRPr="006B017E">
              <w:t>Щоквартально / за потреби</w:t>
            </w:r>
          </w:p>
        </w:tc>
        <w:tc>
          <w:tcPr>
            <w:tcW w:w="2267" w:type="dxa"/>
          </w:tcPr>
          <w:p w14:paraId="3FA16265" w14:textId="77777777" w:rsidR="00240219" w:rsidRPr="006B017E" w:rsidRDefault="00240219" w:rsidP="00554865"/>
        </w:tc>
      </w:tr>
      <w:tr w:rsidR="00240219" w:rsidRPr="006B017E" w14:paraId="6E72ED89" w14:textId="77777777" w:rsidTr="00554865">
        <w:tc>
          <w:tcPr>
            <w:tcW w:w="508" w:type="dxa"/>
          </w:tcPr>
          <w:p w14:paraId="56BABA72" w14:textId="77777777" w:rsidR="00240219" w:rsidRPr="006B017E" w:rsidRDefault="00240219" w:rsidP="00554865">
            <w:r w:rsidRPr="006B017E">
              <w:t>10</w:t>
            </w:r>
          </w:p>
        </w:tc>
        <w:tc>
          <w:tcPr>
            <w:tcW w:w="4661" w:type="dxa"/>
          </w:tcPr>
          <w:p w14:paraId="548F8885" w14:textId="77777777" w:rsidR="00240219" w:rsidRPr="006B017E" w:rsidRDefault="00240219" w:rsidP="00554865">
            <w:r w:rsidRPr="006B017E">
              <w:t xml:space="preserve">Технічне обслуговування електропроводки внутрішнього і зовнішнього блоків (заміна </w:t>
            </w:r>
            <w:r w:rsidRPr="006B017E">
              <w:lastRenderedPageBreak/>
              <w:t>ушкоджених ділянок, очищення контактів).</w:t>
            </w:r>
          </w:p>
        </w:tc>
        <w:tc>
          <w:tcPr>
            <w:tcW w:w="2758" w:type="dxa"/>
          </w:tcPr>
          <w:p w14:paraId="21753FBE" w14:textId="77777777" w:rsidR="00240219" w:rsidRPr="006B017E" w:rsidRDefault="00240219" w:rsidP="00554865">
            <w:r w:rsidRPr="006B017E">
              <w:lastRenderedPageBreak/>
              <w:t>Щоквартально / за потреби</w:t>
            </w:r>
          </w:p>
        </w:tc>
        <w:tc>
          <w:tcPr>
            <w:tcW w:w="2267" w:type="dxa"/>
          </w:tcPr>
          <w:p w14:paraId="2A1B254E" w14:textId="77777777" w:rsidR="00240219" w:rsidRPr="006B017E" w:rsidRDefault="00240219" w:rsidP="00554865"/>
        </w:tc>
      </w:tr>
      <w:tr w:rsidR="00240219" w:rsidRPr="006B017E" w14:paraId="3B25F8B1" w14:textId="77777777" w:rsidTr="00554865">
        <w:tc>
          <w:tcPr>
            <w:tcW w:w="508" w:type="dxa"/>
          </w:tcPr>
          <w:p w14:paraId="4A0F968E" w14:textId="77777777" w:rsidR="00240219" w:rsidRPr="006B017E" w:rsidRDefault="00240219" w:rsidP="00554865">
            <w:r w:rsidRPr="006B017E">
              <w:t>11</w:t>
            </w:r>
          </w:p>
        </w:tc>
        <w:tc>
          <w:tcPr>
            <w:tcW w:w="4661" w:type="dxa"/>
          </w:tcPr>
          <w:p w14:paraId="530FB41B" w14:textId="77777777" w:rsidR="00240219" w:rsidRPr="006B017E" w:rsidRDefault="00240219" w:rsidP="00554865">
            <w:r w:rsidRPr="006B017E">
              <w:t>Перевірка функціонування усіх вузлів холодильного агрегату на різних режимах роботи.</w:t>
            </w:r>
          </w:p>
        </w:tc>
        <w:tc>
          <w:tcPr>
            <w:tcW w:w="2758" w:type="dxa"/>
          </w:tcPr>
          <w:p w14:paraId="1C7D4694" w14:textId="77777777" w:rsidR="00240219" w:rsidRPr="006B017E" w:rsidRDefault="00240219" w:rsidP="00554865">
            <w:r w:rsidRPr="006B017E">
              <w:t>Щоквартально / за потреби</w:t>
            </w:r>
          </w:p>
        </w:tc>
        <w:tc>
          <w:tcPr>
            <w:tcW w:w="2267" w:type="dxa"/>
          </w:tcPr>
          <w:p w14:paraId="0D095C48" w14:textId="77777777" w:rsidR="00240219" w:rsidRPr="006B017E" w:rsidRDefault="00240219" w:rsidP="00554865"/>
        </w:tc>
      </w:tr>
      <w:tr w:rsidR="00240219" w:rsidRPr="006B017E" w14:paraId="3D6EC02D" w14:textId="77777777" w:rsidTr="00554865">
        <w:tc>
          <w:tcPr>
            <w:tcW w:w="508" w:type="dxa"/>
          </w:tcPr>
          <w:p w14:paraId="3AC28388" w14:textId="77777777" w:rsidR="00240219" w:rsidRPr="006B017E" w:rsidRDefault="00240219" w:rsidP="00554865">
            <w:r w:rsidRPr="006B017E">
              <w:t>12</w:t>
            </w:r>
          </w:p>
        </w:tc>
        <w:tc>
          <w:tcPr>
            <w:tcW w:w="4661" w:type="dxa"/>
          </w:tcPr>
          <w:p w14:paraId="533CBB17" w14:textId="77777777" w:rsidR="00240219" w:rsidRPr="006B017E" w:rsidRDefault="00240219" w:rsidP="00554865">
            <w:r w:rsidRPr="006B017E">
              <w:t>Миття теплообмінників зовнішніх блоків під тиском, у тому числі розташованих на покрівлях, фасадах, у приямках.</w:t>
            </w:r>
          </w:p>
        </w:tc>
        <w:tc>
          <w:tcPr>
            <w:tcW w:w="2758" w:type="dxa"/>
          </w:tcPr>
          <w:p w14:paraId="5BE25485" w14:textId="77777777" w:rsidR="00240219" w:rsidRPr="006B017E" w:rsidRDefault="00240219" w:rsidP="00554865">
            <w:r w:rsidRPr="006B017E">
              <w:t>Щоквартально / за потреби</w:t>
            </w:r>
          </w:p>
        </w:tc>
        <w:tc>
          <w:tcPr>
            <w:tcW w:w="2267" w:type="dxa"/>
          </w:tcPr>
          <w:p w14:paraId="14D15320" w14:textId="77777777" w:rsidR="00240219" w:rsidRPr="006B017E" w:rsidRDefault="00240219" w:rsidP="00554865"/>
        </w:tc>
      </w:tr>
      <w:tr w:rsidR="00240219" w:rsidRPr="006B017E" w14:paraId="6975C684" w14:textId="77777777" w:rsidTr="00554865">
        <w:tc>
          <w:tcPr>
            <w:tcW w:w="508" w:type="dxa"/>
          </w:tcPr>
          <w:p w14:paraId="5CCF581C" w14:textId="77777777" w:rsidR="00240219" w:rsidRPr="006B017E" w:rsidRDefault="00240219" w:rsidP="00554865">
            <w:r w:rsidRPr="006B017E">
              <w:t>13</w:t>
            </w:r>
          </w:p>
        </w:tc>
        <w:tc>
          <w:tcPr>
            <w:tcW w:w="4661" w:type="dxa"/>
          </w:tcPr>
          <w:p w14:paraId="19741B3E" w14:textId="77777777" w:rsidR="00240219" w:rsidRPr="006B017E" w:rsidRDefault="00240219" w:rsidP="00554865">
            <w:r w:rsidRPr="006B017E">
              <w:t>Перевірка надійності кріплень внутрішніх і зовнішніх блоків.</w:t>
            </w:r>
          </w:p>
        </w:tc>
        <w:tc>
          <w:tcPr>
            <w:tcW w:w="2758" w:type="dxa"/>
          </w:tcPr>
          <w:p w14:paraId="1645D0AC" w14:textId="77777777" w:rsidR="00240219" w:rsidRPr="006B017E" w:rsidRDefault="00240219" w:rsidP="00554865">
            <w:r w:rsidRPr="006B017E">
              <w:t>Щоквартально / за потреби</w:t>
            </w:r>
          </w:p>
        </w:tc>
        <w:tc>
          <w:tcPr>
            <w:tcW w:w="2267" w:type="dxa"/>
          </w:tcPr>
          <w:p w14:paraId="0F632457" w14:textId="77777777" w:rsidR="00240219" w:rsidRPr="006B017E" w:rsidRDefault="00240219" w:rsidP="00554865"/>
        </w:tc>
      </w:tr>
      <w:tr w:rsidR="00240219" w:rsidRPr="006B017E" w14:paraId="15ED17CA" w14:textId="77777777" w:rsidTr="00554865">
        <w:tc>
          <w:tcPr>
            <w:tcW w:w="508" w:type="dxa"/>
          </w:tcPr>
          <w:p w14:paraId="664D9689" w14:textId="77777777" w:rsidR="00240219" w:rsidRPr="006B017E" w:rsidRDefault="00240219" w:rsidP="00554865">
            <w:r w:rsidRPr="006B017E">
              <w:t>14</w:t>
            </w:r>
          </w:p>
        </w:tc>
        <w:tc>
          <w:tcPr>
            <w:tcW w:w="4661" w:type="dxa"/>
          </w:tcPr>
          <w:p w14:paraId="4994E4C7" w14:textId="77777777" w:rsidR="00240219" w:rsidRPr="006B017E" w:rsidRDefault="00240219" w:rsidP="00554865">
            <w:r w:rsidRPr="006B017E">
              <w:t xml:space="preserve">Вимірювання та контроль параметрів продуктивності внутрішніх блоків </w:t>
            </w:r>
          </w:p>
        </w:tc>
        <w:tc>
          <w:tcPr>
            <w:tcW w:w="2758" w:type="dxa"/>
          </w:tcPr>
          <w:p w14:paraId="70198C6B" w14:textId="77777777" w:rsidR="00240219" w:rsidRPr="006B017E" w:rsidRDefault="00240219" w:rsidP="00554865">
            <w:r w:rsidRPr="006B017E">
              <w:t>Щоквартально / за потреби</w:t>
            </w:r>
          </w:p>
        </w:tc>
        <w:tc>
          <w:tcPr>
            <w:tcW w:w="2267" w:type="dxa"/>
          </w:tcPr>
          <w:p w14:paraId="1F2CD4D1" w14:textId="77777777" w:rsidR="00240219" w:rsidRPr="006B017E" w:rsidRDefault="00240219" w:rsidP="00554865"/>
        </w:tc>
      </w:tr>
      <w:tr w:rsidR="00240219" w:rsidRPr="006B017E" w14:paraId="14697B67" w14:textId="77777777" w:rsidTr="00554865">
        <w:tc>
          <w:tcPr>
            <w:tcW w:w="508" w:type="dxa"/>
          </w:tcPr>
          <w:p w14:paraId="43B66D42" w14:textId="77777777" w:rsidR="00240219" w:rsidRPr="006B017E" w:rsidRDefault="00240219" w:rsidP="00554865">
            <w:r w:rsidRPr="006B017E">
              <w:t>15</w:t>
            </w:r>
          </w:p>
        </w:tc>
        <w:tc>
          <w:tcPr>
            <w:tcW w:w="4661" w:type="dxa"/>
          </w:tcPr>
          <w:p w14:paraId="488A64C1" w14:textId="77777777" w:rsidR="00240219" w:rsidRPr="006B017E" w:rsidRDefault="00240219" w:rsidP="00554865">
            <w:r w:rsidRPr="006B017E">
              <w:t>Перевірка температурних режимів кондиціонера, їх коригування (за необхідності), демонстрація результатів роботи користувачу.</w:t>
            </w:r>
          </w:p>
        </w:tc>
        <w:tc>
          <w:tcPr>
            <w:tcW w:w="2758" w:type="dxa"/>
          </w:tcPr>
          <w:p w14:paraId="0048098C" w14:textId="77777777" w:rsidR="00240219" w:rsidRPr="006B017E" w:rsidRDefault="00240219" w:rsidP="00554865">
            <w:r w:rsidRPr="006B017E">
              <w:t>Щоквартально / за потреби</w:t>
            </w:r>
          </w:p>
        </w:tc>
        <w:tc>
          <w:tcPr>
            <w:tcW w:w="2267" w:type="dxa"/>
          </w:tcPr>
          <w:p w14:paraId="66A2F3A2" w14:textId="77777777" w:rsidR="00240219" w:rsidRPr="006B017E" w:rsidRDefault="00240219" w:rsidP="00554865"/>
        </w:tc>
      </w:tr>
      <w:tr w:rsidR="00240219" w:rsidRPr="006B017E" w14:paraId="70153342" w14:textId="77777777" w:rsidTr="00554865">
        <w:tc>
          <w:tcPr>
            <w:tcW w:w="508" w:type="dxa"/>
          </w:tcPr>
          <w:p w14:paraId="2DAFCF59" w14:textId="77777777" w:rsidR="00240219" w:rsidRPr="006B017E" w:rsidRDefault="00240219" w:rsidP="00554865">
            <w:r w:rsidRPr="006B017E">
              <w:t>16</w:t>
            </w:r>
          </w:p>
        </w:tc>
        <w:tc>
          <w:tcPr>
            <w:tcW w:w="4661" w:type="dxa"/>
          </w:tcPr>
          <w:p w14:paraId="4CB25443" w14:textId="77777777" w:rsidR="00240219" w:rsidRPr="006B017E" w:rsidRDefault="00240219" w:rsidP="00554865">
            <w:r w:rsidRPr="006B017E">
              <w:t>Інструктаж користувача щодо правил експлуатації обладнання.</w:t>
            </w:r>
          </w:p>
        </w:tc>
        <w:tc>
          <w:tcPr>
            <w:tcW w:w="2758" w:type="dxa"/>
          </w:tcPr>
          <w:p w14:paraId="70575A64" w14:textId="77777777" w:rsidR="00240219" w:rsidRPr="006B017E" w:rsidRDefault="00240219" w:rsidP="00554865">
            <w:r w:rsidRPr="006B017E">
              <w:t>за потреби</w:t>
            </w:r>
          </w:p>
        </w:tc>
        <w:tc>
          <w:tcPr>
            <w:tcW w:w="2267" w:type="dxa"/>
          </w:tcPr>
          <w:p w14:paraId="6233962D" w14:textId="77777777" w:rsidR="00240219" w:rsidRPr="006B017E" w:rsidRDefault="00240219" w:rsidP="00554865"/>
        </w:tc>
      </w:tr>
    </w:tbl>
    <w:p w14:paraId="785C4EEE" w14:textId="77777777" w:rsidR="00240219" w:rsidRPr="006B017E" w:rsidRDefault="00240219" w:rsidP="00240219">
      <w:pPr>
        <w:rPr>
          <w:b/>
          <w:bCs/>
        </w:rPr>
      </w:pPr>
      <w:r w:rsidRPr="006B017E">
        <w:rPr>
          <w:b/>
          <w:bCs/>
        </w:rPr>
        <w:t>*вартість фреону входить до вартості обслуговування</w:t>
      </w:r>
    </w:p>
    <w:p w14:paraId="084CE64B" w14:textId="77777777" w:rsidR="00240219" w:rsidRPr="006B017E" w:rsidRDefault="00240219" w:rsidP="00240219">
      <w:pPr>
        <w:pStyle w:val="2"/>
      </w:pPr>
      <w:r w:rsidRPr="006B017E">
        <w:t>3.6 Перелік робіт при обслуговуванні електричної теплової завіси WING E150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5933"/>
        <w:gridCol w:w="1846"/>
        <w:gridCol w:w="1533"/>
      </w:tblGrid>
      <w:tr w:rsidR="00240219" w:rsidRPr="006B017E" w14:paraId="30B342B1" w14:textId="77777777" w:rsidTr="00554865">
        <w:tc>
          <w:tcPr>
            <w:tcW w:w="0" w:type="auto"/>
            <w:shd w:val="clear" w:color="auto" w:fill="auto"/>
          </w:tcPr>
          <w:p w14:paraId="092B7908" w14:textId="77777777" w:rsidR="00240219" w:rsidRPr="00F64A83" w:rsidRDefault="00240219" w:rsidP="00554865">
            <w:pPr>
              <w:jc w:val="center"/>
              <w:rPr>
                <w:b/>
                <w:bCs/>
              </w:rPr>
            </w:pPr>
            <w:r w:rsidRPr="00F64A83">
              <w:rPr>
                <w:b/>
                <w:bCs/>
              </w:rPr>
              <w:t>№</w:t>
            </w:r>
          </w:p>
        </w:tc>
        <w:tc>
          <w:tcPr>
            <w:tcW w:w="6338" w:type="dxa"/>
            <w:shd w:val="clear" w:color="auto" w:fill="auto"/>
            <w:hideMark/>
          </w:tcPr>
          <w:p w14:paraId="63CEDAB5" w14:textId="77777777" w:rsidR="00240219" w:rsidRPr="00F64A83" w:rsidRDefault="00240219" w:rsidP="00554865">
            <w:pPr>
              <w:jc w:val="center"/>
              <w:rPr>
                <w:b/>
                <w:bCs/>
              </w:rPr>
            </w:pPr>
            <w:r w:rsidRPr="00F64A83">
              <w:rPr>
                <w:b/>
                <w:bCs/>
              </w:rPr>
              <w:t>Перелік робіт</w:t>
            </w:r>
          </w:p>
        </w:tc>
        <w:tc>
          <w:tcPr>
            <w:tcW w:w="1846" w:type="dxa"/>
            <w:shd w:val="clear" w:color="auto" w:fill="auto"/>
            <w:hideMark/>
          </w:tcPr>
          <w:p w14:paraId="11A93171" w14:textId="77777777" w:rsidR="00240219" w:rsidRPr="00F64A83" w:rsidRDefault="00240219" w:rsidP="00554865">
            <w:pPr>
              <w:jc w:val="center"/>
              <w:rPr>
                <w:b/>
                <w:bCs/>
              </w:rPr>
            </w:pPr>
            <w:r w:rsidRPr="00F64A83">
              <w:rPr>
                <w:b/>
                <w:bCs/>
              </w:rPr>
              <w:t>Періодичність</w:t>
            </w:r>
          </w:p>
        </w:tc>
        <w:tc>
          <w:tcPr>
            <w:tcW w:w="1552" w:type="dxa"/>
            <w:shd w:val="clear" w:color="auto" w:fill="auto"/>
          </w:tcPr>
          <w:p w14:paraId="22DA6DCE" w14:textId="77777777" w:rsidR="00240219" w:rsidRPr="00F64A83" w:rsidRDefault="00240219" w:rsidP="00554865">
            <w:pPr>
              <w:jc w:val="center"/>
              <w:rPr>
                <w:b/>
                <w:bCs/>
              </w:rPr>
            </w:pPr>
            <w:r w:rsidRPr="00F64A83">
              <w:rPr>
                <w:b/>
              </w:rPr>
              <w:t>Вартість послуг за договором</w:t>
            </w:r>
          </w:p>
        </w:tc>
      </w:tr>
      <w:tr w:rsidR="00240219" w:rsidRPr="006B017E" w14:paraId="040B58E1" w14:textId="77777777" w:rsidTr="00554865">
        <w:tc>
          <w:tcPr>
            <w:tcW w:w="0" w:type="auto"/>
            <w:shd w:val="clear" w:color="auto" w:fill="auto"/>
          </w:tcPr>
          <w:p w14:paraId="68124562" w14:textId="77777777" w:rsidR="00240219" w:rsidRPr="006B017E" w:rsidRDefault="00240219" w:rsidP="00554865">
            <w:r w:rsidRPr="006B017E">
              <w:t>1</w:t>
            </w:r>
          </w:p>
        </w:tc>
        <w:tc>
          <w:tcPr>
            <w:tcW w:w="6338" w:type="dxa"/>
            <w:shd w:val="clear" w:color="auto" w:fill="auto"/>
            <w:hideMark/>
          </w:tcPr>
          <w:p w14:paraId="1FFCAC93" w14:textId="77777777" w:rsidR="00240219" w:rsidRPr="006B017E" w:rsidRDefault="00240219" w:rsidP="00554865">
            <w:r w:rsidRPr="006B017E">
              <w:t>Зовнішній огляд теплової завіси, перевірка стану корпусу, кріплень та декоративних елементів.</w:t>
            </w:r>
          </w:p>
        </w:tc>
        <w:tc>
          <w:tcPr>
            <w:tcW w:w="1846" w:type="dxa"/>
            <w:shd w:val="clear" w:color="auto" w:fill="auto"/>
            <w:hideMark/>
          </w:tcPr>
          <w:p w14:paraId="3B75536D" w14:textId="77777777" w:rsidR="00240219" w:rsidRPr="006B017E" w:rsidRDefault="00240219" w:rsidP="00554865">
            <w:r w:rsidRPr="006B017E">
              <w:t>Щомісячно</w:t>
            </w:r>
          </w:p>
        </w:tc>
        <w:tc>
          <w:tcPr>
            <w:tcW w:w="1552" w:type="dxa"/>
            <w:shd w:val="clear" w:color="auto" w:fill="auto"/>
          </w:tcPr>
          <w:p w14:paraId="1F0E5624" w14:textId="77777777" w:rsidR="00240219" w:rsidRPr="006B017E" w:rsidRDefault="00240219" w:rsidP="00554865"/>
        </w:tc>
      </w:tr>
      <w:tr w:rsidR="00240219" w:rsidRPr="006B017E" w14:paraId="16517891" w14:textId="77777777" w:rsidTr="00554865">
        <w:tc>
          <w:tcPr>
            <w:tcW w:w="0" w:type="auto"/>
            <w:shd w:val="clear" w:color="auto" w:fill="auto"/>
          </w:tcPr>
          <w:p w14:paraId="425D7340" w14:textId="77777777" w:rsidR="00240219" w:rsidRPr="006B017E" w:rsidRDefault="00240219" w:rsidP="00554865">
            <w:r w:rsidRPr="006B017E">
              <w:t>2</w:t>
            </w:r>
          </w:p>
        </w:tc>
        <w:tc>
          <w:tcPr>
            <w:tcW w:w="6338" w:type="dxa"/>
            <w:shd w:val="clear" w:color="auto" w:fill="auto"/>
            <w:hideMark/>
          </w:tcPr>
          <w:p w14:paraId="161B2AFB" w14:textId="77777777" w:rsidR="00240219" w:rsidRPr="006B017E" w:rsidRDefault="00240219" w:rsidP="00554865">
            <w:r w:rsidRPr="006B017E">
              <w:t>Перевірка надійності кріплення завіси та монтажних кронштейнів.</w:t>
            </w:r>
          </w:p>
        </w:tc>
        <w:tc>
          <w:tcPr>
            <w:tcW w:w="1846" w:type="dxa"/>
            <w:shd w:val="clear" w:color="auto" w:fill="auto"/>
            <w:hideMark/>
          </w:tcPr>
          <w:p w14:paraId="2B4C92A9" w14:textId="77777777" w:rsidR="00240219" w:rsidRPr="006B017E" w:rsidRDefault="00240219" w:rsidP="00554865">
            <w:r w:rsidRPr="006B017E">
              <w:t>Щоквартально</w:t>
            </w:r>
          </w:p>
        </w:tc>
        <w:tc>
          <w:tcPr>
            <w:tcW w:w="1552" w:type="dxa"/>
            <w:shd w:val="clear" w:color="auto" w:fill="auto"/>
          </w:tcPr>
          <w:p w14:paraId="33A32F11" w14:textId="77777777" w:rsidR="00240219" w:rsidRPr="006B017E" w:rsidRDefault="00240219" w:rsidP="00554865"/>
        </w:tc>
      </w:tr>
      <w:tr w:rsidR="00240219" w:rsidRPr="006B017E" w14:paraId="6DFA5C44" w14:textId="77777777" w:rsidTr="00554865">
        <w:tc>
          <w:tcPr>
            <w:tcW w:w="0" w:type="auto"/>
            <w:shd w:val="clear" w:color="auto" w:fill="auto"/>
          </w:tcPr>
          <w:p w14:paraId="4E8B20E6" w14:textId="77777777" w:rsidR="00240219" w:rsidRPr="006B017E" w:rsidRDefault="00240219" w:rsidP="00554865">
            <w:r w:rsidRPr="006B017E">
              <w:t>3</w:t>
            </w:r>
          </w:p>
        </w:tc>
        <w:tc>
          <w:tcPr>
            <w:tcW w:w="6338" w:type="dxa"/>
            <w:shd w:val="clear" w:color="auto" w:fill="auto"/>
            <w:hideMark/>
          </w:tcPr>
          <w:p w14:paraId="4A7A09AC" w14:textId="77777777" w:rsidR="00240219" w:rsidRPr="006B017E" w:rsidRDefault="00240219" w:rsidP="00554865">
            <w:r w:rsidRPr="006B017E">
              <w:t>Контроль електроживлення (напруга, струм, симетрія фаз, заземлення).</w:t>
            </w:r>
          </w:p>
        </w:tc>
        <w:tc>
          <w:tcPr>
            <w:tcW w:w="1846" w:type="dxa"/>
            <w:shd w:val="clear" w:color="auto" w:fill="auto"/>
            <w:hideMark/>
          </w:tcPr>
          <w:p w14:paraId="46D1D776" w14:textId="77777777" w:rsidR="00240219" w:rsidRPr="006B017E" w:rsidRDefault="00240219" w:rsidP="00554865">
            <w:r w:rsidRPr="006B017E">
              <w:t>Щомісячно</w:t>
            </w:r>
          </w:p>
        </w:tc>
        <w:tc>
          <w:tcPr>
            <w:tcW w:w="1552" w:type="dxa"/>
            <w:shd w:val="clear" w:color="auto" w:fill="auto"/>
          </w:tcPr>
          <w:p w14:paraId="7B43AABF" w14:textId="77777777" w:rsidR="00240219" w:rsidRPr="006B017E" w:rsidRDefault="00240219" w:rsidP="00554865"/>
        </w:tc>
      </w:tr>
      <w:tr w:rsidR="00240219" w:rsidRPr="006B017E" w14:paraId="2864F3A5" w14:textId="77777777" w:rsidTr="00554865">
        <w:tc>
          <w:tcPr>
            <w:tcW w:w="0" w:type="auto"/>
            <w:shd w:val="clear" w:color="auto" w:fill="auto"/>
          </w:tcPr>
          <w:p w14:paraId="38B298B6" w14:textId="77777777" w:rsidR="00240219" w:rsidRPr="006B017E" w:rsidRDefault="00240219" w:rsidP="00554865">
            <w:r w:rsidRPr="006B017E">
              <w:t>4</w:t>
            </w:r>
          </w:p>
        </w:tc>
        <w:tc>
          <w:tcPr>
            <w:tcW w:w="6338" w:type="dxa"/>
            <w:shd w:val="clear" w:color="auto" w:fill="auto"/>
            <w:hideMark/>
          </w:tcPr>
          <w:p w14:paraId="36994945" w14:textId="77777777" w:rsidR="00240219" w:rsidRPr="006B017E" w:rsidRDefault="00240219" w:rsidP="00554865">
            <w:r w:rsidRPr="006B017E">
              <w:t>Перевірка стану силових і керуючих електричних з'єднань, підтягування контактів за необхідності.</w:t>
            </w:r>
          </w:p>
        </w:tc>
        <w:tc>
          <w:tcPr>
            <w:tcW w:w="1846" w:type="dxa"/>
            <w:shd w:val="clear" w:color="auto" w:fill="auto"/>
            <w:hideMark/>
          </w:tcPr>
          <w:p w14:paraId="319CBD06" w14:textId="77777777" w:rsidR="00240219" w:rsidRPr="006B017E" w:rsidRDefault="00240219" w:rsidP="00554865">
            <w:r w:rsidRPr="006B017E">
              <w:t>Щоквартально</w:t>
            </w:r>
          </w:p>
        </w:tc>
        <w:tc>
          <w:tcPr>
            <w:tcW w:w="1552" w:type="dxa"/>
            <w:shd w:val="clear" w:color="auto" w:fill="auto"/>
          </w:tcPr>
          <w:p w14:paraId="650C6AAA" w14:textId="77777777" w:rsidR="00240219" w:rsidRPr="006B017E" w:rsidRDefault="00240219" w:rsidP="00554865"/>
        </w:tc>
      </w:tr>
      <w:tr w:rsidR="00240219" w:rsidRPr="006B017E" w14:paraId="3EBEDD22" w14:textId="77777777" w:rsidTr="00554865">
        <w:tc>
          <w:tcPr>
            <w:tcW w:w="0" w:type="auto"/>
            <w:shd w:val="clear" w:color="auto" w:fill="auto"/>
          </w:tcPr>
          <w:p w14:paraId="43E3CC65" w14:textId="77777777" w:rsidR="00240219" w:rsidRPr="006B017E" w:rsidRDefault="00240219" w:rsidP="00554865">
            <w:r w:rsidRPr="006B017E">
              <w:t>5</w:t>
            </w:r>
          </w:p>
        </w:tc>
        <w:tc>
          <w:tcPr>
            <w:tcW w:w="6338" w:type="dxa"/>
            <w:shd w:val="clear" w:color="auto" w:fill="auto"/>
            <w:hideMark/>
          </w:tcPr>
          <w:p w14:paraId="15251529" w14:textId="77777777" w:rsidR="00240219" w:rsidRPr="006B017E" w:rsidRDefault="00240219" w:rsidP="00554865">
            <w:r w:rsidRPr="006B017E">
              <w:t>Перевірка роботи вентилятора, контроль рівня шуму та вібрації.</w:t>
            </w:r>
          </w:p>
        </w:tc>
        <w:tc>
          <w:tcPr>
            <w:tcW w:w="1846" w:type="dxa"/>
            <w:shd w:val="clear" w:color="auto" w:fill="auto"/>
            <w:hideMark/>
          </w:tcPr>
          <w:p w14:paraId="4AA990E6" w14:textId="77777777" w:rsidR="00240219" w:rsidRPr="006B017E" w:rsidRDefault="00240219" w:rsidP="00554865">
            <w:r w:rsidRPr="006B017E">
              <w:t>Щомісячно</w:t>
            </w:r>
          </w:p>
        </w:tc>
        <w:tc>
          <w:tcPr>
            <w:tcW w:w="1552" w:type="dxa"/>
            <w:shd w:val="clear" w:color="auto" w:fill="auto"/>
          </w:tcPr>
          <w:p w14:paraId="66289A93" w14:textId="77777777" w:rsidR="00240219" w:rsidRPr="006B017E" w:rsidRDefault="00240219" w:rsidP="00554865"/>
        </w:tc>
      </w:tr>
      <w:tr w:rsidR="00240219" w:rsidRPr="006B017E" w14:paraId="3E058D0E" w14:textId="77777777" w:rsidTr="00554865">
        <w:tc>
          <w:tcPr>
            <w:tcW w:w="0" w:type="auto"/>
            <w:shd w:val="clear" w:color="auto" w:fill="auto"/>
          </w:tcPr>
          <w:p w14:paraId="3B363220" w14:textId="77777777" w:rsidR="00240219" w:rsidRPr="006B017E" w:rsidRDefault="00240219" w:rsidP="00554865">
            <w:r w:rsidRPr="006B017E">
              <w:t>6</w:t>
            </w:r>
          </w:p>
        </w:tc>
        <w:tc>
          <w:tcPr>
            <w:tcW w:w="6338" w:type="dxa"/>
            <w:shd w:val="clear" w:color="auto" w:fill="auto"/>
            <w:hideMark/>
          </w:tcPr>
          <w:p w14:paraId="292DC81F" w14:textId="77777777" w:rsidR="00240219" w:rsidRPr="006B017E" w:rsidRDefault="00240219" w:rsidP="00554865">
            <w:r w:rsidRPr="006B017E">
              <w:t>Перевірка стану електродвигуна вентилятора та підшипників.</w:t>
            </w:r>
          </w:p>
        </w:tc>
        <w:tc>
          <w:tcPr>
            <w:tcW w:w="1846" w:type="dxa"/>
            <w:shd w:val="clear" w:color="auto" w:fill="auto"/>
            <w:hideMark/>
          </w:tcPr>
          <w:p w14:paraId="5C632693" w14:textId="77777777" w:rsidR="00240219" w:rsidRPr="006B017E" w:rsidRDefault="00240219" w:rsidP="00554865">
            <w:r w:rsidRPr="006B017E">
              <w:t>Щоквартально</w:t>
            </w:r>
          </w:p>
        </w:tc>
        <w:tc>
          <w:tcPr>
            <w:tcW w:w="1552" w:type="dxa"/>
            <w:shd w:val="clear" w:color="auto" w:fill="auto"/>
          </w:tcPr>
          <w:p w14:paraId="62CBC305" w14:textId="77777777" w:rsidR="00240219" w:rsidRPr="006B017E" w:rsidRDefault="00240219" w:rsidP="00554865"/>
        </w:tc>
      </w:tr>
      <w:tr w:rsidR="00240219" w:rsidRPr="006B017E" w14:paraId="30B5AE14" w14:textId="77777777" w:rsidTr="00554865">
        <w:tc>
          <w:tcPr>
            <w:tcW w:w="0" w:type="auto"/>
            <w:shd w:val="clear" w:color="auto" w:fill="auto"/>
          </w:tcPr>
          <w:p w14:paraId="76011DB0" w14:textId="77777777" w:rsidR="00240219" w:rsidRPr="006B017E" w:rsidRDefault="00240219" w:rsidP="00554865">
            <w:r w:rsidRPr="006B017E">
              <w:t>7</w:t>
            </w:r>
          </w:p>
        </w:tc>
        <w:tc>
          <w:tcPr>
            <w:tcW w:w="6338" w:type="dxa"/>
            <w:shd w:val="clear" w:color="auto" w:fill="auto"/>
            <w:hideMark/>
          </w:tcPr>
          <w:p w14:paraId="23DCCD58" w14:textId="77777777" w:rsidR="00240219" w:rsidRPr="006B017E" w:rsidRDefault="00240219" w:rsidP="00554865">
            <w:r w:rsidRPr="006B017E">
              <w:t>Очищення крильчатки вентилятора від пилу та забруднень.</w:t>
            </w:r>
          </w:p>
        </w:tc>
        <w:tc>
          <w:tcPr>
            <w:tcW w:w="1846" w:type="dxa"/>
            <w:shd w:val="clear" w:color="auto" w:fill="auto"/>
            <w:hideMark/>
          </w:tcPr>
          <w:p w14:paraId="68BE6BBA" w14:textId="77777777" w:rsidR="00240219" w:rsidRPr="006B017E" w:rsidRDefault="00240219" w:rsidP="00554865">
            <w:r w:rsidRPr="006B017E">
              <w:t>Раз на півроку</w:t>
            </w:r>
          </w:p>
        </w:tc>
        <w:tc>
          <w:tcPr>
            <w:tcW w:w="1552" w:type="dxa"/>
            <w:shd w:val="clear" w:color="auto" w:fill="auto"/>
          </w:tcPr>
          <w:p w14:paraId="6C37B8B3" w14:textId="77777777" w:rsidR="00240219" w:rsidRPr="006B017E" w:rsidRDefault="00240219" w:rsidP="00554865"/>
        </w:tc>
      </w:tr>
      <w:tr w:rsidR="00240219" w:rsidRPr="006B017E" w14:paraId="02367450" w14:textId="77777777" w:rsidTr="00554865">
        <w:tc>
          <w:tcPr>
            <w:tcW w:w="0" w:type="auto"/>
            <w:shd w:val="clear" w:color="auto" w:fill="auto"/>
          </w:tcPr>
          <w:p w14:paraId="44E40344" w14:textId="77777777" w:rsidR="00240219" w:rsidRPr="006B017E" w:rsidRDefault="00240219" w:rsidP="00554865">
            <w:r w:rsidRPr="006B017E">
              <w:t>8</w:t>
            </w:r>
          </w:p>
        </w:tc>
        <w:tc>
          <w:tcPr>
            <w:tcW w:w="6338" w:type="dxa"/>
            <w:shd w:val="clear" w:color="auto" w:fill="auto"/>
            <w:hideMark/>
          </w:tcPr>
          <w:p w14:paraId="7A5E24E9" w14:textId="77777777" w:rsidR="00240219" w:rsidRPr="006B017E" w:rsidRDefault="00240219" w:rsidP="00554865">
            <w:r w:rsidRPr="006B017E">
              <w:t>Перевірка роботи електричних нагрівальних елементів (</w:t>
            </w:r>
            <w:proofErr w:type="spellStart"/>
            <w:r w:rsidRPr="006B017E">
              <w:t>ТЕНів</w:t>
            </w:r>
            <w:proofErr w:type="spellEnd"/>
            <w:r w:rsidRPr="006B017E">
              <w:t>) на всіх ступенях потужності.</w:t>
            </w:r>
          </w:p>
        </w:tc>
        <w:tc>
          <w:tcPr>
            <w:tcW w:w="1846" w:type="dxa"/>
            <w:shd w:val="clear" w:color="auto" w:fill="auto"/>
            <w:hideMark/>
          </w:tcPr>
          <w:p w14:paraId="08BAFD5A" w14:textId="77777777" w:rsidR="00240219" w:rsidRPr="006B017E" w:rsidRDefault="00240219" w:rsidP="00554865">
            <w:r w:rsidRPr="006B017E">
              <w:t>Щомісячно</w:t>
            </w:r>
          </w:p>
        </w:tc>
        <w:tc>
          <w:tcPr>
            <w:tcW w:w="1552" w:type="dxa"/>
            <w:shd w:val="clear" w:color="auto" w:fill="auto"/>
          </w:tcPr>
          <w:p w14:paraId="08961F2B" w14:textId="77777777" w:rsidR="00240219" w:rsidRPr="006B017E" w:rsidRDefault="00240219" w:rsidP="00554865"/>
        </w:tc>
      </w:tr>
      <w:tr w:rsidR="00240219" w:rsidRPr="006B017E" w14:paraId="3DFEB060" w14:textId="77777777" w:rsidTr="00554865">
        <w:tc>
          <w:tcPr>
            <w:tcW w:w="0" w:type="auto"/>
            <w:shd w:val="clear" w:color="auto" w:fill="auto"/>
          </w:tcPr>
          <w:p w14:paraId="7E18E3AC" w14:textId="77777777" w:rsidR="00240219" w:rsidRPr="006B017E" w:rsidRDefault="00240219" w:rsidP="00554865">
            <w:r w:rsidRPr="006B017E">
              <w:t>9</w:t>
            </w:r>
          </w:p>
        </w:tc>
        <w:tc>
          <w:tcPr>
            <w:tcW w:w="6338" w:type="dxa"/>
            <w:shd w:val="clear" w:color="auto" w:fill="auto"/>
            <w:hideMark/>
          </w:tcPr>
          <w:p w14:paraId="1BE329B0" w14:textId="77777777" w:rsidR="00240219" w:rsidRPr="006B017E" w:rsidRDefault="00240219" w:rsidP="00554865">
            <w:r w:rsidRPr="006B017E">
              <w:t>Очищення нагрівальних елементів від пилу та забруднень.</w:t>
            </w:r>
          </w:p>
        </w:tc>
        <w:tc>
          <w:tcPr>
            <w:tcW w:w="1846" w:type="dxa"/>
            <w:shd w:val="clear" w:color="auto" w:fill="auto"/>
            <w:hideMark/>
          </w:tcPr>
          <w:p w14:paraId="74C2F437" w14:textId="77777777" w:rsidR="00240219" w:rsidRPr="006B017E" w:rsidRDefault="00240219" w:rsidP="00554865">
            <w:r w:rsidRPr="006B017E">
              <w:t>Раз на півроку</w:t>
            </w:r>
          </w:p>
        </w:tc>
        <w:tc>
          <w:tcPr>
            <w:tcW w:w="1552" w:type="dxa"/>
            <w:shd w:val="clear" w:color="auto" w:fill="auto"/>
          </w:tcPr>
          <w:p w14:paraId="761FD36B" w14:textId="77777777" w:rsidR="00240219" w:rsidRPr="006B017E" w:rsidRDefault="00240219" w:rsidP="00554865"/>
        </w:tc>
      </w:tr>
      <w:tr w:rsidR="00240219" w:rsidRPr="006B017E" w14:paraId="5023ACDE" w14:textId="77777777" w:rsidTr="00554865">
        <w:tc>
          <w:tcPr>
            <w:tcW w:w="0" w:type="auto"/>
            <w:shd w:val="clear" w:color="auto" w:fill="auto"/>
          </w:tcPr>
          <w:p w14:paraId="6EC11A21" w14:textId="77777777" w:rsidR="00240219" w:rsidRPr="006B017E" w:rsidRDefault="00240219" w:rsidP="00554865">
            <w:r w:rsidRPr="006B017E">
              <w:t>10</w:t>
            </w:r>
          </w:p>
        </w:tc>
        <w:tc>
          <w:tcPr>
            <w:tcW w:w="6338" w:type="dxa"/>
            <w:shd w:val="clear" w:color="auto" w:fill="auto"/>
            <w:hideMark/>
          </w:tcPr>
          <w:p w14:paraId="01145A3B" w14:textId="77777777" w:rsidR="00240219" w:rsidRPr="006B017E" w:rsidRDefault="00240219" w:rsidP="00554865">
            <w:r w:rsidRPr="006B017E">
              <w:t xml:space="preserve">Перевірка справності захисту </w:t>
            </w:r>
            <w:proofErr w:type="spellStart"/>
            <w:r w:rsidRPr="006B017E">
              <w:t>ТЕНів</w:t>
            </w:r>
            <w:proofErr w:type="spellEnd"/>
            <w:r w:rsidRPr="006B017E">
              <w:t xml:space="preserve"> від перегріву (термостати, </w:t>
            </w:r>
            <w:proofErr w:type="spellStart"/>
            <w:r w:rsidRPr="006B017E">
              <w:t>термозахист</w:t>
            </w:r>
            <w:proofErr w:type="spellEnd"/>
            <w:r w:rsidRPr="006B017E">
              <w:t>).</w:t>
            </w:r>
          </w:p>
        </w:tc>
        <w:tc>
          <w:tcPr>
            <w:tcW w:w="1846" w:type="dxa"/>
            <w:shd w:val="clear" w:color="auto" w:fill="auto"/>
            <w:hideMark/>
          </w:tcPr>
          <w:p w14:paraId="04D62ED4" w14:textId="77777777" w:rsidR="00240219" w:rsidRPr="006B017E" w:rsidRDefault="00240219" w:rsidP="00554865">
            <w:r w:rsidRPr="006B017E">
              <w:t>Щоквартально</w:t>
            </w:r>
          </w:p>
        </w:tc>
        <w:tc>
          <w:tcPr>
            <w:tcW w:w="1552" w:type="dxa"/>
            <w:shd w:val="clear" w:color="auto" w:fill="auto"/>
          </w:tcPr>
          <w:p w14:paraId="27CF20A2" w14:textId="77777777" w:rsidR="00240219" w:rsidRPr="006B017E" w:rsidRDefault="00240219" w:rsidP="00554865"/>
        </w:tc>
      </w:tr>
      <w:tr w:rsidR="00240219" w:rsidRPr="006B017E" w14:paraId="44327F73" w14:textId="77777777" w:rsidTr="00554865">
        <w:tc>
          <w:tcPr>
            <w:tcW w:w="0" w:type="auto"/>
            <w:shd w:val="clear" w:color="auto" w:fill="auto"/>
          </w:tcPr>
          <w:p w14:paraId="03AB9C2D" w14:textId="77777777" w:rsidR="00240219" w:rsidRPr="006B017E" w:rsidRDefault="00240219" w:rsidP="00554865">
            <w:r w:rsidRPr="006B017E">
              <w:t>11</w:t>
            </w:r>
          </w:p>
        </w:tc>
        <w:tc>
          <w:tcPr>
            <w:tcW w:w="6338" w:type="dxa"/>
            <w:shd w:val="clear" w:color="auto" w:fill="auto"/>
            <w:hideMark/>
          </w:tcPr>
          <w:p w14:paraId="69932C22" w14:textId="77777777" w:rsidR="00240219" w:rsidRPr="006B017E" w:rsidRDefault="00240219" w:rsidP="00554865">
            <w:r w:rsidRPr="006B017E">
              <w:t>Перевірка роботи автоматики керування, настінного контролера, датчика відкривання дверей (за наявності).</w:t>
            </w:r>
          </w:p>
        </w:tc>
        <w:tc>
          <w:tcPr>
            <w:tcW w:w="1846" w:type="dxa"/>
            <w:shd w:val="clear" w:color="auto" w:fill="auto"/>
            <w:hideMark/>
          </w:tcPr>
          <w:p w14:paraId="4E11009F" w14:textId="77777777" w:rsidR="00240219" w:rsidRPr="006B017E" w:rsidRDefault="00240219" w:rsidP="00554865">
            <w:r w:rsidRPr="006B017E">
              <w:t>Щоквартально</w:t>
            </w:r>
          </w:p>
        </w:tc>
        <w:tc>
          <w:tcPr>
            <w:tcW w:w="1552" w:type="dxa"/>
            <w:shd w:val="clear" w:color="auto" w:fill="auto"/>
          </w:tcPr>
          <w:p w14:paraId="7D51BFA8" w14:textId="77777777" w:rsidR="00240219" w:rsidRPr="006B017E" w:rsidRDefault="00240219" w:rsidP="00554865"/>
        </w:tc>
      </w:tr>
      <w:tr w:rsidR="00240219" w:rsidRPr="006B017E" w14:paraId="1405E458" w14:textId="77777777" w:rsidTr="00554865">
        <w:tc>
          <w:tcPr>
            <w:tcW w:w="0" w:type="auto"/>
            <w:shd w:val="clear" w:color="auto" w:fill="auto"/>
          </w:tcPr>
          <w:p w14:paraId="60503C83" w14:textId="77777777" w:rsidR="00240219" w:rsidRPr="006B017E" w:rsidRDefault="00240219" w:rsidP="00554865">
            <w:r w:rsidRPr="006B017E">
              <w:t>12</w:t>
            </w:r>
          </w:p>
        </w:tc>
        <w:tc>
          <w:tcPr>
            <w:tcW w:w="6338" w:type="dxa"/>
            <w:shd w:val="clear" w:color="auto" w:fill="auto"/>
            <w:hideMark/>
          </w:tcPr>
          <w:p w14:paraId="012E5059" w14:textId="77777777" w:rsidR="00240219" w:rsidRPr="006B017E" w:rsidRDefault="00240219" w:rsidP="00554865">
            <w:r w:rsidRPr="006B017E">
              <w:t>Перевірка роботи перемикання швидкостей вентилятора та ступенів нагріву.</w:t>
            </w:r>
          </w:p>
        </w:tc>
        <w:tc>
          <w:tcPr>
            <w:tcW w:w="1846" w:type="dxa"/>
            <w:shd w:val="clear" w:color="auto" w:fill="auto"/>
            <w:hideMark/>
          </w:tcPr>
          <w:p w14:paraId="68CD293E" w14:textId="77777777" w:rsidR="00240219" w:rsidRPr="006B017E" w:rsidRDefault="00240219" w:rsidP="00554865">
            <w:r w:rsidRPr="006B017E">
              <w:t>Щоквартально</w:t>
            </w:r>
          </w:p>
        </w:tc>
        <w:tc>
          <w:tcPr>
            <w:tcW w:w="1552" w:type="dxa"/>
            <w:shd w:val="clear" w:color="auto" w:fill="auto"/>
          </w:tcPr>
          <w:p w14:paraId="21B4113C" w14:textId="77777777" w:rsidR="00240219" w:rsidRPr="006B017E" w:rsidRDefault="00240219" w:rsidP="00554865"/>
        </w:tc>
      </w:tr>
      <w:tr w:rsidR="00240219" w:rsidRPr="006B017E" w14:paraId="77F82F19" w14:textId="77777777" w:rsidTr="00554865">
        <w:tc>
          <w:tcPr>
            <w:tcW w:w="0" w:type="auto"/>
            <w:shd w:val="clear" w:color="auto" w:fill="auto"/>
          </w:tcPr>
          <w:p w14:paraId="4115CAA0" w14:textId="77777777" w:rsidR="00240219" w:rsidRPr="006B017E" w:rsidRDefault="00240219" w:rsidP="00554865">
            <w:r w:rsidRPr="006B017E">
              <w:t>13</w:t>
            </w:r>
          </w:p>
        </w:tc>
        <w:tc>
          <w:tcPr>
            <w:tcW w:w="6338" w:type="dxa"/>
            <w:shd w:val="clear" w:color="auto" w:fill="auto"/>
            <w:hideMark/>
          </w:tcPr>
          <w:p w14:paraId="7C0B40FA" w14:textId="77777777" w:rsidR="00240219" w:rsidRPr="006B017E" w:rsidRDefault="00240219" w:rsidP="00554865">
            <w:r w:rsidRPr="006B017E">
              <w:t>Перевірка роботи контакторів, реле та інших комутаційних апаратів.</w:t>
            </w:r>
          </w:p>
        </w:tc>
        <w:tc>
          <w:tcPr>
            <w:tcW w:w="1846" w:type="dxa"/>
            <w:shd w:val="clear" w:color="auto" w:fill="auto"/>
            <w:hideMark/>
          </w:tcPr>
          <w:p w14:paraId="56C8A364" w14:textId="77777777" w:rsidR="00240219" w:rsidRPr="006B017E" w:rsidRDefault="00240219" w:rsidP="00554865">
            <w:r w:rsidRPr="006B017E">
              <w:t>Щоквартально</w:t>
            </w:r>
          </w:p>
        </w:tc>
        <w:tc>
          <w:tcPr>
            <w:tcW w:w="1552" w:type="dxa"/>
            <w:shd w:val="clear" w:color="auto" w:fill="auto"/>
          </w:tcPr>
          <w:p w14:paraId="6A3114CF" w14:textId="77777777" w:rsidR="00240219" w:rsidRPr="006B017E" w:rsidRDefault="00240219" w:rsidP="00554865"/>
        </w:tc>
      </w:tr>
      <w:tr w:rsidR="00240219" w:rsidRPr="006B017E" w14:paraId="0E38217B" w14:textId="77777777" w:rsidTr="00554865">
        <w:tc>
          <w:tcPr>
            <w:tcW w:w="0" w:type="auto"/>
            <w:shd w:val="clear" w:color="auto" w:fill="auto"/>
          </w:tcPr>
          <w:p w14:paraId="0733D37D" w14:textId="77777777" w:rsidR="00240219" w:rsidRPr="006B017E" w:rsidRDefault="00240219" w:rsidP="00554865">
            <w:r w:rsidRPr="006B017E">
              <w:t>14</w:t>
            </w:r>
          </w:p>
        </w:tc>
        <w:tc>
          <w:tcPr>
            <w:tcW w:w="6338" w:type="dxa"/>
            <w:shd w:val="clear" w:color="auto" w:fill="auto"/>
            <w:hideMark/>
          </w:tcPr>
          <w:p w14:paraId="6A450A32" w14:textId="77777777" w:rsidR="00240219" w:rsidRPr="006B017E" w:rsidRDefault="00240219" w:rsidP="00554865">
            <w:r w:rsidRPr="006B017E">
              <w:t>Перевірка роботи аварійного вимкнення нагріву при відключенні вентилятора або спрацюванні захисту.</w:t>
            </w:r>
          </w:p>
        </w:tc>
        <w:tc>
          <w:tcPr>
            <w:tcW w:w="1846" w:type="dxa"/>
            <w:shd w:val="clear" w:color="auto" w:fill="auto"/>
            <w:hideMark/>
          </w:tcPr>
          <w:p w14:paraId="75A50B4F" w14:textId="77777777" w:rsidR="00240219" w:rsidRPr="006B017E" w:rsidRDefault="00240219" w:rsidP="00554865">
            <w:r w:rsidRPr="006B017E">
              <w:t>Щоквартально</w:t>
            </w:r>
          </w:p>
        </w:tc>
        <w:tc>
          <w:tcPr>
            <w:tcW w:w="1552" w:type="dxa"/>
            <w:shd w:val="clear" w:color="auto" w:fill="auto"/>
          </w:tcPr>
          <w:p w14:paraId="57AFCC29" w14:textId="77777777" w:rsidR="00240219" w:rsidRPr="006B017E" w:rsidRDefault="00240219" w:rsidP="00554865"/>
        </w:tc>
      </w:tr>
      <w:tr w:rsidR="00240219" w:rsidRPr="006B017E" w14:paraId="16AA4AB5" w14:textId="77777777" w:rsidTr="00554865">
        <w:tc>
          <w:tcPr>
            <w:tcW w:w="0" w:type="auto"/>
            <w:shd w:val="clear" w:color="auto" w:fill="auto"/>
          </w:tcPr>
          <w:p w14:paraId="1A692455" w14:textId="77777777" w:rsidR="00240219" w:rsidRPr="006B017E" w:rsidRDefault="00240219" w:rsidP="00554865">
            <w:r w:rsidRPr="006B017E">
              <w:t>15</w:t>
            </w:r>
          </w:p>
        </w:tc>
        <w:tc>
          <w:tcPr>
            <w:tcW w:w="6338" w:type="dxa"/>
            <w:shd w:val="clear" w:color="auto" w:fill="auto"/>
            <w:hideMark/>
          </w:tcPr>
          <w:p w14:paraId="4EA390A4" w14:textId="77777777" w:rsidR="00240219" w:rsidRPr="006B017E" w:rsidRDefault="00240219" w:rsidP="00554865">
            <w:r w:rsidRPr="006B017E">
              <w:t>Вимірювання опору ізоляції силових кіл та електродвигуна.</w:t>
            </w:r>
          </w:p>
        </w:tc>
        <w:tc>
          <w:tcPr>
            <w:tcW w:w="1846" w:type="dxa"/>
            <w:shd w:val="clear" w:color="auto" w:fill="auto"/>
            <w:hideMark/>
          </w:tcPr>
          <w:p w14:paraId="73F0D385" w14:textId="77777777" w:rsidR="00240219" w:rsidRPr="006B017E" w:rsidRDefault="00240219" w:rsidP="00554865">
            <w:r w:rsidRPr="006B017E">
              <w:t>Раз на рік</w:t>
            </w:r>
          </w:p>
        </w:tc>
        <w:tc>
          <w:tcPr>
            <w:tcW w:w="1552" w:type="dxa"/>
            <w:shd w:val="clear" w:color="auto" w:fill="auto"/>
          </w:tcPr>
          <w:p w14:paraId="78EF7D63" w14:textId="77777777" w:rsidR="00240219" w:rsidRPr="006B017E" w:rsidRDefault="00240219" w:rsidP="00554865"/>
        </w:tc>
      </w:tr>
      <w:tr w:rsidR="00240219" w:rsidRPr="006B017E" w14:paraId="4DBB1AC6" w14:textId="77777777" w:rsidTr="00554865">
        <w:tc>
          <w:tcPr>
            <w:tcW w:w="0" w:type="auto"/>
            <w:shd w:val="clear" w:color="auto" w:fill="auto"/>
          </w:tcPr>
          <w:p w14:paraId="1E00D274" w14:textId="77777777" w:rsidR="00240219" w:rsidRPr="006B017E" w:rsidRDefault="00240219" w:rsidP="00554865">
            <w:r w:rsidRPr="006B017E">
              <w:t>16</w:t>
            </w:r>
          </w:p>
        </w:tc>
        <w:tc>
          <w:tcPr>
            <w:tcW w:w="6338" w:type="dxa"/>
            <w:shd w:val="clear" w:color="auto" w:fill="auto"/>
            <w:hideMark/>
          </w:tcPr>
          <w:p w14:paraId="209677AC" w14:textId="77777777" w:rsidR="00240219" w:rsidRPr="006B017E" w:rsidRDefault="00240219" w:rsidP="00554865">
            <w:r w:rsidRPr="006B017E">
              <w:t xml:space="preserve">Очищення </w:t>
            </w:r>
            <w:proofErr w:type="spellStart"/>
            <w:r w:rsidRPr="006B017E">
              <w:t>повітрозабірних</w:t>
            </w:r>
            <w:proofErr w:type="spellEnd"/>
            <w:r w:rsidRPr="006B017E">
              <w:t xml:space="preserve"> та </w:t>
            </w:r>
            <w:proofErr w:type="spellStart"/>
            <w:r w:rsidRPr="006B017E">
              <w:t>повітровипускних</w:t>
            </w:r>
            <w:proofErr w:type="spellEnd"/>
            <w:r w:rsidRPr="006B017E">
              <w:t xml:space="preserve"> решіток.</w:t>
            </w:r>
          </w:p>
        </w:tc>
        <w:tc>
          <w:tcPr>
            <w:tcW w:w="1846" w:type="dxa"/>
            <w:shd w:val="clear" w:color="auto" w:fill="auto"/>
            <w:hideMark/>
          </w:tcPr>
          <w:p w14:paraId="4779B88E" w14:textId="77777777" w:rsidR="00240219" w:rsidRPr="006B017E" w:rsidRDefault="00240219" w:rsidP="00554865">
            <w:r w:rsidRPr="006B017E">
              <w:t>Щоквартально</w:t>
            </w:r>
          </w:p>
        </w:tc>
        <w:tc>
          <w:tcPr>
            <w:tcW w:w="1552" w:type="dxa"/>
            <w:shd w:val="clear" w:color="auto" w:fill="auto"/>
          </w:tcPr>
          <w:p w14:paraId="23AA0CD5" w14:textId="77777777" w:rsidR="00240219" w:rsidRPr="006B017E" w:rsidRDefault="00240219" w:rsidP="00554865"/>
        </w:tc>
      </w:tr>
      <w:tr w:rsidR="00240219" w:rsidRPr="006B017E" w14:paraId="39B45BF8" w14:textId="77777777" w:rsidTr="00554865">
        <w:tc>
          <w:tcPr>
            <w:tcW w:w="0" w:type="auto"/>
            <w:shd w:val="clear" w:color="auto" w:fill="auto"/>
          </w:tcPr>
          <w:p w14:paraId="1DFEFE24" w14:textId="77777777" w:rsidR="00240219" w:rsidRPr="006B017E" w:rsidRDefault="00240219" w:rsidP="00554865">
            <w:r w:rsidRPr="006B017E">
              <w:lastRenderedPageBreak/>
              <w:t>17</w:t>
            </w:r>
          </w:p>
        </w:tc>
        <w:tc>
          <w:tcPr>
            <w:tcW w:w="6338" w:type="dxa"/>
            <w:shd w:val="clear" w:color="auto" w:fill="auto"/>
            <w:hideMark/>
          </w:tcPr>
          <w:p w14:paraId="5A68673F" w14:textId="77777777" w:rsidR="00240219" w:rsidRPr="006B017E" w:rsidRDefault="00240219" w:rsidP="00554865">
            <w:r w:rsidRPr="006B017E">
              <w:t>Перевірка відсутності сторонніх шумів, перегріву, запаху підгорілої ізоляції або інших ознак несправності під час роботи обладнання.</w:t>
            </w:r>
          </w:p>
        </w:tc>
        <w:tc>
          <w:tcPr>
            <w:tcW w:w="1846" w:type="dxa"/>
            <w:shd w:val="clear" w:color="auto" w:fill="auto"/>
            <w:hideMark/>
          </w:tcPr>
          <w:p w14:paraId="724DB041" w14:textId="77777777" w:rsidR="00240219" w:rsidRPr="006B017E" w:rsidRDefault="00240219" w:rsidP="00554865">
            <w:r w:rsidRPr="006B017E">
              <w:t>Щомісячно</w:t>
            </w:r>
          </w:p>
        </w:tc>
        <w:tc>
          <w:tcPr>
            <w:tcW w:w="1552" w:type="dxa"/>
            <w:shd w:val="clear" w:color="auto" w:fill="auto"/>
          </w:tcPr>
          <w:p w14:paraId="296F9BAF" w14:textId="77777777" w:rsidR="00240219" w:rsidRPr="006B017E" w:rsidRDefault="00240219" w:rsidP="00554865"/>
        </w:tc>
      </w:tr>
      <w:tr w:rsidR="00240219" w:rsidRPr="006B017E" w14:paraId="3D526F2F" w14:textId="77777777" w:rsidTr="00554865">
        <w:tc>
          <w:tcPr>
            <w:tcW w:w="0" w:type="auto"/>
            <w:shd w:val="clear" w:color="auto" w:fill="auto"/>
          </w:tcPr>
          <w:p w14:paraId="5739194D" w14:textId="77777777" w:rsidR="00240219" w:rsidRPr="006B017E" w:rsidRDefault="00240219" w:rsidP="00554865">
            <w:r w:rsidRPr="006B017E">
              <w:t>18</w:t>
            </w:r>
          </w:p>
        </w:tc>
        <w:tc>
          <w:tcPr>
            <w:tcW w:w="6338" w:type="dxa"/>
            <w:shd w:val="clear" w:color="auto" w:fill="auto"/>
            <w:hideMark/>
          </w:tcPr>
          <w:p w14:paraId="448C8181" w14:textId="77777777" w:rsidR="00240219" w:rsidRPr="006B017E" w:rsidRDefault="00240219" w:rsidP="00554865">
            <w:r w:rsidRPr="006B017E">
              <w:t xml:space="preserve">Оформлення записів у журналі технічного обслуговування із зазначенням виконаних робіт, виміряних параметрів, виявлених </w:t>
            </w:r>
            <w:proofErr w:type="spellStart"/>
            <w:r w:rsidRPr="006B017E">
              <w:t>несправностей</w:t>
            </w:r>
            <w:proofErr w:type="spellEnd"/>
            <w:r w:rsidRPr="006B017E">
              <w:t xml:space="preserve"> та рекомендацій щодо їх усунення.</w:t>
            </w:r>
          </w:p>
        </w:tc>
        <w:tc>
          <w:tcPr>
            <w:tcW w:w="1846" w:type="dxa"/>
            <w:shd w:val="clear" w:color="auto" w:fill="auto"/>
            <w:hideMark/>
          </w:tcPr>
          <w:p w14:paraId="5D51063B" w14:textId="77777777" w:rsidR="00240219" w:rsidRPr="006B017E" w:rsidRDefault="00240219" w:rsidP="00554865">
            <w:r w:rsidRPr="006B017E">
              <w:t>Після кожного технічного обслуговування</w:t>
            </w:r>
          </w:p>
        </w:tc>
        <w:tc>
          <w:tcPr>
            <w:tcW w:w="1552" w:type="dxa"/>
            <w:shd w:val="clear" w:color="auto" w:fill="auto"/>
          </w:tcPr>
          <w:p w14:paraId="0868F382" w14:textId="77777777" w:rsidR="00240219" w:rsidRPr="006B017E" w:rsidRDefault="00240219" w:rsidP="00554865"/>
        </w:tc>
      </w:tr>
    </w:tbl>
    <w:p w14:paraId="1E803751" w14:textId="77777777" w:rsidR="00240219" w:rsidRPr="006B017E" w:rsidRDefault="00240219" w:rsidP="00240219">
      <w:pPr>
        <w:pStyle w:val="3"/>
        <w:rPr>
          <w:rFonts w:ascii="Times New Roman" w:hAnsi="Times New Roman" w:cs="Times New Roman"/>
          <w:sz w:val="24"/>
          <w:szCs w:val="24"/>
        </w:rPr>
      </w:pPr>
      <w:r w:rsidRPr="006B017E">
        <w:rPr>
          <w:rFonts w:ascii="Times New Roman" w:hAnsi="Times New Roman" w:cs="Times New Roman"/>
          <w:sz w:val="24"/>
          <w:szCs w:val="24"/>
        </w:rPr>
        <w:t>Примітка</w:t>
      </w:r>
    </w:p>
    <w:p w14:paraId="37D6DEB7" w14:textId="77777777" w:rsidR="00240219" w:rsidRPr="006B017E" w:rsidRDefault="00240219" w:rsidP="00240219">
      <w:pPr>
        <w:pStyle w:val="af0"/>
        <w:rPr>
          <w:lang w:val="uk-UA"/>
        </w:rPr>
      </w:pPr>
      <w:r w:rsidRPr="006B017E">
        <w:rPr>
          <w:lang w:val="uk-UA"/>
        </w:rPr>
        <w:t xml:space="preserve">У разі виявлення </w:t>
      </w:r>
      <w:proofErr w:type="spellStart"/>
      <w:r w:rsidRPr="006B017E">
        <w:rPr>
          <w:lang w:val="uk-UA"/>
        </w:rPr>
        <w:t>несправностей</w:t>
      </w:r>
      <w:proofErr w:type="spellEnd"/>
      <w:r w:rsidRPr="006B017E">
        <w:rPr>
          <w:lang w:val="uk-UA"/>
        </w:rPr>
        <w:t>, що потребують ремонту або заміни електродвигуна, електричних нагрівальних елементів (</w:t>
      </w:r>
      <w:proofErr w:type="spellStart"/>
      <w:r w:rsidRPr="006B017E">
        <w:rPr>
          <w:lang w:val="uk-UA"/>
        </w:rPr>
        <w:t>ТЕНів</w:t>
      </w:r>
      <w:proofErr w:type="spellEnd"/>
      <w:r w:rsidRPr="006B017E">
        <w:rPr>
          <w:lang w:val="uk-UA"/>
        </w:rPr>
        <w:t>), контакторів, реле, контролера, датчиків, електропроводки або інших комплектуючих, Виконавець оформлює дефектний акт (або технічний висновок) із зазначенням причин несправності та рекомендацій щодо її усунення. Роботи з ремонту та заміни обладнання, а також вартість запасних частин і витратних матеріалів не входять до складу планового технічного обслуговування та виконуються за окремим погодженням із Замовником.</w:t>
      </w:r>
    </w:p>
    <w:p w14:paraId="492AE67A" w14:textId="77777777" w:rsidR="00240219" w:rsidRPr="006B017E" w:rsidRDefault="00240219" w:rsidP="00240219"/>
    <w:p w14:paraId="0DD8A18D" w14:textId="77777777" w:rsidR="00240219" w:rsidRPr="006B017E" w:rsidRDefault="00240219" w:rsidP="00240219">
      <w:pPr>
        <w:jc w:val="both"/>
      </w:pPr>
      <w:bookmarkStart w:id="8" w:name="_Hlk214550680"/>
      <w:r w:rsidRPr="006B017E">
        <w:rPr>
          <w:b/>
          <w:bCs/>
        </w:rPr>
        <w:t>4.Вимоги до матеріалів, інструментів та контрольно-вимірювальних приладів (КВП)</w:t>
      </w:r>
    </w:p>
    <w:bookmarkEnd w:id="8"/>
    <w:p w14:paraId="4ABA5FC9" w14:textId="77777777" w:rsidR="00240219" w:rsidRPr="006B017E" w:rsidRDefault="00240219" w:rsidP="00240219">
      <w:pPr>
        <w:jc w:val="both"/>
      </w:pPr>
      <w:r w:rsidRPr="006B017E">
        <w:rPr>
          <w:b/>
          <w:bCs/>
        </w:rPr>
        <w:t>4.1. Загальні вимоги до матеріалів та комплектуючих</w:t>
      </w:r>
      <w:r w:rsidRPr="006B017E">
        <w:t xml:space="preserve"> </w:t>
      </w:r>
    </w:p>
    <w:p w14:paraId="6AF97962" w14:textId="77777777" w:rsidR="00240219" w:rsidRPr="006B017E" w:rsidRDefault="00240219" w:rsidP="00240219">
      <w:pPr>
        <w:jc w:val="both"/>
      </w:pPr>
      <w:r w:rsidRPr="006B017E">
        <w:t>4.1.1. Усі матеріали, запасні частини та комплектуючі, що використовуються Підрядником під час виконання робіт, повинні відповідати:</w:t>
      </w:r>
    </w:p>
    <w:p w14:paraId="7FB29CDC" w14:textId="77777777" w:rsidR="00240219" w:rsidRPr="006B017E" w:rsidRDefault="00240219" w:rsidP="00240219">
      <w:pPr>
        <w:jc w:val="both"/>
      </w:pPr>
      <w:r w:rsidRPr="006B017E">
        <w:t>-вимогам чинних ДСТУ, ДБН, ДСТУ EN, Технічних регламентів;</w:t>
      </w:r>
    </w:p>
    <w:p w14:paraId="0238924C" w14:textId="77777777" w:rsidR="00240219" w:rsidRPr="006B017E" w:rsidRDefault="00240219" w:rsidP="00240219">
      <w:pPr>
        <w:jc w:val="both"/>
      </w:pPr>
      <w:r w:rsidRPr="006B017E">
        <w:t>-вимогам виробника обладнання;</w:t>
      </w:r>
    </w:p>
    <w:p w14:paraId="4F511027" w14:textId="77777777" w:rsidR="00240219" w:rsidRPr="006B017E" w:rsidRDefault="00240219" w:rsidP="00240219">
      <w:pPr>
        <w:jc w:val="both"/>
      </w:pPr>
      <w:r w:rsidRPr="006B017E">
        <w:t>-вимогам пожежної, електричної та технічної безпеки.</w:t>
      </w:r>
    </w:p>
    <w:p w14:paraId="73E577E4" w14:textId="77777777" w:rsidR="00240219" w:rsidRPr="006B017E" w:rsidRDefault="00240219" w:rsidP="00240219">
      <w:pPr>
        <w:jc w:val="both"/>
      </w:pPr>
      <w:r w:rsidRPr="006B017E">
        <w:t xml:space="preserve">4.1.2. Матеріали повинні бути </w:t>
      </w:r>
      <w:r w:rsidRPr="006B017E">
        <w:rPr>
          <w:b/>
          <w:bCs/>
        </w:rPr>
        <w:t>новими</w:t>
      </w:r>
      <w:r w:rsidRPr="006B017E">
        <w:t>, такими, що не були у використанні, не підлягали ремонту чи відновленню.</w:t>
      </w:r>
    </w:p>
    <w:p w14:paraId="453560DC" w14:textId="77777777" w:rsidR="00240219" w:rsidRPr="006B017E" w:rsidRDefault="00240219" w:rsidP="00240219">
      <w:pPr>
        <w:jc w:val="both"/>
      </w:pPr>
      <w:r w:rsidRPr="006B017E">
        <w:t>4.1.3. Усі матеріали повинні мати:</w:t>
      </w:r>
    </w:p>
    <w:p w14:paraId="2BD1BBA7" w14:textId="77777777" w:rsidR="00240219" w:rsidRPr="006B017E" w:rsidRDefault="00240219" w:rsidP="00240219">
      <w:pPr>
        <w:jc w:val="both"/>
      </w:pPr>
      <w:r w:rsidRPr="006B017E">
        <w:t>-паспорт або технічний опис;</w:t>
      </w:r>
    </w:p>
    <w:p w14:paraId="2818C671" w14:textId="77777777" w:rsidR="00240219" w:rsidRPr="006B017E" w:rsidRDefault="00240219" w:rsidP="00240219">
      <w:pPr>
        <w:jc w:val="both"/>
      </w:pPr>
      <w:r w:rsidRPr="006B017E">
        <w:t>-сертифікат відповідності (якщо підлягає сертифікації);</w:t>
      </w:r>
    </w:p>
    <w:p w14:paraId="5981AF8C" w14:textId="77777777" w:rsidR="00240219" w:rsidRPr="006B017E" w:rsidRDefault="00240219" w:rsidP="00240219">
      <w:pPr>
        <w:jc w:val="both"/>
      </w:pPr>
      <w:r w:rsidRPr="006B017E">
        <w:t>-гарантію виробника (за наявності).</w:t>
      </w:r>
    </w:p>
    <w:p w14:paraId="5F38672C" w14:textId="77777777" w:rsidR="00240219" w:rsidRPr="006B017E" w:rsidRDefault="00240219" w:rsidP="00240219">
      <w:pPr>
        <w:jc w:val="both"/>
      </w:pPr>
      <w:r w:rsidRPr="006B017E">
        <w:t xml:space="preserve">4.1.4. Використання неоригінальних або аналогічних матеріалів допускається </w:t>
      </w:r>
      <w:r w:rsidRPr="006B017E">
        <w:rPr>
          <w:b/>
          <w:bCs/>
        </w:rPr>
        <w:t>лише за погодженням із Замовником</w:t>
      </w:r>
      <w:r w:rsidRPr="006B017E">
        <w:t xml:space="preserve"> та </w:t>
      </w:r>
      <w:r w:rsidRPr="006B017E">
        <w:rPr>
          <w:b/>
          <w:bCs/>
        </w:rPr>
        <w:t>тільки, якщо вони не погіршують характеристики системи</w:t>
      </w:r>
      <w:r w:rsidRPr="006B017E">
        <w:t>.</w:t>
      </w:r>
    </w:p>
    <w:p w14:paraId="11DAF09C" w14:textId="77777777" w:rsidR="00240219" w:rsidRPr="006B017E" w:rsidRDefault="00240219" w:rsidP="00240219">
      <w:pPr>
        <w:jc w:val="both"/>
      </w:pPr>
      <w:r w:rsidRPr="006B017E">
        <w:t>4.1.5. Усі роботи з використанням матеріалів повинні відповідати технології та рекомендаціям виробника обладнання.</w:t>
      </w:r>
    </w:p>
    <w:p w14:paraId="174D3A2F" w14:textId="77777777" w:rsidR="00240219" w:rsidRPr="006B017E" w:rsidRDefault="00240219" w:rsidP="00240219">
      <w:pPr>
        <w:jc w:val="both"/>
      </w:pPr>
    </w:p>
    <w:p w14:paraId="08BDE8AE" w14:textId="77777777" w:rsidR="00240219" w:rsidRPr="006B017E" w:rsidRDefault="00240219" w:rsidP="00240219">
      <w:pPr>
        <w:jc w:val="both"/>
      </w:pPr>
      <w:r w:rsidRPr="006B017E">
        <w:rPr>
          <w:b/>
          <w:bCs/>
        </w:rPr>
        <w:t>4.2. Вимоги до інструментів та обладнання Підрядника</w:t>
      </w:r>
    </w:p>
    <w:p w14:paraId="78941940" w14:textId="77777777" w:rsidR="00240219" w:rsidRPr="006B017E" w:rsidRDefault="00240219" w:rsidP="00240219">
      <w:pPr>
        <w:jc w:val="both"/>
      </w:pPr>
      <w:r w:rsidRPr="006B017E">
        <w:t>4.2.1. Інструменти, обладнання та технічні засоби Підрядника повинні забезпечувати:</w:t>
      </w:r>
    </w:p>
    <w:p w14:paraId="6499955F" w14:textId="77777777" w:rsidR="00240219" w:rsidRPr="006B017E" w:rsidRDefault="00240219" w:rsidP="00240219">
      <w:pPr>
        <w:jc w:val="both"/>
      </w:pPr>
      <w:r w:rsidRPr="006B017E">
        <w:t>-безпечне виконання робіт;</w:t>
      </w:r>
    </w:p>
    <w:p w14:paraId="730457B8" w14:textId="77777777" w:rsidR="00240219" w:rsidRPr="006B017E" w:rsidRDefault="00240219" w:rsidP="00240219">
      <w:pPr>
        <w:jc w:val="both"/>
      </w:pPr>
      <w:r w:rsidRPr="006B017E">
        <w:t>-точність вимірювань та тестів;</w:t>
      </w:r>
    </w:p>
    <w:p w14:paraId="08A61181" w14:textId="77777777" w:rsidR="00240219" w:rsidRPr="006B017E" w:rsidRDefault="00240219" w:rsidP="00240219">
      <w:pPr>
        <w:jc w:val="both"/>
      </w:pPr>
      <w:r w:rsidRPr="006B017E">
        <w:t>-можливість роботи у важкодоступних місцях;</w:t>
      </w:r>
    </w:p>
    <w:p w14:paraId="65FA2574" w14:textId="77777777" w:rsidR="00240219" w:rsidRPr="006B017E" w:rsidRDefault="00240219" w:rsidP="00240219">
      <w:pPr>
        <w:jc w:val="both"/>
      </w:pPr>
      <w:r w:rsidRPr="006B017E">
        <w:t xml:space="preserve">-відповідність регламентам обслуговування систем (вентиляція, кондиціонування, </w:t>
      </w:r>
      <w:proofErr w:type="spellStart"/>
      <w:r w:rsidRPr="006B017E">
        <w:t>холодопостачання</w:t>
      </w:r>
      <w:proofErr w:type="spellEnd"/>
      <w:r w:rsidRPr="006B017E">
        <w:t xml:space="preserve"> тощо).</w:t>
      </w:r>
    </w:p>
    <w:p w14:paraId="487BB7B2" w14:textId="77777777" w:rsidR="00240219" w:rsidRPr="006B017E" w:rsidRDefault="00240219" w:rsidP="00240219">
      <w:pPr>
        <w:jc w:val="both"/>
      </w:pPr>
      <w:r w:rsidRPr="006B017E">
        <w:t xml:space="preserve">4.2.2. Інструменти та обладнання повинні забезпечувати </w:t>
      </w:r>
      <w:r w:rsidRPr="006B017E">
        <w:rPr>
          <w:b/>
          <w:bCs/>
        </w:rPr>
        <w:t>повну автономність роботи</w:t>
      </w:r>
      <w:r w:rsidRPr="006B017E">
        <w:t xml:space="preserve"> Підрядника на об’єкті (без залучення інструментів Замовника).</w:t>
      </w:r>
    </w:p>
    <w:p w14:paraId="4D42F85D" w14:textId="77777777" w:rsidR="00240219" w:rsidRPr="006B017E" w:rsidRDefault="00240219" w:rsidP="00240219">
      <w:pPr>
        <w:jc w:val="both"/>
      </w:pPr>
    </w:p>
    <w:p w14:paraId="1D3ED351" w14:textId="77777777" w:rsidR="00240219" w:rsidRPr="006B017E" w:rsidRDefault="00240219" w:rsidP="00240219">
      <w:pPr>
        <w:jc w:val="both"/>
      </w:pPr>
      <w:r w:rsidRPr="006B017E">
        <w:rPr>
          <w:b/>
          <w:bCs/>
        </w:rPr>
        <w:t xml:space="preserve">4.3. </w:t>
      </w:r>
      <w:bookmarkStart w:id="9" w:name="_Hlk216723668"/>
      <w:r w:rsidRPr="006B017E">
        <w:rPr>
          <w:b/>
          <w:bCs/>
        </w:rPr>
        <w:t>Вимоги до контрольно-вимірювальних приладів (КВП)</w:t>
      </w:r>
      <w:bookmarkEnd w:id="9"/>
    </w:p>
    <w:p w14:paraId="0E3D8180" w14:textId="77777777" w:rsidR="00240219" w:rsidRPr="006B017E" w:rsidRDefault="00240219" w:rsidP="00240219">
      <w:pPr>
        <w:jc w:val="both"/>
      </w:pPr>
      <w:r w:rsidRPr="006B017E">
        <w:t>4.3.1. Усі КВП, що використовуються підрядником, повинні відповідати:</w:t>
      </w:r>
    </w:p>
    <w:p w14:paraId="689DD261" w14:textId="77777777" w:rsidR="00240219" w:rsidRPr="006B017E" w:rsidRDefault="00240219" w:rsidP="00240219">
      <w:pPr>
        <w:jc w:val="both"/>
      </w:pPr>
      <w:r w:rsidRPr="006B017E">
        <w:t>-Закону України «Про метрологію та метрологічну діяльність»;</w:t>
      </w:r>
    </w:p>
    <w:p w14:paraId="099CCD00" w14:textId="77777777" w:rsidR="00240219" w:rsidRPr="006B017E" w:rsidRDefault="00240219" w:rsidP="00240219">
      <w:pPr>
        <w:jc w:val="both"/>
      </w:pPr>
      <w:r w:rsidRPr="006B017E">
        <w:t>-вимогам технічних регламентів;</w:t>
      </w:r>
    </w:p>
    <w:p w14:paraId="5F7132D8" w14:textId="77777777" w:rsidR="00240219" w:rsidRPr="006B017E" w:rsidRDefault="00240219" w:rsidP="00240219">
      <w:pPr>
        <w:jc w:val="both"/>
      </w:pPr>
      <w:r w:rsidRPr="006B017E">
        <w:t>-стандартам для відповідного типу вимірювань.</w:t>
      </w:r>
    </w:p>
    <w:p w14:paraId="14B86B01" w14:textId="77777777" w:rsidR="00240219" w:rsidRPr="006B017E" w:rsidRDefault="00240219" w:rsidP="00240219">
      <w:r w:rsidRPr="006B017E">
        <w:t xml:space="preserve">4.3.2. Усі КВП повинні застосовуватися </w:t>
      </w:r>
      <w:r w:rsidRPr="006B017E">
        <w:rPr>
          <w:b/>
          <w:bCs/>
        </w:rPr>
        <w:t>відповідно до інструкцій виробника</w:t>
      </w:r>
      <w:r w:rsidRPr="006B017E">
        <w:t>, із дотриманням умов експлуатації та техніки безпеки.</w:t>
      </w:r>
    </w:p>
    <w:p w14:paraId="01EDB360" w14:textId="77777777" w:rsidR="00240219" w:rsidRPr="006B017E" w:rsidRDefault="00240219" w:rsidP="00240219">
      <w:r w:rsidRPr="006B017E">
        <w:lastRenderedPageBreak/>
        <w:t>4.3.3. У разі закінчення строку повірки або виявлення дефекту під час роботи, підрядник зобов’язаний зупинити використання приладу та замінити його іншим, що має чинні дозвільні документи.</w:t>
      </w:r>
    </w:p>
    <w:p w14:paraId="17070B39" w14:textId="77777777" w:rsidR="00240219" w:rsidRPr="006B017E" w:rsidRDefault="00240219" w:rsidP="00240219">
      <w:pPr>
        <w:jc w:val="both"/>
      </w:pPr>
    </w:p>
    <w:p w14:paraId="044636AC" w14:textId="77777777" w:rsidR="00240219" w:rsidRPr="006B017E" w:rsidRDefault="00240219" w:rsidP="00240219">
      <w:pPr>
        <w:rPr>
          <w:b/>
          <w:bCs/>
        </w:rPr>
      </w:pPr>
      <w:bookmarkStart w:id="10" w:name="_Hlk216682889"/>
      <w:r w:rsidRPr="006B017E">
        <w:rPr>
          <w:b/>
          <w:bCs/>
        </w:rPr>
        <w:t>4.4. Запасні частини та витратні матеріали</w:t>
      </w:r>
    </w:p>
    <w:bookmarkEnd w:id="10"/>
    <w:p w14:paraId="14AC0801" w14:textId="77777777" w:rsidR="00240219" w:rsidRPr="006B017E" w:rsidRDefault="00240219" w:rsidP="00240219">
      <w:r w:rsidRPr="006B017E">
        <w:t>4.4.1. Усі замінені матеріали повинні бути узгоджені із Замовником (крім аварійних випадків, коли діяти необхідно негайно).</w:t>
      </w:r>
    </w:p>
    <w:p w14:paraId="26BBC596" w14:textId="77777777" w:rsidR="00240219" w:rsidRPr="006B017E" w:rsidRDefault="00240219" w:rsidP="00240219">
      <w:r w:rsidRPr="006B017E">
        <w:t>4.4.2. Матеріали та обладнання, встановлені під час ремонту або ТО, передаються у власність Замовника (якщо інше не визначено договором).</w:t>
      </w:r>
    </w:p>
    <w:p w14:paraId="0C97E051" w14:textId="77777777" w:rsidR="00240219" w:rsidRPr="006B017E" w:rsidRDefault="00240219" w:rsidP="00240219">
      <w:pPr>
        <w:jc w:val="both"/>
      </w:pPr>
    </w:p>
    <w:p w14:paraId="39852837" w14:textId="77777777" w:rsidR="00240219" w:rsidRPr="006B017E" w:rsidRDefault="00240219" w:rsidP="00240219">
      <w:r w:rsidRPr="006B017E">
        <w:rPr>
          <w:b/>
          <w:bCs/>
        </w:rPr>
        <w:t>4.5. Вимоги до безпечного застосування матеріалів та приладів</w:t>
      </w:r>
    </w:p>
    <w:p w14:paraId="4464A6F0" w14:textId="77777777" w:rsidR="00240219" w:rsidRPr="006B017E" w:rsidRDefault="00240219" w:rsidP="00240219">
      <w:r w:rsidRPr="006B017E">
        <w:t>4.5.1. Усі роботи повинні виконуватись із застосуванням інструментів, захищених від ураження електричним струмом (встановлена категорія).</w:t>
      </w:r>
    </w:p>
    <w:p w14:paraId="646520AC" w14:textId="77777777" w:rsidR="00240219" w:rsidRPr="006B017E" w:rsidRDefault="00240219" w:rsidP="00240219">
      <w:r w:rsidRPr="006B017E">
        <w:t>4.5.2. Забороняється використання пошкоджених, несправних або неперевірених інструментів.</w:t>
      </w:r>
    </w:p>
    <w:p w14:paraId="16A35E5F" w14:textId="77777777" w:rsidR="00240219" w:rsidRPr="006B017E" w:rsidRDefault="00240219" w:rsidP="00240219">
      <w:r w:rsidRPr="006B017E">
        <w:t>4.5.3. Підрядник зобов’язаний забезпечити свій персонал ЗІЗ:</w:t>
      </w:r>
    </w:p>
    <w:p w14:paraId="14682DF8" w14:textId="77777777" w:rsidR="00240219" w:rsidRPr="006B017E" w:rsidRDefault="00240219" w:rsidP="00240219">
      <w:r w:rsidRPr="006B017E">
        <w:t>-діелектричні рукавиці;</w:t>
      </w:r>
    </w:p>
    <w:p w14:paraId="7BB83332" w14:textId="77777777" w:rsidR="00240219" w:rsidRPr="006B017E" w:rsidRDefault="00240219" w:rsidP="00240219">
      <w:r w:rsidRPr="006B017E">
        <w:t>-захисні окуляри;</w:t>
      </w:r>
    </w:p>
    <w:p w14:paraId="6490F687" w14:textId="77777777" w:rsidR="00240219" w:rsidRPr="006B017E" w:rsidRDefault="00240219" w:rsidP="00240219">
      <w:r w:rsidRPr="006B017E">
        <w:t>-каски;</w:t>
      </w:r>
    </w:p>
    <w:p w14:paraId="284E9281" w14:textId="77777777" w:rsidR="00240219" w:rsidRPr="006B017E" w:rsidRDefault="00240219" w:rsidP="00240219">
      <w:r w:rsidRPr="006B017E">
        <w:t>-захисний одяг;</w:t>
      </w:r>
    </w:p>
    <w:p w14:paraId="69572332" w14:textId="77777777" w:rsidR="00240219" w:rsidRPr="006B017E" w:rsidRDefault="00240219" w:rsidP="00240219">
      <w:r w:rsidRPr="006B017E">
        <w:t>-інші ЗІЗ відповідно до вимог охорони праці.</w:t>
      </w:r>
    </w:p>
    <w:p w14:paraId="4EEE282E" w14:textId="77777777" w:rsidR="00240219" w:rsidRPr="006B017E" w:rsidRDefault="00240219" w:rsidP="00240219">
      <w:pPr>
        <w:jc w:val="both"/>
      </w:pPr>
    </w:p>
    <w:p w14:paraId="21883F95" w14:textId="77777777" w:rsidR="00240219" w:rsidRPr="006B017E" w:rsidRDefault="00240219" w:rsidP="00240219">
      <w:pPr>
        <w:jc w:val="both"/>
      </w:pPr>
      <w:bookmarkStart w:id="11" w:name="_Hlk214550646"/>
      <w:r w:rsidRPr="006B017E">
        <w:rPr>
          <w:b/>
          <w:bCs/>
        </w:rPr>
        <w:t xml:space="preserve">5.Порядок реагування на аварії </w:t>
      </w:r>
      <w:bookmarkEnd w:id="11"/>
    </w:p>
    <w:p w14:paraId="02FC0CED" w14:textId="77777777" w:rsidR="00240219" w:rsidRPr="006B017E" w:rsidRDefault="00240219" w:rsidP="00240219">
      <w:pPr>
        <w:jc w:val="both"/>
      </w:pPr>
      <w:r w:rsidRPr="006B017E">
        <w:rPr>
          <w:b/>
          <w:bCs/>
        </w:rPr>
        <w:t>5.1. Загальні положення</w:t>
      </w:r>
    </w:p>
    <w:p w14:paraId="1A8892C0" w14:textId="77777777" w:rsidR="00240219" w:rsidRPr="006B017E" w:rsidRDefault="00240219" w:rsidP="00240219">
      <w:pPr>
        <w:jc w:val="both"/>
      </w:pPr>
      <w:r w:rsidRPr="006B017E">
        <w:t>5.1.1. Підрядник забезпечує цілодобове (24/7) чергування та готовність до реагування на аварійні ситуації та критичні відмови в роботі систем, що входять до предмету договору.</w:t>
      </w:r>
    </w:p>
    <w:p w14:paraId="0472A181" w14:textId="77777777" w:rsidR="00240219" w:rsidRPr="006B017E" w:rsidRDefault="00240219" w:rsidP="00240219">
      <w:pPr>
        <w:jc w:val="both"/>
      </w:pPr>
      <w:r w:rsidRPr="006B017E">
        <w:t>5.1.2. Підрядник зобов’язаний гарантувати підтримку працездатності систем у режимах, що забезпечують безпеку, безперервність функціонування та відповідність нормативним вимогам.</w:t>
      </w:r>
    </w:p>
    <w:p w14:paraId="3CAA7C7F" w14:textId="77777777" w:rsidR="00240219" w:rsidRPr="006B017E" w:rsidRDefault="00240219" w:rsidP="00240219">
      <w:pPr>
        <w:jc w:val="both"/>
      </w:pPr>
      <w:r w:rsidRPr="006B017E">
        <w:t>5.1.3. Усі аварії класифікуються за рівнями критичності, що визначають допустимі строки реагування та відновлення.</w:t>
      </w:r>
    </w:p>
    <w:p w14:paraId="7376FB89" w14:textId="77777777" w:rsidR="00240219" w:rsidRPr="006B017E" w:rsidRDefault="00240219" w:rsidP="00240219">
      <w:pPr>
        <w:jc w:val="both"/>
      </w:pPr>
      <w:r w:rsidRPr="006B017E">
        <w:rPr>
          <w:b/>
          <w:bCs/>
        </w:rPr>
        <w:t>5.2. Класифікація аварій</w:t>
      </w:r>
    </w:p>
    <w:p w14:paraId="369CAA16" w14:textId="77777777" w:rsidR="00240219" w:rsidRPr="006B017E" w:rsidRDefault="00240219" w:rsidP="00240219">
      <w:pPr>
        <w:jc w:val="both"/>
        <w:rPr>
          <w:b/>
          <w:bCs/>
        </w:rPr>
      </w:pPr>
      <w:r w:rsidRPr="006B017E">
        <w:rPr>
          <w:b/>
          <w:bCs/>
        </w:rPr>
        <w:t>5.2.1. Критичні аварії</w:t>
      </w:r>
    </w:p>
    <w:p w14:paraId="3335D673" w14:textId="77777777" w:rsidR="00240219" w:rsidRPr="006B017E" w:rsidRDefault="00240219" w:rsidP="00240219">
      <w:pPr>
        <w:jc w:val="both"/>
      </w:pPr>
      <w:r w:rsidRPr="006B017E">
        <w:t>Події, що призводять або можуть призвести до:</w:t>
      </w:r>
    </w:p>
    <w:p w14:paraId="3370C60E" w14:textId="77777777" w:rsidR="00240219" w:rsidRPr="006B017E" w:rsidRDefault="00240219" w:rsidP="00240219">
      <w:pPr>
        <w:jc w:val="both"/>
      </w:pPr>
      <w:r w:rsidRPr="006B017E">
        <w:t>-повної зупинки систем вентиляції або кондиціонування в критично важливих приміщеннях (операційні, реанімації, стерильні зони, ізолятори, серверні, лабораторії);</w:t>
      </w:r>
    </w:p>
    <w:p w14:paraId="086ADD7B" w14:textId="77777777" w:rsidR="00240219" w:rsidRPr="006B017E" w:rsidRDefault="00240219" w:rsidP="00240219">
      <w:pPr>
        <w:jc w:val="both"/>
      </w:pPr>
      <w:r w:rsidRPr="006B017E">
        <w:t xml:space="preserve">-повної втрати </w:t>
      </w:r>
      <w:proofErr w:type="spellStart"/>
      <w:r w:rsidRPr="006B017E">
        <w:t>холодопостачання</w:t>
      </w:r>
      <w:proofErr w:type="spellEnd"/>
      <w:r w:rsidRPr="006B017E">
        <w:t xml:space="preserve"> або теплопостачання для обладнання, яке потребує безперервного температурного режиму (МРТ, КТ, холодильні камери, зони зберігання препаратів, центральна стерилізація);</w:t>
      </w:r>
    </w:p>
    <w:p w14:paraId="06BF7BB9" w14:textId="77777777" w:rsidR="00240219" w:rsidRPr="006B017E" w:rsidRDefault="00240219" w:rsidP="00240219">
      <w:pPr>
        <w:jc w:val="both"/>
      </w:pPr>
      <w:r w:rsidRPr="006B017E">
        <w:t xml:space="preserve">-зупинки </w:t>
      </w:r>
      <w:proofErr w:type="spellStart"/>
      <w:r w:rsidRPr="006B017E">
        <w:t>чилерів</w:t>
      </w:r>
      <w:proofErr w:type="spellEnd"/>
      <w:r w:rsidRPr="006B017E">
        <w:rPr>
          <w:color w:val="FF0000"/>
        </w:rPr>
        <w:t>;</w:t>
      </w:r>
    </w:p>
    <w:p w14:paraId="7AFA18FB" w14:textId="77777777" w:rsidR="00240219" w:rsidRPr="006B017E" w:rsidRDefault="00240219" w:rsidP="00240219">
      <w:pPr>
        <w:jc w:val="both"/>
      </w:pPr>
      <w:r w:rsidRPr="006B017E">
        <w:t>-суттєвого порушення параметрів повітрообміну, перепаду тиску або температури, що створює ризики для пацієнтів, медичного персоналу або роботи лікарні;</w:t>
      </w:r>
    </w:p>
    <w:p w14:paraId="679D5EE6" w14:textId="77777777" w:rsidR="00240219" w:rsidRPr="006B017E" w:rsidRDefault="00240219" w:rsidP="00240219">
      <w:pPr>
        <w:jc w:val="both"/>
      </w:pPr>
      <w:r w:rsidRPr="006B017E">
        <w:t>-відмови автоматики керування, що унеможливлює регулювання або запуск обладнання;</w:t>
      </w:r>
    </w:p>
    <w:p w14:paraId="1B4E985D" w14:textId="77777777" w:rsidR="00240219" w:rsidRPr="006B017E" w:rsidRDefault="00240219" w:rsidP="00240219">
      <w:pPr>
        <w:jc w:val="both"/>
      </w:pPr>
      <w:r w:rsidRPr="006B017E">
        <w:rPr>
          <w:b/>
          <w:bCs/>
        </w:rPr>
        <w:t>Строк реакції</w:t>
      </w:r>
      <w:r w:rsidRPr="006B017E">
        <w:t>: не більше 30 хвилин.</w:t>
      </w:r>
    </w:p>
    <w:p w14:paraId="3137F676" w14:textId="77777777" w:rsidR="00240219" w:rsidRPr="006B017E" w:rsidRDefault="00240219" w:rsidP="00240219">
      <w:pPr>
        <w:jc w:val="both"/>
      </w:pPr>
      <w:r w:rsidRPr="006B017E">
        <w:rPr>
          <w:b/>
          <w:bCs/>
        </w:rPr>
        <w:t>Строк прибуття на об’єкт</w:t>
      </w:r>
      <w:r w:rsidRPr="006B017E">
        <w:t>: не більше 1 години.</w:t>
      </w:r>
    </w:p>
    <w:p w14:paraId="4AF6DC11" w14:textId="77777777" w:rsidR="00240219" w:rsidRPr="006B017E" w:rsidRDefault="00240219" w:rsidP="00240219">
      <w:r w:rsidRPr="006B017E">
        <w:rPr>
          <w:b/>
          <w:bCs/>
        </w:rPr>
        <w:t>Строк локалізації / тимчасового відновлення</w:t>
      </w:r>
      <w:r w:rsidRPr="006B017E">
        <w:t xml:space="preserve">: не більше 4 годин, </w:t>
      </w:r>
      <w:bookmarkStart w:id="12" w:name="_Hlk216682924"/>
      <w:r w:rsidRPr="006B017E">
        <w:t>крім випадків очікування унікальних запчастин або форс-мажору</w:t>
      </w:r>
      <w:r w:rsidRPr="006B017E">
        <w:br/>
      </w:r>
      <w:bookmarkEnd w:id="12"/>
      <w:r w:rsidRPr="006B017E">
        <w:rPr>
          <w:b/>
          <w:bCs/>
        </w:rPr>
        <w:t>Повне відновлення</w:t>
      </w:r>
      <w:r w:rsidRPr="006B017E">
        <w:t xml:space="preserve">: </w:t>
      </w:r>
      <w:bookmarkStart w:id="13" w:name="_Hlk216682940"/>
      <w:r w:rsidRPr="006B017E">
        <w:t>у максимально короткі строки, погоджені із Замовником (залежно від наявності запасних частин), крім випадків очікування унікальних запчастин або форс-мажору</w:t>
      </w:r>
      <w:bookmarkEnd w:id="13"/>
    </w:p>
    <w:p w14:paraId="7B6551C9" w14:textId="77777777" w:rsidR="00240219" w:rsidRPr="006B017E" w:rsidRDefault="00240219" w:rsidP="00240219">
      <w:pPr>
        <w:jc w:val="both"/>
        <w:rPr>
          <w:b/>
          <w:bCs/>
        </w:rPr>
      </w:pPr>
      <w:r w:rsidRPr="006B017E">
        <w:rPr>
          <w:b/>
          <w:bCs/>
        </w:rPr>
        <w:t>5.2.2. Важливі аварії</w:t>
      </w:r>
    </w:p>
    <w:p w14:paraId="78FF9583" w14:textId="77777777" w:rsidR="00240219" w:rsidRPr="006B017E" w:rsidRDefault="00240219" w:rsidP="00240219">
      <w:pPr>
        <w:jc w:val="both"/>
      </w:pPr>
      <w:r w:rsidRPr="006B017E">
        <w:t>Події, що:</w:t>
      </w:r>
    </w:p>
    <w:p w14:paraId="0017A86C" w14:textId="77777777" w:rsidR="00240219" w:rsidRPr="006B017E" w:rsidRDefault="00240219" w:rsidP="00240219">
      <w:pPr>
        <w:jc w:val="both"/>
      </w:pPr>
      <w:r w:rsidRPr="006B017E">
        <w:t>-суттєво погіршують роботу систем вентиляції або кондиціонування, але не призводять до повної їх зупинки;</w:t>
      </w:r>
    </w:p>
    <w:p w14:paraId="26A4E504" w14:textId="77777777" w:rsidR="00240219" w:rsidRPr="006B017E" w:rsidRDefault="00240219" w:rsidP="00240219">
      <w:pPr>
        <w:jc w:val="both"/>
      </w:pPr>
      <w:r w:rsidRPr="006B017E">
        <w:t xml:space="preserve">-призводять до виходу з ладу окремих елементів (вентилятор, клапан, датчик температури/тиску, </w:t>
      </w:r>
      <w:proofErr w:type="spellStart"/>
      <w:r w:rsidRPr="006B017E">
        <w:t>сервопривод</w:t>
      </w:r>
      <w:proofErr w:type="spellEnd"/>
      <w:r w:rsidRPr="006B017E">
        <w:t>, частотний перетворювач);</w:t>
      </w:r>
    </w:p>
    <w:p w14:paraId="1EF2A39F" w14:textId="77777777" w:rsidR="00240219" w:rsidRPr="006B017E" w:rsidRDefault="00240219" w:rsidP="00240219">
      <w:pPr>
        <w:jc w:val="both"/>
      </w:pPr>
      <w:r w:rsidRPr="006B017E">
        <w:t xml:space="preserve">-викликають нестабільність температурних режимів у приміщеннях або зниження продуктивності </w:t>
      </w:r>
      <w:proofErr w:type="spellStart"/>
      <w:r w:rsidRPr="006B017E">
        <w:t>чилера</w:t>
      </w:r>
      <w:proofErr w:type="spellEnd"/>
      <w:r w:rsidRPr="006B017E">
        <w:t xml:space="preserve"> / </w:t>
      </w:r>
      <w:proofErr w:type="spellStart"/>
      <w:r w:rsidRPr="006B017E">
        <w:t>мультизональних</w:t>
      </w:r>
      <w:proofErr w:type="spellEnd"/>
      <w:r w:rsidRPr="006B017E">
        <w:t xml:space="preserve"> систем </w:t>
      </w:r>
      <w:proofErr w:type="spellStart"/>
      <w:r w:rsidRPr="006B017E">
        <w:t>кондіцонування</w:t>
      </w:r>
      <w:proofErr w:type="spellEnd"/>
      <w:r w:rsidRPr="006B017E">
        <w:t>;</w:t>
      </w:r>
    </w:p>
    <w:p w14:paraId="5D7BD1B8" w14:textId="77777777" w:rsidR="00240219" w:rsidRPr="006B017E" w:rsidRDefault="00240219" w:rsidP="00240219">
      <w:pPr>
        <w:jc w:val="both"/>
      </w:pPr>
      <w:r w:rsidRPr="006B017E">
        <w:t>-потребують термінового, але не миттєвого усунення.</w:t>
      </w:r>
    </w:p>
    <w:p w14:paraId="72295A34" w14:textId="77777777" w:rsidR="00240219" w:rsidRPr="006B017E" w:rsidRDefault="00240219" w:rsidP="00240219">
      <w:pPr>
        <w:jc w:val="both"/>
      </w:pPr>
      <w:r w:rsidRPr="006B017E">
        <w:rPr>
          <w:b/>
          <w:bCs/>
        </w:rPr>
        <w:t>Строк реакції</w:t>
      </w:r>
      <w:r w:rsidRPr="006B017E">
        <w:t>: до 1 години.</w:t>
      </w:r>
    </w:p>
    <w:p w14:paraId="37767F57" w14:textId="77777777" w:rsidR="00240219" w:rsidRPr="006B017E" w:rsidRDefault="00240219" w:rsidP="00240219">
      <w:pPr>
        <w:jc w:val="both"/>
      </w:pPr>
      <w:r w:rsidRPr="006B017E">
        <w:rPr>
          <w:b/>
          <w:bCs/>
        </w:rPr>
        <w:lastRenderedPageBreak/>
        <w:t>Строк прибуття на об’єкт</w:t>
      </w:r>
      <w:r w:rsidRPr="006B017E">
        <w:t>: до 4 годин.</w:t>
      </w:r>
    </w:p>
    <w:p w14:paraId="58000F96" w14:textId="77777777" w:rsidR="00240219" w:rsidRPr="006B017E" w:rsidRDefault="00240219" w:rsidP="00240219">
      <w:pPr>
        <w:jc w:val="both"/>
        <w:rPr>
          <w:color w:val="FF0000"/>
        </w:rPr>
      </w:pPr>
      <w:r w:rsidRPr="006B017E">
        <w:rPr>
          <w:b/>
          <w:bCs/>
        </w:rPr>
        <w:t>Строк усунення</w:t>
      </w:r>
      <w:r w:rsidRPr="006B017E">
        <w:t xml:space="preserve">: </w:t>
      </w:r>
      <w:bookmarkStart w:id="14" w:name="_Hlk216682957"/>
      <w:r w:rsidRPr="006B017E">
        <w:t>протягом 24 годин або в межах найближчої доби, крім випадків очікування унікальних запчастин або форс-мажору</w:t>
      </w:r>
      <w:r>
        <w:t>.</w:t>
      </w:r>
    </w:p>
    <w:bookmarkEnd w:id="14"/>
    <w:p w14:paraId="1562C550" w14:textId="77777777" w:rsidR="00240219" w:rsidRPr="006B017E" w:rsidRDefault="00240219" w:rsidP="00240219">
      <w:pPr>
        <w:jc w:val="both"/>
      </w:pPr>
    </w:p>
    <w:p w14:paraId="09383D0C" w14:textId="77777777" w:rsidR="00240219" w:rsidRPr="006B017E" w:rsidRDefault="00240219" w:rsidP="00240219">
      <w:pPr>
        <w:rPr>
          <w:b/>
          <w:bCs/>
          <w:i/>
          <w:iCs/>
        </w:rPr>
      </w:pPr>
      <w:r w:rsidRPr="006B017E">
        <w:rPr>
          <w:b/>
          <w:bCs/>
        </w:rPr>
        <w:t xml:space="preserve">5.2.3. Некритичні аварії та планові роботи </w:t>
      </w:r>
      <w:r w:rsidRPr="006B017E">
        <w:t>(відхилення, виявлені під час ТО)</w:t>
      </w:r>
    </w:p>
    <w:p w14:paraId="4D8AA490" w14:textId="77777777" w:rsidR="00240219" w:rsidRPr="006B017E" w:rsidRDefault="00240219" w:rsidP="00240219">
      <w:pPr>
        <w:jc w:val="both"/>
      </w:pPr>
      <w:r w:rsidRPr="006B017E">
        <w:t>Події, що не впливають на безпеку та основну функціональність системи:</w:t>
      </w:r>
    </w:p>
    <w:p w14:paraId="5AD812C9" w14:textId="77777777" w:rsidR="00240219" w:rsidRPr="006B017E" w:rsidRDefault="00240219" w:rsidP="00240219">
      <w:pPr>
        <w:jc w:val="both"/>
      </w:pPr>
      <w:r w:rsidRPr="006B017E">
        <w:t>-некритичні відхилення параметрів (температура, вологість, тиск), що не впливають на роботу критичних приміщень;</w:t>
      </w:r>
    </w:p>
    <w:p w14:paraId="2E558722" w14:textId="77777777" w:rsidR="00240219" w:rsidRPr="006B017E" w:rsidRDefault="00240219" w:rsidP="00240219">
      <w:pPr>
        <w:jc w:val="both"/>
      </w:pPr>
      <w:r w:rsidRPr="006B017E">
        <w:t xml:space="preserve">-поодинокі </w:t>
      </w:r>
      <w:proofErr w:type="spellStart"/>
      <w:r w:rsidRPr="006B017E">
        <w:t>збої</w:t>
      </w:r>
      <w:proofErr w:type="spellEnd"/>
      <w:r w:rsidRPr="006B017E">
        <w:t xml:space="preserve"> датчиків, контролерів або індикаторів;</w:t>
      </w:r>
    </w:p>
    <w:p w14:paraId="222DDC39" w14:textId="77777777" w:rsidR="00240219" w:rsidRPr="006B017E" w:rsidRDefault="00240219" w:rsidP="00240219">
      <w:pPr>
        <w:jc w:val="both"/>
      </w:pPr>
      <w:r w:rsidRPr="006B017E">
        <w:t>-косметичні дефекти обладнання або негерметичності, які не впливають на роботу;</w:t>
      </w:r>
    </w:p>
    <w:p w14:paraId="54664B60" w14:textId="77777777" w:rsidR="00240219" w:rsidRPr="006B017E" w:rsidRDefault="00240219" w:rsidP="00240219">
      <w:pPr>
        <w:jc w:val="both"/>
      </w:pPr>
      <w:r w:rsidRPr="006B017E">
        <w:t>-відхилення, виявлені під час планового технічного обслуговування.</w:t>
      </w:r>
    </w:p>
    <w:p w14:paraId="73668574" w14:textId="77777777" w:rsidR="00240219" w:rsidRPr="006B017E" w:rsidRDefault="00240219" w:rsidP="00240219">
      <w:pPr>
        <w:jc w:val="both"/>
      </w:pPr>
      <w:r w:rsidRPr="006B017E">
        <w:rPr>
          <w:b/>
          <w:bCs/>
        </w:rPr>
        <w:t>Строк реакції</w:t>
      </w:r>
      <w:r w:rsidRPr="006B017E">
        <w:t>: до 24 годин.</w:t>
      </w:r>
    </w:p>
    <w:p w14:paraId="3F1A9C57" w14:textId="77777777" w:rsidR="00240219" w:rsidRPr="006B017E" w:rsidRDefault="00240219" w:rsidP="00240219">
      <w:pPr>
        <w:rPr>
          <w:color w:val="FF0000"/>
        </w:rPr>
      </w:pPr>
      <w:r w:rsidRPr="006B017E">
        <w:rPr>
          <w:b/>
          <w:bCs/>
          <w:color w:val="000000"/>
        </w:rPr>
        <w:t xml:space="preserve">Строк </w:t>
      </w:r>
      <w:r w:rsidRPr="006B017E">
        <w:rPr>
          <w:b/>
          <w:bCs/>
        </w:rPr>
        <w:t>усунення</w:t>
      </w:r>
      <w:r w:rsidRPr="006B017E">
        <w:t xml:space="preserve">: </w:t>
      </w:r>
      <w:bookmarkStart w:id="15" w:name="_Hlk216682991"/>
      <w:r w:rsidRPr="006B017E">
        <w:t>згідно плану обслуговування, але не більше 5 робочих днів, крім випадків очікування унікальних запчастин або форс-мажору</w:t>
      </w:r>
      <w:bookmarkEnd w:id="15"/>
      <w:r>
        <w:t>.</w:t>
      </w:r>
    </w:p>
    <w:p w14:paraId="7AEC9057" w14:textId="77777777" w:rsidR="00240219" w:rsidRPr="006B017E" w:rsidRDefault="00240219" w:rsidP="00240219">
      <w:pPr>
        <w:jc w:val="both"/>
      </w:pPr>
    </w:p>
    <w:p w14:paraId="606A5888" w14:textId="77777777" w:rsidR="00240219" w:rsidRPr="006B017E" w:rsidRDefault="00240219" w:rsidP="00240219">
      <w:pPr>
        <w:jc w:val="both"/>
      </w:pPr>
      <w:r w:rsidRPr="006B017E">
        <w:rPr>
          <w:b/>
          <w:bCs/>
        </w:rPr>
        <w:t>5.3. Канали комунікації та порядок повідомлення</w:t>
      </w:r>
    </w:p>
    <w:p w14:paraId="6AD34E38" w14:textId="77777777" w:rsidR="00240219" w:rsidRPr="006B017E" w:rsidRDefault="00240219" w:rsidP="00240219">
      <w:pPr>
        <w:jc w:val="both"/>
      </w:pPr>
      <w:r w:rsidRPr="006B017E">
        <w:t>5.3.1. Замовник повідомляє про аварію:</w:t>
      </w:r>
    </w:p>
    <w:p w14:paraId="476C9B00" w14:textId="77777777" w:rsidR="00240219" w:rsidRPr="006B017E" w:rsidRDefault="00240219" w:rsidP="00240219">
      <w:pPr>
        <w:jc w:val="both"/>
      </w:pPr>
      <w:r w:rsidRPr="006B017E">
        <w:t>телефоном (гаряча лінія 24/7);</w:t>
      </w:r>
    </w:p>
    <w:p w14:paraId="2C833521" w14:textId="77777777" w:rsidR="00240219" w:rsidRPr="006B017E" w:rsidRDefault="00240219" w:rsidP="00240219">
      <w:pPr>
        <w:jc w:val="both"/>
      </w:pPr>
      <w:r w:rsidRPr="006B017E">
        <w:t>через месенджер / e-</w:t>
      </w:r>
      <w:proofErr w:type="spellStart"/>
      <w:r w:rsidRPr="006B017E">
        <w:t>mail</w:t>
      </w:r>
      <w:proofErr w:type="spellEnd"/>
      <w:r w:rsidRPr="006B017E">
        <w:t xml:space="preserve"> (за домовленістю);</w:t>
      </w:r>
    </w:p>
    <w:p w14:paraId="4099FC91" w14:textId="77777777" w:rsidR="00240219" w:rsidRPr="006B017E" w:rsidRDefault="00240219" w:rsidP="00240219">
      <w:pPr>
        <w:jc w:val="both"/>
      </w:pPr>
      <w:r w:rsidRPr="006B017E">
        <w:t>через автоматизовану систему (якщо передбачено).</w:t>
      </w:r>
    </w:p>
    <w:p w14:paraId="6E7B2EC0" w14:textId="77777777" w:rsidR="00240219" w:rsidRPr="006B017E" w:rsidRDefault="00240219" w:rsidP="00240219">
      <w:pPr>
        <w:jc w:val="both"/>
      </w:pPr>
      <w:r w:rsidRPr="006B017E">
        <w:t>5.3.2. Підрядник протягом визначеного порядком реагування на аварії часу повинен:</w:t>
      </w:r>
    </w:p>
    <w:p w14:paraId="06BD610F" w14:textId="77777777" w:rsidR="00240219" w:rsidRPr="006B017E" w:rsidRDefault="00240219" w:rsidP="00240219">
      <w:pPr>
        <w:jc w:val="both"/>
      </w:pPr>
      <w:r w:rsidRPr="006B017E">
        <w:t>підтвердити отримання черговим повідомлення;</w:t>
      </w:r>
    </w:p>
    <w:p w14:paraId="2A411FBE" w14:textId="77777777" w:rsidR="00240219" w:rsidRPr="006B017E" w:rsidRDefault="00240219" w:rsidP="00240219">
      <w:pPr>
        <w:jc w:val="both"/>
      </w:pPr>
      <w:r w:rsidRPr="006B017E">
        <w:t>надати відповідальну контактну особу;</w:t>
      </w:r>
    </w:p>
    <w:p w14:paraId="1F6B84B5" w14:textId="77777777" w:rsidR="00240219" w:rsidRPr="006B017E" w:rsidRDefault="00240219" w:rsidP="00240219">
      <w:pPr>
        <w:jc w:val="both"/>
      </w:pPr>
      <w:r w:rsidRPr="006B017E">
        <w:t>розпочати діагностику дистанційно або направити спеціаліста.</w:t>
      </w:r>
    </w:p>
    <w:p w14:paraId="7ACECE92" w14:textId="77777777" w:rsidR="00240219" w:rsidRPr="006B017E" w:rsidRDefault="00240219" w:rsidP="00240219">
      <w:pPr>
        <w:jc w:val="both"/>
      </w:pPr>
    </w:p>
    <w:p w14:paraId="6AD7A76E" w14:textId="77777777" w:rsidR="00240219" w:rsidRPr="006B017E" w:rsidRDefault="00240219" w:rsidP="00240219">
      <w:pPr>
        <w:jc w:val="both"/>
      </w:pPr>
      <w:r w:rsidRPr="006B017E">
        <w:rPr>
          <w:b/>
          <w:bCs/>
        </w:rPr>
        <w:t>5.4. Тимчасове відновлення працездатності</w:t>
      </w:r>
    </w:p>
    <w:p w14:paraId="6E3F127B" w14:textId="77777777" w:rsidR="00240219" w:rsidRPr="006B017E" w:rsidRDefault="00240219" w:rsidP="00240219">
      <w:pPr>
        <w:jc w:val="both"/>
      </w:pPr>
      <w:r w:rsidRPr="006B017E">
        <w:t xml:space="preserve">5.4.1. Якщо повне усунення аварії потребує додаткових матеріалів або робіт, Підрядник зобов’язаний забезпечити </w:t>
      </w:r>
      <w:r w:rsidRPr="006B017E">
        <w:rPr>
          <w:b/>
          <w:bCs/>
        </w:rPr>
        <w:t>тимчасове відновлення функціональності</w:t>
      </w:r>
      <w:r w:rsidRPr="006B017E">
        <w:t>, достатнє для безпечної експлуатації.</w:t>
      </w:r>
    </w:p>
    <w:p w14:paraId="04B4EBB4" w14:textId="77777777" w:rsidR="00240219" w:rsidRPr="006B017E" w:rsidRDefault="00240219" w:rsidP="00240219">
      <w:pPr>
        <w:jc w:val="both"/>
      </w:pPr>
      <w:r w:rsidRPr="006B017E">
        <w:t>5.4.2. Тимчасове рішення має бути узгоджене із Замовником.</w:t>
      </w:r>
    </w:p>
    <w:p w14:paraId="2BC304F9" w14:textId="77777777" w:rsidR="00240219" w:rsidRPr="006B017E" w:rsidRDefault="00240219" w:rsidP="00240219">
      <w:pPr>
        <w:jc w:val="both"/>
      </w:pPr>
      <w:r w:rsidRPr="006B017E">
        <w:t>5.4.3. Строки повного ремонту визначаються окремо та фіксуються письмово.</w:t>
      </w:r>
    </w:p>
    <w:p w14:paraId="73A2A137" w14:textId="77777777" w:rsidR="00240219" w:rsidRPr="006B017E" w:rsidRDefault="00240219" w:rsidP="00240219">
      <w:pPr>
        <w:jc w:val="both"/>
      </w:pPr>
    </w:p>
    <w:p w14:paraId="410FB63D" w14:textId="77777777" w:rsidR="00240219" w:rsidRPr="006B017E" w:rsidRDefault="00240219" w:rsidP="00240219">
      <w:pPr>
        <w:jc w:val="both"/>
      </w:pPr>
      <w:r w:rsidRPr="006B017E">
        <w:rPr>
          <w:b/>
          <w:bCs/>
        </w:rPr>
        <w:t>5.5. Документування аварій</w:t>
      </w:r>
    </w:p>
    <w:p w14:paraId="12CF145C" w14:textId="77777777" w:rsidR="00240219" w:rsidRPr="006B017E" w:rsidRDefault="00240219" w:rsidP="00240219">
      <w:pPr>
        <w:jc w:val="both"/>
      </w:pPr>
      <w:r w:rsidRPr="006B017E">
        <w:t>Підрядник зобов’язаний надати Замовнику:</w:t>
      </w:r>
    </w:p>
    <w:p w14:paraId="2D4CCADD" w14:textId="77777777" w:rsidR="00240219" w:rsidRPr="006B017E" w:rsidRDefault="00240219" w:rsidP="00240219">
      <w:pPr>
        <w:jc w:val="both"/>
      </w:pPr>
      <w:r w:rsidRPr="006B017E">
        <w:rPr>
          <w:b/>
          <w:bCs/>
        </w:rPr>
        <w:t>Аварійний акт</w:t>
      </w:r>
      <w:r w:rsidRPr="006B017E">
        <w:t xml:space="preserve"> — протягом 24 годин після усунення;</w:t>
      </w:r>
    </w:p>
    <w:p w14:paraId="760F5806" w14:textId="77777777" w:rsidR="00240219" w:rsidRPr="006B017E" w:rsidRDefault="00240219" w:rsidP="00240219">
      <w:pPr>
        <w:jc w:val="both"/>
      </w:pPr>
      <w:r w:rsidRPr="006B017E">
        <w:rPr>
          <w:b/>
          <w:bCs/>
        </w:rPr>
        <w:t>Звіт про причину аварії</w:t>
      </w:r>
      <w:r w:rsidRPr="006B017E">
        <w:t xml:space="preserve"> — протягом 3 робочих днів;</w:t>
      </w:r>
    </w:p>
    <w:p w14:paraId="45B0D2EB" w14:textId="77777777" w:rsidR="00240219" w:rsidRPr="006B017E" w:rsidRDefault="00240219" w:rsidP="00240219">
      <w:pPr>
        <w:jc w:val="both"/>
      </w:pPr>
      <w:r w:rsidRPr="006B017E">
        <w:rPr>
          <w:b/>
          <w:bCs/>
        </w:rPr>
        <w:t>Рекомендації щодо запобігання виникнення повторних аварій</w:t>
      </w:r>
      <w:r w:rsidRPr="006B017E">
        <w:t xml:space="preserve"> — за необхідності.</w:t>
      </w:r>
    </w:p>
    <w:p w14:paraId="2B985B36" w14:textId="77777777" w:rsidR="00240219" w:rsidRPr="006B017E" w:rsidRDefault="00240219" w:rsidP="00240219">
      <w:pPr>
        <w:jc w:val="both"/>
      </w:pPr>
      <w:r w:rsidRPr="006B017E">
        <w:t>У звіті обов’язково зазначаються:</w:t>
      </w:r>
    </w:p>
    <w:p w14:paraId="0EEFF84B" w14:textId="77777777" w:rsidR="00240219" w:rsidRPr="006B017E" w:rsidRDefault="00240219" w:rsidP="00240219">
      <w:pPr>
        <w:jc w:val="both"/>
      </w:pPr>
      <w:r w:rsidRPr="006B017E">
        <w:t>-причина аварії;</w:t>
      </w:r>
    </w:p>
    <w:p w14:paraId="27150846" w14:textId="77777777" w:rsidR="00240219" w:rsidRPr="006B017E" w:rsidRDefault="00240219" w:rsidP="00240219">
      <w:pPr>
        <w:jc w:val="both"/>
      </w:pPr>
      <w:r w:rsidRPr="006B017E">
        <w:t>-які елементи відмовили;</w:t>
      </w:r>
    </w:p>
    <w:p w14:paraId="6CEB33A7" w14:textId="77777777" w:rsidR="00240219" w:rsidRPr="006B017E" w:rsidRDefault="00240219" w:rsidP="00240219">
      <w:pPr>
        <w:jc w:val="both"/>
      </w:pPr>
      <w:r w:rsidRPr="006B017E">
        <w:t>-які роботи проведено;</w:t>
      </w:r>
    </w:p>
    <w:p w14:paraId="16297FC9" w14:textId="77777777" w:rsidR="00240219" w:rsidRPr="006B017E" w:rsidRDefault="00240219" w:rsidP="00240219">
      <w:pPr>
        <w:jc w:val="both"/>
      </w:pPr>
      <w:r w:rsidRPr="006B017E">
        <w:t>-які деталі замінено;</w:t>
      </w:r>
    </w:p>
    <w:p w14:paraId="51180E12" w14:textId="77777777" w:rsidR="00240219" w:rsidRPr="006B017E" w:rsidRDefault="00240219" w:rsidP="00240219">
      <w:pPr>
        <w:jc w:val="both"/>
      </w:pPr>
      <w:r w:rsidRPr="006B017E">
        <w:t>-фотофіксація (за можливості).</w:t>
      </w:r>
    </w:p>
    <w:p w14:paraId="22E0B064" w14:textId="77777777" w:rsidR="00240219" w:rsidRPr="006B017E" w:rsidRDefault="00240219" w:rsidP="00240219">
      <w:pPr>
        <w:jc w:val="both"/>
      </w:pPr>
    </w:p>
    <w:p w14:paraId="20DBBCBA" w14:textId="77777777" w:rsidR="00240219" w:rsidRPr="006B017E" w:rsidRDefault="00240219" w:rsidP="00240219">
      <w:pPr>
        <w:jc w:val="both"/>
      </w:pPr>
    </w:p>
    <w:p w14:paraId="23C98D90" w14:textId="28E40197" w:rsidR="008E09F5" w:rsidRDefault="00240219" w:rsidP="00240219">
      <w:pPr>
        <w:jc w:val="both"/>
      </w:pPr>
      <w:r w:rsidRPr="006B017E">
        <w:br w:type="page"/>
      </w:r>
    </w:p>
    <w:p w14:paraId="06488C8E" w14:textId="77777777" w:rsidR="008E09F5" w:rsidRDefault="008E09F5" w:rsidP="008E09F5">
      <w:pPr>
        <w:jc w:val="both"/>
      </w:pPr>
    </w:p>
    <w:p w14:paraId="2844E2C1" w14:textId="77777777" w:rsidR="008E09F5" w:rsidRDefault="008E09F5" w:rsidP="008E09F5">
      <w:pPr>
        <w:jc w:val="both"/>
      </w:pPr>
    </w:p>
    <w:p w14:paraId="75BBBE4E" w14:textId="77777777" w:rsidR="008E09F5" w:rsidRDefault="008E09F5" w:rsidP="008E09F5">
      <w:pPr>
        <w:jc w:val="both"/>
      </w:pPr>
    </w:p>
    <w:p w14:paraId="3E80BF61" w14:textId="77777777" w:rsidR="008E09F5" w:rsidRDefault="008E09F5" w:rsidP="008E09F5">
      <w:pPr>
        <w:jc w:val="both"/>
      </w:pPr>
    </w:p>
    <w:p w14:paraId="6C3ACE9E" w14:textId="77777777" w:rsidR="008E09F5" w:rsidRDefault="008E09F5" w:rsidP="008E09F5">
      <w:pPr>
        <w:jc w:val="both"/>
      </w:pPr>
    </w:p>
    <w:p w14:paraId="27157032" w14:textId="77777777" w:rsidR="008E09F5" w:rsidRDefault="008E09F5" w:rsidP="008E09F5">
      <w:pPr>
        <w:jc w:val="both"/>
      </w:pPr>
    </w:p>
    <w:p w14:paraId="6E3D8ED6" w14:textId="755BF39E" w:rsidR="00296FD3" w:rsidRDefault="00296FD3" w:rsidP="00C12CAB">
      <w:pPr>
        <w:spacing w:line="288" w:lineRule="auto"/>
        <w:rPr>
          <w:b/>
          <w:sz w:val="28"/>
          <w:szCs w:val="28"/>
        </w:rPr>
      </w:pPr>
    </w:p>
    <w:sectPr w:rsidR="00296FD3"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3725F2"/>
    <w:multiLevelType w:val="hybridMultilevel"/>
    <w:tmpl w:val="FA204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4182C06"/>
    <w:multiLevelType w:val="multilevel"/>
    <w:tmpl w:val="48B227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4EF7878"/>
    <w:multiLevelType w:val="multilevel"/>
    <w:tmpl w:val="EFC8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DB6C43"/>
    <w:multiLevelType w:val="hybridMultilevel"/>
    <w:tmpl w:val="C0B43C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3DC0194"/>
    <w:multiLevelType w:val="multilevel"/>
    <w:tmpl w:val="5A444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C62615"/>
    <w:multiLevelType w:val="multilevel"/>
    <w:tmpl w:val="46780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F27566A"/>
    <w:multiLevelType w:val="hybridMultilevel"/>
    <w:tmpl w:val="EA80D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4000D7"/>
    <w:multiLevelType w:val="hybridMultilevel"/>
    <w:tmpl w:val="18142F14"/>
    <w:lvl w:ilvl="0" w:tplc="C14058D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A2D4C33"/>
    <w:multiLevelType w:val="hybridMultilevel"/>
    <w:tmpl w:val="76144F00"/>
    <w:lvl w:ilvl="0" w:tplc="C846ACB8">
      <w:start w:val="3"/>
      <w:numFmt w:val="decimal"/>
      <w:lvlText w:val="%1."/>
      <w:lvlJc w:val="left"/>
      <w:pPr>
        <w:ind w:left="510" w:hanging="360"/>
      </w:pPr>
      <w:rPr>
        <w:rFonts w:hint="default"/>
      </w:rPr>
    </w:lvl>
    <w:lvl w:ilvl="1" w:tplc="36942FB8">
      <w:start w:val="1"/>
      <w:numFmt w:val="decimal"/>
      <w:lvlText w:val="%2)"/>
      <w:lvlJc w:val="left"/>
      <w:pPr>
        <w:ind w:left="1230" w:hanging="360"/>
      </w:pPr>
      <w:rPr>
        <w:rFonts w:asciiTheme="majorBidi" w:eastAsia="Times New Roman" w:hAnsiTheme="majorBidi" w:cstheme="majorBidi"/>
      </w:rPr>
    </w:lvl>
    <w:lvl w:ilvl="2" w:tplc="FFFFFFFF">
      <w:start w:val="3"/>
      <w:numFmt w:val="decimal"/>
      <w:lvlText w:val="%3"/>
      <w:lvlJc w:val="left"/>
      <w:pPr>
        <w:ind w:left="2130" w:hanging="360"/>
      </w:pPr>
      <w:rPr>
        <w:rFonts w:hint="default"/>
      </w:rPr>
    </w:lvl>
    <w:lvl w:ilvl="3" w:tplc="FFFFFFFF" w:tentative="1">
      <w:start w:val="1"/>
      <w:numFmt w:val="decimal"/>
      <w:lvlText w:val="%4."/>
      <w:lvlJc w:val="left"/>
      <w:pPr>
        <w:ind w:left="2670" w:hanging="360"/>
      </w:pPr>
    </w:lvl>
    <w:lvl w:ilvl="4" w:tplc="FFFFFFFF" w:tentative="1">
      <w:start w:val="1"/>
      <w:numFmt w:val="lowerLetter"/>
      <w:lvlText w:val="%5."/>
      <w:lvlJc w:val="left"/>
      <w:pPr>
        <w:ind w:left="3390" w:hanging="360"/>
      </w:pPr>
    </w:lvl>
    <w:lvl w:ilvl="5" w:tplc="FFFFFFFF" w:tentative="1">
      <w:start w:val="1"/>
      <w:numFmt w:val="lowerRoman"/>
      <w:lvlText w:val="%6."/>
      <w:lvlJc w:val="right"/>
      <w:pPr>
        <w:ind w:left="4110" w:hanging="180"/>
      </w:pPr>
    </w:lvl>
    <w:lvl w:ilvl="6" w:tplc="FFFFFFFF" w:tentative="1">
      <w:start w:val="1"/>
      <w:numFmt w:val="decimal"/>
      <w:lvlText w:val="%7."/>
      <w:lvlJc w:val="left"/>
      <w:pPr>
        <w:ind w:left="4830" w:hanging="360"/>
      </w:pPr>
    </w:lvl>
    <w:lvl w:ilvl="7" w:tplc="FFFFFFFF" w:tentative="1">
      <w:start w:val="1"/>
      <w:numFmt w:val="lowerLetter"/>
      <w:lvlText w:val="%8."/>
      <w:lvlJc w:val="left"/>
      <w:pPr>
        <w:ind w:left="5550" w:hanging="360"/>
      </w:pPr>
    </w:lvl>
    <w:lvl w:ilvl="8" w:tplc="FFFFFFFF" w:tentative="1">
      <w:start w:val="1"/>
      <w:numFmt w:val="lowerRoman"/>
      <w:lvlText w:val="%9."/>
      <w:lvlJc w:val="right"/>
      <w:pPr>
        <w:ind w:left="6270" w:hanging="180"/>
      </w:pPr>
    </w:lvl>
  </w:abstractNum>
  <w:abstractNum w:abstractNumId="15" w15:restartNumberingAfterBreak="0">
    <w:nsid w:val="2D9A2E30"/>
    <w:multiLevelType w:val="multilevel"/>
    <w:tmpl w:val="64D22A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45B53B5"/>
    <w:multiLevelType w:val="multilevel"/>
    <w:tmpl w:val="11BCB7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FCA35F7"/>
    <w:multiLevelType w:val="multilevel"/>
    <w:tmpl w:val="190E6C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536D4C5D"/>
    <w:multiLevelType w:val="hybridMultilevel"/>
    <w:tmpl w:val="08C01A34"/>
    <w:lvl w:ilvl="0" w:tplc="7270A6BC">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1"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2"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57715C83"/>
    <w:multiLevelType w:val="hybridMultilevel"/>
    <w:tmpl w:val="244A98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25" w15:restartNumberingAfterBreak="0">
    <w:nsid w:val="5E81380E"/>
    <w:multiLevelType w:val="multilevel"/>
    <w:tmpl w:val="1512A4D6"/>
    <w:lvl w:ilvl="0">
      <w:start w:val="1"/>
      <w:numFmt w:val="decimal"/>
      <w:pStyle w:val="a"/>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5F56290C"/>
    <w:multiLevelType w:val="hybridMultilevel"/>
    <w:tmpl w:val="F740DAE6"/>
    <w:lvl w:ilvl="0" w:tplc="F0441D9E">
      <w:start w:val="1"/>
      <w:numFmt w:val="decimal"/>
      <w:lvlText w:val="%1."/>
      <w:lvlJc w:val="left"/>
      <w:pPr>
        <w:ind w:left="510" w:hanging="360"/>
      </w:pPr>
      <w:rPr>
        <w:rFonts w:hint="default"/>
      </w:rPr>
    </w:lvl>
    <w:lvl w:ilvl="1" w:tplc="340E5780">
      <w:start w:val="1"/>
      <w:numFmt w:val="decimal"/>
      <w:lvlText w:val="%2)"/>
      <w:lvlJc w:val="left"/>
      <w:pPr>
        <w:ind w:left="1230" w:hanging="360"/>
      </w:pPr>
      <w:rPr>
        <w:rFonts w:asciiTheme="majorBidi" w:eastAsia="Times New Roman" w:hAnsiTheme="majorBidi" w:cstheme="majorBidi"/>
      </w:rPr>
    </w:lvl>
    <w:lvl w:ilvl="2" w:tplc="A1663DB2">
      <w:start w:val="3"/>
      <w:numFmt w:val="decimal"/>
      <w:lvlText w:val="%3"/>
      <w:lvlJc w:val="left"/>
      <w:pPr>
        <w:ind w:left="2130" w:hanging="360"/>
      </w:pPr>
      <w:rPr>
        <w:rFonts w:hint="default"/>
      </w:rPr>
    </w:lvl>
    <w:lvl w:ilvl="3" w:tplc="0422000F" w:tentative="1">
      <w:start w:val="1"/>
      <w:numFmt w:val="decimal"/>
      <w:lvlText w:val="%4."/>
      <w:lvlJc w:val="left"/>
      <w:pPr>
        <w:ind w:left="2670" w:hanging="360"/>
      </w:pPr>
    </w:lvl>
    <w:lvl w:ilvl="4" w:tplc="04220019" w:tentative="1">
      <w:start w:val="1"/>
      <w:numFmt w:val="lowerLetter"/>
      <w:lvlText w:val="%5."/>
      <w:lvlJc w:val="left"/>
      <w:pPr>
        <w:ind w:left="3390" w:hanging="360"/>
      </w:pPr>
    </w:lvl>
    <w:lvl w:ilvl="5" w:tplc="0422001B" w:tentative="1">
      <w:start w:val="1"/>
      <w:numFmt w:val="lowerRoman"/>
      <w:lvlText w:val="%6."/>
      <w:lvlJc w:val="right"/>
      <w:pPr>
        <w:ind w:left="4110" w:hanging="180"/>
      </w:pPr>
    </w:lvl>
    <w:lvl w:ilvl="6" w:tplc="0422000F" w:tentative="1">
      <w:start w:val="1"/>
      <w:numFmt w:val="decimal"/>
      <w:lvlText w:val="%7."/>
      <w:lvlJc w:val="left"/>
      <w:pPr>
        <w:ind w:left="4830" w:hanging="360"/>
      </w:pPr>
    </w:lvl>
    <w:lvl w:ilvl="7" w:tplc="04220019" w:tentative="1">
      <w:start w:val="1"/>
      <w:numFmt w:val="lowerLetter"/>
      <w:lvlText w:val="%8."/>
      <w:lvlJc w:val="left"/>
      <w:pPr>
        <w:ind w:left="5550" w:hanging="360"/>
      </w:pPr>
    </w:lvl>
    <w:lvl w:ilvl="8" w:tplc="0422001B" w:tentative="1">
      <w:start w:val="1"/>
      <w:numFmt w:val="lowerRoman"/>
      <w:lvlText w:val="%9."/>
      <w:lvlJc w:val="right"/>
      <w:pPr>
        <w:ind w:left="6270" w:hanging="180"/>
      </w:pPr>
    </w:lvl>
  </w:abstractNum>
  <w:abstractNum w:abstractNumId="27"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6B31767D"/>
    <w:multiLevelType w:val="multilevel"/>
    <w:tmpl w:val="C6DA1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6F154445"/>
    <w:multiLevelType w:val="hybridMultilevel"/>
    <w:tmpl w:val="7E26EDEC"/>
    <w:lvl w:ilvl="0" w:tplc="04190001">
      <w:start w:val="1"/>
      <w:numFmt w:val="bullet"/>
      <w:lvlText w:val=""/>
      <w:lvlJc w:val="left"/>
      <w:pPr>
        <w:ind w:left="1069" w:hanging="360"/>
      </w:pPr>
      <w:rPr>
        <w:rFonts w:ascii="Symbol" w:hAnsi="Symbol"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4" w15:restartNumberingAfterBreak="0">
    <w:nsid w:val="702F1D62"/>
    <w:multiLevelType w:val="multilevel"/>
    <w:tmpl w:val="FA4026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5436502"/>
    <w:multiLevelType w:val="hybridMultilevel"/>
    <w:tmpl w:val="3A402D36"/>
    <w:lvl w:ilvl="0" w:tplc="C09237F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2E013F"/>
    <w:multiLevelType w:val="hybridMultilevel"/>
    <w:tmpl w:val="772C37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76AA2B00"/>
    <w:multiLevelType w:val="multilevel"/>
    <w:tmpl w:val="AFFAA5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880109F"/>
    <w:multiLevelType w:val="hybridMultilevel"/>
    <w:tmpl w:val="31EA6B80"/>
    <w:lvl w:ilvl="0" w:tplc="0419000F">
      <w:start w:val="2"/>
      <w:numFmt w:val="decimal"/>
      <w:lvlText w:val="%1."/>
      <w:lvlJc w:val="left"/>
      <w:pPr>
        <w:tabs>
          <w:tab w:val="num" w:pos="720"/>
        </w:tabs>
        <w:ind w:left="720" w:hanging="360"/>
      </w:pPr>
    </w:lvl>
    <w:lvl w:ilvl="1" w:tplc="7222DB8A">
      <w:start w:val="2"/>
      <w:numFmt w:val="bullet"/>
      <w:lvlText w:val="-"/>
      <w:lvlJc w:val="left"/>
      <w:pPr>
        <w:tabs>
          <w:tab w:val="num" w:pos="1440"/>
        </w:tabs>
        <w:ind w:left="1440" w:hanging="360"/>
      </w:pPr>
      <w:rPr>
        <w:rFonts w:ascii="Arial" w:eastAsia="Times New Roman" w:hAnsi="Arial" w:cs="Aria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2"/>
  </w:num>
  <w:num w:numId="2">
    <w:abstractNumId w:val="39"/>
  </w:num>
  <w:num w:numId="3">
    <w:abstractNumId w:val="29"/>
  </w:num>
  <w:num w:numId="4">
    <w:abstractNumId w:val="19"/>
  </w:num>
  <w:num w:numId="5">
    <w:abstractNumId w:val="24"/>
  </w:num>
  <w:num w:numId="6">
    <w:abstractNumId w:val="31"/>
  </w:num>
  <w:num w:numId="7">
    <w:abstractNumId w:val="3"/>
  </w:num>
  <w:num w:numId="8">
    <w:abstractNumId w:val="27"/>
  </w:num>
  <w:num w:numId="9">
    <w:abstractNumId w:val="32"/>
  </w:num>
  <w:num w:numId="10">
    <w:abstractNumId w:val="16"/>
  </w:num>
  <w:num w:numId="11">
    <w:abstractNumId w:val="21"/>
  </w:num>
  <w:num w:numId="12">
    <w:abstractNumId w:val="11"/>
  </w:num>
  <w:num w:numId="13">
    <w:abstractNumId w:val="9"/>
  </w:num>
  <w:num w:numId="14">
    <w:abstractNumId w:val="8"/>
  </w:num>
  <w:num w:numId="15">
    <w:abstractNumId w:val="13"/>
  </w:num>
  <w:num w:numId="1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2"/>
  </w:num>
  <w:num w:numId="19">
    <w:abstractNumId w:val="23"/>
  </w:num>
  <w:num w:numId="20">
    <w:abstractNumId w:val="36"/>
  </w:num>
  <w:num w:numId="21">
    <w:abstractNumId w:val="35"/>
  </w:num>
  <w:num w:numId="22">
    <w:abstractNumId w:val="5"/>
  </w:num>
  <w:num w:numId="23">
    <w:abstractNumId w:val="28"/>
  </w:num>
  <w:num w:numId="24">
    <w:abstractNumId w:val="6"/>
  </w:num>
  <w:num w:numId="25">
    <w:abstractNumId w:val="26"/>
  </w:num>
  <w:num w:numId="26">
    <w:abstractNumId w:val="14"/>
  </w:num>
  <w:num w:numId="27">
    <w:abstractNumId w:val="38"/>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38"/>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37"/>
  </w:num>
  <w:num w:numId="32">
    <w:abstractNumId w:val="15"/>
  </w:num>
  <w:num w:numId="33">
    <w:abstractNumId w:val="34"/>
  </w:num>
  <w:num w:numId="34">
    <w:abstractNumId w:val="30"/>
  </w:num>
  <w:num w:numId="35">
    <w:abstractNumId w:val="7"/>
  </w:num>
  <w:num w:numId="36">
    <w:abstractNumId w:val="18"/>
  </w:num>
  <w:num w:numId="37">
    <w:abstractNumId w:val="4"/>
  </w:num>
  <w:num w:numId="38">
    <w:abstractNumId w:val="17"/>
  </w:num>
  <w:num w:numId="3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C340A"/>
    <w:rsid w:val="000C4952"/>
    <w:rsid w:val="000E7329"/>
    <w:rsid w:val="0014530B"/>
    <w:rsid w:val="001477DE"/>
    <w:rsid w:val="00162021"/>
    <w:rsid w:val="0017048B"/>
    <w:rsid w:val="001B7887"/>
    <w:rsid w:val="001F36E4"/>
    <w:rsid w:val="00240219"/>
    <w:rsid w:val="00260ED1"/>
    <w:rsid w:val="00296FD3"/>
    <w:rsid w:val="002C155B"/>
    <w:rsid w:val="002E61D3"/>
    <w:rsid w:val="00300861"/>
    <w:rsid w:val="00336E33"/>
    <w:rsid w:val="003463B1"/>
    <w:rsid w:val="003612B6"/>
    <w:rsid w:val="0037052D"/>
    <w:rsid w:val="003779B7"/>
    <w:rsid w:val="0039040B"/>
    <w:rsid w:val="00427FC6"/>
    <w:rsid w:val="00432751"/>
    <w:rsid w:val="004432B0"/>
    <w:rsid w:val="00460555"/>
    <w:rsid w:val="0048365C"/>
    <w:rsid w:val="00484094"/>
    <w:rsid w:val="004849BE"/>
    <w:rsid w:val="004C00B2"/>
    <w:rsid w:val="004E3803"/>
    <w:rsid w:val="0051663E"/>
    <w:rsid w:val="0052468D"/>
    <w:rsid w:val="00577FCD"/>
    <w:rsid w:val="005D1AF2"/>
    <w:rsid w:val="005F5AA5"/>
    <w:rsid w:val="006073B8"/>
    <w:rsid w:val="006535E3"/>
    <w:rsid w:val="006716C4"/>
    <w:rsid w:val="006716CC"/>
    <w:rsid w:val="007018F6"/>
    <w:rsid w:val="007241CF"/>
    <w:rsid w:val="00733ECA"/>
    <w:rsid w:val="007A3DA3"/>
    <w:rsid w:val="007E3784"/>
    <w:rsid w:val="007F503D"/>
    <w:rsid w:val="00856EEB"/>
    <w:rsid w:val="008E09F5"/>
    <w:rsid w:val="008E1B80"/>
    <w:rsid w:val="00941459"/>
    <w:rsid w:val="0097768E"/>
    <w:rsid w:val="00981353"/>
    <w:rsid w:val="00984C0B"/>
    <w:rsid w:val="00A012B3"/>
    <w:rsid w:val="00A01660"/>
    <w:rsid w:val="00A029A4"/>
    <w:rsid w:val="00A053B7"/>
    <w:rsid w:val="00A404A6"/>
    <w:rsid w:val="00A63421"/>
    <w:rsid w:val="00A6733F"/>
    <w:rsid w:val="00A87F1F"/>
    <w:rsid w:val="00A917A7"/>
    <w:rsid w:val="00A94428"/>
    <w:rsid w:val="00AD1090"/>
    <w:rsid w:val="00AD2904"/>
    <w:rsid w:val="00AD3CD1"/>
    <w:rsid w:val="00AE19AF"/>
    <w:rsid w:val="00AE7B9E"/>
    <w:rsid w:val="00AF64CA"/>
    <w:rsid w:val="00B201B4"/>
    <w:rsid w:val="00B31541"/>
    <w:rsid w:val="00B547F0"/>
    <w:rsid w:val="00BA08F7"/>
    <w:rsid w:val="00BA46E9"/>
    <w:rsid w:val="00BA579C"/>
    <w:rsid w:val="00BB772B"/>
    <w:rsid w:val="00C12CAB"/>
    <w:rsid w:val="00C20D96"/>
    <w:rsid w:val="00C40464"/>
    <w:rsid w:val="00C56739"/>
    <w:rsid w:val="00C62D22"/>
    <w:rsid w:val="00C65EE3"/>
    <w:rsid w:val="00C86040"/>
    <w:rsid w:val="00C95FE7"/>
    <w:rsid w:val="00CE064B"/>
    <w:rsid w:val="00CF20C1"/>
    <w:rsid w:val="00D02A33"/>
    <w:rsid w:val="00D56B01"/>
    <w:rsid w:val="00D7137D"/>
    <w:rsid w:val="00D8326E"/>
    <w:rsid w:val="00D91CF1"/>
    <w:rsid w:val="00E15DD5"/>
    <w:rsid w:val="00E45AFE"/>
    <w:rsid w:val="00E56383"/>
    <w:rsid w:val="00E86EE1"/>
    <w:rsid w:val="00E92A90"/>
    <w:rsid w:val="00EA0B1F"/>
    <w:rsid w:val="00EA318C"/>
    <w:rsid w:val="00EC5E50"/>
    <w:rsid w:val="00ED42E0"/>
    <w:rsid w:val="00F27B2E"/>
    <w:rsid w:val="00F5611C"/>
    <w:rsid w:val="00F73CE8"/>
    <w:rsid w:val="00F7653F"/>
    <w:rsid w:val="00FF48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0"/>
    <w:next w:val="a0"/>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0"/>
    <w:next w:val="a0"/>
    <w:link w:val="30"/>
    <w:qFormat/>
    <w:rsid w:val="00A029A4"/>
    <w:pPr>
      <w:keepNext/>
      <w:spacing w:before="240" w:after="60"/>
      <w:outlineLvl w:val="2"/>
    </w:pPr>
    <w:rPr>
      <w:rFonts w:ascii="Arial" w:hAnsi="Arial" w:cs="Arial"/>
      <w:b/>
      <w:bCs/>
      <w:sz w:val="26"/>
      <w:szCs w:val="26"/>
    </w:rPr>
  </w:style>
  <w:style w:type="paragraph" w:styleId="4">
    <w:name w:val="heading 4"/>
    <w:basedOn w:val="a0"/>
    <w:next w:val="a0"/>
    <w:link w:val="40"/>
    <w:qFormat/>
    <w:rsid w:val="00A029A4"/>
    <w:pPr>
      <w:keepNext/>
      <w:spacing w:before="240" w:after="60"/>
      <w:outlineLvl w:val="3"/>
    </w:pPr>
    <w:rPr>
      <w:b/>
      <w:bCs/>
      <w:sz w:val="28"/>
      <w:szCs w:val="28"/>
      <w:lang w:val="ru-RU"/>
    </w:rPr>
  </w:style>
  <w:style w:type="paragraph" w:styleId="5">
    <w:name w:val="heading 5"/>
    <w:basedOn w:val="a0"/>
    <w:next w:val="a0"/>
    <w:link w:val="50"/>
    <w:qFormat/>
    <w:rsid w:val="00A029A4"/>
    <w:pPr>
      <w:spacing w:before="240" w:after="60"/>
      <w:outlineLvl w:val="4"/>
    </w:pPr>
    <w:rPr>
      <w:b/>
      <w:bCs/>
      <w:i/>
      <w:iCs/>
      <w:sz w:val="26"/>
      <w:szCs w:val="26"/>
    </w:rPr>
  </w:style>
  <w:style w:type="paragraph" w:styleId="6">
    <w:name w:val="heading 6"/>
    <w:basedOn w:val="a0"/>
    <w:next w:val="a0"/>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0"/>
    <w:next w:val="a0"/>
    <w:link w:val="70"/>
    <w:qFormat/>
    <w:rsid w:val="00A029A4"/>
    <w:pPr>
      <w:spacing w:before="240" w:after="60"/>
      <w:outlineLvl w:val="6"/>
    </w:pPr>
    <w:rPr>
      <w:rFonts w:ascii="Calibri" w:hAnsi="Calibri"/>
      <w:lang w:val="ru-RU"/>
    </w:rPr>
  </w:style>
  <w:style w:type="paragraph" w:styleId="8">
    <w:name w:val="heading 8"/>
    <w:link w:val="80"/>
    <w:qFormat/>
    <w:rsid w:val="00240219"/>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qFormat/>
    <w:rsid w:val="00240219"/>
    <w:pPr>
      <w:spacing w:before="240" w:after="60" w:line="240" w:lineRule="auto"/>
      <w:outlineLvl w:val="8"/>
    </w:pPr>
    <w:rPr>
      <w:rFonts w:ascii="Arial" w:eastAsia="Times New Roman" w:hAnsi="Arial" w:cs="Arial"/>
      <w:lang w:val="uk"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0"/>
    <w:link w:val="a5"/>
    <w:uiPriority w:val="34"/>
    <w:qFormat/>
    <w:rsid w:val="00577FCD"/>
    <w:pPr>
      <w:ind w:left="720"/>
      <w:contextualSpacing/>
    </w:pPr>
  </w:style>
  <w:style w:type="paragraph" w:styleId="a6">
    <w:name w:val="Balloon Text"/>
    <w:basedOn w:val="a0"/>
    <w:link w:val="a7"/>
    <w:uiPriority w:val="99"/>
    <w:unhideWhenUsed/>
    <w:rsid w:val="00577FCD"/>
    <w:rPr>
      <w:rFonts w:ascii="Segoe UI" w:hAnsi="Segoe UI" w:cs="Segoe UI"/>
      <w:sz w:val="18"/>
      <w:szCs w:val="18"/>
    </w:rPr>
  </w:style>
  <w:style w:type="character" w:customStyle="1" w:styleId="a7">
    <w:name w:val="Текст у виносці Знак"/>
    <w:basedOn w:val="a1"/>
    <w:link w:val="a6"/>
    <w:uiPriority w:val="99"/>
    <w:rsid w:val="00577FCD"/>
    <w:rPr>
      <w:rFonts w:ascii="Segoe UI" w:eastAsia="Times New Roman" w:hAnsi="Segoe UI" w:cs="Segoe UI"/>
      <w:sz w:val="18"/>
      <w:szCs w:val="18"/>
      <w:lang w:val="uk-UA" w:eastAsia="ru-RU"/>
    </w:rPr>
  </w:style>
  <w:style w:type="table" w:styleId="a8">
    <w:name w:val="Table Grid"/>
    <w:basedOn w:val="a2"/>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9"/>
    <w:rsid w:val="00A029A4"/>
    <w:rPr>
      <w:rFonts w:ascii="Arial" w:eastAsia="Times New Roman" w:hAnsi="Arial" w:cs="Arial"/>
      <w:b/>
      <w:bCs/>
      <w:kern w:val="32"/>
      <w:sz w:val="32"/>
      <w:szCs w:val="32"/>
      <w:lang w:val="ru-RU" w:eastAsia="ru-RU"/>
    </w:rPr>
  </w:style>
  <w:style w:type="character" w:customStyle="1" w:styleId="20">
    <w:name w:val="Заголовок 2 Знак"/>
    <w:basedOn w:val="a1"/>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1"/>
    <w:link w:val="3"/>
    <w:rsid w:val="00A029A4"/>
    <w:rPr>
      <w:rFonts w:ascii="Arial" w:eastAsia="Times New Roman" w:hAnsi="Arial" w:cs="Arial"/>
      <w:b/>
      <w:bCs/>
      <w:sz w:val="26"/>
      <w:szCs w:val="26"/>
      <w:lang w:eastAsia="ru-RU"/>
    </w:rPr>
  </w:style>
  <w:style w:type="character" w:customStyle="1" w:styleId="40">
    <w:name w:val="Заголовок 4 Знак"/>
    <w:basedOn w:val="a1"/>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1"/>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1"/>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0"/>
    <w:rsid w:val="00A029A4"/>
    <w:rPr>
      <w:rFonts w:ascii="Verdana" w:hAnsi="Verdana" w:cs="Verdana"/>
      <w:sz w:val="20"/>
      <w:szCs w:val="20"/>
      <w:lang w:val="en-US" w:eastAsia="en-US"/>
    </w:rPr>
  </w:style>
  <w:style w:type="character" w:styleId="a9">
    <w:name w:val="page number"/>
    <w:basedOn w:val="a1"/>
    <w:rsid w:val="00A029A4"/>
  </w:style>
  <w:style w:type="paragraph" w:styleId="aa">
    <w:name w:val="header"/>
    <w:basedOn w:val="a0"/>
    <w:link w:val="ab"/>
    <w:rsid w:val="00A029A4"/>
    <w:pPr>
      <w:tabs>
        <w:tab w:val="center" w:pos="4677"/>
        <w:tab w:val="right" w:pos="9355"/>
      </w:tabs>
    </w:pPr>
  </w:style>
  <w:style w:type="character" w:customStyle="1" w:styleId="ab">
    <w:name w:val="Верхній колонтитул Знак"/>
    <w:basedOn w:val="a1"/>
    <w:link w:val="aa"/>
    <w:rsid w:val="00A029A4"/>
    <w:rPr>
      <w:rFonts w:ascii="Times New Roman" w:eastAsia="Times New Roman" w:hAnsi="Times New Roman" w:cs="Times New Roman"/>
      <w:sz w:val="24"/>
      <w:szCs w:val="24"/>
      <w:lang w:eastAsia="ru-RU"/>
    </w:rPr>
  </w:style>
  <w:style w:type="paragraph" w:styleId="ac">
    <w:name w:val="footer"/>
    <w:basedOn w:val="a0"/>
    <w:link w:val="ad"/>
    <w:rsid w:val="00A029A4"/>
    <w:pPr>
      <w:tabs>
        <w:tab w:val="center" w:pos="4677"/>
        <w:tab w:val="right" w:pos="9355"/>
      </w:tabs>
    </w:pPr>
    <w:rPr>
      <w:lang w:val="x-none"/>
    </w:rPr>
  </w:style>
  <w:style w:type="character" w:customStyle="1" w:styleId="ad">
    <w:name w:val="Нижній колонтитул Знак"/>
    <w:basedOn w:val="a1"/>
    <w:link w:val="ac"/>
    <w:rsid w:val="00A029A4"/>
    <w:rPr>
      <w:rFonts w:ascii="Times New Roman" w:eastAsia="Times New Roman" w:hAnsi="Times New Roman" w:cs="Times New Roman"/>
      <w:sz w:val="24"/>
      <w:szCs w:val="24"/>
      <w:lang w:val="x-none" w:eastAsia="ru-RU"/>
    </w:rPr>
  </w:style>
  <w:style w:type="paragraph" w:styleId="ae">
    <w:name w:val="No Spacing"/>
    <w:link w:val="af"/>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0"/>
    <w:qFormat/>
    <w:rsid w:val="00A029A4"/>
    <w:pPr>
      <w:spacing w:before="100" w:beforeAutospacing="1" w:after="100" w:afterAutospacing="1"/>
    </w:pPr>
    <w:rPr>
      <w:rFonts w:eastAsia="Calibri"/>
      <w:lang w:eastAsia="uk-UA"/>
    </w:rPr>
  </w:style>
  <w:style w:type="paragraph" w:styleId="af0">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0"/>
    <w:link w:val="af1"/>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0"/>
    <w:rsid w:val="00A029A4"/>
    <w:rPr>
      <w:rFonts w:ascii="Verdana" w:hAnsi="Verdana" w:cs="Verdana"/>
      <w:sz w:val="20"/>
      <w:szCs w:val="20"/>
      <w:lang w:val="en-US" w:eastAsia="en-US"/>
    </w:rPr>
  </w:style>
  <w:style w:type="paragraph" w:styleId="21">
    <w:name w:val="Body Text Indent 2"/>
    <w:basedOn w:val="a0"/>
    <w:link w:val="22"/>
    <w:rsid w:val="00A029A4"/>
    <w:pPr>
      <w:ind w:left="360"/>
      <w:jc w:val="both"/>
    </w:pPr>
  </w:style>
  <w:style w:type="character" w:customStyle="1" w:styleId="22">
    <w:name w:val="Основний текст з відступом 2 Знак"/>
    <w:basedOn w:val="a1"/>
    <w:link w:val="21"/>
    <w:rsid w:val="00A029A4"/>
    <w:rPr>
      <w:rFonts w:ascii="Times New Roman" w:eastAsia="Times New Roman" w:hAnsi="Times New Roman" w:cs="Times New Roman"/>
      <w:sz w:val="24"/>
      <w:szCs w:val="24"/>
      <w:lang w:eastAsia="ru-RU"/>
    </w:rPr>
  </w:style>
  <w:style w:type="character" w:styleId="af2">
    <w:name w:val="Hyperlink"/>
    <w:uiPriority w:val="99"/>
    <w:qFormat/>
    <w:rsid w:val="00A029A4"/>
    <w:rPr>
      <w:color w:val="0000FF"/>
      <w:u w:val="single"/>
    </w:rPr>
  </w:style>
  <w:style w:type="paragraph" w:customStyle="1" w:styleId="210">
    <w:name w:val="Знак Знак2 Знак1"/>
    <w:basedOn w:val="a0"/>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3">
    <w:name w:val="Body Text"/>
    <w:aliases w:val="ISO,ISO т"/>
    <w:basedOn w:val="a0"/>
    <w:link w:val="af4"/>
    <w:uiPriority w:val="99"/>
    <w:unhideWhenUsed/>
    <w:qFormat/>
    <w:rsid w:val="00A029A4"/>
    <w:pPr>
      <w:spacing w:after="120"/>
    </w:pPr>
    <w:rPr>
      <w:lang w:val="ru-RU"/>
    </w:rPr>
  </w:style>
  <w:style w:type="character" w:customStyle="1" w:styleId="af4">
    <w:name w:val="Основний текст Знак"/>
    <w:aliases w:val="ISO Знак,ISO т Знак"/>
    <w:basedOn w:val="a1"/>
    <w:link w:val="af3"/>
    <w:uiPriority w:val="99"/>
    <w:rsid w:val="00A029A4"/>
    <w:rPr>
      <w:rFonts w:ascii="Times New Roman" w:eastAsia="Times New Roman" w:hAnsi="Times New Roman" w:cs="Times New Roman"/>
      <w:sz w:val="24"/>
      <w:szCs w:val="24"/>
      <w:lang w:val="ru-RU" w:eastAsia="ru-RU"/>
    </w:rPr>
  </w:style>
  <w:style w:type="paragraph" w:styleId="23">
    <w:name w:val="Body Text 2"/>
    <w:basedOn w:val="a0"/>
    <w:link w:val="24"/>
    <w:uiPriority w:val="99"/>
    <w:unhideWhenUsed/>
    <w:rsid w:val="00A029A4"/>
    <w:pPr>
      <w:spacing w:after="120" w:line="480" w:lineRule="auto"/>
    </w:pPr>
    <w:rPr>
      <w:lang w:val="ru-RU"/>
    </w:rPr>
  </w:style>
  <w:style w:type="character" w:customStyle="1" w:styleId="24">
    <w:name w:val="Основний текст 2 Знак"/>
    <w:basedOn w:val="a1"/>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0"/>
    <w:rsid w:val="00A029A4"/>
    <w:pPr>
      <w:widowControl w:val="0"/>
      <w:autoSpaceDE w:val="0"/>
      <w:autoSpaceDN w:val="0"/>
      <w:adjustRightInd w:val="0"/>
      <w:spacing w:line="271" w:lineRule="exact"/>
      <w:jc w:val="both"/>
    </w:pPr>
    <w:rPr>
      <w:lang w:eastAsia="uk-UA"/>
    </w:rPr>
  </w:style>
  <w:style w:type="paragraph" w:customStyle="1" w:styleId="af5">
    <w:name w:val="Содержимое таблицы"/>
    <w:basedOn w:val="a0"/>
    <w:qFormat/>
    <w:rsid w:val="00A029A4"/>
    <w:pPr>
      <w:widowControl w:val="0"/>
      <w:suppressLineNumbers/>
      <w:suppressAutoHyphens/>
    </w:pPr>
    <w:rPr>
      <w:rFonts w:eastAsia="Lucida Sans Unicode" w:cs="Mangal"/>
      <w:kern w:val="2"/>
      <w:lang w:val="ru-RU" w:eastAsia="zh-CN" w:bidi="hi-IN"/>
    </w:rPr>
  </w:style>
  <w:style w:type="character" w:customStyle="1" w:styleId="af1">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0"/>
    <w:uiPriority w:val="99"/>
    <w:qFormat/>
    <w:rsid w:val="00A029A4"/>
    <w:rPr>
      <w:rFonts w:ascii="Times New Roman" w:eastAsia="Times New Roman" w:hAnsi="Times New Roman" w:cs="Times New Roman"/>
      <w:sz w:val="24"/>
      <w:szCs w:val="24"/>
      <w:lang w:val="ru-RU" w:eastAsia="ru-RU"/>
    </w:rPr>
  </w:style>
  <w:style w:type="character" w:styleId="af6">
    <w:name w:val="Strong"/>
    <w:uiPriority w:val="22"/>
    <w:qFormat/>
    <w:rsid w:val="00A029A4"/>
    <w:rPr>
      <w:b/>
      <w:bCs/>
    </w:rPr>
  </w:style>
  <w:style w:type="paragraph" w:styleId="af7">
    <w:name w:val="Body Text Indent"/>
    <w:basedOn w:val="a0"/>
    <w:link w:val="af8"/>
    <w:rsid w:val="00A029A4"/>
    <w:pPr>
      <w:spacing w:after="120"/>
      <w:ind w:left="283"/>
    </w:pPr>
    <w:rPr>
      <w:lang w:eastAsia="x-none"/>
    </w:rPr>
  </w:style>
  <w:style w:type="character" w:customStyle="1" w:styleId="af8">
    <w:name w:val="Основний текст з відступом Знак"/>
    <w:basedOn w:val="a1"/>
    <w:link w:val="af7"/>
    <w:rsid w:val="00A029A4"/>
    <w:rPr>
      <w:rFonts w:ascii="Times New Roman" w:eastAsia="Times New Roman" w:hAnsi="Times New Roman" w:cs="Times New Roman"/>
      <w:sz w:val="24"/>
      <w:szCs w:val="24"/>
      <w:lang w:eastAsia="x-none"/>
    </w:rPr>
  </w:style>
  <w:style w:type="paragraph" w:styleId="31">
    <w:name w:val="Body Text 3"/>
    <w:basedOn w:val="a0"/>
    <w:link w:val="32"/>
    <w:rsid w:val="00A029A4"/>
    <w:pPr>
      <w:spacing w:after="120"/>
    </w:pPr>
    <w:rPr>
      <w:sz w:val="16"/>
      <w:szCs w:val="16"/>
      <w:lang w:eastAsia="x-none"/>
    </w:rPr>
  </w:style>
  <w:style w:type="character" w:customStyle="1" w:styleId="32">
    <w:name w:val="Основний текст 3 Знак"/>
    <w:basedOn w:val="a1"/>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0"/>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0"/>
    <w:link w:val="HTML0"/>
    <w:uiPriority w:val="99"/>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1"/>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9"/>
    <w:rsid w:val="00A029A4"/>
    <w:rPr>
      <w:rFonts w:ascii="Verdana" w:eastAsia="Verdana" w:hAnsi="Verdana"/>
    </w:rPr>
  </w:style>
  <w:style w:type="paragraph" w:customStyle="1" w:styleId="310">
    <w:name w:val="Заголовок 31"/>
    <w:basedOn w:val="a0"/>
    <w:uiPriority w:val="99"/>
    <w:rsid w:val="00A029A4"/>
    <w:pPr>
      <w:spacing w:before="100" w:beforeAutospacing="1" w:after="100" w:afterAutospacing="1"/>
      <w:outlineLvl w:val="2"/>
    </w:pPr>
    <w:rPr>
      <w:b/>
      <w:sz w:val="27"/>
      <w:szCs w:val="20"/>
      <w:lang w:eastAsia="uk-UA"/>
    </w:rPr>
  </w:style>
  <w:style w:type="paragraph" w:customStyle="1" w:styleId="af9">
    <w:name w:val="Знак"/>
    <w:basedOn w:val="a0"/>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a">
    <w:name w:val="Заголовок таблицы"/>
    <w:basedOn w:val="a0"/>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b">
    <w:name w:val="annotation reference"/>
    <w:qFormat/>
    <w:rsid w:val="00A029A4"/>
    <w:rPr>
      <w:sz w:val="16"/>
      <w:szCs w:val="16"/>
    </w:rPr>
  </w:style>
  <w:style w:type="paragraph" w:styleId="afc">
    <w:name w:val="annotation text"/>
    <w:basedOn w:val="a0"/>
    <w:link w:val="afd"/>
    <w:uiPriority w:val="99"/>
    <w:rsid w:val="00A029A4"/>
    <w:rPr>
      <w:sz w:val="20"/>
      <w:szCs w:val="20"/>
      <w:lang w:val="x-none"/>
    </w:rPr>
  </w:style>
  <w:style w:type="character" w:customStyle="1" w:styleId="afd">
    <w:name w:val="Текст примітки Знак"/>
    <w:basedOn w:val="a1"/>
    <w:link w:val="afc"/>
    <w:uiPriority w:val="99"/>
    <w:rsid w:val="00A029A4"/>
    <w:rPr>
      <w:rFonts w:ascii="Times New Roman" w:eastAsia="Times New Roman" w:hAnsi="Times New Roman" w:cs="Times New Roman"/>
      <w:sz w:val="20"/>
      <w:szCs w:val="20"/>
      <w:lang w:val="x-none" w:eastAsia="ru-RU"/>
    </w:rPr>
  </w:style>
  <w:style w:type="paragraph" w:styleId="afe">
    <w:name w:val="annotation subject"/>
    <w:basedOn w:val="afc"/>
    <w:next w:val="afc"/>
    <w:link w:val="aff"/>
    <w:uiPriority w:val="99"/>
    <w:rsid w:val="00A029A4"/>
    <w:rPr>
      <w:b/>
      <w:bCs/>
    </w:rPr>
  </w:style>
  <w:style w:type="character" w:customStyle="1" w:styleId="aff">
    <w:name w:val="Тема примітки Знак"/>
    <w:basedOn w:val="afd"/>
    <w:link w:val="afe"/>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2"/>
    <w:next w:val="a8"/>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Title"/>
    <w:basedOn w:val="a0"/>
    <w:link w:val="aff1"/>
    <w:qFormat/>
    <w:rsid w:val="00A029A4"/>
    <w:pPr>
      <w:jc w:val="center"/>
    </w:pPr>
    <w:rPr>
      <w:b/>
      <w:sz w:val="28"/>
      <w:szCs w:val="20"/>
      <w:lang w:val="x-none" w:eastAsia="x-none"/>
    </w:rPr>
  </w:style>
  <w:style w:type="character" w:customStyle="1" w:styleId="aff1">
    <w:name w:val="Назва Знак"/>
    <w:basedOn w:val="a1"/>
    <w:link w:val="aff0"/>
    <w:rsid w:val="00A029A4"/>
    <w:rPr>
      <w:rFonts w:ascii="Times New Roman" w:eastAsia="Times New Roman" w:hAnsi="Times New Roman" w:cs="Times New Roman"/>
      <w:b/>
      <w:sz w:val="28"/>
      <w:szCs w:val="20"/>
      <w:lang w:val="x-none" w:eastAsia="x-none"/>
    </w:rPr>
  </w:style>
  <w:style w:type="character" w:customStyle="1" w:styleId="aff2">
    <w:name w:val="Основний текст_"/>
    <w:link w:val="16"/>
    <w:locked/>
    <w:rsid w:val="00A029A4"/>
    <w:rPr>
      <w:sz w:val="23"/>
      <w:szCs w:val="23"/>
      <w:shd w:val="clear" w:color="auto" w:fill="FFFFFF"/>
    </w:rPr>
  </w:style>
  <w:style w:type="paragraph" w:customStyle="1" w:styleId="16">
    <w:name w:val="Основний текст1"/>
    <w:basedOn w:val="a0"/>
    <w:link w:val="aff2"/>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0"/>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0"/>
    <w:rsid w:val="00A029A4"/>
    <w:pPr>
      <w:spacing w:before="100" w:beforeAutospacing="1" w:after="100" w:afterAutospacing="1"/>
    </w:pPr>
    <w:rPr>
      <w:lang w:val="ru-RU"/>
    </w:rPr>
  </w:style>
  <w:style w:type="paragraph" w:customStyle="1" w:styleId="listparagraphcxsplast">
    <w:name w:val="listparagraphcxsplast"/>
    <w:basedOn w:val="a0"/>
    <w:rsid w:val="00A029A4"/>
    <w:pPr>
      <w:spacing w:before="100" w:beforeAutospacing="1" w:after="100" w:afterAutospacing="1"/>
    </w:pPr>
    <w:rPr>
      <w:lang w:val="ru-RU"/>
    </w:rPr>
  </w:style>
  <w:style w:type="paragraph" w:customStyle="1" w:styleId="c7e0e3eeebeee2eeea">
    <w:name w:val="Зc7аe0гe3оeeлebоeeвe2оeeкea"/>
    <w:basedOn w:val="a0"/>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0"/>
    <w:link w:val="34"/>
    <w:rsid w:val="00A029A4"/>
    <w:pPr>
      <w:spacing w:after="120"/>
      <w:ind w:left="283"/>
    </w:pPr>
    <w:rPr>
      <w:sz w:val="16"/>
      <w:szCs w:val="16"/>
    </w:rPr>
  </w:style>
  <w:style w:type="character" w:customStyle="1" w:styleId="34">
    <w:name w:val="Основний текст з відступом 3 Знак"/>
    <w:basedOn w:val="a1"/>
    <w:link w:val="33"/>
    <w:rsid w:val="00A029A4"/>
    <w:rPr>
      <w:rFonts w:ascii="Times New Roman" w:eastAsia="Times New Roman" w:hAnsi="Times New Roman" w:cs="Times New Roman"/>
      <w:sz w:val="16"/>
      <w:szCs w:val="16"/>
      <w:lang w:eastAsia="ru-RU"/>
    </w:rPr>
  </w:style>
  <w:style w:type="character" w:styleId="aff3">
    <w:name w:val="FollowedHyperlink"/>
    <w:uiPriority w:val="99"/>
    <w:unhideWhenUsed/>
    <w:rsid w:val="00A029A4"/>
    <w:rPr>
      <w:color w:val="954F72"/>
      <w:u w:val="single"/>
    </w:rPr>
  </w:style>
  <w:style w:type="paragraph" w:customStyle="1" w:styleId="msonormal0">
    <w:name w:val="msonormal"/>
    <w:basedOn w:val="a0"/>
    <w:rsid w:val="00A029A4"/>
    <w:pPr>
      <w:spacing w:before="100" w:beforeAutospacing="1" w:after="100" w:afterAutospacing="1"/>
    </w:pPr>
    <w:rPr>
      <w:lang w:eastAsia="uk-UA"/>
    </w:rPr>
  </w:style>
  <w:style w:type="paragraph" w:customStyle="1" w:styleId="xl72">
    <w:name w:val="xl72"/>
    <w:basedOn w:val="a0"/>
    <w:rsid w:val="00A029A4"/>
    <w:pPr>
      <w:spacing w:before="100" w:beforeAutospacing="1" w:after="100" w:afterAutospacing="1"/>
      <w:jc w:val="center"/>
      <w:textAlignment w:val="center"/>
    </w:pPr>
    <w:rPr>
      <w:lang w:eastAsia="uk-UA"/>
    </w:rPr>
  </w:style>
  <w:style w:type="paragraph" w:customStyle="1" w:styleId="xl73">
    <w:name w:val="xl73"/>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0"/>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0"/>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0"/>
    <w:rsid w:val="00A029A4"/>
    <w:pPr>
      <w:spacing w:before="100" w:beforeAutospacing="1" w:after="100" w:afterAutospacing="1"/>
      <w:jc w:val="center"/>
      <w:textAlignment w:val="center"/>
    </w:pPr>
    <w:rPr>
      <w:lang w:eastAsia="uk-UA"/>
    </w:rPr>
  </w:style>
  <w:style w:type="paragraph" w:customStyle="1" w:styleId="xl98">
    <w:name w:val="xl98"/>
    <w:basedOn w:val="a0"/>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
    <w:name w:val="Без інтервалів Знак"/>
    <w:link w:val="ae"/>
    <w:qFormat/>
    <w:locked/>
    <w:rsid w:val="00A029A4"/>
    <w:rPr>
      <w:rFonts w:ascii="Calibri" w:eastAsia="Calibri" w:hAnsi="Calibri" w:cs="Times New Roman"/>
    </w:rPr>
  </w:style>
  <w:style w:type="paragraph" w:customStyle="1" w:styleId="19">
    <w:name w:val="Заголовок1"/>
    <w:basedOn w:val="a0"/>
    <w:next w:val="af3"/>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5">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4"/>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0"/>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0"/>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1"/>
    <w:link w:val="6"/>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0"/>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4">
    <w:name w:val="Знак"/>
    <w:basedOn w:val="a0"/>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0"/>
    <w:rsid w:val="00A012B3"/>
    <w:pPr>
      <w:spacing w:before="100" w:beforeAutospacing="1" w:after="100" w:afterAutospacing="1"/>
    </w:pPr>
    <w:rPr>
      <w:lang w:eastAsia="uk-UA"/>
    </w:rPr>
  </w:style>
  <w:style w:type="paragraph" w:styleId="aff5">
    <w:name w:val="Subtitle"/>
    <w:basedOn w:val="a0"/>
    <w:link w:val="aff6"/>
    <w:qFormat/>
    <w:rsid w:val="00A012B3"/>
    <w:rPr>
      <w:sz w:val="26"/>
      <w:szCs w:val="20"/>
      <w:lang w:val="ru-RU"/>
    </w:rPr>
  </w:style>
  <w:style w:type="character" w:customStyle="1" w:styleId="aff6">
    <w:name w:val="Підзаголовок Знак"/>
    <w:basedOn w:val="a1"/>
    <w:link w:val="aff5"/>
    <w:rsid w:val="00A012B3"/>
    <w:rPr>
      <w:rFonts w:ascii="Times New Roman" w:eastAsia="Times New Roman" w:hAnsi="Times New Roman" w:cs="Times New Roman"/>
      <w:sz w:val="26"/>
      <w:szCs w:val="20"/>
      <w:lang w:val="ru-RU" w:eastAsia="ru-RU"/>
    </w:rPr>
  </w:style>
  <w:style w:type="character" w:styleId="aff7">
    <w:name w:val="Emphasis"/>
    <w:uiPriority w:val="20"/>
    <w:qFormat/>
    <w:rsid w:val="00A012B3"/>
    <w:rPr>
      <w:i/>
      <w:iCs/>
    </w:rPr>
  </w:style>
  <w:style w:type="paragraph" w:customStyle="1" w:styleId="font5">
    <w:name w:val="font5"/>
    <w:basedOn w:val="a0"/>
    <w:rsid w:val="00A012B3"/>
    <w:pPr>
      <w:spacing w:before="100" w:beforeAutospacing="1" w:after="100" w:afterAutospacing="1"/>
    </w:pPr>
    <w:rPr>
      <w:sz w:val="22"/>
      <w:szCs w:val="22"/>
      <w:lang w:val="ru-RU"/>
    </w:rPr>
  </w:style>
  <w:style w:type="paragraph" w:customStyle="1" w:styleId="font6">
    <w:name w:val="font6"/>
    <w:basedOn w:val="a0"/>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0"/>
    <w:rsid w:val="00A012B3"/>
    <w:pPr>
      <w:spacing w:before="100" w:beforeAutospacing="1" w:after="100" w:afterAutospacing="1"/>
    </w:pPr>
    <w:rPr>
      <w:sz w:val="22"/>
      <w:szCs w:val="22"/>
      <w:lang w:val="ru-RU"/>
    </w:rPr>
  </w:style>
  <w:style w:type="paragraph" w:customStyle="1" w:styleId="xl68">
    <w:name w:val="xl68"/>
    <w:basedOn w:val="a0"/>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0"/>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0"/>
    <w:rsid w:val="00A012B3"/>
    <w:pPr>
      <w:spacing w:before="100" w:beforeAutospacing="1" w:after="100" w:afterAutospacing="1"/>
    </w:pPr>
    <w:rPr>
      <w:lang w:val="ru-RU"/>
    </w:rPr>
  </w:style>
  <w:style w:type="paragraph" w:customStyle="1" w:styleId="xl71">
    <w:name w:val="xl71"/>
    <w:basedOn w:val="a0"/>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0"/>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0"/>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0"/>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0"/>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0"/>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0"/>
    <w:rsid w:val="00A012B3"/>
    <w:pPr>
      <w:suppressAutoHyphens/>
      <w:ind w:left="566" w:hanging="283"/>
    </w:pPr>
    <w:rPr>
      <w:lang w:eastAsia="ar-SA"/>
    </w:rPr>
  </w:style>
  <w:style w:type="paragraph" w:styleId="z-">
    <w:name w:val="HTML Top of Form"/>
    <w:basedOn w:val="a0"/>
    <w:next w:val="a0"/>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1"/>
    <w:link w:val="z-"/>
    <w:uiPriority w:val="99"/>
    <w:rsid w:val="00A012B3"/>
    <w:rPr>
      <w:rFonts w:ascii="Arial" w:eastAsia="Calibri" w:hAnsi="Arial" w:cs="Arial"/>
      <w:vanish/>
      <w:sz w:val="16"/>
      <w:szCs w:val="16"/>
    </w:rPr>
  </w:style>
  <w:style w:type="paragraph" w:styleId="z-1">
    <w:name w:val="HTML Bottom of Form"/>
    <w:basedOn w:val="a0"/>
    <w:next w:val="a0"/>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1"/>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8">
    <w:name w:val="Нормальний текст"/>
    <w:basedOn w:val="a0"/>
    <w:link w:val="aff9"/>
    <w:rsid w:val="00A012B3"/>
    <w:pPr>
      <w:spacing w:before="120"/>
      <w:ind w:firstLine="567"/>
    </w:pPr>
    <w:rPr>
      <w:rFonts w:ascii="Antiqua" w:hAnsi="Antiqua"/>
      <w:sz w:val="26"/>
      <w:szCs w:val="20"/>
      <w:lang w:val="ru-RU"/>
    </w:rPr>
  </w:style>
  <w:style w:type="character" w:customStyle="1" w:styleId="aff9">
    <w:name w:val="Нормальний текст Знак"/>
    <w:link w:val="aff8"/>
    <w:locked/>
    <w:rsid w:val="00A012B3"/>
    <w:rPr>
      <w:rFonts w:ascii="Antiqua" w:eastAsia="Times New Roman" w:hAnsi="Antiqua" w:cs="Times New Roman"/>
      <w:sz w:val="26"/>
      <w:szCs w:val="20"/>
      <w:lang w:val="ru-RU" w:eastAsia="ru-RU"/>
    </w:rPr>
  </w:style>
  <w:style w:type="character" w:customStyle="1" w:styleId="affa">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3"/>
    <w:uiPriority w:val="99"/>
    <w:semiHidden/>
    <w:rsid w:val="00A012B3"/>
  </w:style>
  <w:style w:type="character" w:customStyle="1" w:styleId="affb">
    <w:name w:val="Текст виноски Знак"/>
    <w:link w:val="affc"/>
    <w:uiPriority w:val="99"/>
    <w:rsid w:val="00A012B3"/>
    <w:rPr>
      <w:rFonts w:ascii="Arial" w:hAnsi="Arial" w:cs="Arial"/>
    </w:rPr>
  </w:style>
  <w:style w:type="paragraph" w:styleId="affc">
    <w:name w:val="footnote text"/>
    <w:basedOn w:val="a0"/>
    <w:link w:val="affb"/>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1"/>
    <w:uiPriority w:val="99"/>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d">
    <w:name w:val="Текст Знак"/>
    <w:link w:val="affe"/>
    <w:rsid w:val="00A012B3"/>
    <w:rPr>
      <w:rFonts w:ascii="Courier New" w:hAnsi="Courier New" w:cs="Courier New"/>
    </w:rPr>
  </w:style>
  <w:style w:type="paragraph" w:styleId="affe">
    <w:name w:val="Plain Text"/>
    <w:basedOn w:val="a0"/>
    <w:link w:val="affd"/>
    <w:rsid w:val="00A012B3"/>
    <w:rPr>
      <w:rFonts w:ascii="Courier New" w:eastAsiaTheme="minorHAnsi" w:hAnsi="Courier New" w:cs="Courier New"/>
      <w:sz w:val="22"/>
      <w:szCs w:val="22"/>
      <w:lang w:eastAsia="en-US"/>
    </w:rPr>
  </w:style>
  <w:style w:type="character" w:customStyle="1" w:styleId="1f0">
    <w:name w:val="Текст Знак1"/>
    <w:basedOn w:val="a1"/>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0"/>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0"/>
    <w:rsid w:val="00A012B3"/>
    <w:pPr>
      <w:spacing w:before="100" w:beforeAutospacing="1" w:after="100" w:afterAutospacing="1"/>
    </w:pPr>
    <w:rPr>
      <w:lang w:val="ru-RU" w:eastAsia="en-US"/>
    </w:rPr>
  </w:style>
  <w:style w:type="table" w:customStyle="1" w:styleId="1f1">
    <w:name w:val="Сітка таблиці1"/>
    <w:basedOn w:val="a2"/>
    <w:next w:val="a8"/>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0"/>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2"/>
    <w:next w:val="a8"/>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2"/>
    <w:next w:val="a8"/>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2"/>
    <w:next w:val="a8"/>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2"/>
    <w:next w:val="a8"/>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
    <w:name w:val="Пункт"/>
    <w:basedOn w:val="a0"/>
    <w:rsid w:val="00D8326E"/>
    <w:pPr>
      <w:tabs>
        <w:tab w:val="num" w:pos="1980"/>
      </w:tabs>
      <w:ind w:left="1404" w:hanging="504"/>
      <w:jc w:val="both"/>
    </w:pPr>
    <w:rPr>
      <w:lang w:val="ru-RU"/>
    </w:rPr>
  </w:style>
  <w:style w:type="character" w:customStyle="1" w:styleId="fontstyle01">
    <w:name w:val="fontstyle01"/>
    <w:basedOn w:val="a1"/>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0"/>
    <w:rsid w:val="004849BE"/>
    <w:pPr>
      <w:spacing w:before="100" w:beforeAutospacing="1" w:after="100" w:afterAutospacing="1"/>
    </w:pPr>
    <w:rPr>
      <w:lang w:eastAsia="uk-UA"/>
    </w:rPr>
  </w:style>
  <w:style w:type="character" w:customStyle="1" w:styleId="t286pc">
    <w:name w:val="t286pc"/>
    <w:rsid w:val="008E09F5"/>
  </w:style>
  <w:style w:type="paragraph" w:customStyle="1" w:styleId="3472">
    <w:name w:val="3472"/>
    <w:aliases w:val="baiaagaaboqcaaadzwsaaaxdcwaaaaaaaaaaaaaaaaaaaaaaaaaaaaaaaaaaaaaaaaaaaaaaaaaaaaaaaaaaaaaaaaaaaaaaaaaaaaaaaaaaaaaaaaaaaaaaaaaaaaaaaaaaaaaaaaaaaaaaaaaaaaaaaaaaaaaaaaaaaaaaaaaaaaaaaaaaaaaaaaaaaaaaaaaaaaaaaaaaaaaaaaaaaaaaaaaaaaaaaaaaaaaa"/>
    <w:basedOn w:val="a0"/>
    <w:rsid w:val="00E45AFE"/>
    <w:pPr>
      <w:spacing w:before="100" w:beforeAutospacing="1" w:after="100" w:afterAutospacing="1"/>
    </w:pPr>
    <w:rPr>
      <w:lang w:val="uk" w:eastAsia="uk-UA"/>
    </w:rPr>
  </w:style>
  <w:style w:type="character" w:customStyle="1" w:styleId="80">
    <w:name w:val="Заголовок 8 Знак"/>
    <w:basedOn w:val="a1"/>
    <w:link w:val="8"/>
    <w:rsid w:val="00240219"/>
    <w:rPr>
      <w:rFonts w:ascii="Times New Roman" w:eastAsia="Times New Roman" w:hAnsi="Times New Roman" w:cs="Times New Roman"/>
      <w:sz w:val="24"/>
      <w:u w:val="single"/>
      <w:lang w:eastAsia="uk-UA"/>
    </w:rPr>
  </w:style>
  <w:style w:type="character" w:customStyle="1" w:styleId="90">
    <w:name w:val="Заголовок 9 Знак"/>
    <w:basedOn w:val="a1"/>
    <w:link w:val="9"/>
    <w:rsid w:val="00240219"/>
    <w:rPr>
      <w:rFonts w:ascii="Arial" w:eastAsia="Times New Roman" w:hAnsi="Arial" w:cs="Arial"/>
      <w:lang w:val="uk" w:eastAsia="ru-RU"/>
    </w:rPr>
  </w:style>
  <w:style w:type="paragraph" w:customStyle="1" w:styleId="111">
    <w:name w:val=" Знак Знак1 Знак Знак Знак Знак1 Знак Знак Знак Знак Знак Знак Знак Знак Знак Знак Знак Знак Знак Знак Знак Знак Знак Знак"/>
    <w:basedOn w:val="a0"/>
    <w:rsid w:val="00240219"/>
    <w:rPr>
      <w:rFonts w:ascii="Verdana" w:hAnsi="Verdana" w:cs="Verdana"/>
      <w:sz w:val="20"/>
      <w:szCs w:val="20"/>
      <w:lang w:val="en-US" w:eastAsia="en-US"/>
    </w:rPr>
  </w:style>
  <w:style w:type="paragraph" w:customStyle="1" w:styleId="normal0">
    <w:name w:val="normal"/>
    <w:rsid w:val="00240219"/>
    <w:pPr>
      <w:spacing w:after="0" w:line="276" w:lineRule="auto"/>
    </w:pPr>
    <w:rPr>
      <w:rFonts w:ascii="Arial" w:eastAsia="Arial" w:hAnsi="Arial" w:cs="Arial"/>
      <w:color w:val="000000"/>
      <w:lang w:val="ru-RU" w:eastAsia="ru-RU"/>
    </w:rPr>
  </w:style>
  <w:style w:type="paragraph" w:customStyle="1" w:styleId="afff0">
    <w:name w:val=" Знак"/>
    <w:basedOn w:val="a0"/>
    <w:rsid w:val="00240219"/>
    <w:rPr>
      <w:rFonts w:ascii="Verdana" w:eastAsia="Verdana" w:hAnsi="Verdana"/>
      <w:sz w:val="20"/>
      <w:szCs w:val="20"/>
      <w:lang w:val="x-none" w:eastAsia="x-none"/>
    </w:rPr>
  </w:style>
  <w:style w:type="character" w:styleId="afff1">
    <w:name w:val="Unresolved Mention"/>
    <w:uiPriority w:val="99"/>
    <w:semiHidden/>
    <w:unhideWhenUsed/>
    <w:rsid w:val="00240219"/>
    <w:rPr>
      <w:color w:val="605E5C"/>
      <w:shd w:val="clear" w:color="auto" w:fill="E1DFDD"/>
    </w:rPr>
  </w:style>
  <w:style w:type="table" w:customStyle="1" w:styleId="TableNormal0">
    <w:name w:val="TableNormal"/>
    <w:rsid w:val="00240219"/>
    <w:rPr>
      <w:rFonts w:ascii="Calibri" w:eastAsia="Calibri" w:hAnsi="Calibri" w:cs="Calibri"/>
      <w:lang w:val="uk" w:eastAsia="uk-UA"/>
    </w:rPr>
    <w:tblPr>
      <w:tblCellMar>
        <w:top w:w="100" w:type="dxa"/>
        <w:left w:w="100" w:type="dxa"/>
        <w:bottom w:w="100" w:type="dxa"/>
        <w:right w:w="100" w:type="dxa"/>
      </w:tblCellMar>
    </w:tblPr>
  </w:style>
  <w:style w:type="numbering" w:customStyle="1" w:styleId="1f2">
    <w:name w:val="Нет списка1"/>
    <w:next w:val="a3"/>
    <w:uiPriority w:val="99"/>
    <w:semiHidden/>
    <w:unhideWhenUsed/>
    <w:rsid w:val="00240219"/>
  </w:style>
  <w:style w:type="paragraph" w:customStyle="1" w:styleId="afff2">
    <w:name w:val="Îáû÷íûé"/>
    <w:rsid w:val="0024021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3">
    <w:name w:val="Название1"/>
    <w:qFormat/>
    <w:rsid w:val="00240219"/>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24021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240219"/>
  </w:style>
  <w:style w:type="paragraph" w:customStyle="1" w:styleId="afff3">
    <w:name w:val="Знак Знак Знак Знак"/>
    <w:rsid w:val="00240219"/>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2a">
    <w:name w:val="Знак Знак Знак Знак2"/>
    <w:rsid w:val="00240219"/>
    <w:pPr>
      <w:spacing w:after="0" w:line="240" w:lineRule="auto"/>
    </w:pPr>
    <w:rPr>
      <w:rFonts w:ascii="Verdana" w:eastAsia="Times New Roman" w:hAnsi="Verdana" w:cs="Times New Roman"/>
      <w:sz w:val="20"/>
      <w:szCs w:val="20"/>
      <w:lang w:val="en-US" w:eastAsia="uk-UA"/>
    </w:rPr>
  </w:style>
  <w:style w:type="paragraph" w:customStyle="1" w:styleId="112">
    <w:name w:val="Знак Знак Знак Знак1 Знак Знак Знак1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afff4">
    <w:name w:val="a"/>
    <w:rsid w:val="00240219"/>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5">
    <w:name w:val="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afff6">
    <w:name w:val="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1f4">
    <w:name w:val="Знак Знак Знак1 Знак"/>
    <w:rsid w:val="00240219"/>
    <w:pPr>
      <w:spacing w:after="0" w:line="240" w:lineRule="auto"/>
    </w:pPr>
    <w:rPr>
      <w:rFonts w:ascii="Verdana" w:eastAsia="Times New Roman" w:hAnsi="Verdana" w:cs="Verdana"/>
      <w:sz w:val="20"/>
      <w:szCs w:val="20"/>
      <w:lang w:val="en-US" w:eastAsia="uk-UA"/>
    </w:rPr>
  </w:style>
  <w:style w:type="paragraph" w:customStyle="1" w:styleId="FR1">
    <w:name w:val="FR1"/>
    <w:rsid w:val="00240219"/>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8">
    <w:name w:val="Block Text"/>
    <w:rsid w:val="00240219"/>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afff9">
    <w:name w:val="Öåíòð"/>
    <w:rsid w:val="00240219"/>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5">
    <w:name w:val="Знак Знак Знак Знак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113">
    <w:name w:val="Знак Знак Знак Знак1 Знак Знак Знак1"/>
    <w:rsid w:val="00240219"/>
    <w:pPr>
      <w:spacing w:after="0" w:line="240" w:lineRule="auto"/>
    </w:pPr>
    <w:rPr>
      <w:rFonts w:ascii="Verdana" w:eastAsia="Times New Roman" w:hAnsi="Verdana" w:cs="Verdana"/>
      <w:sz w:val="20"/>
      <w:szCs w:val="20"/>
      <w:lang w:val="en-US" w:eastAsia="uk-UA"/>
    </w:rPr>
  </w:style>
  <w:style w:type="paragraph" w:styleId="afffa">
    <w:name w:val="List Bullet"/>
    <w:basedOn w:val="afffb"/>
    <w:rsid w:val="00240219"/>
    <w:pPr>
      <w:spacing w:after="120" w:line="280" w:lineRule="exact"/>
      <w:ind w:left="1363"/>
    </w:pPr>
    <w:rPr>
      <w:rFonts w:ascii="Arial Narrow" w:hAnsi="Arial Narrow"/>
      <w:sz w:val="22"/>
      <w:szCs w:val="20"/>
      <w:lang w:val="ru-RU" w:eastAsia="ru-RU"/>
    </w:rPr>
  </w:style>
  <w:style w:type="paragraph" w:styleId="afffb">
    <w:name w:val="List"/>
    <w:rsid w:val="00240219"/>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24021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240219"/>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240219"/>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240219"/>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24021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24021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24021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24021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24021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24021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2402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240219"/>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24021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24021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24021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240219"/>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24021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240219"/>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240219"/>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240219"/>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240219"/>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c">
    <w:name w:val="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a">
    <w:name w:val="Нумерация"/>
    <w:rsid w:val="00240219"/>
    <w:pPr>
      <w:numPr>
        <w:numId w:val="30"/>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240219"/>
  </w:style>
  <w:style w:type="paragraph" w:customStyle="1" w:styleId="1f6">
    <w:name w:val="Знак1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1f7">
    <w:name w:val="Знак Знак Знак Знак1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1 Знак"/>
    <w:rsid w:val="00240219"/>
    <w:pPr>
      <w:spacing w:after="0" w:line="240" w:lineRule="auto"/>
    </w:pPr>
    <w:rPr>
      <w:rFonts w:ascii="Verdana" w:eastAsia="Times New Roman" w:hAnsi="Verdana" w:cs="Verdana"/>
      <w:sz w:val="20"/>
      <w:szCs w:val="20"/>
      <w:lang w:val="en-US" w:eastAsia="uk-UA"/>
    </w:rPr>
  </w:style>
  <w:style w:type="paragraph" w:customStyle="1" w:styleId="1f8">
    <w:name w:val="Знак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 Знак Знак1 Знак"/>
    <w:rsid w:val="00240219"/>
    <w:pPr>
      <w:spacing w:after="0" w:line="240" w:lineRule="auto"/>
    </w:pPr>
    <w:rPr>
      <w:rFonts w:ascii="Verdana" w:eastAsia="Times New Roman" w:hAnsi="Verdana" w:cs="Verdana"/>
      <w:sz w:val="20"/>
      <w:szCs w:val="20"/>
      <w:lang w:val="en-US" w:eastAsia="uk-UA"/>
    </w:rPr>
  </w:style>
  <w:style w:type="paragraph" w:customStyle="1" w:styleId="1fa">
    <w:name w:val="Знак1"/>
    <w:rsid w:val="00240219"/>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116">
    <w:name w:val="Знак Знак Знак1 Знак1"/>
    <w:rsid w:val="00240219"/>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240219"/>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240219"/>
  </w:style>
  <w:style w:type="character" w:customStyle="1" w:styleId="ts8">
    <w:name w:val="ts8"/>
    <w:rsid w:val="00240219"/>
  </w:style>
  <w:style w:type="character" w:customStyle="1" w:styleId="ts3">
    <w:name w:val="ts3"/>
    <w:rsid w:val="00240219"/>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1fc">
    <w:name w:val="Знак Знак Знак Знак1 Знак Знак Знак 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117">
    <w:name w:val="Знак Знак Знак Знак1 Знак Знак Знак Знак Знак Знак Знак Знак Знак Знак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1fd">
    <w:name w:val="заголовок 1"/>
    <w:rsid w:val="00240219"/>
    <w:pPr>
      <w:keepNext/>
      <w:spacing w:after="0" w:line="240" w:lineRule="auto"/>
    </w:pPr>
    <w:rPr>
      <w:rFonts w:ascii="Arial" w:eastAsia="Times New Roman" w:hAnsi="Arial" w:cs="Times New Roman"/>
      <w:b/>
      <w:caps/>
      <w:sz w:val="18"/>
      <w:szCs w:val="20"/>
      <w:lang w:val="uk" w:eastAsia="ru-RU"/>
    </w:rPr>
  </w:style>
  <w:style w:type="paragraph" w:customStyle="1" w:styleId="2b">
    <w:name w:val="заголовок 2"/>
    <w:rsid w:val="00240219"/>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240219"/>
    <w:rPr>
      <w:rFonts w:ascii="Arial" w:hAnsi="Arial"/>
      <w:b/>
      <w:caps/>
      <w:spacing w:val="20"/>
      <w:sz w:val="18"/>
      <w:lang w:val="ru-RU" w:eastAsia="ru-RU" w:bidi="ar-SA"/>
    </w:rPr>
  </w:style>
  <w:style w:type="character" w:customStyle="1" w:styleId="37">
    <w:name w:val="Знак Знак3"/>
    <w:rsid w:val="00240219"/>
    <w:rPr>
      <w:rFonts w:ascii="Arial" w:hAnsi="Arial"/>
      <w:b/>
      <w:caps/>
      <w:spacing w:val="20"/>
      <w:sz w:val="18"/>
      <w:lang w:val="ru-RU" w:eastAsia="ru-RU" w:bidi="ar-SA"/>
    </w:rPr>
  </w:style>
  <w:style w:type="paragraph" w:customStyle="1" w:styleId="afffd">
    <w:name w:val="Òåêñò"/>
    <w:rsid w:val="00240219"/>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e">
    <w:name w:val="Знак1 Знак Знак Знак"/>
    <w:rsid w:val="00240219"/>
    <w:pPr>
      <w:spacing w:after="0" w:line="240" w:lineRule="auto"/>
    </w:pPr>
    <w:rPr>
      <w:rFonts w:ascii="Verdana" w:eastAsia="Times New Roman" w:hAnsi="Verdana" w:cs="Verdana"/>
      <w:sz w:val="20"/>
      <w:szCs w:val="20"/>
      <w:lang w:val="en-US" w:eastAsia="uk-UA"/>
    </w:rPr>
  </w:style>
  <w:style w:type="character" w:customStyle="1" w:styleId="2c">
    <w:name w:val="Знак Знак2"/>
    <w:rsid w:val="00240219"/>
    <w:rPr>
      <w:b/>
      <w:bCs/>
      <w:sz w:val="24"/>
      <w:szCs w:val="24"/>
      <w:lang w:val="uk-UA" w:eastAsia="ru-RU" w:bidi="ar-SA"/>
    </w:rPr>
  </w:style>
  <w:style w:type="character" w:customStyle="1" w:styleId="1ff">
    <w:name w:val="Знак Знак1"/>
    <w:rsid w:val="00240219"/>
    <w:rPr>
      <w:b/>
      <w:bCs/>
      <w:i/>
      <w:iCs/>
      <w:sz w:val="32"/>
      <w:szCs w:val="24"/>
      <w:lang w:val="uk-UA" w:eastAsia="ru-RU" w:bidi="ar-SA"/>
    </w:rPr>
  </w:style>
  <w:style w:type="character" w:customStyle="1" w:styleId="52">
    <w:name w:val="Знак Знак5"/>
    <w:locked/>
    <w:rsid w:val="00240219"/>
    <w:rPr>
      <w:sz w:val="24"/>
      <w:szCs w:val="24"/>
      <w:lang w:val="ru-RU" w:eastAsia="ru-RU" w:bidi="ar-SA"/>
    </w:rPr>
  </w:style>
  <w:style w:type="paragraph" w:customStyle="1" w:styleId="118">
    <w:name w:val="Знак11"/>
    <w:rsid w:val="00240219"/>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240219"/>
    <w:pPr>
      <w:spacing w:after="0" w:line="240" w:lineRule="auto"/>
    </w:pPr>
    <w:rPr>
      <w:rFonts w:ascii="Verdana" w:eastAsia="Times New Roman" w:hAnsi="Verdana" w:cs="Verdana"/>
      <w:sz w:val="20"/>
      <w:szCs w:val="20"/>
      <w:lang w:val="en-US" w:eastAsia="uk-UA"/>
    </w:rPr>
  </w:style>
  <w:style w:type="paragraph" w:customStyle="1" w:styleId="119">
    <w:name w:val="Знак1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 Знак Знак Знак Знак Знак Знак1"/>
    <w:rsid w:val="00240219"/>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240219"/>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240219"/>
    <w:rPr>
      <w:rFonts w:ascii="Arial" w:hAnsi="Arial" w:cs="Arial" w:hint="default"/>
      <w:b/>
      <w:bCs w:val="0"/>
      <w:caps/>
      <w:spacing w:val="20"/>
      <w:sz w:val="18"/>
      <w:lang w:val="ru-RU" w:eastAsia="ru-RU" w:bidi="ar-SA"/>
    </w:rPr>
  </w:style>
  <w:style w:type="character" w:customStyle="1" w:styleId="311">
    <w:name w:val="Знак Знак31"/>
    <w:rsid w:val="00240219"/>
    <w:rPr>
      <w:rFonts w:ascii="Arial" w:hAnsi="Arial" w:cs="Arial" w:hint="default"/>
      <w:b/>
      <w:bCs w:val="0"/>
      <w:caps/>
      <w:spacing w:val="20"/>
      <w:sz w:val="18"/>
      <w:lang w:val="ru-RU" w:eastAsia="ru-RU" w:bidi="ar-SA"/>
    </w:rPr>
  </w:style>
  <w:style w:type="character" w:customStyle="1" w:styleId="213">
    <w:name w:val="Знак Знак21"/>
    <w:rsid w:val="00240219"/>
    <w:rPr>
      <w:b/>
      <w:bCs/>
      <w:sz w:val="24"/>
      <w:szCs w:val="24"/>
      <w:lang w:val="uk-UA" w:eastAsia="ru-RU" w:bidi="ar-SA"/>
    </w:rPr>
  </w:style>
  <w:style w:type="character" w:customStyle="1" w:styleId="11b">
    <w:name w:val="Знак Знак11"/>
    <w:rsid w:val="00240219"/>
    <w:rPr>
      <w:b/>
      <w:bCs/>
      <w:i/>
      <w:iCs/>
      <w:sz w:val="32"/>
      <w:szCs w:val="24"/>
      <w:lang w:val="uk-UA" w:eastAsia="ru-RU" w:bidi="ar-SA"/>
    </w:rPr>
  </w:style>
  <w:style w:type="paragraph" w:customStyle="1" w:styleId="1ff0">
    <w:name w:val="Знак Знак Знак Знак1 Знак Знак Знак Знак Знак Знак Знак Знак Знак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styleId="afffe">
    <w:name w:val="caption"/>
    <w:qFormat/>
    <w:rsid w:val="00240219"/>
    <w:pPr>
      <w:spacing w:after="0" w:line="240" w:lineRule="auto"/>
    </w:pPr>
    <w:rPr>
      <w:rFonts w:ascii="Times New Roman" w:eastAsia="Times New Roman" w:hAnsi="Times New Roman" w:cs="Times New Roman"/>
      <w:sz w:val="28"/>
      <w:szCs w:val="24"/>
      <w:lang w:eastAsia="ru-RU"/>
    </w:rPr>
  </w:style>
  <w:style w:type="paragraph" w:customStyle="1" w:styleId="1ff1">
    <w:name w:val="Знак Знак Знак1 Знак Знак Знак Знак Знак Знак"/>
    <w:rsid w:val="00240219"/>
    <w:pPr>
      <w:spacing w:after="0" w:line="240" w:lineRule="auto"/>
    </w:pPr>
    <w:rPr>
      <w:rFonts w:ascii="Verdana" w:eastAsia="Times New Roman" w:hAnsi="Verdana" w:cs="Verdana"/>
      <w:sz w:val="20"/>
      <w:szCs w:val="20"/>
      <w:lang w:val="en-US" w:eastAsia="uk-UA"/>
    </w:rPr>
  </w:style>
  <w:style w:type="paragraph" w:customStyle="1" w:styleId="11c">
    <w:name w:val="Знак Знак Знак1 Знак Знак Знак Знак Знак Знак Знак Знак Знак Знак Знак1 Знак"/>
    <w:rsid w:val="00240219"/>
    <w:pPr>
      <w:spacing w:after="0" w:line="240" w:lineRule="auto"/>
    </w:pPr>
    <w:rPr>
      <w:rFonts w:ascii="Verdana" w:eastAsia="Times New Roman" w:hAnsi="Verdana" w:cs="Verdana"/>
      <w:sz w:val="20"/>
      <w:szCs w:val="20"/>
      <w:lang w:val="en-US" w:eastAsia="uk-UA"/>
    </w:rPr>
  </w:style>
  <w:style w:type="paragraph" w:styleId="affff">
    <w:name w:val="Revision"/>
    <w:hidden/>
    <w:uiPriority w:val="99"/>
    <w:semiHidden/>
    <w:rsid w:val="00240219"/>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240219"/>
  </w:style>
  <w:style w:type="paragraph" w:customStyle="1" w:styleId="Style7">
    <w:name w:val="Style7"/>
    <w:uiPriority w:val="99"/>
    <w:rsid w:val="00240219"/>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d">
    <w:name w:val="Нет списка11"/>
    <w:next w:val="a3"/>
    <w:uiPriority w:val="99"/>
    <w:semiHidden/>
    <w:unhideWhenUsed/>
    <w:rsid w:val="00240219"/>
  </w:style>
  <w:style w:type="numbering" w:customStyle="1" w:styleId="1113">
    <w:name w:val="Нет списка111"/>
    <w:next w:val="a3"/>
    <w:uiPriority w:val="99"/>
    <w:semiHidden/>
    <w:unhideWhenUsed/>
    <w:rsid w:val="00240219"/>
  </w:style>
  <w:style w:type="table" w:customStyle="1" w:styleId="11e">
    <w:name w:val="Сетка таблицы11"/>
    <w:basedOn w:val="a2"/>
    <w:next w:val="a8"/>
    <w:uiPriority w:val="39"/>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3"/>
    <w:uiPriority w:val="99"/>
    <w:semiHidden/>
    <w:unhideWhenUsed/>
    <w:rsid w:val="00240219"/>
  </w:style>
  <w:style w:type="table" w:customStyle="1" w:styleId="1114">
    <w:name w:val="Сетка таблицы111"/>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d">
    <w:name w:val="Нет списка2"/>
    <w:next w:val="a3"/>
    <w:uiPriority w:val="99"/>
    <w:semiHidden/>
    <w:unhideWhenUsed/>
    <w:rsid w:val="00240219"/>
  </w:style>
  <w:style w:type="table" w:customStyle="1" w:styleId="2e">
    <w:name w:val="Сетка таблицы2"/>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
    <w:name w:val="Нет списка3"/>
    <w:next w:val="a3"/>
    <w:uiPriority w:val="99"/>
    <w:semiHidden/>
    <w:unhideWhenUsed/>
    <w:rsid w:val="00240219"/>
  </w:style>
  <w:style w:type="table" w:customStyle="1" w:styleId="39">
    <w:name w:val="Сетка таблицы3"/>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3"/>
    <w:uiPriority w:val="99"/>
    <w:semiHidden/>
    <w:unhideWhenUsed/>
    <w:rsid w:val="00240219"/>
  </w:style>
  <w:style w:type="table" w:customStyle="1" w:styleId="121">
    <w:name w:val="Сетка таблицы12"/>
    <w:basedOn w:val="a2"/>
    <w:next w:val="a8"/>
    <w:uiPriority w:val="39"/>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3"/>
    <w:uiPriority w:val="99"/>
    <w:semiHidden/>
    <w:unhideWhenUsed/>
    <w:rsid w:val="00240219"/>
  </w:style>
  <w:style w:type="table" w:customStyle="1" w:styleId="1121">
    <w:name w:val="Сетка таблицы112"/>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3"/>
    <w:uiPriority w:val="99"/>
    <w:semiHidden/>
    <w:unhideWhenUsed/>
    <w:rsid w:val="00240219"/>
  </w:style>
  <w:style w:type="table" w:customStyle="1" w:styleId="215">
    <w:name w:val="Сетка таблицы21"/>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3"/>
    <w:uiPriority w:val="99"/>
    <w:semiHidden/>
    <w:unhideWhenUsed/>
    <w:rsid w:val="00240219"/>
  </w:style>
  <w:style w:type="table" w:customStyle="1" w:styleId="44">
    <w:name w:val="Сетка таблицы4"/>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3"/>
    <w:uiPriority w:val="99"/>
    <w:semiHidden/>
    <w:unhideWhenUsed/>
    <w:rsid w:val="00240219"/>
  </w:style>
  <w:style w:type="table" w:customStyle="1" w:styleId="133">
    <w:name w:val="Сетка таблицы13"/>
    <w:basedOn w:val="a2"/>
    <w:next w:val="a8"/>
    <w:uiPriority w:val="39"/>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unhideWhenUsed/>
    <w:rsid w:val="00240219"/>
  </w:style>
  <w:style w:type="table" w:customStyle="1" w:styleId="1131">
    <w:name w:val="Сетка таблицы113"/>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3"/>
    <w:uiPriority w:val="99"/>
    <w:semiHidden/>
    <w:unhideWhenUsed/>
    <w:rsid w:val="00240219"/>
  </w:style>
  <w:style w:type="table" w:customStyle="1" w:styleId="221">
    <w:name w:val="Сетка таблицы22"/>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2"/>
    <w:next w:val="a8"/>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
    <w:name w:val="Основной текст2"/>
    <w:qFormat/>
    <w:rsid w:val="00240219"/>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3"/>
    <w:uiPriority w:val="99"/>
    <w:semiHidden/>
    <w:unhideWhenUsed/>
    <w:rsid w:val="00240219"/>
  </w:style>
  <w:style w:type="numbering" w:customStyle="1" w:styleId="140">
    <w:name w:val="Нет списка14"/>
    <w:next w:val="a3"/>
    <w:uiPriority w:val="99"/>
    <w:semiHidden/>
    <w:unhideWhenUsed/>
    <w:rsid w:val="00240219"/>
  </w:style>
  <w:style w:type="table" w:customStyle="1" w:styleId="54">
    <w:name w:val="Сетка таблицы5"/>
    <w:basedOn w:val="a2"/>
    <w:next w:val="a8"/>
    <w:uiPriority w:val="39"/>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3"/>
    <w:uiPriority w:val="99"/>
    <w:semiHidden/>
    <w:unhideWhenUsed/>
    <w:rsid w:val="00240219"/>
  </w:style>
  <w:style w:type="table" w:customStyle="1" w:styleId="141">
    <w:name w:val="Сетка таблицы14"/>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3"/>
    <w:uiPriority w:val="99"/>
    <w:semiHidden/>
    <w:unhideWhenUsed/>
    <w:rsid w:val="00240219"/>
  </w:style>
  <w:style w:type="table" w:customStyle="1" w:styleId="1141">
    <w:name w:val="Сетка таблицы114"/>
    <w:basedOn w:val="a2"/>
    <w:next w:val="a8"/>
    <w:uiPriority w:val="39"/>
    <w:locked/>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3"/>
    <w:uiPriority w:val="99"/>
    <w:semiHidden/>
    <w:unhideWhenUsed/>
    <w:rsid w:val="00240219"/>
  </w:style>
  <w:style w:type="table" w:customStyle="1" w:styleId="11120">
    <w:name w:val="Сетка таблицы1112"/>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3"/>
    <w:uiPriority w:val="99"/>
    <w:semiHidden/>
    <w:unhideWhenUsed/>
    <w:rsid w:val="00240219"/>
  </w:style>
  <w:style w:type="table" w:customStyle="1" w:styleId="231">
    <w:name w:val="Сетка таблицы23"/>
    <w:basedOn w:val="a2"/>
    <w:next w:val="a8"/>
    <w:uiPriority w:val="39"/>
    <w:rsid w:val="00240219"/>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240219"/>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a">
    <w:name w:val="Основной текст (3)"/>
    <w:rsid w:val="00240219"/>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0">
    <w:name w:val="Основной текст (2) + Полужирный"/>
    <w:rsid w:val="00240219"/>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0">
    <w:name w:val="Основной текст_"/>
    <w:link w:val="3b"/>
    <w:rsid w:val="00240219"/>
    <w:rPr>
      <w:shd w:val="clear" w:color="auto" w:fill="FFFFFF"/>
    </w:rPr>
  </w:style>
  <w:style w:type="paragraph" w:customStyle="1" w:styleId="3b">
    <w:name w:val="Основной текст3"/>
    <w:link w:val="affff0"/>
    <w:rsid w:val="00240219"/>
    <w:pPr>
      <w:widowControl w:val="0"/>
      <w:shd w:val="clear" w:color="auto" w:fill="FFFFFF"/>
      <w:spacing w:before="600" w:after="600" w:line="0" w:lineRule="atLeast"/>
      <w:jc w:val="both"/>
    </w:pPr>
  </w:style>
  <w:style w:type="table" w:customStyle="1" w:styleId="61">
    <w:name w:val="Сетка таблицы6"/>
    <w:basedOn w:val="a2"/>
    <w:next w:val="a8"/>
    <w:uiPriority w:val="39"/>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2"/>
    <w:next w:val="a8"/>
    <w:uiPriority w:val="59"/>
    <w:rsid w:val="00240219"/>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2"/>
    <w:next w:val="a8"/>
    <w:uiPriority w:val="39"/>
    <w:rsid w:val="0024021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8"/>
    <w:uiPriority w:val="39"/>
    <w:rsid w:val="00240219"/>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8"/>
    <w:uiPriority w:val="39"/>
    <w:rsid w:val="00240219"/>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8"/>
    <w:uiPriority w:val="39"/>
    <w:rsid w:val="00240219"/>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rsid w:val="00240219"/>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Підзаголовок Знак1"/>
    <w:rsid w:val="00240219"/>
    <w:rPr>
      <w:b/>
      <w:sz w:val="24"/>
      <w:szCs w:val="24"/>
      <w:lang w:val="uk"/>
    </w:rPr>
  </w:style>
  <w:style w:type="numbering" w:customStyle="1" w:styleId="11f">
    <w:name w:val="Немає списку11"/>
    <w:next w:val="a3"/>
    <w:uiPriority w:val="99"/>
    <w:semiHidden/>
    <w:rsid w:val="00240219"/>
  </w:style>
  <w:style w:type="character" w:customStyle="1" w:styleId="rvts46">
    <w:name w:val="rvts46"/>
    <w:rsid w:val="00240219"/>
  </w:style>
  <w:style w:type="character" w:customStyle="1" w:styleId="rvts11">
    <w:name w:val="rvts11"/>
    <w:rsid w:val="00240219"/>
  </w:style>
  <w:style w:type="numbering" w:customStyle="1" w:styleId="2f1">
    <w:name w:val="Немає списку2"/>
    <w:next w:val="a3"/>
    <w:uiPriority w:val="99"/>
    <w:semiHidden/>
    <w:unhideWhenUsed/>
    <w:rsid w:val="00240219"/>
  </w:style>
  <w:style w:type="numbering" w:customStyle="1" w:styleId="3c">
    <w:name w:val="Немає списку3"/>
    <w:next w:val="a3"/>
    <w:uiPriority w:val="99"/>
    <w:semiHidden/>
    <w:unhideWhenUsed/>
    <w:rsid w:val="00240219"/>
  </w:style>
  <w:style w:type="numbering" w:customStyle="1" w:styleId="45">
    <w:name w:val="Немає списку4"/>
    <w:next w:val="a3"/>
    <w:uiPriority w:val="99"/>
    <w:semiHidden/>
    <w:unhideWhenUsed/>
    <w:rsid w:val="00240219"/>
  </w:style>
  <w:style w:type="numbering" w:customStyle="1" w:styleId="55">
    <w:name w:val="Немає списку5"/>
    <w:next w:val="a3"/>
    <w:uiPriority w:val="99"/>
    <w:semiHidden/>
    <w:unhideWhenUsed/>
    <w:rsid w:val="00240219"/>
  </w:style>
  <w:style w:type="numbering" w:customStyle="1" w:styleId="122">
    <w:name w:val="Немає списку12"/>
    <w:next w:val="a3"/>
    <w:uiPriority w:val="99"/>
    <w:semiHidden/>
    <w:rsid w:val="00240219"/>
  </w:style>
  <w:style w:type="character" w:customStyle="1" w:styleId="affff1">
    <w:name w:val="Другое_"/>
    <w:link w:val="affff2"/>
    <w:rsid w:val="00240219"/>
  </w:style>
  <w:style w:type="paragraph" w:customStyle="1" w:styleId="affff2">
    <w:name w:val="Другое"/>
    <w:basedOn w:val="a0"/>
    <w:link w:val="affff1"/>
    <w:rsid w:val="00240219"/>
    <w:pPr>
      <w:widowControl w:val="0"/>
      <w:ind w:firstLine="220"/>
    </w:pPr>
    <w:rPr>
      <w:rFonts w:asciiTheme="minorHAnsi" w:eastAsiaTheme="minorHAnsi" w:hAnsiTheme="minorHAnsi" w:cstheme="minorBidi"/>
      <w:sz w:val="22"/>
      <w:szCs w:val="22"/>
      <w:lang w:eastAsia="en-US"/>
    </w:rPr>
  </w:style>
  <w:style w:type="table" w:customStyle="1" w:styleId="62">
    <w:name w:val="Сітка таблиці6"/>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ітка таблиці7"/>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ітка таблиці8"/>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ітка таблиці9"/>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ітка таблиці10"/>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0">
    <w:name w:val="Сітка таблиці11"/>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ітка таблиці12"/>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ітка таблиці13"/>
    <w:basedOn w:val="a2"/>
    <w:next w:val="a8"/>
    <w:uiPriority w:val="39"/>
    <w:rsid w:val="0024021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ітка таблиці14"/>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ітка таблиці16"/>
    <w:basedOn w:val="a2"/>
    <w:next w:val="a8"/>
    <w:uiPriority w:val="39"/>
    <w:rsid w:val="0024021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ffice@ohmatdyt.com.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15</Pages>
  <Words>20259</Words>
  <Characters>11549</Characters>
  <Application>Microsoft Office Word</Application>
  <DocSecurity>0</DocSecurity>
  <Lines>96</Lines>
  <Paragraphs>63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110</cp:revision>
  <cp:lastPrinted>2025-01-20T07:48:00Z</cp:lastPrinted>
  <dcterms:created xsi:type="dcterms:W3CDTF">2025-01-30T07:30:00Z</dcterms:created>
  <dcterms:modified xsi:type="dcterms:W3CDTF">2026-07-29T11:39:00Z</dcterms:modified>
</cp:coreProperties>
</file>