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D9B29" w14:textId="77777777" w:rsidR="00A71DFF" w:rsidRPr="00A71DFF" w:rsidRDefault="00A71DFF" w:rsidP="00A71D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C695CF" w14:textId="77777777" w:rsidR="00DE2B52" w:rsidRDefault="00DE2B52" w:rsidP="00A71D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F8C03A" w14:textId="77777777" w:rsidR="00EB471F" w:rsidRDefault="00EB471F" w:rsidP="00A71D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1615D6" w14:textId="50339570" w:rsidR="00A71DFF" w:rsidRPr="00A71DFF" w:rsidRDefault="00A71DFF" w:rsidP="00A71D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1DF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КАРТКА ЗАХОДУ</w:t>
      </w:r>
    </w:p>
    <w:p w14:paraId="2FD23CAE" w14:textId="77777777" w:rsidR="00EB471F" w:rsidRDefault="00EB471F" w:rsidP="00A71D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CCEE60D" w14:textId="17F1BC51" w:rsidR="00A71DFF" w:rsidRDefault="00A71DFF" w:rsidP="00A71D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A7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БПР ПРАЦІВНИКІВ СФЕРИ ОХОРОНИ ЗДОРОВ’Я</w:t>
      </w:r>
    </w:p>
    <w:p w14:paraId="1F1F89AF" w14:textId="77777777" w:rsidR="00EB471F" w:rsidRPr="00A71DFF" w:rsidRDefault="00EB471F" w:rsidP="00A71D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B0DCC6B" w14:textId="77777777" w:rsidR="00A71DFF" w:rsidRPr="00A71DFF" w:rsidRDefault="00A71DFF" w:rsidP="00A71D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717"/>
        <w:gridCol w:w="8057"/>
      </w:tblGrid>
      <w:tr w:rsidR="00A71DFF" w:rsidRPr="00EB471F" w14:paraId="5E0235AC" w14:textId="77777777" w:rsidTr="00C268B0">
        <w:trPr>
          <w:trHeight w:val="442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811F8" w14:textId="77777777" w:rsidR="00A71DFF" w:rsidRPr="00EB471F" w:rsidRDefault="00A71DFF" w:rsidP="00A71DF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06" w:right="-106" w:hanging="306"/>
              <w:contextualSpacing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B471F">
              <w:rPr>
                <w:rFonts w:eastAsia="Times New Roman" w:cs="Times New Roman"/>
                <w:i/>
                <w:iCs/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61C8E" w14:textId="75770A1C" w:rsidR="00A71DFF" w:rsidRPr="00EB471F" w:rsidRDefault="00A71DFF" w:rsidP="00A71DFF">
            <w:pPr>
              <w:widowControl w:val="0"/>
              <w:autoSpaceDE w:val="0"/>
              <w:autoSpaceDN w:val="0"/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B471F">
              <w:rPr>
                <w:rFonts w:ascii="Times New Roman" w:hAnsi="Times New Roman" w:cs="Times New Roman"/>
                <w:color w:val="2D2C37"/>
                <w:sz w:val="28"/>
                <w:szCs w:val="28"/>
                <w:shd w:val="clear" w:color="auto" w:fill="FFFFFF"/>
                <w:lang w:val="uk-UA"/>
              </w:rPr>
              <w:t xml:space="preserve">Основні методи дерматохірургії: </w:t>
            </w:r>
            <w:proofErr w:type="spellStart"/>
            <w:r w:rsidRPr="00EB471F">
              <w:rPr>
                <w:rFonts w:ascii="Times New Roman" w:hAnsi="Times New Roman" w:cs="Times New Roman"/>
                <w:color w:val="2D2C37"/>
                <w:sz w:val="28"/>
                <w:szCs w:val="28"/>
                <w:shd w:val="clear" w:color="auto" w:fill="FFFFFF"/>
                <w:lang w:val="uk-UA"/>
              </w:rPr>
              <w:t>панч</w:t>
            </w:r>
            <w:proofErr w:type="spellEnd"/>
            <w:r w:rsidRPr="00EB471F">
              <w:rPr>
                <w:rFonts w:ascii="Times New Roman" w:hAnsi="Times New Roman" w:cs="Times New Roman"/>
                <w:color w:val="2D2C37"/>
                <w:sz w:val="28"/>
                <w:szCs w:val="28"/>
                <w:shd w:val="clear" w:color="auto" w:fill="FFFFFF"/>
                <w:lang w:val="uk-UA"/>
              </w:rPr>
              <w:t xml:space="preserve">-біопсія, </w:t>
            </w:r>
            <w:proofErr w:type="spellStart"/>
            <w:r w:rsidRPr="00EB471F">
              <w:rPr>
                <w:rFonts w:ascii="Times New Roman" w:hAnsi="Times New Roman" w:cs="Times New Roman"/>
                <w:color w:val="2D2C37"/>
                <w:sz w:val="28"/>
                <w:szCs w:val="28"/>
                <w:shd w:val="clear" w:color="auto" w:fill="FFFFFF"/>
                <w:lang w:val="uk-UA"/>
              </w:rPr>
              <w:t>шейв</w:t>
            </w:r>
            <w:proofErr w:type="spellEnd"/>
            <w:r w:rsidRPr="00EB471F">
              <w:rPr>
                <w:rFonts w:ascii="Times New Roman" w:hAnsi="Times New Roman" w:cs="Times New Roman"/>
                <w:color w:val="2D2C37"/>
                <w:sz w:val="28"/>
                <w:szCs w:val="28"/>
                <w:shd w:val="clear" w:color="auto" w:fill="FFFFFF"/>
                <w:lang w:val="uk-UA"/>
              </w:rPr>
              <w:t>-біопсія та техніки накладання хірургічних швів</w:t>
            </w:r>
          </w:p>
        </w:tc>
      </w:tr>
      <w:tr w:rsidR="00A71DFF" w:rsidRPr="00EB471F" w14:paraId="3CCED593" w14:textId="77777777" w:rsidTr="00C268B0">
        <w:trPr>
          <w:trHeight w:val="972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1E945" w14:textId="77777777" w:rsidR="00A71DFF" w:rsidRPr="00EB471F" w:rsidRDefault="00A71DFF" w:rsidP="00A71DF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06" w:right="-106" w:hanging="306"/>
              <w:contextualSpacing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B471F">
              <w:rPr>
                <w:rFonts w:eastAsia="Times New Roman" w:cs="Times New Roman"/>
                <w:i/>
                <w:iCs/>
                <w:sz w:val="24"/>
                <w:szCs w:val="24"/>
                <w:lang w:val="uk-UA"/>
              </w:rPr>
              <w:t xml:space="preserve">Назва Провайдера </w:t>
            </w:r>
            <w:r w:rsidRPr="00EB471F">
              <w:rPr>
                <w:rFonts w:eastAsia="Times New Roman" w:cs="Times New Roman"/>
                <w:i/>
                <w:iCs/>
                <w:sz w:val="18"/>
                <w:szCs w:val="18"/>
                <w:lang w:val="uk-UA"/>
              </w:rPr>
              <w:t>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B11E" w14:textId="77777777" w:rsidR="00A71DFF" w:rsidRPr="00EB471F" w:rsidRDefault="00A71DFF" w:rsidP="00A71DF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B4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Державне некомерційне підприємство </w:t>
            </w:r>
          </w:p>
          <w:p w14:paraId="500D9674" w14:textId="77777777" w:rsidR="00A71DFF" w:rsidRPr="00EB471F" w:rsidRDefault="00A71DFF" w:rsidP="00A71DF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B4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«Національна дитяча спеціалізована лікарня «Охматдит» МОЗ України</w:t>
            </w:r>
            <w:r w:rsidRPr="00EB4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»</w:t>
            </w:r>
          </w:p>
          <w:p w14:paraId="3451AFB7" w14:textId="77777777" w:rsidR="00A71DFF" w:rsidRPr="00EB471F" w:rsidRDefault="00A71DFF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B4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№ 2127</w:t>
            </w:r>
          </w:p>
        </w:tc>
      </w:tr>
      <w:tr w:rsidR="00A71DFF" w:rsidRPr="00EB471F" w14:paraId="71ADE010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436ED" w14:textId="77777777" w:rsidR="00A71DFF" w:rsidRPr="00EB471F" w:rsidRDefault="00A71DFF" w:rsidP="00A71DF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284" w:right="-106" w:hanging="284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val="uk-UA"/>
              </w:rPr>
            </w:pPr>
            <w:r w:rsidRPr="00EB471F">
              <w:rPr>
                <w:rFonts w:eastAsia="Times New Roman" w:cs="Times New Roman"/>
                <w:i/>
                <w:iCs/>
                <w:sz w:val="24"/>
                <w:szCs w:val="24"/>
                <w:lang w:val="uk-UA"/>
              </w:rPr>
              <w:t>Виконавець/виконавці заходу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09B8" w14:textId="5B57F612" w:rsidR="00A71DFF" w:rsidRPr="00EB471F" w:rsidRDefault="00A71DFF" w:rsidP="00A71DFF">
            <w:pPr>
              <w:widowControl w:val="0"/>
              <w:autoSpaceDE w:val="0"/>
              <w:autoSpaceDN w:val="0"/>
              <w:ind w:left="-173"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B4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Державне некомерційне підприємство «Національна дитяча спеціалізована лікарня «Охматдит» МОЗ України»</w:t>
            </w:r>
            <w:r w:rsidR="00746C38" w:rsidRPr="00EB4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,</w:t>
            </w:r>
            <w:r w:rsidR="00746C38" w:rsidRPr="00EB4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746C38" w:rsidRPr="00EB47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КМППОЗ</w:t>
            </w:r>
          </w:p>
        </w:tc>
      </w:tr>
      <w:tr w:rsidR="00A71DFF" w:rsidRPr="00EB471F" w14:paraId="3EB50D2F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9A858" w14:textId="77777777" w:rsidR="00A71DFF" w:rsidRPr="00EB471F" w:rsidRDefault="00A71DFF" w:rsidP="00A71DF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284" w:right="-106"/>
              <w:contextualSpacing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B471F">
              <w:rPr>
                <w:rFonts w:eastAsia="Times New Roman" w:cs="Times New Roman"/>
                <w:i/>
                <w:iCs/>
                <w:sz w:val="24"/>
                <w:szCs w:val="24"/>
                <w:lang w:val="uk-UA"/>
              </w:rPr>
              <w:t xml:space="preserve">Цільова аудиторія </w:t>
            </w:r>
            <w:r w:rsidRPr="00EB471F">
              <w:rPr>
                <w:rFonts w:eastAsia="Times New Roman" w:cs="Times New Roman"/>
                <w:i/>
                <w:iCs/>
                <w:sz w:val="18"/>
                <w:szCs w:val="18"/>
                <w:lang w:val="uk-UA"/>
              </w:rPr>
              <w:t>(відповідно до Номенклатури лікарських спеціальностей)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C0C69" w14:textId="41C2D4EB" w:rsidR="00A71DFF" w:rsidRPr="00EB471F" w:rsidRDefault="00A71DFF" w:rsidP="00A71DF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B471F">
              <w:rPr>
                <w:rFonts w:ascii="Times New Roman" w:eastAsia="Tahoma" w:hAnsi="Times New Roman" w:cs="Times New Roman"/>
                <w:bCs/>
                <w:iCs/>
                <w:sz w:val="24"/>
                <w:szCs w:val="24"/>
                <w:lang w:val="uk-UA"/>
              </w:rPr>
              <w:t xml:space="preserve">лікарі-дерматовенерологи, лікарі-дерматовенерологи дитячі,  </w:t>
            </w:r>
            <w:r w:rsidRPr="00EB47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лікарі-хірурги-дерматологи,</w:t>
            </w:r>
            <w:r w:rsidRPr="00EB471F">
              <w:rPr>
                <w:rFonts w:ascii="Times New Roman" w:eastAsia="Tahoma" w:hAnsi="Times New Roman" w:cs="Times New Roman"/>
                <w:bCs/>
                <w:iCs/>
                <w:sz w:val="24"/>
                <w:szCs w:val="24"/>
                <w:lang w:val="uk-UA"/>
              </w:rPr>
              <w:t xml:space="preserve"> </w:t>
            </w:r>
            <w:bookmarkStart w:id="0" w:name="_Hlk223082719"/>
            <w:r w:rsidRPr="00EB471F">
              <w:rPr>
                <w:rFonts w:ascii="Times New Roman" w:eastAsia="Tahoma" w:hAnsi="Times New Roman" w:cs="Times New Roman"/>
                <w:bCs/>
                <w:iCs/>
                <w:sz w:val="24"/>
                <w:szCs w:val="24"/>
                <w:lang w:val="uk-UA"/>
              </w:rPr>
              <w:t xml:space="preserve">лікарі-хірурги,  лікарі-хірурги дитячі,  </w:t>
            </w:r>
            <w:bookmarkEnd w:id="0"/>
            <w:r w:rsidRPr="00EB471F">
              <w:rPr>
                <w:rFonts w:ascii="Times New Roman" w:eastAsia="Tahoma" w:hAnsi="Times New Roman" w:cs="Times New Roman"/>
                <w:bCs/>
                <w:iCs/>
                <w:sz w:val="24"/>
                <w:szCs w:val="24"/>
                <w:lang w:val="uk-UA"/>
              </w:rPr>
              <w:t>пластичні хірурги, лікарі-інтерни, лікарі загальної практики-сімейної медицини</w:t>
            </w:r>
          </w:p>
        </w:tc>
      </w:tr>
      <w:tr w:rsidR="00A71DFF" w:rsidRPr="00EB471F" w14:paraId="393962E9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7936C" w14:textId="77777777" w:rsidR="00A71DFF" w:rsidRPr="00EB471F" w:rsidRDefault="00A71DFF" w:rsidP="00A71DF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200" w:line="288" w:lineRule="auto"/>
              <w:ind w:left="284" w:right="-106"/>
              <w:contextualSpacing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B471F">
              <w:rPr>
                <w:rFonts w:eastAsia="Times New Roman" w:cs="Times New Roman"/>
                <w:i/>
                <w:iCs/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F7DC8" w14:textId="77777777" w:rsidR="00A71DFF" w:rsidRPr="00EB471F" w:rsidRDefault="00A71DFF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B4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Майстер-клас   </w:t>
            </w:r>
          </w:p>
        </w:tc>
      </w:tr>
      <w:tr w:rsidR="00A71DFF" w:rsidRPr="00EB471F" w14:paraId="5D86D1A0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444DB" w14:textId="77777777" w:rsidR="00A71DFF" w:rsidRPr="00EB471F" w:rsidRDefault="00A71DFF" w:rsidP="00A71DF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284" w:right="-106"/>
              <w:contextualSpacing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B471F">
              <w:rPr>
                <w:rFonts w:eastAsia="Times New Roman" w:cs="Times New Roman"/>
                <w:i/>
                <w:iCs/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78F2" w14:textId="4237F289" w:rsidR="00A71DFF" w:rsidRPr="00EB471F" w:rsidRDefault="00A71DFF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B4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50</w:t>
            </w:r>
          </w:p>
        </w:tc>
      </w:tr>
      <w:tr w:rsidR="00A71DFF" w:rsidRPr="00EB471F" w14:paraId="7B0B85B0" w14:textId="77777777" w:rsidTr="00C268B0">
        <w:trPr>
          <w:trHeight w:val="484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4CEC1" w14:textId="77777777" w:rsidR="00A71DFF" w:rsidRPr="00EB471F" w:rsidRDefault="00A71DFF" w:rsidP="00A71DF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284"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val="uk-UA"/>
              </w:rPr>
            </w:pPr>
            <w:r w:rsidRPr="00EB471F">
              <w:rPr>
                <w:rFonts w:eastAsia="Times New Roman" w:cs="Times New Roman"/>
                <w:i/>
                <w:iCs/>
                <w:sz w:val="24"/>
                <w:szCs w:val="24"/>
                <w:lang w:val="uk-UA"/>
              </w:rPr>
              <w:t>Організаційний комітет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7D9B" w14:textId="73AA6C5B" w:rsidR="00A71DFF" w:rsidRPr="00EB471F" w:rsidRDefault="00A71DFF" w:rsidP="00A71DF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B47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Жежера Р.В., </w:t>
            </w:r>
            <w:r w:rsidR="00DE2B52" w:rsidRPr="00EB47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Гедеон І.В., Федорець Є.А.,</w:t>
            </w:r>
            <w:r w:rsidRPr="00EB47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Козелкова М.Б.</w:t>
            </w:r>
            <w:r w:rsidRPr="00EB4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EB4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Цоколова</w:t>
            </w:r>
            <w:proofErr w:type="spellEnd"/>
            <w:r w:rsidRPr="00EB4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Т.М.</w:t>
            </w:r>
            <w:r w:rsidRPr="00EB47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71DFF" w:rsidRPr="00EB471F" w14:paraId="1D7A1476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49DBD" w14:textId="77777777" w:rsidR="00A71DFF" w:rsidRPr="00EB471F" w:rsidRDefault="00A71DFF" w:rsidP="00A71DFF">
            <w:pPr>
              <w:autoSpaceDN w:val="0"/>
              <w:ind w:left="-142"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val="uk-UA"/>
              </w:rPr>
            </w:pPr>
            <w:r w:rsidRPr="00EB471F">
              <w:rPr>
                <w:rFonts w:eastAsia="Times New Roman" w:cs="Times New Roman"/>
                <w:i/>
                <w:iCs/>
                <w:sz w:val="24"/>
                <w:szCs w:val="24"/>
                <w:lang w:val="uk-UA"/>
              </w:rPr>
              <w:t xml:space="preserve">  8.  Резолюція заходу 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053F" w14:textId="77777777" w:rsidR="00A71DFF" w:rsidRPr="00EB471F" w:rsidRDefault="00A71DFF" w:rsidP="00A71DFF">
            <w:pPr>
              <w:widowControl w:val="0"/>
              <w:tabs>
                <w:tab w:val="left" w:pos="459"/>
              </w:tabs>
              <w:autoSpaceDE w:val="0"/>
              <w:autoSpaceDN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B47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71DFF" w:rsidRPr="00EB471F" w14:paraId="219CB291" w14:textId="77777777" w:rsidTr="00C268B0">
        <w:trPr>
          <w:trHeight w:val="865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FACC9" w14:textId="77777777" w:rsidR="00A71DFF" w:rsidRPr="00EB471F" w:rsidRDefault="00A71DFF" w:rsidP="00A71DFF">
            <w:pPr>
              <w:autoSpaceDN w:val="0"/>
              <w:ind w:right="-106"/>
              <w:rPr>
                <w:rFonts w:eastAsia="Times New Roman" w:cstheme="minorHAnsi"/>
                <w:b/>
                <w:bCs/>
                <w:sz w:val="24"/>
                <w:szCs w:val="24"/>
                <w:lang w:val="uk-UA"/>
              </w:rPr>
            </w:pPr>
            <w:r w:rsidRPr="00EB471F">
              <w:rPr>
                <w:rFonts w:eastAsia="Times New Roman" w:cstheme="minorHAnsi"/>
                <w:sz w:val="24"/>
                <w:szCs w:val="24"/>
                <w:lang w:val="uk-UA"/>
              </w:rPr>
              <w:t>9.Мета заходу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8485" w14:textId="761BAB07" w:rsidR="00A71DFF" w:rsidRPr="00EB471F" w:rsidRDefault="00A71DFF" w:rsidP="00A71DF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B47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B471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 xml:space="preserve">Набуття та відпрацювання практичних навичок виконання </w:t>
            </w:r>
            <w:proofErr w:type="spellStart"/>
            <w:r w:rsidRPr="00EB471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дерматохірургічних</w:t>
            </w:r>
            <w:proofErr w:type="spellEnd"/>
            <w:r w:rsidRPr="00EB471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 xml:space="preserve"> втручань у форматі інтенсивної одноденної практики з розбором клінічних випадків та демонстрацією  технік</w:t>
            </w:r>
          </w:p>
        </w:tc>
      </w:tr>
      <w:tr w:rsidR="00A71DFF" w:rsidRPr="00EB471F" w14:paraId="400C0E6D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B2CC3" w14:textId="77777777" w:rsidR="00A71DFF" w:rsidRPr="00EB471F" w:rsidRDefault="00A71DFF" w:rsidP="00A71DFF">
            <w:pPr>
              <w:autoSpaceDN w:val="0"/>
              <w:ind w:right="-106"/>
              <w:contextualSpacing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B471F">
              <w:rPr>
                <w:rFonts w:eastAsia="Times New Roman" w:cs="Times New Roman"/>
                <w:i/>
                <w:iCs/>
                <w:sz w:val="24"/>
                <w:szCs w:val="24"/>
                <w:lang w:val="uk-UA"/>
              </w:rPr>
              <w:t>10. Форма заходу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0DE46" w14:textId="77777777" w:rsidR="00A71DFF" w:rsidRPr="00EB471F" w:rsidRDefault="00A71DFF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B4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Офлайн</w:t>
            </w:r>
          </w:p>
        </w:tc>
      </w:tr>
      <w:tr w:rsidR="00A71DFF" w:rsidRPr="00EB471F" w14:paraId="6369D461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5420" w14:textId="77777777" w:rsidR="00A71DFF" w:rsidRPr="00EB471F" w:rsidRDefault="00A71DFF" w:rsidP="00A71DFF">
            <w:pPr>
              <w:autoSpaceDN w:val="0"/>
              <w:ind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val="uk-UA"/>
              </w:rPr>
            </w:pPr>
            <w:r w:rsidRPr="00EB471F">
              <w:rPr>
                <w:rFonts w:eastAsia="Times New Roman" w:cs="Times New Roman"/>
                <w:i/>
                <w:iCs/>
                <w:sz w:val="24"/>
                <w:szCs w:val="24"/>
                <w:lang w:val="uk-UA"/>
              </w:rPr>
              <w:t>11. Кількість балів БПР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21202" w14:textId="794BB2EB" w:rsidR="00A71DFF" w:rsidRPr="00EB471F" w:rsidRDefault="00A71DFF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B4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Тривалість 8 академічних  годин</w:t>
            </w:r>
          </w:p>
        </w:tc>
      </w:tr>
      <w:tr w:rsidR="00A71DFF" w:rsidRPr="00EB471F" w14:paraId="4376213F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57E9A" w14:textId="77777777" w:rsidR="00A71DFF" w:rsidRPr="00EB471F" w:rsidRDefault="00A71DFF" w:rsidP="00A71DFF">
            <w:pPr>
              <w:autoSpaceDN w:val="0"/>
              <w:ind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val="uk-UA"/>
              </w:rPr>
            </w:pPr>
            <w:r w:rsidRPr="00EB471F">
              <w:rPr>
                <w:rFonts w:eastAsia="Times New Roman" w:cs="Times New Roman"/>
                <w:i/>
                <w:iCs/>
                <w:sz w:val="24"/>
                <w:szCs w:val="24"/>
                <w:lang w:val="uk-UA"/>
              </w:rPr>
              <w:t>12. Дата заходу БПР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6D354" w14:textId="4784EFBD" w:rsidR="00A71DFF" w:rsidRPr="00EB471F" w:rsidRDefault="00A71DFF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B4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  <w:r w:rsidR="00EB471F" w:rsidRPr="00EB4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6</w:t>
            </w:r>
            <w:r w:rsidRPr="00EB4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.0</w:t>
            </w:r>
            <w:r w:rsidR="00EB471F" w:rsidRPr="00EB4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9</w:t>
            </w:r>
            <w:r w:rsidRPr="00EB4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.2026 року</w:t>
            </w:r>
          </w:p>
        </w:tc>
      </w:tr>
      <w:tr w:rsidR="00A71DFF" w:rsidRPr="00EB471F" w14:paraId="42F209B3" w14:textId="77777777" w:rsidTr="00C268B0">
        <w:trPr>
          <w:trHeight w:val="488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63EA9" w14:textId="77777777" w:rsidR="00A71DFF" w:rsidRPr="00EB471F" w:rsidRDefault="00A71DFF" w:rsidP="00A71DFF">
            <w:pPr>
              <w:autoSpaceDN w:val="0"/>
              <w:ind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val="uk-UA"/>
              </w:rPr>
            </w:pPr>
            <w:r w:rsidRPr="00EB471F">
              <w:rPr>
                <w:rFonts w:eastAsia="Times New Roman" w:cs="Times New Roman"/>
                <w:i/>
                <w:iCs/>
                <w:sz w:val="24"/>
                <w:szCs w:val="24"/>
                <w:lang w:val="uk-UA"/>
              </w:rPr>
              <w:t>13. Місце проведення заходу БПР (повна адреса)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EABE5" w14:textId="6C0BE301" w:rsidR="00A71DFF" w:rsidRPr="00EB471F" w:rsidRDefault="00A71DFF" w:rsidP="00A71DF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B4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м. Київ, вул. Чорновола, 28/1, 1 поверх, </w:t>
            </w:r>
          </w:p>
          <w:p w14:paraId="21152325" w14:textId="77777777" w:rsidR="00A71DFF" w:rsidRPr="00EB471F" w:rsidRDefault="00A71DFF" w:rsidP="00A71DF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B4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актова зала</w:t>
            </w:r>
          </w:p>
        </w:tc>
      </w:tr>
      <w:tr w:rsidR="00A71DFF" w:rsidRPr="00EB471F" w14:paraId="486A56B8" w14:textId="77777777" w:rsidTr="00C268B0">
        <w:trPr>
          <w:trHeight w:val="469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AE7E6" w14:textId="77777777" w:rsidR="00A71DFF" w:rsidRPr="00EB471F" w:rsidRDefault="00A71DFF" w:rsidP="00A71DFF">
            <w:pPr>
              <w:autoSpaceDN w:val="0"/>
              <w:ind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val="uk-UA"/>
              </w:rPr>
            </w:pPr>
            <w:r w:rsidRPr="00EB471F">
              <w:rPr>
                <w:rFonts w:eastAsia="Times New Roman" w:cs="Times New Roman"/>
                <w:i/>
                <w:iCs/>
                <w:sz w:val="24"/>
                <w:szCs w:val="24"/>
                <w:lang w:val="uk-UA"/>
              </w:rPr>
              <w:t>14. Прізвище, ім’я та по батькові доповідачів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F5485" w14:textId="136DEEBC" w:rsidR="00A71DFF" w:rsidRPr="00EB471F" w:rsidRDefault="00A71DFF" w:rsidP="00A71DFF">
            <w:pP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val="uk-UA"/>
              </w:rPr>
            </w:pPr>
            <w:r w:rsidRPr="00EB471F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val="uk-UA"/>
              </w:rPr>
              <w:t xml:space="preserve"> </w:t>
            </w:r>
            <w:r w:rsidRPr="00EB471F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Гедеон Інна Володимирівна, Федорець Євгенія Анатоліївна, </w:t>
            </w:r>
            <w:r w:rsidRPr="00EB471F">
              <w:rPr>
                <w:rFonts w:ascii="Times New Roman" w:eastAsiaTheme="minorEastAsia" w:hAnsi="Times New Roman" w:cs="Times New Roman"/>
                <w:sz w:val="24"/>
                <w:szCs w:val="24"/>
                <w:lang w:val="uk-UA" w:bidi="ar-SA"/>
              </w:rPr>
              <w:t>Жежера Роман Володимирович</w:t>
            </w:r>
          </w:p>
        </w:tc>
      </w:tr>
      <w:tr w:rsidR="00A71DFF" w:rsidRPr="00EB471F" w14:paraId="41C024F9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DB9F8" w14:textId="77777777" w:rsidR="00A71DFF" w:rsidRPr="00EB471F" w:rsidRDefault="00A71DFF" w:rsidP="00A71DFF">
            <w:pPr>
              <w:autoSpaceDN w:val="0"/>
              <w:ind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val="uk-UA"/>
              </w:rPr>
            </w:pPr>
            <w:r w:rsidRPr="00EB471F">
              <w:rPr>
                <w:rFonts w:eastAsia="Times New Roman" w:cs="Times New Roman"/>
                <w:i/>
                <w:iCs/>
                <w:sz w:val="24"/>
                <w:szCs w:val="24"/>
                <w:lang w:val="uk-UA"/>
              </w:rPr>
              <w:t>15. Резюме доповідачів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31041" w14:textId="2E7025AE" w:rsidR="00A71DFF" w:rsidRPr="00EB471F" w:rsidRDefault="00A71DFF" w:rsidP="00A71DFF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B47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/>
              </w:rPr>
              <w:t xml:space="preserve"> </w:t>
            </w:r>
            <w:r w:rsidRPr="00EB471F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Гедеон І.В., зав. </w:t>
            </w:r>
            <w:r w:rsidRPr="00EB471F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uk-UA"/>
              </w:rPr>
              <w:t>Спеціалізованого кабінету медичної допомоги дітям з бульозним епідермолізом ДНП «НДСЛ «Охматдит» МОЗ України»</w:t>
            </w:r>
            <w:r w:rsidRPr="00EB471F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, Федорець Є.А., лікар-хірург-дерматолог, ДНП «НДСЛ «Охматдит» МОЗ України», Жежера Р.В., лікар-хірург дитячий, зав. відділення ургентної хірургії, к.мед.н.</w:t>
            </w:r>
          </w:p>
          <w:p w14:paraId="022432DE" w14:textId="77777777" w:rsidR="00A71DFF" w:rsidRPr="00EB471F" w:rsidRDefault="00A71DFF" w:rsidP="00A71DFF">
            <w:pPr>
              <w:widowControl w:val="0"/>
              <w:autoSpaceDE w:val="0"/>
              <w:autoSpaceDN w:val="0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</w:tr>
      <w:tr w:rsidR="00A71DFF" w:rsidRPr="00EB471F" w14:paraId="2A3BFF48" w14:textId="77777777" w:rsidTr="00EB471F">
        <w:trPr>
          <w:trHeight w:val="8496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73264" w14:textId="77777777" w:rsidR="00A71DFF" w:rsidRPr="00EB471F" w:rsidRDefault="00A71DFF" w:rsidP="00A71DFF">
            <w:pPr>
              <w:autoSpaceDN w:val="0"/>
              <w:spacing w:after="200"/>
              <w:ind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val="uk-UA"/>
              </w:rPr>
            </w:pPr>
            <w:r w:rsidRPr="00EB471F">
              <w:rPr>
                <w:rFonts w:eastAsia="Times New Roman" w:cs="Times New Roman"/>
                <w:i/>
                <w:iCs/>
                <w:sz w:val="24"/>
                <w:szCs w:val="24"/>
                <w:lang w:val="uk-UA"/>
              </w:rPr>
              <w:lastRenderedPageBreak/>
              <w:t>Про</w:t>
            </w:r>
            <w:bookmarkStart w:id="1" w:name="_GoBack"/>
            <w:bookmarkEnd w:id="1"/>
            <w:r w:rsidRPr="00EB471F">
              <w:rPr>
                <w:rFonts w:eastAsia="Times New Roman" w:cs="Times New Roman"/>
                <w:i/>
                <w:iCs/>
                <w:sz w:val="24"/>
                <w:szCs w:val="24"/>
                <w:lang w:val="uk-UA"/>
              </w:rPr>
              <w:t>грама заходу БПР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8116" w:type="dxa"/>
              <w:tblLayout w:type="fixed"/>
              <w:tblLook w:val="04A0" w:firstRow="1" w:lastRow="0" w:firstColumn="1" w:lastColumn="0" w:noHBand="0" w:noVBand="1"/>
            </w:tblPr>
            <w:tblGrid>
              <w:gridCol w:w="886"/>
              <w:gridCol w:w="4253"/>
              <w:gridCol w:w="2977"/>
            </w:tblGrid>
            <w:tr w:rsidR="00A71DFF" w:rsidRPr="00EB471F" w14:paraId="7FEFC2AC" w14:textId="77777777" w:rsidTr="00DE2B52"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8F5957" w14:textId="77777777" w:rsidR="00A71DFF" w:rsidRPr="00EB471F" w:rsidRDefault="00A71DFF" w:rsidP="00A71DF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Час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6315FB" w14:textId="77777777" w:rsidR="00A71DFF" w:rsidRPr="00EB471F" w:rsidRDefault="00A71DFF" w:rsidP="00A71DF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Тема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4EFA93" w14:textId="77777777" w:rsidR="00A71DFF" w:rsidRPr="00EB471F" w:rsidRDefault="00A71DFF" w:rsidP="00A71DF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Тренери</w:t>
                  </w:r>
                </w:p>
              </w:tc>
            </w:tr>
            <w:tr w:rsidR="00A71DFF" w:rsidRPr="00EB471F" w14:paraId="546AB9B2" w14:textId="77777777" w:rsidTr="00DE2B52"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0C488E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09:00 – 09:30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484407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Знайомство з учасниками</w:t>
                  </w:r>
                </w:p>
                <w:p w14:paraId="6566B594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Мета та структура навчання</w:t>
                  </w:r>
                </w:p>
                <w:p w14:paraId="3050E47B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Відповідальність </w:t>
                  </w:r>
                  <w:proofErr w:type="spellStart"/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дерматохірурга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1FCA0E" w14:textId="7EE95D8C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Гедеон Інна , зав. </w:t>
                  </w:r>
                  <w:proofErr w:type="spellStart"/>
                  <w:r w:rsidRPr="00EB471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uk-UA"/>
                    </w:rPr>
                    <w:t>Спеціалізо-ваного</w:t>
                  </w:r>
                  <w:proofErr w:type="spellEnd"/>
                  <w:r w:rsidRPr="00EB471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uk-UA"/>
                    </w:rPr>
                    <w:t xml:space="preserve"> кабінету медичної допомоги дітям з бульозним епідермолізом</w:t>
                  </w: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, Федорець Євгенія, лікар-хірург-дерматолог,  Жежера Роман, зав. відділення ургентної хірургії, к.мед.н</w:t>
                  </w:r>
                </w:p>
                <w:p w14:paraId="1D976782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A71DFF" w:rsidRPr="00EB471F" w14:paraId="45C733E1" w14:textId="77777777" w:rsidTr="00DE2B52">
              <w:trPr>
                <w:trHeight w:val="1005"/>
              </w:trPr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62C8D8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09:30 – 11:00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BFBE83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Основи дерматохірургії: </w:t>
                  </w:r>
                </w:p>
                <w:p w14:paraId="63FCA2B2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-Анатомія шкіри з позиції хірурга</w:t>
                  </w:r>
                </w:p>
                <w:p w14:paraId="6DFA7149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-Принципи асептики та антисептики</w:t>
                  </w:r>
                </w:p>
                <w:p w14:paraId="3BD8E991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-Місцева анестезія : види, дозування, ускладнення</w:t>
                  </w:r>
                </w:p>
                <w:p w14:paraId="0B8536D2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94D349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Гедеон Інна, </w:t>
                  </w:r>
                </w:p>
                <w:p w14:paraId="387A4574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Федорець Євгенія</w:t>
                  </w:r>
                </w:p>
              </w:tc>
            </w:tr>
            <w:tr w:rsidR="00A71DFF" w:rsidRPr="00EB471F" w14:paraId="2F53F2AA" w14:textId="77777777" w:rsidTr="00DE2B52">
              <w:trPr>
                <w:trHeight w:val="1337"/>
              </w:trPr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1E162F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11:00 –12:30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45BB93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-Панч-біопсія </w:t>
                  </w:r>
                </w:p>
                <w:p w14:paraId="4D39E093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-</w:t>
                  </w:r>
                  <w:proofErr w:type="spellStart"/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Шейв</w:t>
                  </w:r>
                  <w:proofErr w:type="spellEnd"/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-біопсія</w:t>
                  </w:r>
                </w:p>
                <w:p w14:paraId="40695001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-</w:t>
                  </w:r>
                  <w:proofErr w:type="spellStart"/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Ексцизійна</w:t>
                  </w:r>
                  <w:proofErr w:type="spellEnd"/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 біопсія</w:t>
                  </w:r>
                </w:p>
                <w:p w14:paraId="232EFFB8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-Особливості забору матеріалу для гістології</w:t>
                  </w:r>
                </w:p>
                <w:p w14:paraId="5D150903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-</w:t>
                  </w:r>
                  <w:proofErr w:type="spellStart"/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Кріодеструкція</w:t>
                  </w:r>
                  <w:proofErr w:type="spellEnd"/>
                </w:p>
                <w:p w14:paraId="0B07A9C2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-Типові помилки</w:t>
                  </w:r>
                </w:p>
                <w:p w14:paraId="40084002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8C5FFA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Гедеон Інна, </w:t>
                  </w:r>
                </w:p>
                <w:p w14:paraId="7F4AA5BA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Федорець Євгенія</w:t>
                  </w:r>
                </w:p>
                <w:p w14:paraId="6DC4BB57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Жежера Роман</w:t>
                  </w:r>
                </w:p>
              </w:tc>
            </w:tr>
            <w:tr w:rsidR="00A71DFF" w:rsidRPr="00EB471F" w14:paraId="242AD3D9" w14:textId="77777777" w:rsidTr="00DE2B52">
              <w:trPr>
                <w:trHeight w:val="433"/>
              </w:trPr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91398D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12:30 – 13:00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A488E9" w14:textId="697CD00B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Відпрацювання практичних навичок на муляжах</w:t>
                  </w:r>
                </w:p>
                <w:p w14:paraId="5A250CA3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62B9AE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Федорець Євгенія</w:t>
                  </w:r>
                </w:p>
                <w:p w14:paraId="187A3AB4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Жежера Роман</w:t>
                  </w:r>
                </w:p>
              </w:tc>
            </w:tr>
            <w:tr w:rsidR="00A71DFF" w:rsidRPr="00EB471F" w14:paraId="05D6DE56" w14:textId="77777777" w:rsidTr="00DE2B52">
              <w:trPr>
                <w:trHeight w:val="159"/>
              </w:trPr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0DF81D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13:00 – 14:00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F42091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Обід</w:t>
                  </w:r>
                </w:p>
                <w:p w14:paraId="44921EB6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B10343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A71DFF" w:rsidRPr="00EB471F" w14:paraId="308F700E" w14:textId="77777777" w:rsidTr="00DE2B52">
              <w:trPr>
                <w:trHeight w:val="1541"/>
              </w:trPr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1C372D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14:00 – 17:00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7D7A17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Практичний блок </w:t>
                  </w:r>
                </w:p>
                <w:p w14:paraId="20C17570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-Техніка ексцизії</w:t>
                  </w:r>
                </w:p>
                <w:p w14:paraId="38C2FC31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-Формування операційного поля</w:t>
                  </w:r>
                </w:p>
                <w:p w14:paraId="2B51A79D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-Види швів( </w:t>
                  </w:r>
                  <w:proofErr w:type="spellStart"/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вузлові,безперервні</w:t>
                  </w:r>
                  <w:proofErr w:type="spellEnd"/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, </w:t>
                  </w:r>
                  <w:proofErr w:type="spellStart"/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внутрішньошкірні</w:t>
                  </w:r>
                  <w:proofErr w:type="spellEnd"/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)</w:t>
                  </w:r>
                </w:p>
                <w:p w14:paraId="7697F445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-Робота з різними локалізаціями </w:t>
                  </w:r>
                </w:p>
                <w:p w14:paraId="3E82EAC9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Практичне відпрацювання</w:t>
                  </w:r>
                </w:p>
                <w:p w14:paraId="3F75F444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28A6FA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Федорець Євгенія</w:t>
                  </w:r>
                </w:p>
                <w:p w14:paraId="519A893B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Жежера Роман </w:t>
                  </w:r>
                </w:p>
              </w:tc>
            </w:tr>
            <w:tr w:rsidR="00A71DFF" w:rsidRPr="00EB471F" w14:paraId="376FA023" w14:textId="77777777" w:rsidTr="00DE2B52"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CA97D7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17:00 – 18:00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2FC2E9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Післяопераційна введення </w:t>
                  </w:r>
                </w:p>
                <w:p w14:paraId="0F553A24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-догляд за раною</w:t>
                  </w:r>
                </w:p>
                <w:p w14:paraId="53A43438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-профілактика інфекцій</w:t>
                  </w:r>
                </w:p>
                <w:p w14:paraId="5D742A93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-рубці : профілактика і корекція</w:t>
                  </w:r>
                </w:p>
                <w:p w14:paraId="1E1F6A88" w14:textId="7446233D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-типові ускладнення та їх менеджмент</w:t>
                  </w:r>
                </w:p>
                <w:p w14:paraId="3646B53B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A35965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 Федорець Євгенія</w:t>
                  </w:r>
                </w:p>
                <w:p w14:paraId="02A9640B" w14:textId="77777777" w:rsidR="00A71DFF" w:rsidRPr="00EB471F" w:rsidRDefault="00A71DFF" w:rsidP="00A71D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EB471F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 Жежера Роман</w:t>
                  </w:r>
                </w:p>
              </w:tc>
            </w:tr>
          </w:tbl>
          <w:p w14:paraId="4334C6D9" w14:textId="77777777" w:rsidR="00A71DFF" w:rsidRPr="00EB471F" w:rsidRDefault="00A71DFF" w:rsidP="00A71DF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5ABD463A" w14:textId="77777777" w:rsidR="00A71DFF" w:rsidRPr="00EB471F" w:rsidRDefault="00A71DFF" w:rsidP="00A71DF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A71DFF" w:rsidRPr="00EB471F" w14:paraId="5977C649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D2953" w14:textId="77777777" w:rsidR="00A71DFF" w:rsidRPr="00EB471F" w:rsidRDefault="00A71DFF" w:rsidP="00A71DFF">
            <w:pPr>
              <w:autoSpaceDN w:val="0"/>
              <w:ind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val="uk-UA"/>
              </w:rPr>
            </w:pPr>
            <w:r w:rsidRPr="00EB471F">
              <w:rPr>
                <w:rFonts w:eastAsia="Times New Roman" w:cs="Times New Roman"/>
                <w:i/>
                <w:iCs/>
                <w:sz w:val="24"/>
                <w:szCs w:val="24"/>
                <w:lang w:val="uk-UA"/>
              </w:rPr>
              <w:t xml:space="preserve">17. </w:t>
            </w:r>
            <w:r w:rsidRPr="00EB471F">
              <w:rPr>
                <w:rFonts w:eastAsia="Times New Roman" w:cs="Times New Roman"/>
                <w:i/>
                <w:iCs/>
                <w:sz w:val="20"/>
                <w:szCs w:val="20"/>
                <w:lang w:val="uk-UA"/>
              </w:rPr>
              <w:t>Опис вимог рівня знань, володіння темою, навичок, досвіду учасників до моменту реєстрації на даний захід</w:t>
            </w:r>
            <w:r w:rsidRPr="00EB471F">
              <w:rPr>
                <w:rFonts w:eastAsia="Times New Roman" w:cs="Times New Roman"/>
                <w:i/>
                <w:iCs/>
                <w:sz w:val="18"/>
                <w:szCs w:val="18"/>
                <w:lang w:val="uk-UA"/>
              </w:rPr>
              <w:t xml:space="preserve"> (за потреби)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2986" w14:textId="77777777" w:rsidR="00A71DFF" w:rsidRPr="00EB471F" w:rsidRDefault="00A71DFF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14:paraId="3030C163" w14:textId="77777777" w:rsidR="00A71DFF" w:rsidRPr="00EB471F" w:rsidRDefault="00A71DFF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B4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–</w:t>
            </w:r>
          </w:p>
        </w:tc>
      </w:tr>
      <w:tr w:rsidR="00A71DFF" w:rsidRPr="00EB471F" w14:paraId="6EA033C6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EB7C2" w14:textId="77777777" w:rsidR="00A71DFF" w:rsidRPr="00EB471F" w:rsidRDefault="00A71DFF" w:rsidP="00A71DFF">
            <w:pPr>
              <w:autoSpaceDN w:val="0"/>
              <w:ind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val="uk-UA"/>
              </w:rPr>
            </w:pPr>
            <w:r w:rsidRPr="00EB471F">
              <w:rPr>
                <w:rFonts w:eastAsia="Times New Roman" w:cs="Times New Roman"/>
                <w:i/>
                <w:iCs/>
                <w:sz w:val="24"/>
                <w:szCs w:val="24"/>
                <w:lang w:val="uk-UA"/>
              </w:rPr>
              <w:t xml:space="preserve">18. </w:t>
            </w:r>
            <w:r w:rsidRPr="00EB471F">
              <w:rPr>
                <w:rFonts w:eastAsia="Times New Roman" w:cs="Times New Roman"/>
                <w:i/>
                <w:iCs/>
                <w:sz w:val="20"/>
                <w:szCs w:val="20"/>
                <w:lang w:val="uk-UA"/>
              </w:rPr>
              <w:t>Код заходу БПР</w:t>
            </w:r>
            <w:r w:rsidRPr="00EB471F">
              <w:rPr>
                <w:rFonts w:eastAsia="Times New Roman" w:cs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EB471F">
              <w:rPr>
                <w:rFonts w:eastAsia="Times New Roman" w:cs="Times New Roman"/>
                <w:i/>
                <w:iCs/>
                <w:sz w:val="20"/>
                <w:szCs w:val="20"/>
                <w:lang w:val="uk-UA"/>
              </w:rPr>
              <w:t>(Реєстраційний номер заходу БПР вноситься після присвоєння Адміністратором</w:t>
            </w:r>
            <w:r w:rsidRPr="00EB471F">
              <w:rPr>
                <w:rFonts w:eastAsia="Times New Roman" w:cs="Times New Roman"/>
                <w:i/>
                <w:iCs/>
                <w:sz w:val="24"/>
                <w:szCs w:val="24"/>
                <w:lang w:val="uk-UA"/>
              </w:rPr>
              <w:t>)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7420" w14:textId="77777777" w:rsidR="00A71DFF" w:rsidRPr="00EB471F" w:rsidRDefault="00A71DFF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 w:rsidRPr="00EB4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</w:p>
          <w:p w14:paraId="045FE9FD" w14:textId="77777777" w:rsidR="00A71DFF" w:rsidRPr="00EB471F" w:rsidRDefault="00A71DFF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12EF1ADC" w14:textId="77777777" w:rsidR="00A71DFF" w:rsidRPr="00EB471F" w:rsidRDefault="00A71DFF" w:rsidP="00A71D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9E61AFF" w14:textId="77777777" w:rsidR="00A71DFF" w:rsidRPr="00EB471F" w:rsidRDefault="00A71DFF" w:rsidP="00A71D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0BA6A7DE" w14:textId="77777777" w:rsidR="00A71DFF" w:rsidRPr="00EB471F" w:rsidRDefault="00A71DFF" w:rsidP="00A71D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382B39D" w14:textId="77777777" w:rsidR="00A71DFF" w:rsidRPr="00EB471F" w:rsidRDefault="00A71DFF" w:rsidP="00A71D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83137D9" w14:textId="77777777" w:rsidR="00A71DFF" w:rsidRPr="00EB471F" w:rsidRDefault="00A71DFF" w:rsidP="00A71D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33840F2" w14:textId="77777777" w:rsidR="00A71DFF" w:rsidRPr="00EB471F" w:rsidRDefault="00A71DFF" w:rsidP="00A71D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sectPr w:rsidR="00A71DFF" w:rsidRPr="00EB471F" w:rsidSect="00EB471F">
      <w:pgSz w:w="11906" w:h="16838"/>
      <w:pgMar w:top="0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553E12"/>
    <w:multiLevelType w:val="hybridMultilevel"/>
    <w:tmpl w:val="38DA5150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A7"/>
    <w:rsid w:val="00697FA7"/>
    <w:rsid w:val="00746C38"/>
    <w:rsid w:val="00A71DFF"/>
    <w:rsid w:val="00DE2B52"/>
    <w:rsid w:val="00EB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6B3F8"/>
  <w15:chartTrackingRefBased/>
  <w15:docId w15:val="{B20D2F34-B2A8-401C-B4EB-7651405E2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DFF"/>
    <w:pPr>
      <w:spacing w:after="0" w:line="240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71D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2124</Words>
  <Characters>1211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Борисівна КОЗЕЛКОВА</dc:creator>
  <cp:keywords/>
  <dc:description/>
  <cp:lastModifiedBy>Марина Борисівна КОЗЕЛКОВА</cp:lastModifiedBy>
  <cp:revision>5</cp:revision>
  <dcterms:created xsi:type="dcterms:W3CDTF">2026-02-27T09:09:00Z</dcterms:created>
  <dcterms:modified xsi:type="dcterms:W3CDTF">2026-08-18T12:24:00Z</dcterms:modified>
</cp:coreProperties>
</file>