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3B32AB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3B32AB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3B32AB" w:rsidRDefault="007163C3" w:rsidP="00DB154E">
            <w:pPr>
              <w:shd w:val="clear" w:color="auto" w:fill="FFFFFF"/>
              <w:spacing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kern w:val="36"/>
                <w:sz w:val="24"/>
                <w:szCs w:val="24"/>
                <w:lang w:val="uk-UA" w:eastAsia="uk-UA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lang w:val="uk-UA" w:bidi="uk-UA"/>
              </w:rPr>
              <w:t>Сік фруктовий – ДК 021:2015 – 15320000-7 Фруктові та овочеві соки (Сік фруктовий - ДК 021:2015 – 15321000-4 - Фруктові соки)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3B32AB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3B32AB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3B32AB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88 500,00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ісімдесят 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сім тисяч п’ятсот гривень 00 копійок) з ПДВ; 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73 750,00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(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Сімдесят три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тисячі 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сімсот п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’ят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десят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гривень 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  <w:bookmarkStart w:id="0" w:name="_GoBack"/>
            <w:bookmarkEnd w:id="0"/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копійок) без ПДВ. </w:t>
            </w:r>
          </w:p>
        </w:tc>
      </w:tr>
    </w:tbl>
    <w:p w:rsidR="0093518B" w:rsidRPr="003B32AB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3B32AB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3B32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C3BF6"/>
    <w:rsid w:val="000C5C09"/>
    <w:rsid w:val="001B0586"/>
    <w:rsid w:val="001B1D0F"/>
    <w:rsid w:val="00254EC5"/>
    <w:rsid w:val="00293069"/>
    <w:rsid w:val="002C17DA"/>
    <w:rsid w:val="002D72F1"/>
    <w:rsid w:val="002E76E8"/>
    <w:rsid w:val="003015B5"/>
    <w:rsid w:val="003338F8"/>
    <w:rsid w:val="00372D3F"/>
    <w:rsid w:val="00377979"/>
    <w:rsid w:val="0038177C"/>
    <w:rsid w:val="00382B0F"/>
    <w:rsid w:val="003B32AB"/>
    <w:rsid w:val="003F53D6"/>
    <w:rsid w:val="00456E72"/>
    <w:rsid w:val="00544D03"/>
    <w:rsid w:val="005C48EC"/>
    <w:rsid w:val="005C761E"/>
    <w:rsid w:val="005E2BE4"/>
    <w:rsid w:val="0060210E"/>
    <w:rsid w:val="00616B50"/>
    <w:rsid w:val="006647DC"/>
    <w:rsid w:val="006D7D5A"/>
    <w:rsid w:val="006F4FB9"/>
    <w:rsid w:val="007163C3"/>
    <w:rsid w:val="00747002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170CE"/>
    <w:rsid w:val="00920625"/>
    <w:rsid w:val="0093518B"/>
    <w:rsid w:val="00961006"/>
    <w:rsid w:val="009A10A5"/>
    <w:rsid w:val="009D548B"/>
    <w:rsid w:val="009E1D2C"/>
    <w:rsid w:val="009F7BFD"/>
    <w:rsid w:val="00A30BBF"/>
    <w:rsid w:val="00A52CB2"/>
    <w:rsid w:val="00A835A5"/>
    <w:rsid w:val="00AA69BD"/>
    <w:rsid w:val="00AC7AE6"/>
    <w:rsid w:val="00B2683E"/>
    <w:rsid w:val="00B3114B"/>
    <w:rsid w:val="00B661CA"/>
    <w:rsid w:val="00BB44FB"/>
    <w:rsid w:val="00BC74B6"/>
    <w:rsid w:val="00BE7E1E"/>
    <w:rsid w:val="00D61525"/>
    <w:rsid w:val="00DA0B7F"/>
    <w:rsid w:val="00DB154E"/>
    <w:rsid w:val="00E56F38"/>
    <w:rsid w:val="00E962A4"/>
    <w:rsid w:val="00EA09ED"/>
    <w:rsid w:val="00EE11E3"/>
    <w:rsid w:val="00EE4D58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36D5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24</cp:revision>
  <cp:lastPrinted>2025-12-09T08:30:00Z</cp:lastPrinted>
  <dcterms:created xsi:type="dcterms:W3CDTF">2025-12-09T09:09:00Z</dcterms:created>
  <dcterms:modified xsi:type="dcterms:W3CDTF">2026-10-14T12:37:00Z</dcterms:modified>
</cp:coreProperties>
</file>